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A2" w:rsidRDefault="007C621C" w:rsidP="00E045E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：</w:t>
      </w:r>
      <w:r w:rsidR="006163D6">
        <w:rPr>
          <w:rFonts w:hint="eastAsia"/>
          <w:b/>
          <w:sz w:val="32"/>
          <w:szCs w:val="32"/>
        </w:rPr>
        <w:t>广东</w:t>
      </w:r>
      <w:r w:rsidR="006163D6">
        <w:rPr>
          <w:b/>
          <w:sz w:val="32"/>
          <w:szCs w:val="32"/>
        </w:rPr>
        <w:t>财经的大学</w:t>
      </w:r>
      <w:r w:rsidR="00E045E5" w:rsidRPr="006163D6">
        <w:rPr>
          <w:rFonts w:hint="eastAsia"/>
          <w:b/>
          <w:sz w:val="32"/>
          <w:szCs w:val="32"/>
        </w:rPr>
        <w:t>学生</w:t>
      </w:r>
      <w:r w:rsidR="00180DE8" w:rsidRPr="006163D6">
        <w:rPr>
          <w:b/>
          <w:sz w:val="32"/>
          <w:szCs w:val="32"/>
        </w:rPr>
        <w:t>毕业</w:t>
      </w:r>
      <w:r w:rsidR="00180DE8" w:rsidRPr="006163D6">
        <w:rPr>
          <w:rFonts w:hint="eastAsia"/>
          <w:b/>
          <w:sz w:val="32"/>
          <w:szCs w:val="32"/>
        </w:rPr>
        <w:t>论文</w:t>
      </w:r>
      <w:r w:rsidR="00E045E5" w:rsidRPr="006163D6">
        <w:rPr>
          <w:rFonts w:hint="eastAsia"/>
          <w:b/>
          <w:sz w:val="32"/>
          <w:szCs w:val="32"/>
        </w:rPr>
        <w:t>（设计</w:t>
      </w:r>
      <w:r w:rsidR="00E045E5" w:rsidRPr="006163D6">
        <w:rPr>
          <w:b/>
          <w:sz w:val="32"/>
          <w:szCs w:val="32"/>
        </w:rPr>
        <w:t>）</w:t>
      </w:r>
      <w:r w:rsidR="00E045E5" w:rsidRPr="006163D6">
        <w:rPr>
          <w:rFonts w:hint="eastAsia"/>
          <w:b/>
          <w:sz w:val="32"/>
          <w:szCs w:val="32"/>
        </w:rPr>
        <w:t>检查表</w:t>
      </w:r>
    </w:p>
    <w:p w:rsidR="008B7037" w:rsidRPr="006163D6" w:rsidRDefault="008B7037" w:rsidP="00E045E5">
      <w:pPr>
        <w:jc w:val="center"/>
        <w:rPr>
          <w:b/>
          <w:sz w:val="32"/>
          <w:szCs w:val="32"/>
        </w:rPr>
      </w:pP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271"/>
        <w:gridCol w:w="1572"/>
        <w:gridCol w:w="2136"/>
        <w:gridCol w:w="1097"/>
        <w:gridCol w:w="1062"/>
        <w:gridCol w:w="1651"/>
      </w:tblGrid>
      <w:tr w:rsidR="00E045E5" w:rsidRPr="008B7037" w:rsidTr="0059306B">
        <w:trPr>
          <w:jc w:val="center"/>
        </w:trPr>
        <w:tc>
          <w:tcPr>
            <w:tcW w:w="1271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</w:tcPr>
          <w:p w:rsidR="00E045E5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7037" w:rsidRPr="008B7037" w:rsidRDefault="008B7037" w:rsidP="009B29B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097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1651" w:type="dxa"/>
          </w:tcPr>
          <w:p w:rsidR="00E045E5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7037" w:rsidRPr="008B7037" w:rsidRDefault="008B7037" w:rsidP="009B29B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13E" w:rsidRPr="008B7037" w:rsidTr="0059306B">
        <w:trPr>
          <w:jc w:val="center"/>
        </w:trPr>
        <w:tc>
          <w:tcPr>
            <w:tcW w:w="1271" w:type="dxa"/>
          </w:tcPr>
          <w:p w:rsidR="00E9413E" w:rsidRPr="008B7037" w:rsidRDefault="00E9413E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sz w:val="24"/>
                <w:szCs w:val="24"/>
              </w:rPr>
              <w:t>，专业及班级</w:t>
            </w:r>
          </w:p>
        </w:tc>
        <w:tc>
          <w:tcPr>
            <w:tcW w:w="7518" w:type="dxa"/>
            <w:gridSpan w:val="5"/>
          </w:tcPr>
          <w:p w:rsidR="00E9413E" w:rsidRDefault="00E9413E" w:rsidP="009B29B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9413E" w:rsidRPr="008B7037" w:rsidRDefault="00E9413E" w:rsidP="009B29B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5E5" w:rsidRPr="008B7037" w:rsidTr="0059306B">
        <w:trPr>
          <w:jc w:val="center"/>
        </w:trPr>
        <w:tc>
          <w:tcPr>
            <w:tcW w:w="1271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72" w:type="dxa"/>
          </w:tcPr>
          <w:p w:rsidR="00E045E5" w:rsidRPr="008B7037" w:rsidRDefault="00E045E5" w:rsidP="00E045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2136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</w:p>
        </w:tc>
        <w:tc>
          <w:tcPr>
            <w:tcW w:w="2159" w:type="dxa"/>
            <w:gridSpan w:val="2"/>
          </w:tcPr>
          <w:p w:rsidR="00E045E5" w:rsidRPr="008B7037" w:rsidRDefault="00E045E5" w:rsidP="00E045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情况</w:t>
            </w:r>
          </w:p>
        </w:tc>
        <w:tc>
          <w:tcPr>
            <w:tcW w:w="1651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E045E5" w:rsidRPr="008B7037" w:rsidTr="0059306B">
        <w:trPr>
          <w:jc w:val="center"/>
        </w:trPr>
        <w:tc>
          <w:tcPr>
            <w:tcW w:w="1271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E045E5" w:rsidRPr="008B7037" w:rsidRDefault="00E045E5" w:rsidP="00E045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选题</w:t>
            </w:r>
          </w:p>
        </w:tc>
        <w:tc>
          <w:tcPr>
            <w:tcW w:w="2136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r w:rsidR="00507D45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要求</w:t>
            </w:r>
            <w:r w:rsidR="0072787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507D45">
              <w:rPr>
                <w:rFonts w:ascii="仿宋" w:eastAsia="仿宋" w:hAnsi="仿宋" w:hint="eastAsia"/>
                <w:sz w:val="24"/>
                <w:szCs w:val="24"/>
              </w:rPr>
              <w:t>题目</w:t>
            </w:r>
            <w:r w:rsidR="0072787F">
              <w:rPr>
                <w:rFonts w:ascii="仿宋" w:eastAsia="仿宋" w:hAnsi="仿宋"/>
                <w:sz w:val="24"/>
                <w:szCs w:val="24"/>
              </w:rPr>
              <w:t>通顺</w:t>
            </w:r>
          </w:p>
        </w:tc>
        <w:tc>
          <w:tcPr>
            <w:tcW w:w="1097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E045E5" w:rsidRPr="008B7037" w:rsidRDefault="00E045E5" w:rsidP="009B29B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787F" w:rsidRPr="008B7037" w:rsidTr="0059306B">
        <w:trPr>
          <w:jc w:val="center"/>
        </w:trPr>
        <w:tc>
          <w:tcPr>
            <w:tcW w:w="1271" w:type="dxa"/>
          </w:tcPr>
          <w:p w:rsidR="0072787F" w:rsidRPr="008B7037" w:rsidRDefault="00BE7EBA" w:rsidP="0072787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指导</w:t>
            </w:r>
          </w:p>
        </w:tc>
        <w:tc>
          <w:tcPr>
            <w:tcW w:w="2136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教师在指导过程中严格按规范操作，完整填写《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论文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（设计）指导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记录表》</w:t>
            </w:r>
          </w:p>
        </w:tc>
        <w:tc>
          <w:tcPr>
            <w:tcW w:w="1097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787F" w:rsidRPr="008B7037" w:rsidTr="0059306B">
        <w:trPr>
          <w:jc w:val="center"/>
        </w:trPr>
        <w:tc>
          <w:tcPr>
            <w:tcW w:w="1271" w:type="dxa"/>
          </w:tcPr>
          <w:p w:rsidR="0072787F" w:rsidRPr="008B7037" w:rsidRDefault="00BE7EBA" w:rsidP="0072787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评定</w:t>
            </w:r>
          </w:p>
        </w:tc>
        <w:tc>
          <w:tcPr>
            <w:tcW w:w="2136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评定坚持标准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科学合理，计算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无误</w:t>
            </w:r>
          </w:p>
        </w:tc>
        <w:tc>
          <w:tcPr>
            <w:tcW w:w="1097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787F" w:rsidRPr="008B7037" w:rsidTr="0059306B">
        <w:trPr>
          <w:jc w:val="center"/>
        </w:trPr>
        <w:tc>
          <w:tcPr>
            <w:tcW w:w="1271" w:type="dxa"/>
          </w:tcPr>
          <w:p w:rsidR="0072787F" w:rsidRPr="008B7037" w:rsidRDefault="00BE7EBA" w:rsidP="0072787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论文（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2136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观点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正确，无重大错误</w:t>
            </w:r>
          </w:p>
        </w:tc>
        <w:tc>
          <w:tcPr>
            <w:tcW w:w="1097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787F" w:rsidRPr="008B7037" w:rsidTr="0059306B">
        <w:trPr>
          <w:jc w:val="center"/>
        </w:trPr>
        <w:tc>
          <w:tcPr>
            <w:tcW w:w="1271" w:type="dxa"/>
          </w:tcPr>
          <w:p w:rsidR="0072787F" w:rsidRPr="008B7037" w:rsidRDefault="00BE7EBA" w:rsidP="0072787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论文（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格式</w:t>
            </w:r>
          </w:p>
        </w:tc>
        <w:tc>
          <w:tcPr>
            <w:tcW w:w="2136" w:type="dxa"/>
          </w:tcPr>
          <w:p w:rsidR="0072787F" w:rsidRPr="008B7037" w:rsidRDefault="0072787F" w:rsidP="00F51EC2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封面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，成绩评定表，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提要，关键词，目录，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正文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，参考文献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附录齐全，且</w:t>
            </w:r>
            <w:r w:rsidR="00F51EC2">
              <w:rPr>
                <w:rFonts w:ascii="仿宋" w:eastAsia="仿宋" w:hAnsi="仿宋" w:hint="eastAsia"/>
                <w:sz w:val="24"/>
                <w:szCs w:val="24"/>
              </w:rPr>
              <w:t>切</w:t>
            </w:r>
            <w:r w:rsidR="00F51EC2">
              <w:rPr>
                <w:rFonts w:ascii="仿宋" w:eastAsia="仿宋" w:hAnsi="仿宋"/>
                <w:sz w:val="24"/>
                <w:szCs w:val="24"/>
              </w:rPr>
              <w:t>符合格式要求，</w:t>
            </w:r>
            <w:bookmarkStart w:id="0" w:name="_GoBack"/>
            <w:bookmarkEnd w:id="0"/>
            <w:r w:rsidRPr="008B7037">
              <w:rPr>
                <w:rFonts w:ascii="仿宋" w:eastAsia="仿宋" w:hAnsi="仿宋"/>
                <w:sz w:val="24"/>
                <w:szCs w:val="24"/>
              </w:rPr>
              <w:t>按顺序装订</w:t>
            </w:r>
          </w:p>
        </w:tc>
        <w:tc>
          <w:tcPr>
            <w:tcW w:w="1097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787F" w:rsidRPr="008B7037" w:rsidTr="0059306B">
        <w:trPr>
          <w:jc w:val="center"/>
        </w:trPr>
        <w:tc>
          <w:tcPr>
            <w:tcW w:w="1271" w:type="dxa"/>
          </w:tcPr>
          <w:p w:rsidR="0072787F" w:rsidRPr="008B7037" w:rsidRDefault="00BE7EBA" w:rsidP="0072787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2136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所有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签名栏</w:t>
            </w:r>
            <w:proofErr w:type="gramStart"/>
            <w:r w:rsidRPr="008B7037">
              <w:rPr>
                <w:rFonts w:ascii="仿宋" w:eastAsia="仿宋" w:hAnsi="仿宋"/>
                <w:sz w:val="24"/>
                <w:szCs w:val="24"/>
              </w:rPr>
              <w:t>手写且</w:t>
            </w:r>
            <w:proofErr w:type="gramEnd"/>
            <w:r w:rsidRPr="008B7037">
              <w:rPr>
                <w:rFonts w:ascii="仿宋" w:eastAsia="仿宋" w:hAnsi="仿宋"/>
                <w:sz w:val="24"/>
                <w:szCs w:val="24"/>
              </w:rPr>
              <w:t>无空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白</w:t>
            </w:r>
          </w:p>
        </w:tc>
        <w:tc>
          <w:tcPr>
            <w:tcW w:w="1097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787F" w:rsidRPr="008B7037" w:rsidTr="0059306B">
        <w:trPr>
          <w:jc w:val="center"/>
        </w:trPr>
        <w:tc>
          <w:tcPr>
            <w:tcW w:w="1271" w:type="dxa"/>
          </w:tcPr>
          <w:p w:rsidR="0072787F" w:rsidRPr="008B7037" w:rsidRDefault="00BE7EBA" w:rsidP="0072787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分数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修</w:t>
            </w:r>
            <w:r w:rsidRPr="008B7037">
              <w:rPr>
                <w:rFonts w:ascii="仿宋" w:eastAsia="仿宋" w:hAnsi="仿宋" w:hint="eastAsia"/>
                <w:sz w:val="24"/>
                <w:szCs w:val="24"/>
              </w:rPr>
              <w:t>改</w:t>
            </w:r>
          </w:p>
        </w:tc>
        <w:tc>
          <w:tcPr>
            <w:tcW w:w="2136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改分后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教师有签名</w:t>
            </w:r>
          </w:p>
        </w:tc>
        <w:tc>
          <w:tcPr>
            <w:tcW w:w="1097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787F" w:rsidRPr="008B7037" w:rsidTr="0059306B">
        <w:trPr>
          <w:jc w:val="center"/>
        </w:trPr>
        <w:tc>
          <w:tcPr>
            <w:tcW w:w="1271" w:type="dxa"/>
          </w:tcPr>
          <w:p w:rsidR="0072787F" w:rsidRPr="008B7037" w:rsidRDefault="00BE7EBA" w:rsidP="0072787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评语</w:t>
            </w:r>
          </w:p>
        </w:tc>
        <w:tc>
          <w:tcPr>
            <w:tcW w:w="2136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评语准确，恰当</w:t>
            </w:r>
          </w:p>
        </w:tc>
        <w:tc>
          <w:tcPr>
            <w:tcW w:w="1097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787F" w:rsidRPr="008B7037" w:rsidTr="0059306B">
        <w:trPr>
          <w:jc w:val="center"/>
        </w:trPr>
        <w:tc>
          <w:tcPr>
            <w:tcW w:w="1271" w:type="dxa"/>
          </w:tcPr>
          <w:p w:rsidR="0072787F" w:rsidRPr="008B7037" w:rsidRDefault="00BE7EBA" w:rsidP="0072787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2136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标注按照论文写作程序，符合逻辑</w:t>
            </w:r>
          </w:p>
        </w:tc>
        <w:tc>
          <w:tcPr>
            <w:tcW w:w="1097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787F" w:rsidRPr="008B7037" w:rsidTr="0059306B">
        <w:trPr>
          <w:jc w:val="center"/>
        </w:trPr>
        <w:tc>
          <w:tcPr>
            <w:tcW w:w="1271" w:type="dxa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建</w:t>
            </w:r>
          </w:p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议</w:t>
            </w:r>
          </w:p>
        </w:tc>
        <w:tc>
          <w:tcPr>
            <w:tcW w:w="7518" w:type="dxa"/>
            <w:gridSpan w:val="5"/>
          </w:tcPr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2787F" w:rsidRPr="008B7037" w:rsidRDefault="0072787F" w:rsidP="007278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64D79" w:rsidRPr="00106FBF" w:rsidRDefault="00764D79" w:rsidP="00106FBF">
      <w:pPr>
        <w:ind w:right="945" w:firstLineChars="1600" w:firstLine="4800"/>
        <w:rPr>
          <w:sz w:val="30"/>
          <w:szCs w:val="30"/>
        </w:rPr>
      </w:pPr>
      <w:r w:rsidRPr="00106FBF">
        <w:rPr>
          <w:rFonts w:hint="eastAsia"/>
          <w:sz w:val="30"/>
          <w:szCs w:val="30"/>
        </w:rPr>
        <w:t>检查</w:t>
      </w:r>
      <w:r w:rsidRPr="00106FBF">
        <w:rPr>
          <w:sz w:val="30"/>
          <w:szCs w:val="30"/>
        </w:rPr>
        <w:t>人签字：</w:t>
      </w:r>
    </w:p>
    <w:p w:rsidR="00764D79" w:rsidRPr="00106FBF" w:rsidRDefault="00764D79" w:rsidP="00106FBF">
      <w:pPr>
        <w:ind w:right="945" w:firstLineChars="1900" w:firstLine="5700"/>
        <w:rPr>
          <w:sz w:val="30"/>
          <w:szCs w:val="30"/>
        </w:rPr>
      </w:pPr>
      <w:r w:rsidRPr="00106FBF">
        <w:rPr>
          <w:rFonts w:hint="eastAsia"/>
          <w:sz w:val="30"/>
          <w:szCs w:val="30"/>
        </w:rPr>
        <w:t>日期</w:t>
      </w:r>
      <w:r w:rsidRPr="00106FBF">
        <w:rPr>
          <w:sz w:val="30"/>
          <w:szCs w:val="30"/>
        </w:rPr>
        <w:t>：</w:t>
      </w:r>
    </w:p>
    <w:sectPr w:rsidR="00764D79" w:rsidRPr="00106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93"/>
    <w:rsid w:val="00010CE3"/>
    <w:rsid w:val="000640CB"/>
    <w:rsid w:val="00106FBF"/>
    <w:rsid w:val="00180DE8"/>
    <w:rsid w:val="001C30A2"/>
    <w:rsid w:val="00200728"/>
    <w:rsid w:val="002166AA"/>
    <w:rsid w:val="002805B4"/>
    <w:rsid w:val="002A4806"/>
    <w:rsid w:val="00305267"/>
    <w:rsid w:val="0030730D"/>
    <w:rsid w:val="0033448D"/>
    <w:rsid w:val="00357449"/>
    <w:rsid w:val="003656B7"/>
    <w:rsid w:val="00370986"/>
    <w:rsid w:val="003E58B0"/>
    <w:rsid w:val="00492BD9"/>
    <w:rsid w:val="004E4F1F"/>
    <w:rsid w:val="00507D45"/>
    <w:rsid w:val="00516385"/>
    <w:rsid w:val="0059306B"/>
    <w:rsid w:val="005A0ADE"/>
    <w:rsid w:val="005A7FBA"/>
    <w:rsid w:val="006163D6"/>
    <w:rsid w:val="006649FC"/>
    <w:rsid w:val="00671877"/>
    <w:rsid w:val="006A7630"/>
    <w:rsid w:val="0072787F"/>
    <w:rsid w:val="00764D79"/>
    <w:rsid w:val="007C621C"/>
    <w:rsid w:val="00814F93"/>
    <w:rsid w:val="00827676"/>
    <w:rsid w:val="00856680"/>
    <w:rsid w:val="008B7037"/>
    <w:rsid w:val="00957AA2"/>
    <w:rsid w:val="00960AB5"/>
    <w:rsid w:val="00A47546"/>
    <w:rsid w:val="00A561BF"/>
    <w:rsid w:val="00A915FF"/>
    <w:rsid w:val="00AC03EB"/>
    <w:rsid w:val="00AC6D7E"/>
    <w:rsid w:val="00B41FA1"/>
    <w:rsid w:val="00B44B4C"/>
    <w:rsid w:val="00BE7EBA"/>
    <w:rsid w:val="00DB5577"/>
    <w:rsid w:val="00E045E5"/>
    <w:rsid w:val="00E9413E"/>
    <w:rsid w:val="00F51EC2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24740-2AB0-48A0-85A8-E8125F95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李慧清</dc:creator>
  <cp:keywords/>
  <dc:description/>
  <cp:lastModifiedBy>李慧清</cp:lastModifiedBy>
  <cp:revision>24</cp:revision>
  <cp:lastPrinted>2017-05-22T08:29:00Z</cp:lastPrinted>
  <dcterms:created xsi:type="dcterms:W3CDTF">2017-05-22T01:57:00Z</dcterms:created>
  <dcterms:modified xsi:type="dcterms:W3CDTF">2017-05-25T07:03:00Z</dcterms:modified>
</cp:coreProperties>
</file>