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62A9B" w14:textId="77777777" w:rsidR="00FE7291" w:rsidRDefault="0059607D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t>《</w:t>
      </w:r>
      <w:r>
        <w:rPr>
          <w:rFonts w:ascii="黑体" w:eastAsia="黑体" w:hint="eastAsia"/>
          <w:b/>
          <w:sz w:val="36"/>
          <w:szCs w:val="36"/>
        </w:rPr>
        <w:t>分布式统计方法</w:t>
      </w:r>
      <w:r>
        <w:rPr>
          <w:rFonts w:ascii="黑体" w:eastAsia="黑体"/>
          <w:b/>
          <w:sz w:val="36"/>
          <w:szCs w:val="36"/>
        </w:rPr>
        <w:t>》课程教学大纲</w:t>
      </w:r>
    </w:p>
    <w:p w14:paraId="794D6248" w14:textId="77777777" w:rsidR="00FE7291" w:rsidRDefault="00FE7291">
      <w:pPr>
        <w:spacing w:line="360" w:lineRule="exact"/>
        <w:rPr>
          <w:rFonts w:ascii="黑体" w:eastAsia="黑体"/>
          <w:color w:val="000000"/>
          <w:sz w:val="30"/>
        </w:rPr>
      </w:pPr>
    </w:p>
    <w:p w14:paraId="28C06C87" w14:textId="77777777" w:rsidR="00FE7291" w:rsidRDefault="0059607D">
      <w:pPr>
        <w:spacing w:line="360" w:lineRule="exac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一、课程基本信息</w:t>
      </w:r>
    </w:p>
    <w:p w14:paraId="791040FE" w14:textId="77777777" w:rsidR="00FE7291" w:rsidRPr="00E44835" w:rsidRDefault="0059607D" w:rsidP="00E44835">
      <w:pPr>
        <w:spacing w:line="360" w:lineRule="exact"/>
        <w:ind w:firstLineChars="200" w:firstLine="480"/>
        <w:rPr>
          <w:sz w:val="24"/>
        </w:rPr>
      </w:pPr>
      <w:r w:rsidRPr="00E44835">
        <w:rPr>
          <w:sz w:val="24"/>
        </w:rPr>
        <w:t>课程</w:t>
      </w:r>
      <w:r w:rsidRPr="00E44835">
        <w:rPr>
          <w:rFonts w:hint="eastAsia"/>
          <w:sz w:val="24"/>
        </w:rPr>
        <w:t>代码：</w:t>
      </w:r>
      <w:r w:rsidRPr="00E44835">
        <w:rPr>
          <w:rFonts w:hint="eastAsia"/>
          <w:sz w:val="24"/>
        </w:rPr>
        <w:t>18100083</w:t>
      </w:r>
    </w:p>
    <w:p w14:paraId="7F9A5B30" w14:textId="77777777" w:rsidR="00FE7291" w:rsidRDefault="0059607D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课程名称</w:t>
      </w:r>
      <w:r>
        <w:rPr>
          <w:rFonts w:hint="eastAsia"/>
          <w:sz w:val="24"/>
        </w:rPr>
        <w:t xml:space="preserve">: </w:t>
      </w:r>
      <w:r>
        <w:rPr>
          <w:rFonts w:hint="eastAsia"/>
          <w:sz w:val="24"/>
        </w:rPr>
        <w:t>分布式统计方法</w:t>
      </w:r>
    </w:p>
    <w:p w14:paraId="5FA937A6" w14:textId="77777777" w:rsidR="00FE7291" w:rsidRDefault="0059607D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英文名称：</w:t>
      </w:r>
      <w:r>
        <w:rPr>
          <w:rFonts w:hint="eastAsia"/>
          <w:sz w:val="24"/>
        </w:rPr>
        <w:t>Distributed Statistical Methods</w:t>
      </w:r>
    </w:p>
    <w:p w14:paraId="79C8B4D7" w14:textId="77777777" w:rsidR="00FE7291" w:rsidRDefault="0059607D" w:rsidP="00E44835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课程</w:t>
      </w:r>
      <w:r>
        <w:rPr>
          <w:rFonts w:hint="eastAsia"/>
          <w:sz w:val="24"/>
        </w:rPr>
        <w:t>类别：专业课</w:t>
      </w:r>
      <w:r>
        <w:rPr>
          <w:rFonts w:hint="eastAsia"/>
          <w:sz w:val="24"/>
        </w:rPr>
        <w:t xml:space="preserve">   </w:t>
      </w:r>
    </w:p>
    <w:p w14:paraId="23CE9EA2" w14:textId="77777777" w:rsidR="00FE7291" w:rsidRDefault="0059607D" w:rsidP="00E44835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学</w:t>
      </w:r>
      <w:r>
        <w:rPr>
          <w:rFonts w:hint="eastAsia"/>
          <w:sz w:val="24"/>
        </w:rPr>
        <w:t xml:space="preserve">    </w:t>
      </w:r>
      <w:r>
        <w:rPr>
          <w:sz w:val="24"/>
        </w:rPr>
        <w:t>时：</w:t>
      </w:r>
      <w:r>
        <w:rPr>
          <w:rFonts w:hint="eastAsia"/>
          <w:sz w:val="24"/>
        </w:rPr>
        <w:t xml:space="preserve">48 </w:t>
      </w:r>
    </w:p>
    <w:p w14:paraId="48A87083" w14:textId="77777777" w:rsidR="00FE7291" w:rsidRDefault="0059607D" w:rsidP="00E44835">
      <w:pPr>
        <w:spacing w:line="360" w:lineRule="exact"/>
        <w:ind w:firstLineChars="200" w:firstLine="480"/>
        <w:rPr>
          <w:sz w:val="24"/>
        </w:rPr>
      </w:pPr>
      <w:proofErr w:type="gramStart"/>
      <w:r>
        <w:rPr>
          <w:sz w:val="24"/>
        </w:rPr>
        <w:t xml:space="preserve">学　　</w:t>
      </w:r>
      <w:proofErr w:type="gramEnd"/>
      <w:r>
        <w:rPr>
          <w:sz w:val="24"/>
        </w:rPr>
        <w:t>分：</w:t>
      </w:r>
      <w:r>
        <w:rPr>
          <w:rFonts w:hint="eastAsia"/>
          <w:sz w:val="24"/>
        </w:rPr>
        <w:t>3</w:t>
      </w:r>
    </w:p>
    <w:p w14:paraId="00F12C42" w14:textId="43BB0ABF" w:rsidR="00FE7291" w:rsidRPr="00E44835" w:rsidRDefault="0059607D" w:rsidP="00E44835">
      <w:pPr>
        <w:spacing w:line="360" w:lineRule="exact"/>
        <w:ind w:firstLineChars="200" w:firstLine="480"/>
        <w:rPr>
          <w:sz w:val="24"/>
        </w:rPr>
      </w:pPr>
      <w:r w:rsidRPr="00E44835">
        <w:rPr>
          <w:sz w:val="24"/>
        </w:rPr>
        <w:t>适用对象</w:t>
      </w:r>
      <w:r w:rsidR="00E44835">
        <w:rPr>
          <w:rFonts w:hint="eastAsia"/>
          <w:sz w:val="24"/>
        </w:rPr>
        <w:t>：</w:t>
      </w:r>
      <w:r w:rsidR="00E44835" w:rsidRPr="00205474">
        <w:rPr>
          <w:rFonts w:ascii="宋体" w:hAnsi="宋体" w:hint="eastAsia"/>
          <w:color w:val="000000"/>
          <w:kern w:val="0"/>
          <w:sz w:val="24"/>
        </w:rPr>
        <w:t>数据科学与大数据技术</w:t>
      </w:r>
      <w:r w:rsidR="00E44835">
        <w:rPr>
          <w:rFonts w:ascii="宋体" w:hAnsi="宋体" w:hint="eastAsia"/>
          <w:color w:val="000000"/>
          <w:kern w:val="0"/>
          <w:sz w:val="24"/>
        </w:rPr>
        <w:t>专业</w:t>
      </w:r>
      <w:r w:rsidRPr="00E44835">
        <w:rPr>
          <w:rFonts w:hint="eastAsia"/>
          <w:sz w:val="24"/>
        </w:rPr>
        <w:t>大四学生</w:t>
      </w:r>
    </w:p>
    <w:p w14:paraId="3F3B8B36" w14:textId="77777777" w:rsidR="00FE7291" w:rsidRPr="00E44835" w:rsidRDefault="0059607D" w:rsidP="00E44835">
      <w:pPr>
        <w:spacing w:line="360" w:lineRule="exact"/>
        <w:ind w:firstLineChars="200" w:firstLine="480"/>
        <w:rPr>
          <w:sz w:val="24"/>
        </w:rPr>
      </w:pPr>
      <w:r w:rsidRPr="00E44835">
        <w:rPr>
          <w:rFonts w:hint="eastAsia"/>
          <w:sz w:val="24"/>
        </w:rPr>
        <w:t>考核方式：考试</w:t>
      </w:r>
    </w:p>
    <w:p w14:paraId="6A58690A" w14:textId="6414D428" w:rsidR="00FE7291" w:rsidRDefault="0059607D" w:rsidP="00E44835">
      <w:pPr>
        <w:spacing w:line="360" w:lineRule="exact"/>
        <w:ind w:firstLineChars="200" w:firstLine="480"/>
        <w:rPr>
          <w:sz w:val="24"/>
        </w:rPr>
      </w:pPr>
      <w:r>
        <w:rPr>
          <w:sz w:val="24"/>
        </w:rPr>
        <w:t>先修课程：</w:t>
      </w:r>
      <w:r>
        <w:rPr>
          <w:rFonts w:hint="eastAsia"/>
          <w:sz w:val="24"/>
        </w:rPr>
        <w:t>概率论，数理统计，线性代</w:t>
      </w:r>
      <w:r w:rsidRPr="00E44835">
        <w:rPr>
          <w:rFonts w:hint="eastAsia"/>
          <w:sz w:val="24"/>
        </w:rPr>
        <w:t>数，机器学习</w:t>
      </w:r>
    </w:p>
    <w:p w14:paraId="0E1BFBC5" w14:textId="77777777" w:rsidR="00CC7AAD" w:rsidRPr="00E44835" w:rsidRDefault="00CC7AAD" w:rsidP="00E44835">
      <w:pPr>
        <w:spacing w:line="360" w:lineRule="exact"/>
        <w:ind w:firstLineChars="200" w:firstLine="480"/>
        <w:rPr>
          <w:sz w:val="24"/>
        </w:rPr>
      </w:pPr>
    </w:p>
    <w:p w14:paraId="5CC28271" w14:textId="77777777" w:rsidR="00FE7291" w:rsidRPr="00CC7AAD" w:rsidRDefault="0059607D">
      <w:pPr>
        <w:spacing w:line="360" w:lineRule="exact"/>
        <w:rPr>
          <w:rFonts w:ascii="黑体" w:eastAsia="黑体"/>
          <w:sz w:val="24"/>
        </w:rPr>
      </w:pPr>
      <w:r w:rsidRPr="00CC7AAD">
        <w:rPr>
          <w:rFonts w:ascii="黑体" w:eastAsia="黑体" w:hint="eastAsia"/>
          <w:sz w:val="24"/>
        </w:rPr>
        <w:t>二、课程简介</w:t>
      </w:r>
    </w:p>
    <w:p w14:paraId="0FD7A5B4" w14:textId="77777777" w:rsidR="007C06C6" w:rsidRPr="00A42A2C" w:rsidRDefault="007C06C6" w:rsidP="007C06C6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  <w:r w:rsidRPr="00A42A2C">
        <w:rPr>
          <w:rFonts w:hint="eastAsia"/>
          <w:color w:val="000000"/>
        </w:rPr>
        <w:t>中文简介</w:t>
      </w:r>
    </w:p>
    <w:p w14:paraId="2D1312C7" w14:textId="2C3CC19F" w:rsidR="00FE7291" w:rsidRDefault="0059607D" w:rsidP="007C06C6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  <w:r w:rsidRPr="007C06C6">
        <w:rPr>
          <w:rFonts w:hint="eastAsia"/>
          <w:color w:val="000000"/>
        </w:rPr>
        <w:t>本课程介绍与分布式统计问题相关的各种算法，包括各种分类、回归、聚类算法，最速下降法、牛顿法、拟牛顿法、</w:t>
      </w:r>
      <w:r w:rsidRPr="007C06C6">
        <w:rPr>
          <w:rFonts w:hint="eastAsia"/>
          <w:color w:val="000000"/>
        </w:rPr>
        <w:t>BFGS</w:t>
      </w:r>
      <w:r w:rsidRPr="007C06C6">
        <w:rPr>
          <w:rFonts w:hint="eastAsia"/>
          <w:color w:val="000000"/>
        </w:rPr>
        <w:t>算法等等。</w:t>
      </w:r>
    </w:p>
    <w:p w14:paraId="7E60C719" w14:textId="77777777" w:rsidR="007C06C6" w:rsidRDefault="007C06C6" w:rsidP="007C06C6">
      <w:pPr>
        <w:tabs>
          <w:tab w:val="left" w:pos="0"/>
        </w:tabs>
        <w:spacing w:line="360" w:lineRule="exact"/>
        <w:ind w:firstLineChars="200" w:firstLine="420"/>
        <w:rPr>
          <w:color w:val="FF0000"/>
        </w:rPr>
      </w:pPr>
      <w:r w:rsidRPr="0023566C">
        <w:rPr>
          <w:rFonts w:hint="eastAsia"/>
        </w:rPr>
        <w:t>英文简介</w:t>
      </w:r>
    </w:p>
    <w:p w14:paraId="4FC41B15" w14:textId="12A95899" w:rsidR="00FE7291" w:rsidRDefault="0059607D" w:rsidP="007C06C6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  <w:r w:rsidRPr="007C06C6">
        <w:rPr>
          <w:color w:val="000000"/>
        </w:rPr>
        <w:t>This course introduce</w:t>
      </w:r>
      <w:r w:rsidR="00B83E63" w:rsidRPr="007C06C6">
        <w:rPr>
          <w:rFonts w:hint="eastAsia"/>
          <w:color w:val="000000"/>
        </w:rPr>
        <w:t>s</w:t>
      </w:r>
      <w:r w:rsidRPr="007C06C6">
        <w:rPr>
          <w:color w:val="000000"/>
        </w:rPr>
        <w:t xml:space="preserve"> </w:t>
      </w:r>
      <w:r w:rsidRPr="007C06C6">
        <w:rPr>
          <w:rFonts w:hint="eastAsia"/>
          <w:color w:val="000000"/>
        </w:rPr>
        <w:t>different types of algorithm</w:t>
      </w:r>
      <w:r w:rsidR="00B83E63" w:rsidRPr="007C06C6">
        <w:rPr>
          <w:rFonts w:hint="eastAsia"/>
          <w:color w:val="000000"/>
        </w:rPr>
        <w:t>s</w:t>
      </w:r>
      <w:r w:rsidRPr="007C06C6">
        <w:rPr>
          <w:rFonts w:hint="eastAsia"/>
          <w:color w:val="000000"/>
        </w:rPr>
        <w:t xml:space="preserve"> related </w:t>
      </w:r>
      <w:r w:rsidR="00B83E63" w:rsidRPr="007C06C6">
        <w:rPr>
          <w:rFonts w:hint="eastAsia"/>
          <w:color w:val="000000"/>
        </w:rPr>
        <w:t>to</w:t>
      </w:r>
      <w:r w:rsidRPr="007C06C6">
        <w:rPr>
          <w:rFonts w:hint="eastAsia"/>
          <w:color w:val="000000"/>
        </w:rPr>
        <w:t xml:space="preserve"> distributed statistical problems, including classification, regression, clustering, </w:t>
      </w:r>
      <w:r w:rsidRPr="007C06C6">
        <w:rPr>
          <w:color w:val="000000"/>
        </w:rPr>
        <w:t>steepest descent method,</w:t>
      </w:r>
      <w:r w:rsidRPr="007C06C6">
        <w:rPr>
          <w:rFonts w:hint="eastAsia"/>
          <w:color w:val="000000"/>
        </w:rPr>
        <w:t xml:space="preserve"> </w:t>
      </w:r>
      <w:r w:rsidRPr="007C06C6">
        <w:rPr>
          <w:color w:val="000000"/>
        </w:rPr>
        <w:t xml:space="preserve">Newton’s method, </w:t>
      </w:r>
      <w:proofErr w:type="gramStart"/>
      <w:r w:rsidRPr="007C06C6">
        <w:rPr>
          <w:color w:val="000000"/>
        </w:rPr>
        <w:t>quasi Newton</w:t>
      </w:r>
      <w:proofErr w:type="gramEnd"/>
      <w:r w:rsidRPr="007C06C6">
        <w:rPr>
          <w:color w:val="000000"/>
        </w:rPr>
        <w:t xml:space="preserve"> method,</w:t>
      </w:r>
      <w:r w:rsidRPr="007C06C6">
        <w:rPr>
          <w:rFonts w:hint="eastAsia"/>
          <w:color w:val="000000"/>
        </w:rPr>
        <w:t xml:space="preserve"> BFGS methods </w:t>
      </w:r>
      <w:r w:rsidRPr="007C06C6">
        <w:rPr>
          <w:color w:val="000000"/>
        </w:rPr>
        <w:t>etc.</w:t>
      </w:r>
    </w:p>
    <w:p w14:paraId="55DCCCCB" w14:textId="77777777" w:rsidR="007C06C6" w:rsidRPr="007C06C6" w:rsidRDefault="007C06C6" w:rsidP="007C06C6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</w:p>
    <w:p w14:paraId="314FD6B6" w14:textId="77777777" w:rsidR="00FE7291" w:rsidRPr="00CC7AAD" w:rsidRDefault="0059607D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三、课程性质与教学目的</w:t>
      </w:r>
    </w:p>
    <w:p w14:paraId="5EECD50A" w14:textId="45BCE0FE" w:rsidR="00FE7291" w:rsidRPr="00CC7AAD" w:rsidRDefault="0059607D" w:rsidP="00CC7AAD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  <w:r w:rsidRPr="00CC7AAD">
        <w:rPr>
          <w:rFonts w:hint="eastAsia"/>
          <w:color w:val="000000"/>
        </w:rPr>
        <w:t>本课程是面向大四大数据专业学生开设的专业选修课，</w:t>
      </w:r>
      <w:r w:rsidR="00CC7AAD">
        <w:rPr>
          <w:rFonts w:hint="eastAsia"/>
          <w:color w:val="000000"/>
        </w:rPr>
        <w:t>也</w:t>
      </w:r>
      <w:r w:rsidRPr="00CC7AAD">
        <w:rPr>
          <w:rFonts w:hint="eastAsia"/>
          <w:color w:val="000000"/>
        </w:rPr>
        <w:t>可作为其他专业学生的选修课。课程目的是介绍与分布式统计问题密切相关的各种算法，培养和增强学生解决实际数据分析问题的能力。</w:t>
      </w:r>
    </w:p>
    <w:p w14:paraId="3EB5C111" w14:textId="629F4023" w:rsidR="00FE7291" w:rsidRDefault="0059607D" w:rsidP="00CC7AAD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  <w:r w:rsidRPr="00CC7AAD">
        <w:rPr>
          <w:rFonts w:hint="eastAsia"/>
          <w:color w:val="000000"/>
        </w:rPr>
        <w:t>课程</w:t>
      </w:r>
      <w:proofErr w:type="gramStart"/>
      <w:r w:rsidRPr="00CC7AAD">
        <w:rPr>
          <w:rFonts w:hint="eastAsia"/>
          <w:color w:val="000000"/>
        </w:rPr>
        <w:t>思政总体</w:t>
      </w:r>
      <w:proofErr w:type="gramEnd"/>
      <w:r w:rsidRPr="00CC7AAD">
        <w:rPr>
          <w:rFonts w:hint="eastAsia"/>
          <w:color w:val="000000"/>
        </w:rPr>
        <w:t>思路：分布式统计方法包含很多统计</w:t>
      </w:r>
      <w:r w:rsidR="00CC7AAD">
        <w:rPr>
          <w:rFonts w:hint="eastAsia"/>
          <w:color w:val="000000"/>
        </w:rPr>
        <w:t>学基本方法和</w:t>
      </w:r>
      <w:r w:rsidRPr="00CC7AAD">
        <w:rPr>
          <w:rFonts w:hint="eastAsia"/>
          <w:color w:val="000000"/>
        </w:rPr>
        <w:t>最优化方法，如今广泛应用于人工智能，运筹，物流，国防等领域。世界各国无不将最新的智能算法应用于</w:t>
      </w:r>
      <w:r w:rsidR="00CC7AAD">
        <w:rPr>
          <w:rFonts w:hint="eastAsia"/>
          <w:color w:val="000000"/>
        </w:rPr>
        <w:t>生活、生产乃至于战争</w:t>
      </w:r>
      <w:r w:rsidRPr="00CC7AAD">
        <w:rPr>
          <w:rFonts w:hint="eastAsia"/>
          <w:color w:val="000000"/>
        </w:rPr>
        <w:t>中，</w:t>
      </w:r>
      <w:r w:rsidR="00CC7AAD">
        <w:rPr>
          <w:rFonts w:hint="eastAsia"/>
          <w:color w:val="000000"/>
        </w:rPr>
        <w:t>以</w:t>
      </w:r>
      <w:r w:rsidRPr="00CC7AAD">
        <w:rPr>
          <w:rFonts w:hint="eastAsia"/>
          <w:color w:val="000000"/>
        </w:rPr>
        <w:t>掌握主动权。</w:t>
      </w:r>
      <w:r w:rsidR="00CC7AAD">
        <w:rPr>
          <w:rFonts w:hint="eastAsia"/>
          <w:color w:val="000000"/>
        </w:rPr>
        <w:t>当前</w:t>
      </w:r>
      <w:r w:rsidRPr="00CC7AAD">
        <w:rPr>
          <w:rFonts w:hint="eastAsia"/>
          <w:color w:val="000000"/>
        </w:rPr>
        <w:t>世界局势纷繁复杂，如果我们能够</w:t>
      </w:r>
      <w:r w:rsidR="00CC7AAD">
        <w:rPr>
          <w:rFonts w:hint="eastAsia"/>
          <w:color w:val="000000"/>
        </w:rPr>
        <w:t>应</w:t>
      </w:r>
      <w:r w:rsidRPr="00CC7AAD">
        <w:rPr>
          <w:rFonts w:hint="eastAsia"/>
          <w:color w:val="000000"/>
        </w:rPr>
        <w:t>用</w:t>
      </w:r>
      <w:proofErr w:type="gramStart"/>
      <w:r w:rsidR="00CC7AAD">
        <w:rPr>
          <w:rFonts w:hint="eastAsia"/>
          <w:color w:val="000000"/>
        </w:rPr>
        <w:t>好</w:t>
      </w:r>
      <w:r w:rsidRPr="00CC7AAD">
        <w:rPr>
          <w:rFonts w:hint="eastAsia"/>
          <w:color w:val="000000"/>
        </w:rPr>
        <w:t>最新</w:t>
      </w:r>
      <w:proofErr w:type="gramEnd"/>
      <w:r w:rsidRPr="00CC7AAD">
        <w:rPr>
          <w:rFonts w:hint="eastAsia"/>
          <w:color w:val="000000"/>
        </w:rPr>
        <w:t>的各种与分布式统计相关的算法，这将有助于我国在人工智能，国防等领域抢占先机，争夺话语权。</w:t>
      </w:r>
    </w:p>
    <w:p w14:paraId="126C696A" w14:textId="77777777" w:rsidR="00CC7AAD" w:rsidRPr="00CC7AAD" w:rsidRDefault="00CC7AAD" w:rsidP="00CC7AAD">
      <w:pPr>
        <w:tabs>
          <w:tab w:val="left" w:pos="0"/>
        </w:tabs>
        <w:spacing w:line="360" w:lineRule="exact"/>
        <w:ind w:firstLineChars="200" w:firstLine="420"/>
        <w:rPr>
          <w:color w:val="000000"/>
        </w:rPr>
      </w:pPr>
    </w:p>
    <w:p w14:paraId="5DBC7A3F" w14:textId="77777777" w:rsidR="00FE7291" w:rsidRDefault="0059607D">
      <w:pPr>
        <w:spacing w:line="36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四、教学内容及要求</w:t>
      </w:r>
    </w:p>
    <w:p w14:paraId="22AAB142" w14:textId="35D471B8" w:rsidR="00FE7291" w:rsidRPr="00C4028B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sz w:val="24"/>
        </w:rPr>
      </w:pPr>
      <w:r w:rsidRPr="00C4028B">
        <w:rPr>
          <w:rFonts w:ascii="宋体" w:hAnsi="宋体" w:hint="eastAsia"/>
          <w:b/>
          <w:sz w:val="24"/>
        </w:rPr>
        <w:t>人工智能简介、Apache</w:t>
      </w:r>
      <w:r w:rsidR="00CC7AAD" w:rsidRPr="00C4028B">
        <w:rPr>
          <w:rFonts w:ascii="宋体" w:hAnsi="宋体" w:hint="eastAsia"/>
          <w:b/>
          <w:sz w:val="24"/>
        </w:rPr>
        <w:t xml:space="preserve"> </w:t>
      </w:r>
      <w:r w:rsidRPr="00C4028B">
        <w:rPr>
          <w:rFonts w:ascii="宋体" w:hAnsi="宋体" w:hint="eastAsia"/>
          <w:b/>
          <w:sz w:val="24"/>
        </w:rPr>
        <w:t>Spark简介</w:t>
      </w:r>
    </w:p>
    <w:p w14:paraId="095EF9CF" w14:textId="77777777" w:rsidR="00FE7291" w:rsidRDefault="0059607D" w:rsidP="00A52F18">
      <w:pPr>
        <w:numPr>
          <w:ilvl w:val="0"/>
          <w:numId w:val="1"/>
        </w:numPr>
        <w:tabs>
          <w:tab w:val="num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目的与要求</w:t>
      </w:r>
    </w:p>
    <w:p w14:paraId="1BA242F5" w14:textId="77777777" w:rsidR="00FE7291" w:rsidRDefault="0059607D" w:rsidP="00A52F18">
      <w:pPr>
        <w:numPr>
          <w:ilvl w:val="0"/>
          <w:numId w:val="2"/>
        </w:numPr>
        <w:tabs>
          <w:tab w:val="num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介绍人工智能的各种应用</w:t>
      </w:r>
    </w:p>
    <w:p w14:paraId="3AEF72CB" w14:textId="77777777" w:rsidR="00FE7291" w:rsidRDefault="0059607D">
      <w:pPr>
        <w:numPr>
          <w:ilvl w:val="0"/>
          <w:numId w:val="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介绍Apache Spark编程框架、软件和安装注意事项</w:t>
      </w:r>
    </w:p>
    <w:p w14:paraId="0F139BA8" w14:textId="77777777" w:rsidR="00FE7291" w:rsidRDefault="0059607D" w:rsidP="00A52F18">
      <w:pPr>
        <w:numPr>
          <w:ilvl w:val="0"/>
          <w:numId w:val="1"/>
        </w:numPr>
        <w:tabs>
          <w:tab w:val="num" w:pos="126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教学内容</w:t>
      </w:r>
    </w:p>
    <w:p w14:paraId="7E474190" w14:textId="65B7C3D9" w:rsidR="00FE7291" w:rsidRDefault="0022688A" w:rsidP="0022688A">
      <w:pPr>
        <w:spacing w:line="360" w:lineRule="exact"/>
        <w:ind w:leftChars="599" w:left="125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第一节 </w:t>
      </w:r>
      <w:r w:rsidR="0059607D">
        <w:rPr>
          <w:rFonts w:ascii="宋体" w:hAnsi="宋体" w:hint="eastAsia"/>
          <w:sz w:val="24"/>
        </w:rPr>
        <w:t>人工智能简介</w:t>
      </w:r>
    </w:p>
    <w:p w14:paraId="0EAB20BC" w14:textId="77777777" w:rsidR="00FE7291" w:rsidRDefault="0059607D" w:rsidP="00A52F18">
      <w:pPr>
        <w:numPr>
          <w:ilvl w:val="0"/>
          <w:numId w:val="3"/>
        </w:numPr>
        <w:tabs>
          <w:tab w:val="num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</w:p>
    <w:p w14:paraId="561383AB" w14:textId="77777777" w:rsidR="00FE7291" w:rsidRDefault="0059607D" w:rsidP="00671F9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人工智能的应用领域</w:t>
      </w:r>
    </w:p>
    <w:p w14:paraId="45AF19E0" w14:textId="77777777" w:rsidR="00FE7291" w:rsidRDefault="0059607D">
      <w:pPr>
        <w:numPr>
          <w:ilvl w:val="0"/>
          <w:numId w:val="3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</w:p>
    <w:p w14:paraId="69808FA6" w14:textId="77777777" w:rsidR="00FE7291" w:rsidRDefault="0059607D" w:rsidP="00671F9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机器学习，数据挖掘，模式识别</w:t>
      </w:r>
    </w:p>
    <w:p w14:paraId="0413B504" w14:textId="77777777" w:rsidR="00FE7291" w:rsidRDefault="0059607D">
      <w:pPr>
        <w:numPr>
          <w:ilvl w:val="0"/>
          <w:numId w:val="3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问题与应用（能力要求）</w:t>
      </w:r>
    </w:p>
    <w:p w14:paraId="0314088A" w14:textId="77777777" w:rsidR="00FE7291" w:rsidRDefault="0059607D" w:rsidP="00671F9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了解机器学习，数据挖掘，模式识别的区别与联系</w:t>
      </w:r>
    </w:p>
    <w:p w14:paraId="32983E72" w14:textId="034F01D6" w:rsidR="00FE7291" w:rsidRDefault="0059607D">
      <w:pPr>
        <w:spacing w:line="360" w:lineRule="exact"/>
        <w:ind w:left="540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 xml:space="preserve">      第二节 </w:t>
      </w:r>
      <w:r>
        <w:rPr>
          <w:rFonts w:ascii="宋体" w:hAnsi="宋体" w:hint="eastAsia"/>
          <w:bCs/>
          <w:sz w:val="24"/>
        </w:rPr>
        <w:t>Apache</w:t>
      </w:r>
      <w:r w:rsidR="0022688A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Spark简介</w:t>
      </w:r>
    </w:p>
    <w:p w14:paraId="15A06A9E" w14:textId="77777777" w:rsidR="00FE7291" w:rsidRDefault="0059607D">
      <w:pPr>
        <w:numPr>
          <w:ilvl w:val="0"/>
          <w:numId w:val="4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</w:p>
    <w:p w14:paraId="4626F9A7" w14:textId="4994DF5E" w:rsidR="00FE7291" w:rsidRDefault="0059607D" w:rsidP="0022688A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介绍Apache</w:t>
      </w:r>
      <w:r w:rsidR="002268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Spark软件的使用技巧，安装过程</w:t>
      </w:r>
    </w:p>
    <w:p w14:paraId="604455BB" w14:textId="77777777" w:rsidR="00FE7291" w:rsidRDefault="0059607D">
      <w:pPr>
        <w:numPr>
          <w:ilvl w:val="0"/>
          <w:numId w:val="4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</w:p>
    <w:p w14:paraId="3899CD83" w14:textId="5C4CD289" w:rsidR="00FE7291" w:rsidRDefault="0059607D" w:rsidP="0022688A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Apache</w:t>
      </w:r>
      <w:r w:rsidR="002268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Spark的环境配置</w:t>
      </w:r>
    </w:p>
    <w:p w14:paraId="7F6DE79D" w14:textId="77777777" w:rsidR="00FE7291" w:rsidRDefault="0059607D">
      <w:pPr>
        <w:numPr>
          <w:ilvl w:val="0"/>
          <w:numId w:val="4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问题与应用（能力要求）</w:t>
      </w:r>
    </w:p>
    <w:p w14:paraId="365B67C0" w14:textId="638F2EAA" w:rsidR="00FE7291" w:rsidRDefault="0059607D" w:rsidP="0022688A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会安装Apache</w:t>
      </w:r>
      <w:r w:rsidR="002268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Spark软件，并学习Apache</w:t>
      </w:r>
      <w:r w:rsidR="002268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Spark的编程语言特点         </w:t>
      </w:r>
    </w:p>
    <w:p w14:paraId="6BA7F203" w14:textId="77777777" w:rsidR="00FE7291" w:rsidRDefault="0059607D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14:paraId="24FC3EF3" w14:textId="4AA3984B" w:rsidR="00FE7291" w:rsidRDefault="0059607D" w:rsidP="0022688A">
      <w:pPr>
        <w:spacing w:line="360" w:lineRule="exact"/>
        <w:ind w:leftChars="599" w:left="125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思考Apache</w:t>
      </w:r>
      <w:r w:rsidR="0022688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Spark软件与R，python等软件的联系。</w:t>
      </w:r>
    </w:p>
    <w:p w14:paraId="7C07AC71" w14:textId="77777777" w:rsidR="00FE7291" w:rsidRDefault="0059607D">
      <w:pPr>
        <w:numPr>
          <w:ilvl w:val="0"/>
          <w:numId w:val="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教学方法与手段</w:t>
      </w:r>
    </w:p>
    <w:p w14:paraId="4D6F65C8" w14:textId="77777777" w:rsidR="00FE7291" w:rsidRDefault="0059607D" w:rsidP="0022688A">
      <w:pPr>
        <w:spacing w:line="360" w:lineRule="exact"/>
        <w:ind w:leftChars="599" w:left="125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课堂讲授</w:t>
      </w:r>
    </w:p>
    <w:p w14:paraId="45A097E0" w14:textId="110A8211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Breeze程序包</w:t>
      </w:r>
    </w:p>
    <w:p w14:paraId="3CEF4DA2" w14:textId="4563E2B0" w:rsidR="00FE7291" w:rsidRDefault="0059607D" w:rsidP="005E73DE"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目的与要求</w:t>
      </w:r>
    </w:p>
    <w:p w14:paraId="438210D9" w14:textId="1130006B" w:rsidR="00FE7291" w:rsidRDefault="0059607D" w:rsidP="00C4028B">
      <w:pPr>
        <w:numPr>
          <w:ilvl w:val="0"/>
          <w:numId w:val="9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介绍Breeze程序包的内容简装技巧</w:t>
      </w:r>
    </w:p>
    <w:p w14:paraId="6FCD3C3B" w14:textId="45E69CDA" w:rsidR="00FE7291" w:rsidRDefault="0059607D" w:rsidP="00C4028B">
      <w:pPr>
        <w:numPr>
          <w:ilvl w:val="0"/>
          <w:numId w:val="9"/>
        </w:numPr>
        <w:tabs>
          <w:tab w:val="num" w:pos="1620"/>
        </w:tabs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掌握Breeze程序包的基本命令和常用库</w:t>
      </w:r>
    </w:p>
    <w:p w14:paraId="2F8C96C0" w14:textId="6D9F56F5" w:rsidR="00FE7291" w:rsidRDefault="0059607D" w:rsidP="005E73DE">
      <w:pPr>
        <w:numPr>
          <w:ilvl w:val="0"/>
          <w:numId w:val="16"/>
        </w:num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教学内容</w:t>
      </w:r>
    </w:p>
    <w:p w14:paraId="3F800C35" w14:textId="77777777" w:rsidR="00FE7291" w:rsidRDefault="0059607D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第一节 创建向量、矩阵</w:t>
      </w:r>
    </w:p>
    <w:p w14:paraId="2E611988" w14:textId="0D8BBF68" w:rsidR="00FE7291" w:rsidRDefault="0059607D" w:rsidP="00C4028B">
      <w:pPr>
        <w:numPr>
          <w:ilvl w:val="0"/>
          <w:numId w:val="10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</w:p>
    <w:p w14:paraId="5E1D4CCC" w14:textId="2AE9BDFA" w:rsidR="00FE7291" w:rsidRDefault="0059607D" w:rsidP="00C4028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利用Breeze</w:t>
      </w:r>
      <w:proofErr w:type="gramStart"/>
      <w:r>
        <w:rPr>
          <w:rFonts w:ascii="宋体" w:hAnsi="宋体" w:hint="eastAsia"/>
          <w:sz w:val="24"/>
        </w:rPr>
        <w:t>包创建</w:t>
      </w:r>
      <w:proofErr w:type="gramEnd"/>
      <w:r>
        <w:rPr>
          <w:rFonts w:ascii="宋体" w:hAnsi="宋体" w:hint="eastAsia"/>
          <w:sz w:val="24"/>
        </w:rPr>
        <w:t>向量、矩阵</w:t>
      </w:r>
    </w:p>
    <w:p w14:paraId="25181882" w14:textId="6A04F75E" w:rsidR="00FE7291" w:rsidRDefault="0059607D" w:rsidP="00C4028B">
      <w:pPr>
        <w:numPr>
          <w:ilvl w:val="0"/>
          <w:numId w:val="10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</w:p>
    <w:p w14:paraId="28710A5F" w14:textId="5BAEA4B8" w:rsidR="00FE7291" w:rsidRDefault="0059607D" w:rsidP="00C4028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向量、矩阵</w:t>
      </w:r>
    </w:p>
    <w:p w14:paraId="13A79B82" w14:textId="297946C0" w:rsidR="00FE7291" w:rsidRDefault="0059607D" w:rsidP="00C4028B">
      <w:pPr>
        <w:numPr>
          <w:ilvl w:val="0"/>
          <w:numId w:val="10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问题与应用（能力要求）</w:t>
      </w:r>
    </w:p>
    <w:p w14:paraId="20057829" w14:textId="16369DB0" w:rsidR="00FE7291" w:rsidRDefault="0059607D" w:rsidP="00C4028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掌握Breeze</w:t>
      </w:r>
      <w:proofErr w:type="gramStart"/>
      <w:r>
        <w:rPr>
          <w:rFonts w:ascii="宋体" w:hAnsi="宋体" w:hint="eastAsia"/>
          <w:sz w:val="24"/>
        </w:rPr>
        <w:t>包创建</w:t>
      </w:r>
      <w:proofErr w:type="gramEnd"/>
      <w:r>
        <w:rPr>
          <w:rFonts w:ascii="宋体" w:hAnsi="宋体" w:hint="eastAsia"/>
          <w:sz w:val="24"/>
        </w:rPr>
        <w:t>向量、矩阵的技巧</w:t>
      </w:r>
    </w:p>
    <w:p w14:paraId="0CDF7DA3" w14:textId="77777777" w:rsidR="00FE7291" w:rsidRDefault="0059607D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第二节 整行与整列的运算</w:t>
      </w:r>
    </w:p>
    <w:p w14:paraId="74E3874A" w14:textId="13FEC1A9" w:rsidR="00FE7291" w:rsidRDefault="0059607D" w:rsidP="00C4028B">
      <w:pPr>
        <w:numPr>
          <w:ilvl w:val="0"/>
          <w:numId w:val="1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</w:p>
    <w:p w14:paraId="57CA211C" w14:textId="77777777" w:rsidR="00FE7291" w:rsidRDefault="0059607D" w:rsidP="00C4028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凸集，凸函数的定义及判别方法，闭包的含义</w:t>
      </w:r>
    </w:p>
    <w:p w14:paraId="00651980" w14:textId="29B90F32" w:rsidR="00FE7291" w:rsidRDefault="0059607D" w:rsidP="00C4028B">
      <w:pPr>
        <w:numPr>
          <w:ilvl w:val="0"/>
          <w:numId w:val="1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</w:p>
    <w:p w14:paraId="418FED4F" w14:textId="18F42653" w:rsidR="00FE7291" w:rsidRDefault="0059607D" w:rsidP="00C4028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Breeze</w:t>
      </w:r>
      <w:proofErr w:type="gramStart"/>
      <w:r>
        <w:rPr>
          <w:rFonts w:ascii="宋体" w:hAnsi="宋体" w:hint="eastAsia"/>
          <w:sz w:val="24"/>
        </w:rPr>
        <w:t>包创建</w:t>
      </w:r>
      <w:proofErr w:type="gramEnd"/>
      <w:r>
        <w:rPr>
          <w:rFonts w:ascii="宋体" w:hAnsi="宋体" w:hint="eastAsia"/>
          <w:sz w:val="24"/>
        </w:rPr>
        <w:t>整行、整列</w:t>
      </w:r>
    </w:p>
    <w:p w14:paraId="498FD72D" w14:textId="066E3EBE" w:rsidR="00FE7291" w:rsidRDefault="0059607D" w:rsidP="00C4028B">
      <w:pPr>
        <w:numPr>
          <w:ilvl w:val="0"/>
          <w:numId w:val="11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问题与应用（能力要求）</w:t>
      </w:r>
    </w:p>
    <w:p w14:paraId="2E3EBBA8" w14:textId="77777777" w:rsidR="00FE7291" w:rsidRDefault="0059607D" w:rsidP="00C4028B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掌握Breeze</w:t>
      </w:r>
      <w:proofErr w:type="gramStart"/>
      <w:r>
        <w:rPr>
          <w:rFonts w:ascii="宋体" w:hAnsi="宋体" w:hint="eastAsia"/>
          <w:sz w:val="24"/>
        </w:rPr>
        <w:t>包创建</w:t>
      </w:r>
      <w:proofErr w:type="gramEnd"/>
      <w:r>
        <w:rPr>
          <w:rFonts w:ascii="宋体" w:hAnsi="宋体" w:hint="eastAsia"/>
          <w:sz w:val="24"/>
        </w:rPr>
        <w:t>整行、整列的技巧</w:t>
      </w:r>
    </w:p>
    <w:p w14:paraId="37B1DB7F" w14:textId="77777777" w:rsidR="00FE7291" w:rsidRDefault="0059607D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第三节 常用数学运算</w:t>
      </w:r>
    </w:p>
    <w:p w14:paraId="3D3E6B35" w14:textId="13387B88" w:rsidR="00FE7291" w:rsidRDefault="0059607D" w:rsidP="005E73DE">
      <w:pPr>
        <w:numPr>
          <w:ilvl w:val="0"/>
          <w:numId w:val="1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</w:p>
    <w:p w14:paraId="1EA3A274" w14:textId="3B09C798" w:rsidR="00FE7291" w:rsidRDefault="0059607D" w:rsidP="00BD790F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常见的spark软件包中的加减乘除运算</w:t>
      </w:r>
    </w:p>
    <w:p w14:paraId="069BF996" w14:textId="77869BA0" w:rsidR="00FE7291" w:rsidRDefault="0059607D" w:rsidP="005E73DE">
      <w:pPr>
        <w:numPr>
          <w:ilvl w:val="0"/>
          <w:numId w:val="1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</w:p>
    <w:p w14:paraId="28C2A0DF" w14:textId="4DBEEB56" w:rsidR="00FE7291" w:rsidRDefault="0059607D" w:rsidP="00BD790F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数学中的各种运算</w:t>
      </w:r>
    </w:p>
    <w:p w14:paraId="4DA25963" w14:textId="52FF4A79" w:rsidR="00FE7291" w:rsidRDefault="0059607D" w:rsidP="005E73DE">
      <w:pPr>
        <w:numPr>
          <w:ilvl w:val="0"/>
          <w:numId w:val="12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问题与应用（能力要求）</w:t>
      </w:r>
    </w:p>
    <w:p w14:paraId="684C04A7" w14:textId="77777777" w:rsidR="00FE7291" w:rsidRDefault="0059607D" w:rsidP="00BD790F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会用Breeze</w:t>
      </w:r>
      <w:proofErr w:type="gramStart"/>
      <w:r>
        <w:rPr>
          <w:rFonts w:ascii="宋体" w:hAnsi="宋体" w:hint="eastAsia"/>
          <w:sz w:val="24"/>
        </w:rPr>
        <w:t>包创建</w:t>
      </w:r>
      <w:proofErr w:type="gramEnd"/>
      <w:r>
        <w:rPr>
          <w:rFonts w:ascii="宋体" w:hAnsi="宋体" w:hint="eastAsia"/>
          <w:sz w:val="24"/>
        </w:rPr>
        <w:t>各种基本数学运算</w:t>
      </w:r>
    </w:p>
    <w:p w14:paraId="475B64C4" w14:textId="77777777" w:rsidR="00FE7291" w:rsidRDefault="0059607D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第四节 常用分布</w:t>
      </w:r>
    </w:p>
    <w:p w14:paraId="183594D6" w14:textId="4F78980D" w:rsidR="00FE7291" w:rsidRDefault="0059607D" w:rsidP="005E73DE">
      <w:pPr>
        <w:numPr>
          <w:ilvl w:val="0"/>
          <w:numId w:val="13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主要内容</w:t>
      </w:r>
    </w:p>
    <w:p w14:paraId="5A9BA337" w14:textId="30AFF14E" w:rsidR="00FE7291" w:rsidRDefault="0059607D" w:rsidP="00BD790F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Breeze包</w:t>
      </w:r>
      <w:r w:rsidR="00BD790F">
        <w:rPr>
          <w:rFonts w:ascii="宋体" w:hAnsi="宋体" w:hint="eastAsia"/>
          <w:sz w:val="24"/>
        </w:rPr>
        <w:t>和</w:t>
      </w:r>
      <w:r>
        <w:rPr>
          <w:rFonts w:ascii="宋体" w:hAnsi="宋体" w:hint="eastAsia"/>
          <w:sz w:val="24"/>
        </w:rPr>
        <w:t>各种分布</w:t>
      </w:r>
      <w:r w:rsidR="00BD790F">
        <w:rPr>
          <w:rFonts w:ascii="宋体" w:hAnsi="宋体" w:hint="eastAsia"/>
          <w:sz w:val="24"/>
        </w:rPr>
        <w:t>的创建</w:t>
      </w:r>
    </w:p>
    <w:p w14:paraId="1FD16E24" w14:textId="7A77DA0A" w:rsidR="00FE7291" w:rsidRDefault="0059607D" w:rsidP="005E73DE">
      <w:pPr>
        <w:numPr>
          <w:ilvl w:val="0"/>
          <w:numId w:val="13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基本概念和知识点</w:t>
      </w:r>
    </w:p>
    <w:p w14:paraId="407B29E7" w14:textId="42759F47" w:rsidR="00FE7291" w:rsidRDefault="0059607D" w:rsidP="00BD790F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正态分布、二项分布等等</w:t>
      </w:r>
    </w:p>
    <w:p w14:paraId="5003600E" w14:textId="5D35347F" w:rsidR="00FE7291" w:rsidRDefault="0059607D" w:rsidP="005E73DE">
      <w:pPr>
        <w:numPr>
          <w:ilvl w:val="0"/>
          <w:numId w:val="13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问题与应用（能力要求）</w:t>
      </w:r>
    </w:p>
    <w:p w14:paraId="2C88CA76" w14:textId="77777777" w:rsidR="00FE7291" w:rsidRDefault="0059607D" w:rsidP="00BD790F">
      <w:pPr>
        <w:spacing w:line="360" w:lineRule="exact"/>
        <w:ind w:left="420" w:firstLine="11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会用Breeze</w:t>
      </w:r>
      <w:proofErr w:type="gramStart"/>
      <w:r>
        <w:rPr>
          <w:rFonts w:ascii="宋体" w:hAnsi="宋体" w:hint="eastAsia"/>
          <w:sz w:val="24"/>
        </w:rPr>
        <w:t>包创建</w:t>
      </w:r>
      <w:proofErr w:type="gramEnd"/>
      <w:r>
        <w:rPr>
          <w:rFonts w:ascii="宋体" w:hAnsi="宋体" w:hint="eastAsia"/>
          <w:sz w:val="24"/>
        </w:rPr>
        <w:t>各种分布。</w:t>
      </w:r>
    </w:p>
    <w:p w14:paraId="16CBCE63" w14:textId="3606B440" w:rsidR="00FE7291" w:rsidRDefault="0059607D" w:rsidP="005E73DE"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14:paraId="23B96450" w14:textId="77777777" w:rsidR="00FE7291" w:rsidRDefault="0059607D" w:rsidP="00BD790F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Breeze包中创建的各种分布的命令与R、Python软件的区别</w:t>
      </w:r>
    </w:p>
    <w:p w14:paraId="1A4A1B52" w14:textId="498D3D5D" w:rsidR="00FE7291" w:rsidRDefault="0059607D" w:rsidP="005E73DE">
      <w:pPr>
        <w:numPr>
          <w:ilvl w:val="0"/>
          <w:numId w:val="16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教学方法与手段</w:t>
      </w:r>
    </w:p>
    <w:p w14:paraId="2806CC7E" w14:textId="77777777" w:rsidR="00FE7291" w:rsidRDefault="0059607D" w:rsidP="00BD790F">
      <w:pPr>
        <w:spacing w:line="36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课堂讲授</w:t>
      </w:r>
    </w:p>
    <w:p w14:paraId="27DFBDFD" w14:textId="77777777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随机模拟和统计推断</w:t>
      </w:r>
    </w:p>
    <w:p w14:paraId="56F8D6E9" w14:textId="77777777" w:rsidR="00565B36" w:rsidRDefault="0059607D" w:rsidP="00565B36">
      <w:pPr>
        <w:numPr>
          <w:ilvl w:val="0"/>
          <w:numId w:val="17"/>
        </w:numPr>
        <w:spacing w:line="360" w:lineRule="exact"/>
        <w:rPr>
          <w:rFonts w:ascii="宋体" w:hAnsi="宋体"/>
          <w:sz w:val="24"/>
        </w:rPr>
      </w:pPr>
      <w:r w:rsidRPr="00565B36">
        <w:rPr>
          <w:rFonts w:ascii="宋体" w:hAnsi="宋体" w:hint="eastAsia"/>
          <w:sz w:val="24"/>
        </w:rPr>
        <w:t>目的与要求</w:t>
      </w:r>
    </w:p>
    <w:p w14:paraId="03D5498A" w14:textId="29345049" w:rsidR="00FE7291" w:rsidRPr="00565B36" w:rsidRDefault="0059607D" w:rsidP="00565B36">
      <w:pPr>
        <w:spacing w:line="360" w:lineRule="exact"/>
        <w:ind w:left="1260"/>
        <w:rPr>
          <w:rFonts w:ascii="宋体" w:hAnsi="宋体"/>
          <w:sz w:val="24"/>
        </w:rPr>
      </w:pPr>
      <w:r w:rsidRPr="00565B36">
        <w:rPr>
          <w:rFonts w:ascii="宋体" w:hAnsi="宋体" w:hint="eastAsia"/>
          <w:sz w:val="24"/>
        </w:rPr>
        <w:t>掌握随机数的产生方法和统计推断的技巧可</w:t>
      </w:r>
    </w:p>
    <w:p w14:paraId="2872F452" w14:textId="2D494900" w:rsidR="00FE7291" w:rsidRDefault="0059607D" w:rsidP="00361B08">
      <w:pPr>
        <w:numPr>
          <w:ilvl w:val="0"/>
          <w:numId w:val="17"/>
        </w:num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教学内容</w:t>
      </w:r>
    </w:p>
    <w:p w14:paraId="5D13C8AD" w14:textId="77777777" w:rsidR="00FE7291" w:rsidRDefault="0059607D" w:rsidP="00565B36">
      <w:pPr>
        <w:spacing w:line="360" w:lineRule="exact"/>
        <w:ind w:left="12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sz w:val="24"/>
        </w:rPr>
        <w:t>一节 随机数的产生</w:t>
      </w:r>
    </w:p>
    <w:p w14:paraId="216BA5C9" w14:textId="77777777" w:rsidR="00565B36" w:rsidRDefault="0059607D" w:rsidP="00565B36">
      <w:pPr>
        <w:numPr>
          <w:ilvl w:val="0"/>
          <w:numId w:val="23"/>
        </w:numPr>
        <w:spacing w:line="360" w:lineRule="exact"/>
        <w:rPr>
          <w:rFonts w:ascii="宋体" w:hAnsi="宋体"/>
          <w:color w:val="000000"/>
          <w:sz w:val="24"/>
        </w:rPr>
      </w:pPr>
      <w:r w:rsidRPr="00030B9C">
        <w:rPr>
          <w:rFonts w:ascii="宋体" w:hAnsi="宋体" w:hint="eastAsia"/>
          <w:sz w:val="24"/>
        </w:rPr>
        <w:t>主要</w:t>
      </w:r>
      <w:r>
        <w:rPr>
          <w:rFonts w:ascii="宋体" w:hAnsi="宋体" w:hint="eastAsia"/>
          <w:color w:val="000000"/>
          <w:sz w:val="24"/>
        </w:rPr>
        <w:t>内容</w:t>
      </w:r>
    </w:p>
    <w:p w14:paraId="22B6F1C1" w14:textId="2052BEBA" w:rsidR="00FE7291" w:rsidRPr="00565B36" w:rsidRDefault="0059607D" w:rsidP="00565B36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 w:rsidRPr="00565B36">
        <w:rPr>
          <w:rFonts w:ascii="宋体" w:hAnsi="宋体" w:hint="eastAsia"/>
          <w:color w:val="000000"/>
          <w:sz w:val="24"/>
        </w:rPr>
        <w:t>用逆累积分布函数法、拒绝法产生随机数</w:t>
      </w:r>
    </w:p>
    <w:p w14:paraId="13BAB910" w14:textId="77777777" w:rsidR="00565B36" w:rsidRDefault="0059607D" w:rsidP="00565B36">
      <w:pPr>
        <w:numPr>
          <w:ilvl w:val="0"/>
          <w:numId w:val="23"/>
        </w:numPr>
        <w:spacing w:line="360" w:lineRule="exact"/>
        <w:rPr>
          <w:rFonts w:ascii="宋体" w:hAnsi="宋体"/>
          <w:color w:val="000000"/>
          <w:sz w:val="24"/>
        </w:rPr>
      </w:pPr>
      <w:r w:rsidRPr="00565B36">
        <w:rPr>
          <w:rFonts w:ascii="宋体" w:hAnsi="宋体" w:hint="eastAsia"/>
          <w:sz w:val="24"/>
        </w:rPr>
        <w:t>基本</w:t>
      </w:r>
      <w:r w:rsidRPr="00565B36">
        <w:rPr>
          <w:rFonts w:ascii="宋体" w:hAnsi="宋体" w:hint="eastAsia"/>
          <w:color w:val="000000"/>
          <w:sz w:val="24"/>
        </w:rPr>
        <w:t>概念和知识点</w:t>
      </w:r>
    </w:p>
    <w:p w14:paraId="4C37D74E" w14:textId="1E6B4174" w:rsidR="00FE7291" w:rsidRPr="00565B36" w:rsidRDefault="0059607D" w:rsidP="00565B36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 w:rsidRPr="00565B36">
        <w:rPr>
          <w:rFonts w:ascii="宋体" w:hAnsi="宋体" w:hint="eastAsia"/>
          <w:color w:val="000000"/>
          <w:sz w:val="24"/>
        </w:rPr>
        <w:t>逆累积分布函数法、拒绝法</w:t>
      </w:r>
    </w:p>
    <w:p w14:paraId="154BA9C0" w14:textId="5EAAA2E0" w:rsidR="00FE7291" w:rsidRDefault="0059607D" w:rsidP="00565B36">
      <w:pPr>
        <w:numPr>
          <w:ilvl w:val="0"/>
          <w:numId w:val="23"/>
        </w:numPr>
        <w:spacing w:line="360" w:lineRule="exact"/>
        <w:rPr>
          <w:rFonts w:ascii="宋体" w:hAnsi="宋体"/>
          <w:color w:val="000000"/>
          <w:sz w:val="24"/>
        </w:rPr>
      </w:pPr>
      <w:r w:rsidRPr="00565B36">
        <w:rPr>
          <w:rFonts w:ascii="宋体" w:hAnsi="宋体" w:hint="eastAsia"/>
          <w:sz w:val="24"/>
        </w:rPr>
        <w:t>问题</w:t>
      </w:r>
      <w:r>
        <w:rPr>
          <w:rFonts w:ascii="宋体" w:hAnsi="宋体" w:hint="eastAsia"/>
          <w:color w:val="000000"/>
          <w:sz w:val="24"/>
        </w:rPr>
        <w:t>与</w:t>
      </w:r>
      <w:r w:rsidRPr="005E73DE">
        <w:rPr>
          <w:rFonts w:ascii="宋体" w:hAnsi="宋体" w:hint="eastAsia"/>
          <w:sz w:val="24"/>
        </w:rPr>
        <w:t>应用</w:t>
      </w:r>
      <w:r>
        <w:rPr>
          <w:rFonts w:ascii="宋体" w:hAnsi="宋体" w:hint="eastAsia"/>
          <w:color w:val="000000"/>
          <w:sz w:val="24"/>
        </w:rPr>
        <w:t>（能力要求）</w:t>
      </w:r>
    </w:p>
    <w:p w14:paraId="12BBD922" w14:textId="77777777" w:rsidR="00FE7291" w:rsidRDefault="0059607D" w:rsidP="00565B36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掌握逆累积分布函数法、拒绝法产生随机数</w:t>
      </w:r>
    </w:p>
    <w:p w14:paraId="4B85B189" w14:textId="77777777" w:rsidR="00FE7291" w:rsidRDefault="0059607D" w:rsidP="00565B36">
      <w:pPr>
        <w:spacing w:line="360" w:lineRule="exact"/>
        <w:ind w:left="12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第二节 EM</w:t>
      </w:r>
      <w:r w:rsidRPr="00565B36">
        <w:rPr>
          <w:rFonts w:ascii="宋体" w:hAnsi="宋体" w:hint="eastAsia"/>
          <w:sz w:val="24"/>
        </w:rPr>
        <w:t>优化</w:t>
      </w:r>
    </w:p>
    <w:p w14:paraId="62F8B9D9" w14:textId="3AF881E9" w:rsidR="00FE7291" w:rsidRDefault="0059607D" w:rsidP="00565B36">
      <w:pPr>
        <w:numPr>
          <w:ilvl w:val="0"/>
          <w:numId w:val="24"/>
        </w:numPr>
        <w:spacing w:line="360" w:lineRule="exact"/>
        <w:rPr>
          <w:rFonts w:ascii="宋体" w:hAnsi="宋体"/>
          <w:color w:val="000000"/>
          <w:sz w:val="24"/>
        </w:rPr>
      </w:pPr>
      <w:r w:rsidRPr="005E73DE">
        <w:rPr>
          <w:rFonts w:ascii="宋体" w:hAnsi="宋体" w:hint="eastAsia"/>
          <w:sz w:val="24"/>
        </w:rPr>
        <w:lastRenderedPageBreak/>
        <w:t>主要</w:t>
      </w:r>
      <w:r>
        <w:rPr>
          <w:rFonts w:ascii="宋体" w:hAnsi="宋体" w:hint="eastAsia"/>
          <w:color w:val="000000"/>
          <w:sz w:val="24"/>
        </w:rPr>
        <w:t>内容</w:t>
      </w:r>
    </w:p>
    <w:p w14:paraId="7AFE94F1" w14:textId="61B44009" w:rsidR="00FE7291" w:rsidRDefault="0059607D" w:rsidP="00565B36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EM算法，收敛性分析</w:t>
      </w:r>
    </w:p>
    <w:p w14:paraId="13A4DCF6" w14:textId="2F8A651C" w:rsidR="00FE7291" w:rsidRDefault="0059607D" w:rsidP="00565B36">
      <w:pPr>
        <w:numPr>
          <w:ilvl w:val="0"/>
          <w:numId w:val="24"/>
        </w:numPr>
        <w:spacing w:line="360" w:lineRule="exact"/>
        <w:rPr>
          <w:rFonts w:ascii="宋体" w:hAnsi="宋体"/>
          <w:color w:val="000000"/>
          <w:sz w:val="24"/>
        </w:rPr>
      </w:pPr>
      <w:r w:rsidRPr="005E73DE">
        <w:rPr>
          <w:rFonts w:ascii="宋体" w:hAnsi="宋体" w:hint="eastAsia"/>
          <w:sz w:val="24"/>
        </w:rPr>
        <w:t>基本</w:t>
      </w:r>
      <w:r>
        <w:rPr>
          <w:rFonts w:ascii="宋体" w:hAnsi="宋体" w:hint="eastAsia"/>
          <w:color w:val="000000"/>
          <w:sz w:val="24"/>
        </w:rPr>
        <w:t>概念和知识点</w:t>
      </w:r>
    </w:p>
    <w:p w14:paraId="36BD8323" w14:textId="53F4C156" w:rsidR="00FE7291" w:rsidRDefault="0059607D" w:rsidP="00565B36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EM算法</w:t>
      </w:r>
    </w:p>
    <w:p w14:paraId="1F5CB148" w14:textId="4ECBC11A" w:rsidR="00FE7291" w:rsidRDefault="0059607D" w:rsidP="00565B36">
      <w:pPr>
        <w:numPr>
          <w:ilvl w:val="0"/>
          <w:numId w:val="24"/>
        </w:num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问题与应用（能力要求）</w:t>
      </w:r>
    </w:p>
    <w:p w14:paraId="4209C949" w14:textId="77777777" w:rsidR="00FE7291" w:rsidRDefault="0059607D" w:rsidP="00565B36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掌握分布式EM算法。</w:t>
      </w:r>
    </w:p>
    <w:p w14:paraId="0C7BBCDB" w14:textId="4BCC9D0E" w:rsidR="00FE7291" w:rsidRDefault="0059607D" w:rsidP="00361B08">
      <w:pPr>
        <w:numPr>
          <w:ilvl w:val="0"/>
          <w:numId w:val="17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思考与实践</w:t>
      </w:r>
    </w:p>
    <w:p w14:paraId="0208CE0B" w14:textId="77777777" w:rsidR="00FE7291" w:rsidRDefault="0059607D" w:rsidP="00565B36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思考</w:t>
      </w:r>
      <w:r w:rsidRPr="005E73DE">
        <w:rPr>
          <w:rFonts w:ascii="宋体" w:hAnsi="宋体" w:hint="eastAsia"/>
          <w:sz w:val="24"/>
        </w:rPr>
        <w:t>对于</w:t>
      </w:r>
      <w:r>
        <w:rPr>
          <w:rFonts w:ascii="宋体" w:hAnsi="宋体" w:hint="eastAsia"/>
          <w:color w:val="000000"/>
          <w:sz w:val="24"/>
        </w:rPr>
        <w:t>混合高斯模型如何运用分布式EM算法</w:t>
      </w:r>
      <w:r>
        <w:rPr>
          <w:rFonts w:ascii="宋体" w:hAnsi="宋体" w:hint="eastAsia"/>
          <w:sz w:val="24"/>
        </w:rPr>
        <w:t>。</w:t>
      </w:r>
    </w:p>
    <w:p w14:paraId="26D51D1E" w14:textId="529EA5D4" w:rsidR="00FE7291" w:rsidRDefault="0059607D" w:rsidP="00361B08">
      <w:pPr>
        <w:numPr>
          <w:ilvl w:val="0"/>
          <w:numId w:val="17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教学方法与手段</w:t>
      </w:r>
    </w:p>
    <w:p w14:paraId="58CAC651" w14:textId="77777777" w:rsidR="00FE7291" w:rsidRDefault="0059607D" w:rsidP="00565B36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课堂讲授</w:t>
      </w:r>
    </w:p>
    <w:p w14:paraId="7626E7AA" w14:textId="77777777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sz w:val="24"/>
        </w:rPr>
      </w:pPr>
      <w:proofErr w:type="gramStart"/>
      <w:r>
        <w:rPr>
          <w:rFonts w:ascii="宋体" w:hAnsi="宋体" w:hint="eastAsia"/>
          <w:b/>
          <w:sz w:val="24"/>
        </w:rPr>
        <w:t>马尔科夫链蒙特</w:t>
      </w:r>
      <w:proofErr w:type="gramEnd"/>
      <w:r>
        <w:rPr>
          <w:rFonts w:ascii="宋体" w:hAnsi="宋体" w:hint="eastAsia"/>
          <w:b/>
          <w:sz w:val="24"/>
        </w:rPr>
        <w:t>卡罗</w:t>
      </w:r>
    </w:p>
    <w:p w14:paraId="4D926795" w14:textId="330FA944" w:rsidR="00FE7291" w:rsidRDefault="0059607D" w:rsidP="00361B08">
      <w:pPr>
        <w:numPr>
          <w:ilvl w:val="0"/>
          <w:numId w:val="18"/>
        </w:num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目的与要求</w:t>
      </w:r>
    </w:p>
    <w:p w14:paraId="049C9EAB" w14:textId="47661370" w:rsidR="00FE7291" w:rsidRDefault="0059607D">
      <w:pPr>
        <w:spacing w:line="360" w:lineRule="exact"/>
        <w:ind w:left="12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理解和掌握利用马尔科夫</w:t>
      </w:r>
      <w:proofErr w:type="gramStart"/>
      <w:r>
        <w:rPr>
          <w:rFonts w:ascii="宋体" w:hAnsi="宋体" w:hint="eastAsia"/>
          <w:sz w:val="24"/>
        </w:rPr>
        <w:t>链产生</w:t>
      </w:r>
      <w:proofErr w:type="gramEnd"/>
      <w:r>
        <w:rPr>
          <w:rFonts w:ascii="宋体" w:hAnsi="宋体" w:hint="eastAsia"/>
          <w:sz w:val="24"/>
        </w:rPr>
        <w:t>具有渐进分布相近的随机数</w:t>
      </w:r>
      <w:r w:rsidR="003F7B44">
        <w:rPr>
          <w:rFonts w:ascii="宋体" w:hAnsi="宋体" w:hint="eastAsia"/>
          <w:sz w:val="24"/>
        </w:rPr>
        <w:t>的方法</w:t>
      </w:r>
    </w:p>
    <w:p w14:paraId="077FA9F1" w14:textId="1699A4C9" w:rsidR="00FE7291" w:rsidRDefault="0059607D" w:rsidP="00361B08">
      <w:pPr>
        <w:numPr>
          <w:ilvl w:val="0"/>
          <w:numId w:val="18"/>
        </w:numPr>
        <w:spacing w:line="36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sz w:val="24"/>
        </w:rPr>
        <w:t>教学</w:t>
      </w:r>
      <w:r>
        <w:rPr>
          <w:rFonts w:ascii="宋体" w:hAnsi="宋体" w:hint="eastAsia"/>
          <w:color w:val="000000"/>
          <w:sz w:val="24"/>
        </w:rPr>
        <w:t>内容</w:t>
      </w:r>
    </w:p>
    <w:p w14:paraId="47A72F48" w14:textId="77777777" w:rsidR="00FE7291" w:rsidRPr="00565B36" w:rsidRDefault="0059607D" w:rsidP="00565B36">
      <w:pPr>
        <w:spacing w:line="360" w:lineRule="exact"/>
        <w:ind w:left="1260"/>
        <w:rPr>
          <w:color w:val="000000"/>
          <w:sz w:val="24"/>
        </w:rPr>
      </w:pPr>
      <w:r w:rsidRPr="00565B36">
        <w:rPr>
          <w:color w:val="000000"/>
          <w:sz w:val="24"/>
        </w:rPr>
        <w:t>第一节</w:t>
      </w:r>
      <w:r w:rsidRPr="00565B36">
        <w:rPr>
          <w:color w:val="000000"/>
          <w:sz w:val="24"/>
        </w:rPr>
        <w:t xml:space="preserve"> Metropolis</w:t>
      </w:r>
      <w:r w:rsidRPr="00565B36">
        <w:rPr>
          <w:sz w:val="24"/>
        </w:rPr>
        <w:t xml:space="preserve"> Hastings</w:t>
      </w:r>
      <w:r w:rsidRPr="00565B36">
        <w:rPr>
          <w:sz w:val="24"/>
        </w:rPr>
        <w:t>算法</w:t>
      </w:r>
    </w:p>
    <w:p w14:paraId="73CDC7DA" w14:textId="260BEEE8" w:rsidR="00FE7291" w:rsidRPr="00565B36" w:rsidRDefault="0059607D" w:rsidP="00565B36">
      <w:pPr>
        <w:numPr>
          <w:ilvl w:val="0"/>
          <w:numId w:val="25"/>
        </w:numPr>
        <w:spacing w:line="360" w:lineRule="exact"/>
        <w:rPr>
          <w:color w:val="000000"/>
          <w:sz w:val="24"/>
        </w:rPr>
      </w:pPr>
      <w:r w:rsidRPr="00565B36">
        <w:rPr>
          <w:color w:val="000000"/>
          <w:sz w:val="24"/>
        </w:rPr>
        <w:t>主要内容</w:t>
      </w:r>
    </w:p>
    <w:p w14:paraId="3878E936" w14:textId="73576A4C" w:rsidR="00FE7291" w:rsidRPr="00565B36" w:rsidRDefault="0059607D" w:rsidP="00565B36">
      <w:pPr>
        <w:spacing w:line="360" w:lineRule="exact"/>
        <w:ind w:left="1620"/>
        <w:rPr>
          <w:color w:val="000000"/>
          <w:sz w:val="24"/>
        </w:rPr>
      </w:pPr>
      <w:r w:rsidRPr="00565B36">
        <w:rPr>
          <w:color w:val="000000"/>
          <w:sz w:val="24"/>
        </w:rPr>
        <w:t>Metropolis</w:t>
      </w:r>
      <w:r w:rsidRPr="00565B36">
        <w:rPr>
          <w:sz w:val="24"/>
        </w:rPr>
        <w:t xml:space="preserve"> Hastings</w:t>
      </w:r>
      <w:r w:rsidRPr="00565B36">
        <w:rPr>
          <w:sz w:val="24"/>
        </w:rPr>
        <w:t>算法产生随机数</w:t>
      </w:r>
    </w:p>
    <w:p w14:paraId="11978F91" w14:textId="369C4505" w:rsidR="00FE7291" w:rsidRPr="00565B36" w:rsidRDefault="0059607D" w:rsidP="00565B36">
      <w:pPr>
        <w:numPr>
          <w:ilvl w:val="0"/>
          <w:numId w:val="25"/>
        </w:numPr>
        <w:spacing w:line="360" w:lineRule="exact"/>
        <w:rPr>
          <w:color w:val="000000"/>
          <w:sz w:val="24"/>
        </w:rPr>
      </w:pPr>
      <w:r w:rsidRPr="00565B36">
        <w:rPr>
          <w:color w:val="000000"/>
          <w:sz w:val="24"/>
        </w:rPr>
        <w:t>基本概念和知识点</w:t>
      </w:r>
    </w:p>
    <w:p w14:paraId="7E6B6412" w14:textId="77777777" w:rsidR="00FE7291" w:rsidRPr="00565B36" w:rsidRDefault="0059607D">
      <w:pPr>
        <w:spacing w:line="360" w:lineRule="exact"/>
        <w:ind w:left="1260"/>
        <w:rPr>
          <w:color w:val="000000"/>
          <w:sz w:val="24"/>
        </w:rPr>
      </w:pPr>
      <w:r w:rsidRPr="00565B36">
        <w:rPr>
          <w:color w:val="000000"/>
          <w:sz w:val="24"/>
        </w:rPr>
        <w:t xml:space="preserve">   </w:t>
      </w:r>
      <w:r w:rsidRPr="00565B36">
        <w:rPr>
          <w:sz w:val="24"/>
        </w:rPr>
        <w:t>Metropolis Hastings</w:t>
      </w:r>
      <w:r w:rsidRPr="00565B36">
        <w:rPr>
          <w:sz w:val="24"/>
        </w:rPr>
        <w:t>算法</w:t>
      </w:r>
    </w:p>
    <w:p w14:paraId="78EB01CB" w14:textId="2DAF295F" w:rsidR="00FE7291" w:rsidRPr="00565B36" w:rsidRDefault="0059607D" w:rsidP="00565B36">
      <w:pPr>
        <w:numPr>
          <w:ilvl w:val="0"/>
          <w:numId w:val="25"/>
        </w:numPr>
        <w:spacing w:line="360" w:lineRule="exact"/>
        <w:rPr>
          <w:color w:val="000000"/>
          <w:sz w:val="24"/>
        </w:rPr>
      </w:pPr>
      <w:r w:rsidRPr="00565B36">
        <w:rPr>
          <w:color w:val="000000"/>
          <w:sz w:val="24"/>
        </w:rPr>
        <w:t>问题与应用（能力要求）</w:t>
      </w:r>
    </w:p>
    <w:p w14:paraId="6AB0C14E" w14:textId="77777777" w:rsidR="00FE7291" w:rsidRPr="00565B36" w:rsidRDefault="0059607D" w:rsidP="00565B36">
      <w:pPr>
        <w:spacing w:line="360" w:lineRule="exact"/>
        <w:ind w:left="1620"/>
        <w:rPr>
          <w:color w:val="000000"/>
          <w:sz w:val="24"/>
        </w:rPr>
      </w:pPr>
      <w:r w:rsidRPr="00565B36">
        <w:rPr>
          <w:color w:val="000000"/>
          <w:sz w:val="24"/>
        </w:rPr>
        <w:t>能够利用</w:t>
      </w:r>
      <w:r w:rsidRPr="00565B36">
        <w:rPr>
          <w:color w:val="000000"/>
          <w:sz w:val="24"/>
        </w:rPr>
        <w:t xml:space="preserve"> </w:t>
      </w:r>
      <w:r w:rsidRPr="00565B36">
        <w:rPr>
          <w:sz w:val="24"/>
        </w:rPr>
        <w:t>Metropolis Hastings</w:t>
      </w:r>
      <w:r w:rsidRPr="00565B36">
        <w:rPr>
          <w:sz w:val="24"/>
        </w:rPr>
        <w:t>算法产生随机数</w:t>
      </w:r>
    </w:p>
    <w:p w14:paraId="19F4B138" w14:textId="77777777" w:rsidR="00FE7291" w:rsidRDefault="0059607D" w:rsidP="00565B36">
      <w:pPr>
        <w:spacing w:line="360" w:lineRule="exact"/>
        <w:ind w:left="12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第二节 </w:t>
      </w:r>
      <w:r w:rsidRPr="00C4028B">
        <w:rPr>
          <w:rFonts w:ascii="宋体" w:hAnsi="宋体" w:hint="eastAsia"/>
          <w:color w:val="000000"/>
          <w:sz w:val="24"/>
        </w:rPr>
        <w:t>Slice取样法</w:t>
      </w:r>
    </w:p>
    <w:p w14:paraId="5B3F69B0" w14:textId="03B381C8" w:rsidR="00FE7291" w:rsidRDefault="0059607D" w:rsidP="00D94429">
      <w:pPr>
        <w:numPr>
          <w:ilvl w:val="0"/>
          <w:numId w:val="26"/>
        </w:numPr>
        <w:spacing w:line="360" w:lineRule="exact"/>
        <w:rPr>
          <w:rFonts w:ascii="宋体" w:hAnsi="宋体"/>
          <w:color w:val="000000"/>
          <w:sz w:val="24"/>
        </w:rPr>
      </w:pPr>
      <w:r w:rsidRPr="00D94429">
        <w:rPr>
          <w:rFonts w:hint="eastAsia"/>
          <w:color w:val="000000"/>
          <w:sz w:val="24"/>
        </w:rPr>
        <w:t>主要</w:t>
      </w:r>
      <w:r>
        <w:rPr>
          <w:rFonts w:ascii="宋体" w:hAnsi="宋体" w:hint="eastAsia"/>
          <w:color w:val="000000"/>
          <w:sz w:val="24"/>
        </w:rPr>
        <w:t>内容</w:t>
      </w:r>
    </w:p>
    <w:p w14:paraId="2AC6758E" w14:textId="07E4C4AE" w:rsidR="00FE7291" w:rsidRPr="00D94429" w:rsidRDefault="0059607D" w:rsidP="00D94429">
      <w:pPr>
        <w:spacing w:line="360" w:lineRule="exact"/>
        <w:ind w:left="1620"/>
        <w:rPr>
          <w:color w:val="000000"/>
          <w:sz w:val="24"/>
        </w:rPr>
      </w:pPr>
      <w:r w:rsidRPr="00D94429">
        <w:rPr>
          <w:rFonts w:hint="eastAsia"/>
          <w:color w:val="000000"/>
          <w:sz w:val="24"/>
        </w:rPr>
        <w:t>Slice</w:t>
      </w:r>
      <w:r w:rsidRPr="00D94429">
        <w:rPr>
          <w:rFonts w:hint="eastAsia"/>
          <w:color w:val="000000"/>
          <w:sz w:val="24"/>
        </w:rPr>
        <w:t>取样法产生随机数</w:t>
      </w:r>
    </w:p>
    <w:p w14:paraId="1A98A2A7" w14:textId="34BD7CB6" w:rsidR="00FE7291" w:rsidRDefault="0059607D" w:rsidP="00D94429">
      <w:pPr>
        <w:numPr>
          <w:ilvl w:val="0"/>
          <w:numId w:val="26"/>
        </w:num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基本</w:t>
      </w:r>
      <w:r w:rsidRPr="00D94429">
        <w:rPr>
          <w:rFonts w:hint="eastAsia"/>
          <w:color w:val="000000"/>
          <w:sz w:val="24"/>
        </w:rPr>
        <w:t>概念</w:t>
      </w:r>
      <w:r>
        <w:rPr>
          <w:rFonts w:ascii="宋体" w:hAnsi="宋体" w:hint="eastAsia"/>
          <w:color w:val="000000"/>
          <w:sz w:val="24"/>
        </w:rPr>
        <w:t>和知识点</w:t>
      </w:r>
    </w:p>
    <w:p w14:paraId="6CA4A0E1" w14:textId="0DEA387E" w:rsidR="00FE7291" w:rsidRDefault="0059607D" w:rsidP="00D94429">
      <w:pPr>
        <w:spacing w:line="360" w:lineRule="exact"/>
        <w:ind w:left="1620"/>
        <w:rPr>
          <w:rFonts w:ascii="宋体" w:hAnsi="宋体"/>
          <w:color w:val="000000"/>
          <w:sz w:val="24"/>
        </w:rPr>
      </w:pPr>
      <w:r w:rsidRPr="00D94429">
        <w:rPr>
          <w:rFonts w:hint="eastAsia"/>
          <w:color w:val="000000"/>
          <w:sz w:val="24"/>
        </w:rPr>
        <w:t>Sli</w:t>
      </w:r>
      <w:r>
        <w:rPr>
          <w:rFonts w:hint="eastAsia"/>
          <w:sz w:val="24"/>
        </w:rPr>
        <w:t>ce</w:t>
      </w:r>
      <w:r w:rsidRPr="00D94429">
        <w:rPr>
          <w:rFonts w:hint="eastAsia"/>
          <w:color w:val="000000"/>
          <w:sz w:val="24"/>
        </w:rPr>
        <w:t>取样</w:t>
      </w:r>
    </w:p>
    <w:p w14:paraId="02BCCB22" w14:textId="3C780148" w:rsidR="00FE7291" w:rsidRDefault="0059607D" w:rsidP="00D94429">
      <w:pPr>
        <w:numPr>
          <w:ilvl w:val="0"/>
          <w:numId w:val="26"/>
        </w:numPr>
        <w:spacing w:line="360" w:lineRule="exact"/>
        <w:rPr>
          <w:rFonts w:ascii="宋体" w:hAnsi="宋体"/>
          <w:color w:val="000000"/>
          <w:sz w:val="24"/>
        </w:rPr>
      </w:pPr>
      <w:r w:rsidRPr="00D94429">
        <w:rPr>
          <w:rFonts w:hint="eastAsia"/>
          <w:color w:val="000000"/>
          <w:sz w:val="24"/>
        </w:rPr>
        <w:t>问题</w:t>
      </w:r>
      <w:r>
        <w:rPr>
          <w:rFonts w:ascii="宋体" w:hAnsi="宋体" w:hint="eastAsia"/>
          <w:color w:val="000000"/>
          <w:sz w:val="24"/>
        </w:rPr>
        <w:t>与应用（能力要求）</w:t>
      </w:r>
    </w:p>
    <w:p w14:paraId="1FC98057" w14:textId="77777777" w:rsidR="00FE7291" w:rsidRDefault="0059607D" w:rsidP="00D94429">
      <w:pPr>
        <w:spacing w:line="360" w:lineRule="exact"/>
        <w:ind w:left="1260" w:firstLine="360"/>
        <w:rPr>
          <w:rFonts w:ascii="宋体" w:hAnsi="宋体"/>
          <w:color w:val="000000"/>
          <w:sz w:val="24"/>
        </w:rPr>
      </w:pPr>
      <w:r w:rsidRPr="00D94429">
        <w:rPr>
          <w:rFonts w:hint="eastAsia"/>
          <w:color w:val="000000"/>
          <w:sz w:val="24"/>
        </w:rPr>
        <w:t>能够利用</w:t>
      </w:r>
      <w:r w:rsidRPr="00D94429">
        <w:rPr>
          <w:rFonts w:hint="eastAsia"/>
          <w:color w:val="000000"/>
          <w:sz w:val="24"/>
        </w:rPr>
        <w:t xml:space="preserve"> Slice</w:t>
      </w:r>
      <w:r w:rsidRPr="00D94429">
        <w:rPr>
          <w:rFonts w:hint="eastAsia"/>
          <w:color w:val="000000"/>
          <w:sz w:val="24"/>
        </w:rPr>
        <w:t>取样算法产</w:t>
      </w:r>
      <w:r>
        <w:rPr>
          <w:rFonts w:hint="eastAsia"/>
          <w:sz w:val="24"/>
        </w:rPr>
        <w:t>生随机数</w:t>
      </w:r>
    </w:p>
    <w:p w14:paraId="104D4ACC" w14:textId="77777777" w:rsidR="00FE7291" w:rsidRDefault="0059607D" w:rsidP="00D94429">
      <w:pPr>
        <w:spacing w:line="360" w:lineRule="exact"/>
        <w:ind w:left="12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第三节 </w:t>
      </w:r>
      <w:r w:rsidRPr="00C4028B">
        <w:rPr>
          <w:rFonts w:ascii="宋体" w:hAnsi="宋体" w:hint="eastAsia"/>
          <w:color w:val="000000"/>
          <w:sz w:val="24"/>
        </w:rPr>
        <w:t>Gibbs</w:t>
      </w:r>
      <w:r w:rsidRPr="00D94429">
        <w:rPr>
          <w:rFonts w:ascii="宋体" w:hAnsi="宋体" w:hint="eastAsia"/>
          <w:color w:val="000000"/>
          <w:sz w:val="24"/>
        </w:rPr>
        <w:t>取样法</w:t>
      </w:r>
    </w:p>
    <w:p w14:paraId="003B3FA4" w14:textId="145BCCCA" w:rsidR="00FE7291" w:rsidRDefault="0059607D" w:rsidP="00D94429">
      <w:pPr>
        <w:numPr>
          <w:ilvl w:val="0"/>
          <w:numId w:val="27"/>
        </w:numPr>
        <w:spacing w:line="360" w:lineRule="exac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主要内容</w:t>
      </w:r>
    </w:p>
    <w:p w14:paraId="7C052DA6" w14:textId="1424462B" w:rsidR="00FE7291" w:rsidRDefault="0059607D" w:rsidP="00D94429">
      <w:pPr>
        <w:spacing w:line="360" w:lineRule="exact"/>
        <w:ind w:left="1260" w:firstLine="360"/>
        <w:rPr>
          <w:rFonts w:ascii="宋体" w:hAnsi="宋体"/>
          <w:color w:val="000000" w:themeColor="text1"/>
          <w:sz w:val="24"/>
        </w:rPr>
      </w:pPr>
      <w:r w:rsidRPr="00D94429">
        <w:rPr>
          <w:rFonts w:hint="eastAsia"/>
          <w:color w:val="000000"/>
          <w:sz w:val="24"/>
        </w:rPr>
        <w:t>Gibbs</w:t>
      </w:r>
      <w:r>
        <w:rPr>
          <w:rFonts w:hint="eastAsia"/>
          <w:sz w:val="24"/>
        </w:rPr>
        <w:t>取样</w:t>
      </w:r>
      <w:r>
        <w:rPr>
          <w:rFonts w:hint="eastAsia"/>
          <w:color w:val="000000" w:themeColor="text1"/>
          <w:sz w:val="24"/>
        </w:rPr>
        <w:t>法产生随机数</w:t>
      </w:r>
    </w:p>
    <w:p w14:paraId="6DB5268D" w14:textId="216E8182" w:rsidR="00FE7291" w:rsidRDefault="0059607D" w:rsidP="00D94429">
      <w:pPr>
        <w:numPr>
          <w:ilvl w:val="0"/>
          <w:numId w:val="27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5994D101" w14:textId="2AE8DD3E" w:rsidR="00FE7291" w:rsidRDefault="0059607D" w:rsidP="00D94429">
      <w:pPr>
        <w:spacing w:line="360" w:lineRule="exact"/>
        <w:ind w:left="1260" w:firstLine="360"/>
        <w:rPr>
          <w:rFonts w:ascii="宋体" w:hAnsi="宋体"/>
          <w:color w:val="000000" w:themeColor="text1"/>
          <w:sz w:val="24"/>
        </w:rPr>
      </w:pPr>
      <w:r w:rsidRPr="00D94429">
        <w:rPr>
          <w:rFonts w:hint="eastAsia"/>
          <w:color w:val="000000"/>
          <w:sz w:val="24"/>
        </w:rPr>
        <w:t>Gibbs</w:t>
      </w:r>
      <w:r>
        <w:rPr>
          <w:rFonts w:hint="eastAsia"/>
          <w:color w:val="000000" w:themeColor="text1"/>
          <w:sz w:val="24"/>
        </w:rPr>
        <w:t>取样法</w:t>
      </w:r>
    </w:p>
    <w:p w14:paraId="3D22EEDA" w14:textId="50D22861" w:rsidR="00FE7291" w:rsidRDefault="0059607D" w:rsidP="00D94429">
      <w:pPr>
        <w:numPr>
          <w:ilvl w:val="0"/>
          <w:numId w:val="27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0031F2B9" w14:textId="77777777" w:rsidR="00FE7291" w:rsidRDefault="0059607D" w:rsidP="00D94429">
      <w:pPr>
        <w:spacing w:line="360" w:lineRule="exact"/>
        <w:ind w:left="1260" w:firstLine="3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能够</w:t>
      </w:r>
      <w:r w:rsidRPr="00D94429">
        <w:rPr>
          <w:rFonts w:hint="eastAsia"/>
          <w:color w:val="000000"/>
          <w:sz w:val="24"/>
        </w:rPr>
        <w:t>利用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Slice</w:t>
      </w:r>
      <w:r>
        <w:rPr>
          <w:rFonts w:hint="eastAsia"/>
          <w:color w:val="000000" w:themeColor="text1"/>
          <w:sz w:val="24"/>
        </w:rPr>
        <w:t>取样算法产生随机数</w:t>
      </w:r>
    </w:p>
    <w:p w14:paraId="1739484D" w14:textId="3B21A7D9" w:rsidR="00FE7291" w:rsidRDefault="0059607D" w:rsidP="00361B08">
      <w:pPr>
        <w:numPr>
          <w:ilvl w:val="0"/>
          <w:numId w:val="18"/>
        </w:numPr>
        <w:spacing w:line="360" w:lineRule="exact"/>
        <w:rPr>
          <w:rFonts w:ascii="宋体" w:hAnsi="宋体"/>
          <w:color w:val="000000" w:themeColor="text1"/>
          <w:sz w:val="24"/>
        </w:rPr>
      </w:pPr>
      <w:r w:rsidRPr="00361B08">
        <w:rPr>
          <w:rFonts w:ascii="宋体" w:hAnsi="宋体" w:hint="eastAsia"/>
          <w:sz w:val="24"/>
        </w:rPr>
        <w:lastRenderedPageBreak/>
        <w:t>思考</w:t>
      </w:r>
      <w:r>
        <w:rPr>
          <w:rFonts w:ascii="宋体" w:hAnsi="宋体" w:hint="eastAsia"/>
          <w:color w:val="000000" w:themeColor="text1"/>
          <w:sz w:val="24"/>
        </w:rPr>
        <w:t>与实践</w:t>
      </w:r>
    </w:p>
    <w:p w14:paraId="0B976215" w14:textId="77777777" w:rsidR="00FE7291" w:rsidRDefault="0059607D" w:rsidP="00D94429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 w:rsidRPr="00D94429">
        <w:rPr>
          <w:rFonts w:ascii="宋体" w:hAnsi="宋体" w:hint="eastAsia"/>
          <w:color w:val="000000"/>
          <w:sz w:val="24"/>
        </w:rPr>
        <w:t>思考</w:t>
      </w:r>
      <w:r>
        <w:rPr>
          <w:rFonts w:hint="eastAsia"/>
          <w:color w:val="000000" w:themeColor="text1"/>
          <w:sz w:val="24"/>
        </w:rPr>
        <w:t>Metropolis Hastings</w:t>
      </w:r>
      <w:r>
        <w:rPr>
          <w:rFonts w:hint="eastAsia"/>
          <w:color w:val="000000" w:themeColor="text1"/>
          <w:sz w:val="24"/>
        </w:rPr>
        <w:t>算法，</w:t>
      </w:r>
      <w:r>
        <w:rPr>
          <w:rFonts w:hint="eastAsia"/>
          <w:color w:val="000000" w:themeColor="text1"/>
          <w:sz w:val="24"/>
        </w:rPr>
        <w:t>Slice</w:t>
      </w:r>
      <w:r>
        <w:rPr>
          <w:rFonts w:hint="eastAsia"/>
          <w:color w:val="000000" w:themeColor="text1"/>
          <w:sz w:val="24"/>
        </w:rPr>
        <w:t>取样法，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>Gibbs</w:t>
      </w:r>
      <w:r>
        <w:rPr>
          <w:rFonts w:hint="eastAsia"/>
          <w:color w:val="000000" w:themeColor="text1"/>
          <w:sz w:val="24"/>
        </w:rPr>
        <w:t>取样法产生随机数的差异</w:t>
      </w:r>
      <w:r>
        <w:rPr>
          <w:rFonts w:ascii="宋体" w:hAnsi="宋体" w:hint="eastAsia"/>
          <w:color w:val="000000" w:themeColor="text1"/>
          <w:sz w:val="24"/>
        </w:rPr>
        <w:t>。</w:t>
      </w:r>
    </w:p>
    <w:p w14:paraId="499A72A3" w14:textId="4168B275" w:rsidR="00FE7291" w:rsidRDefault="0059607D" w:rsidP="00361B08">
      <w:pPr>
        <w:numPr>
          <w:ilvl w:val="0"/>
          <w:numId w:val="1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教学方法与手段</w:t>
      </w:r>
    </w:p>
    <w:p w14:paraId="452CAD4A" w14:textId="77777777" w:rsidR="00FE7291" w:rsidRDefault="0059607D" w:rsidP="00D94429">
      <w:pPr>
        <w:spacing w:line="360" w:lineRule="exact"/>
        <w:ind w:left="1260"/>
        <w:rPr>
          <w:rFonts w:ascii="宋体" w:hAnsi="宋体"/>
          <w:color w:val="000000" w:themeColor="text1"/>
          <w:sz w:val="24"/>
        </w:rPr>
      </w:pPr>
      <w:r w:rsidRPr="00D94429">
        <w:rPr>
          <w:rFonts w:ascii="宋体" w:hAnsi="宋体" w:hint="eastAsia"/>
          <w:color w:val="000000"/>
          <w:sz w:val="24"/>
        </w:rPr>
        <w:t>课堂</w:t>
      </w:r>
      <w:r>
        <w:rPr>
          <w:rFonts w:ascii="宋体" w:hAnsi="宋体" w:hint="eastAsia"/>
          <w:color w:val="000000" w:themeColor="text1"/>
          <w:sz w:val="24"/>
        </w:rPr>
        <w:t>讲授</w:t>
      </w:r>
    </w:p>
    <w:p w14:paraId="5E00C646" w14:textId="77777777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优化方法</w:t>
      </w:r>
    </w:p>
    <w:p w14:paraId="5EC355D4" w14:textId="11B6900C" w:rsidR="00FE7291" w:rsidRDefault="0059607D" w:rsidP="00361B08">
      <w:pPr>
        <w:numPr>
          <w:ilvl w:val="0"/>
          <w:numId w:val="1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目的与要求</w:t>
      </w:r>
    </w:p>
    <w:p w14:paraId="06C07D29" w14:textId="77777777" w:rsidR="00FE7291" w:rsidRDefault="0059607D" w:rsidP="00D94429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D94429">
        <w:rPr>
          <w:rFonts w:hint="eastAsia"/>
          <w:color w:val="000000" w:themeColor="text1"/>
          <w:sz w:val="24"/>
        </w:rPr>
        <w:t>最优化</w:t>
      </w:r>
      <w:r>
        <w:rPr>
          <w:rFonts w:ascii="宋体" w:hAnsi="宋体" w:hint="eastAsia"/>
          <w:color w:val="000000" w:themeColor="text1"/>
          <w:sz w:val="24"/>
        </w:rPr>
        <w:t>中的各种算法：</w:t>
      </w:r>
      <w:r>
        <w:rPr>
          <w:rFonts w:hint="eastAsia"/>
          <w:color w:val="000000" w:themeColor="text1"/>
          <w:sz w:val="24"/>
        </w:rPr>
        <w:t>交替方向乘子法，线性化</w:t>
      </w:r>
      <w:r>
        <w:rPr>
          <w:rFonts w:hint="eastAsia"/>
          <w:color w:val="000000" w:themeColor="text1"/>
          <w:sz w:val="24"/>
        </w:rPr>
        <w:t>Bregman</w:t>
      </w:r>
      <w:r>
        <w:rPr>
          <w:rFonts w:hint="eastAsia"/>
          <w:color w:val="000000" w:themeColor="text1"/>
          <w:sz w:val="24"/>
        </w:rPr>
        <w:t>迭代方法</w:t>
      </w:r>
      <w:r>
        <w:rPr>
          <w:rFonts w:ascii="宋体" w:hAnsi="宋体" w:hint="eastAsia"/>
          <w:color w:val="000000" w:themeColor="text1"/>
          <w:sz w:val="24"/>
        </w:rPr>
        <w:t>，最速下降法，牛顿法，拟牛顿法，共轭梯度法，</w:t>
      </w:r>
      <w:r>
        <w:rPr>
          <w:rFonts w:hint="eastAsia"/>
          <w:color w:val="000000" w:themeColor="text1"/>
          <w:sz w:val="24"/>
        </w:rPr>
        <w:t>BFGS</w:t>
      </w:r>
      <w:r>
        <w:rPr>
          <w:rFonts w:hint="eastAsia"/>
          <w:color w:val="000000" w:themeColor="text1"/>
          <w:sz w:val="24"/>
        </w:rPr>
        <w:t>算法</w:t>
      </w:r>
      <w:r>
        <w:rPr>
          <w:rFonts w:ascii="宋体" w:hAnsi="宋体" w:hint="eastAsia"/>
          <w:color w:val="000000" w:themeColor="text1"/>
          <w:sz w:val="24"/>
        </w:rPr>
        <w:t>等方法</w:t>
      </w:r>
    </w:p>
    <w:p w14:paraId="218E4AE3" w14:textId="2ACCFE6D" w:rsidR="00FE7291" w:rsidRDefault="0059607D" w:rsidP="00361B08">
      <w:pPr>
        <w:numPr>
          <w:ilvl w:val="0"/>
          <w:numId w:val="19"/>
        </w:numPr>
        <w:spacing w:line="360" w:lineRule="exac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教学内容</w:t>
      </w:r>
    </w:p>
    <w:p w14:paraId="6ADBBAC2" w14:textId="77777777" w:rsidR="00FE7291" w:rsidRDefault="0059607D" w:rsidP="009E01CA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第一节 </w:t>
      </w:r>
      <w:r>
        <w:rPr>
          <w:rFonts w:hint="eastAsia"/>
          <w:color w:val="000000" w:themeColor="text1"/>
          <w:sz w:val="24"/>
        </w:rPr>
        <w:t>交替方向乘子法，线性化</w:t>
      </w:r>
      <w:r>
        <w:rPr>
          <w:rFonts w:hint="eastAsia"/>
          <w:color w:val="000000" w:themeColor="text1"/>
          <w:sz w:val="24"/>
        </w:rPr>
        <w:t>Bregman</w:t>
      </w:r>
      <w:r>
        <w:rPr>
          <w:rFonts w:hint="eastAsia"/>
          <w:color w:val="000000" w:themeColor="text1"/>
          <w:sz w:val="24"/>
        </w:rPr>
        <w:t>迭代方法</w:t>
      </w:r>
    </w:p>
    <w:p w14:paraId="0A988B95" w14:textId="6857040A" w:rsidR="00FE7291" w:rsidRDefault="0059607D" w:rsidP="009E01CA">
      <w:pPr>
        <w:numPr>
          <w:ilvl w:val="0"/>
          <w:numId w:val="2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192F8436" w14:textId="5302DD43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介绍针对不同优化</w:t>
      </w:r>
      <w:r w:rsidRPr="009E01CA">
        <w:rPr>
          <w:rFonts w:hint="eastAsia"/>
          <w:color w:val="000000"/>
          <w:sz w:val="24"/>
        </w:rPr>
        <w:t>问题</w:t>
      </w:r>
      <w:r>
        <w:rPr>
          <w:rFonts w:ascii="宋体" w:hAnsi="宋体" w:hint="eastAsia"/>
          <w:color w:val="000000" w:themeColor="text1"/>
          <w:sz w:val="24"/>
        </w:rPr>
        <w:t>的</w:t>
      </w:r>
      <w:r w:rsidRPr="009E01CA">
        <w:rPr>
          <w:rFonts w:ascii="宋体" w:hAnsi="宋体" w:hint="eastAsia"/>
          <w:color w:val="000000" w:themeColor="text1"/>
          <w:sz w:val="24"/>
        </w:rPr>
        <w:t>交替方向乘子法，线性化Bregman迭代方法</w:t>
      </w:r>
    </w:p>
    <w:p w14:paraId="4EEFBE1E" w14:textId="0FACA957" w:rsidR="00FE7291" w:rsidRDefault="0059607D" w:rsidP="009E01CA">
      <w:pPr>
        <w:numPr>
          <w:ilvl w:val="0"/>
          <w:numId w:val="2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5E5D6F12" w14:textId="36433631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 w:rsidRPr="009E01CA">
        <w:rPr>
          <w:rFonts w:ascii="宋体" w:hAnsi="宋体" w:hint="eastAsia"/>
          <w:color w:val="000000" w:themeColor="text1"/>
          <w:sz w:val="24"/>
        </w:rPr>
        <w:t>交替方向乘子法、线性化Bregman迭代法</w:t>
      </w:r>
    </w:p>
    <w:p w14:paraId="417AEE24" w14:textId="22F5BB01" w:rsidR="00FE7291" w:rsidRDefault="0059607D" w:rsidP="009E01CA">
      <w:pPr>
        <w:numPr>
          <w:ilvl w:val="0"/>
          <w:numId w:val="2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240EA46F" w14:textId="77777777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9E01CA">
        <w:rPr>
          <w:rFonts w:ascii="宋体" w:hAnsi="宋体" w:hint="eastAsia"/>
          <w:color w:val="000000" w:themeColor="text1"/>
          <w:sz w:val="24"/>
        </w:rPr>
        <w:t>交替方向乘子法，线性化Bregman迭代方法</w:t>
      </w:r>
    </w:p>
    <w:p w14:paraId="60C7097E" w14:textId="77777777" w:rsidR="00FE7291" w:rsidRDefault="0059607D" w:rsidP="009E01CA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第二节 </w:t>
      </w:r>
      <w:r w:rsidRPr="00BD790F">
        <w:rPr>
          <w:rFonts w:ascii="宋体" w:hAnsi="宋体" w:hint="eastAsia"/>
          <w:color w:val="000000" w:themeColor="text1"/>
          <w:sz w:val="24"/>
        </w:rPr>
        <w:t>最速下降法</w:t>
      </w:r>
      <w:r>
        <w:rPr>
          <w:rFonts w:hint="eastAsia"/>
          <w:color w:val="000000" w:themeColor="text1"/>
          <w:sz w:val="24"/>
        </w:rPr>
        <w:t>，牛顿法</w:t>
      </w:r>
    </w:p>
    <w:p w14:paraId="4EC41870" w14:textId="57F08A73" w:rsidR="00FE7291" w:rsidRDefault="0059607D" w:rsidP="009E01CA">
      <w:pPr>
        <w:numPr>
          <w:ilvl w:val="0"/>
          <w:numId w:val="2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53EA6F95" w14:textId="14B01C7C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 w:rsidRPr="009E01CA">
        <w:rPr>
          <w:rFonts w:ascii="宋体" w:hAnsi="宋体" w:hint="eastAsia"/>
          <w:color w:val="000000" w:themeColor="text1"/>
          <w:sz w:val="24"/>
        </w:rPr>
        <w:t>介绍</w:t>
      </w:r>
      <w:r>
        <w:rPr>
          <w:rFonts w:ascii="宋体" w:hAnsi="宋体" w:hint="eastAsia"/>
          <w:color w:val="000000" w:themeColor="text1"/>
          <w:sz w:val="24"/>
        </w:rPr>
        <w:t>最速下降法的计算法，锯齿现象，介绍牛顿法</w:t>
      </w:r>
    </w:p>
    <w:p w14:paraId="63C77A5F" w14:textId="063E9F6F" w:rsidR="00FE7291" w:rsidRDefault="0059607D" w:rsidP="009E01CA">
      <w:pPr>
        <w:numPr>
          <w:ilvl w:val="0"/>
          <w:numId w:val="2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76AE8725" w14:textId="12304B76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最速下降方向，锯齿现象，牛顿方向</w:t>
      </w:r>
    </w:p>
    <w:p w14:paraId="20838137" w14:textId="5A615101" w:rsidR="00FE7291" w:rsidRDefault="0059607D" w:rsidP="009E01CA">
      <w:pPr>
        <w:numPr>
          <w:ilvl w:val="0"/>
          <w:numId w:val="2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7000EEAC" w14:textId="77777777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掌握最速下降法、牛顿法的计算方法，优缺点，锯齿现象的产生原因。</w:t>
      </w:r>
    </w:p>
    <w:p w14:paraId="6ED13890" w14:textId="77777777" w:rsidR="00FE7291" w:rsidRDefault="0059607D" w:rsidP="009E01CA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第三节 拟牛顿法</w:t>
      </w:r>
    </w:p>
    <w:p w14:paraId="6B73E4B8" w14:textId="19D007B6" w:rsidR="00FE7291" w:rsidRDefault="0059607D" w:rsidP="009E01CA">
      <w:pPr>
        <w:numPr>
          <w:ilvl w:val="0"/>
          <w:numId w:val="3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581A6326" w14:textId="79C39107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介绍拟牛顿法的迭代思想</w:t>
      </w:r>
    </w:p>
    <w:p w14:paraId="075A8FD6" w14:textId="2D588C28" w:rsidR="00FE7291" w:rsidRDefault="0059607D" w:rsidP="009E01CA">
      <w:pPr>
        <w:numPr>
          <w:ilvl w:val="0"/>
          <w:numId w:val="3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384CAEDA" w14:textId="2978629C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拟牛顿法</w:t>
      </w:r>
    </w:p>
    <w:p w14:paraId="70DCBE2E" w14:textId="63A52FB4" w:rsidR="00FE7291" w:rsidRDefault="0059607D" w:rsidP="009E01CA">
      <w:pPr>
        <w:numPr>
          <w:ilvl w:val="0"/>
          <w:numId w:val="3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5F78D482" w14:textId="77777777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掌握拟牛顿法的计算方法，优缺点。</w:t>
      </w:r>
    </w:p>
    <w:p w14:paraId="397D6B59" w14:textId="51124F3A" w:rsidR="00FE7291" w:rsidRDefault="0059607D">
      <w:pPr>
        <w:spacing w:line="360" w:lineRule="exact"/>
        <w:ind w:firstLineChars="500" w:firstLine="120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第</w:t>
      </w:r>
      <w:r w:rsidR="00BD790F">
        <w:rPr>
          <w:rFonts w:ascii="宋体" w:hAnsi="宋体" w:hint="eastAsia"/>
          <w:color w:val="000000" w:themeColor="text1"/>
          <w:sz w:val="24"/>
        </w:rPr>
        <w:t>四</w:t>
      </w:r>
      <w:r>
        <w:rPr>
          <w:rFonts w:ascii="宋体" w:hAnsi="宋体" w:hint="eastAsia"/>
          <w:color w:val="000000" w:themeColor="text1"/>
          <w:sz w:val="24"/>
        </w:rPr>
        <w:t xml:space="preserve">节 </w:t>
      </w:r>
      <w:r>
        <w:rPr>
          <w:rFonts w:hint="eastAsia"/>
          <w:color w:val="000000" w:themeColor="text1"/>
          <w:sz w:val="24"/>
        </w:rPr>
        <w:t>共轭梯度法，</w:t>
      </w:r>
      <w:r>
        <w:rPr>
          <w:rFonts w:hint="eastAsia"/>
          <w:color w:val="000000" w:themeColor="text1"/>
          <w:sz w:val="24"/>
        </w:rPr>
        <w:t>BFGS</w:t>
      </w:r>
      <w:r>
        <w:rPr>
          <w:rFonts w:hint="eastAsia"/>
          <w:color w:val="000000" w:themeColor="text1"/>
          <w:sz w:val="24"/>
        </w:rPr>
        <w:t>算法</w:t>
      </w:r>
    </w:p>
    <w:p w14:paraId="1B8C134B" w14:textId="20B0C9B6" w:rsidR="00FE7291" w:rsidRDefault="0059607D" w:rsidP="009E01CA">
      <w:pPr>
        <w:numPr>
          <w:ilvl w:val="0"/>
          <w:numId w:val="3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67CCF58B" w14:textId="0FBA88E9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9E01CA">
        <w:rPr>
          <w:rFonts w:ascii="宋体" w:hAnsi="宋体" w:hint="eastAsia"/>
          <w:color w:val="000000" w:themeColor="text1"/>
          <w:sz w:val="24"/>
        </w:rPr>
        <w:t>共轭梯度法，BFGS算法</w:t>
      </w:r>
      <w:r>
        <w:rPr>
          <w:rFonts w:ascii="宋体" w:hAnsi="宋体" w:hint="eastAsia"/>
          <w:color w:val="000000" w:themeColor="text1"/>
          <w:sz w:val="24"/>
        </w:rPr>
        <w:t>的迭代思想</w:t>
      </w:r>
    </w:p>
    <w:p w14:paraId="3CF4B268" w14:textId="131C370B" w:rsidR="00FE7291" w:rsidRDefault="0059607D" w:rsidP="009E01CA">
      <w:pPr>
        <w:numPr>
          <w:ilvl w:val="0"/>
          <w:numId w:val="3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126D229D" w14:textId="3C785586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 w:rsidRPr="009E01CA">
        <w:rPr>
          <w:rFonts w:ascii="宋体" w:hAnsi="宋体" w:hint="eastAsia"/>
          <w:color w:val="000000" w:themeColor="text1"/>
          <w:sz w:val="24"/>
        </w:rPr>
        <w:lastRenderedPageBreak/>
        <w:t>共轭方向</w:t>
      </w:r>
      <w:r>
        <w:rPr>
          <w:rFonts w:ascii="宋体" w:hAnsi="宋体" w:hint="eastAsia"/>
          <w:color w:val="000000" w:themeColor="text1"/>
          <w:sz w:val="24"/>
        </w:rPr>
        <w:t>，拟牛顿条件，DFP算法，BFGS算法，拟牛顿条件</w:t>
      </w:r>
    </w:p>
    <w:p w14:paraId="7FD5AAE9" w14:textId="5D83A9A3" w:rsidR="00FE7291" w:rsidRDefault="0059607D" w:rsidP="009E01CA">
      <w:pPr>
        <w:numPr>
          <w:ilvl w:val="0"/>
          <w:numId w:val="3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430AB098" w14:textId="77777777" w:rsidR="00FE7291" w:rsidRDefault="0059607D" w:rsidP="009E01CA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 w:rsidRPr="009E01CA">
        <w:rPr>
          <w:rFonts w:ascii="宋体" w:hAnsi="宋体" w:hint="eastAsia"/>
          <w:color w:val="000000" w:themeColor="text1"/>
          <w:sz w:val="24"/>
        </w:rPr>
        <w:t>共轭梯度法，BFGS算法</w:t>
      </w:r>
    </w:p>
    <w:p w14:paraId="0C258C1E" w14:textId="5F66AAC2" w:rsidR="00FE7291" w:rsidRDefault="0059607D" w:rsidP="00361B08">
      <w:pPr>
        <w:numPr>
          <w:ilvl w:val="0"/>
          <w:numId w:val="1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思考与实践</w:t>
      </w:r>
    </w:p>
    <w:p w14:paraId="177D06A9" w14:textId="77777777" w:rsidR="00FE7291" w:rsidRDefault="0059607D" w:rsidP="00AA61C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思考各种优化算法的优缺点。</w:t>
      </w:r>
    </w:p>
    <w:p w14:paraId="327537DE" w14:textId="0BF3ADF8" w:rsidR="00FE7291" w:rsidRDefault="0059607D" w:rsidP="00361B08">
      <w:pPr>
        <w:numPr>
          <w:ilvl w:val="0"/>
          <w:numId w:val="1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教学方法与手段</w:t>
      </w:r>
    </w:p>
    <w:p w14:paraId="55ED1B82" w14:textId="77777777" w:rsidR="00FE7291" w:rsidRDefault="0059607D" w:rsidP="00AA61C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课堂讲授</w:t>
      </w:r>
    </w:p>
    <w:p w14:paraId="04453E98" w14:textId="77777777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自举法</w:t>
      </w:r>
    </w:p>
    <w:p w14:paraId="6F7F0410" w14:textId="6327947D" w:rsidR="00FE7291" w:rsidRDefault="0059607D" w:rsidP="00361B08">
      <w:pPr>
        <w:numPr>
          <w:ilvl w:val="0"/>
          <w:numId w:val="2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目的与要求</w:t>
      </w:r>
    </w:p>
    <w:p w14:paraId="76CBD883" w14:textId="77777777" w:rsidR="00FE7291" w:rsidRDefault="0059607D" w:rsidP="00BB56C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介绍约束规划问题的最优性条件，可行方向法，罚函数法，梯度投影法，Frank-Wolf方法，起作用集方法。</w:t>
      </w:r>
    </w:p>
    <w:p w14:paraId="053E1FCA" w14:textId="7EEF9C18" w:rsidR="00FE7291" w:rsidRDefault="0059607D" w:rsidP="00361B08">
      <w:pPr>
        <w:numPr>
          <w:ilvl w:val="0"/>
          <w:numId w:val="20"/>
        </w:numPr>
        <w:spacing w:line="360" w:lineRule="exac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教学内容</w:t>
      </w:r>
    </w:p>
    <w:p w14:paraId="3B564826" w14:textId="77777777" w:rsidR="00FE7291" w:rsidRDefault="0059607D" w:rsidP="00BB56C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第一节 </w:t>
      </w:r>
      <w:r>
        <w:rPr>
          <w:color w:val="000000" w:themeColor="text1"/>
          <w:sz w:val="24"/>
        </w:rPr>
        <w:t>自由自举法</w:t>
      </w:r>
    </w:p>
    <w:p w14:paraId="781AA362" w14:textId="7F9D8B07" w:rsidR="00FE7291" w:rsidRDefault="0059607D" w:rsidP="00BB56C6">
      <w:pPr>
        <w:numPr>
          <w:ilvl w:val="0"/>
          <w:numId w:val="32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30FACEAE" w14:textId="02757962" w:rsidR="00FE7291" w:rsidRDefault="0059607D" w:rsidP="00BB56C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介绍自有</w:t>
      </w:r>
      <w:proofErr w:type="gramStart"/>
      <w:r>
        <w:rPr>
          <w:rFonts w:ascii="宋体" w:hAnsi="宋体" w:hint="eastAsia"/>
          <w:color w:val="000000" w:themeColor="text1"/>
          <w:sz w:val="24"/>
        </w:rPr>
        <w:t>自举法的</w:t>
      </w:r>
      <w:proofErr w:type="gramEnd"/>
      <w:r>
        <w:rPr>
          <w:rFonts w:ascii="宋体" w:hAnsi="宋体" w:hint="eastAsia"/>
          <w:color w:val="000000" w:themeColor="text1"/>
          <w:sz w:val="24"/>
        </w:rPr>
        <w:t>基本思想</w:t>
      </w:r>
    </w:p>
    <w:p w14:paraId="20D7A83A" w14:textId="71578AB1" w:rsidR="00FE7291" w:rsidRDefault="0059607D" w:rsidP="00BB56C6">
      <w:pPr>
        <w:numPr>
          <w:ilvl w:val="0"/>
          <w:numId w:val="32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0C5D89B2" w14:textId="68D54770" w:rsidR="00FE7291" w:rsidRDefault="0059607D" w:rsidP="00BB56C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自有自举法。</w:t>
      </w:r>
    </w:p>
    <w:p w14:paraId="7B783638" w14:textId="1D629115" w:rsidR="00FE7291" w:rsidRDefault="0059607D" w:rsidP="00BB56C6">
      <w:pPr>
        <w:numPr>
          <w:ilvl w:val="0"/>
          <w:numId w:val="32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4DC50A43" w14:textId="77777777" w:rsidR="00FE7291" w:rsidRDefault="0059607D" w:rsidP="00BB56C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掌握自有</w:t>
      </w:r>
      <w:proofErr w:type="gramStart"/>
      <w:r>
        <w:rPr>
          <w:rFonts w:ascii="宋体" w:hAnsi="宋体" w:hint="eastAsia"/>
          <w:color w:val="000000" w:themeColor="text1"/>
          <w:sz w:val="24"/>
        </w:rPr>
        <w:t>自举法的</w:t>
      </w:r>
      <w:proofErr w:type="gramEnd"/>
      <w:r>
        <w:rPr>
          <w:rFonts w:ascii="宋体" w:hAnsi="宋体" w:hint="eastAsia"/>
          <w:color w:val="000000" w:themeColor="text1"/>
          <w:sz w:val="24"/>
        </w:rPr>
        <w:t>计算步骤</w:t>
      </w:r>
    </w:p>
    <w:p w14:paraId="1B27995D" w14:textId="77777777" w:rsidR="00FE7291" w:rsidRDefault="0059607D" w:rsidP="00BB56C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第二节 </w:t>
      </w:r>
      <w:r>
        <w:rPr>
          <w:color w:val="000000" w:themeColor="text1"/>
          <w:sz w:val="24"/>
        </w:rPr>
        <w:t>子集合自举法</w:t>
      </w:r>
    </w:p>
    <w:p w14:paraId="59334346" w14:textId="3A03D61F" w:rsidR="00FE7291" w:rsidRDefault="0059607D" w:rsidP="002B7A30">
      <w:pPr>
        <w:numPr>
          <w:ilvl w:val="0"/>
          <w:numId w:val="33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1EA8C101" w14:textId="11644CDE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介绍子集合</w:t>
      </w:r>
      <w:proofErr w:type="gramStart"/>
      <w:r>
        <w:rPr>
          <w:rFonts w:ascii="宋体" w:hAnsi="宋体" w:hint="eastAsia"/>
          <w:color w:val="000000" w:themeColor="text1"/>
          <w:sz w:val="24"/>
        </w:rPr>
        <w:t>自举法的</w:t>
      </w:r>
      <w:proofErr w:type="gramEnd"/>
      <w:r>
        <w:rPr>
          <w:rFonts w:ascii="宋体" w:hAnsi="宋体" w:hint="eastAsia"/>
          <w:color w:val="000000" w:themeColor="text1"/>
          <w:sz w:val="24"/>
        </w:rPr>
        <w:t>基本思想</w:t>
      </w:r>
    </w:p>
    <w:p w14:paraId="4B00FE68" w14:textId="365656F4" w:rsidR="00FE7291" w:rsidRDefault="0059607D" w:rsidP="002B7A30">
      <w:pPr>
        <w:numPr>
          <w:ilvl w:val="0"/>
          <w:numId w:val="33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002CBAB8" w14:textId="29529141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子集合自举法</w:t>
      </w:r>
    </w:p>
    <w:p w14:paraId="4F03DDA4" w14:textId="5E8FBC60" w:rsidR="00FE7291" w:rsidRDefault="0059607D" w:rsidP="002B7A30">
      <w:pPr>
        <w:numPr>
          <w:ilvl w:val="0"/>
          <w:numId w:val="33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625AAA47" w14:textId="77777777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掌握子集合</w:t>
      </w:r>
      <w:proofErr w:type="gramStart"/>
      <w:r>
        <w:rPr>
          <w:rFonts w:ascii="宋体" w:hAnsi="宋体" w:hint="eastAsia"/>
          <w:color w:val="000000" w:themeColor="text1"/>
          <w:sz w:val="24"/>
        </w:rPr>
        <w:t>自举法的</w:t>
      </w:r>
      <w:proofErr w:type="gramEnd"/>
      <w:r>
        <w:rPr>
          <w:rFonts w:ascii="宋体" w:hAnsi="宋体" w:hint="eastAsia"/>
          <w:color w:val="000000" w:themeColor="text1"/>
          <w:sz w:val="24"/>
        </w:rPr>
        <w:t>计算步骤</w:t>
      </w:r>
    </w:p>
    <w:p w14:paraId="4B435BE1" w14:textId="45AA4AB2" w:rsidR="00FE7291" w:rsidRDefault="0059607D" w:rsidP="00361B08">
      <w:pPr>
        <w:numPr>
          <w:ilvl w:val="0"/>
          <w:numId w:val="2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思考与实践</w:t>
      </w:r>
    </w:p>
    <w:p w14:paraId="7228AAC4" w14:textId="726621A5" w:rsidR="00FE7291" w:rsidRDefault="0059607D" w:rsidP="002B7A3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思考并掌握自有</w:t>
      </w:r>
      <w:proofErr w:type="gramStart"/>
      <w:r>
        <w:rPr>
          <w:rFonts w:ascii="宋体" w:hAnsi="宋体" w:hint="eastAsia"/>
          <w:color w:val="000000" w:themeColor="text1"/>
          <w:sz w:val="24"/>
        </w:rPr>
        <w:t>自举法和</w:t>
      </w:r>
      <w:proofErr w:type="gramEnd"/>
      <w:r>
        <w:rPr>
          <w:rFonts w:ascii="宋体" w:hAnsi="宋体" w:hint="eastAsia"/>
          <w:color w:val="000000" w:themeColor="text1"/>
          <w:sz w:val="24"/>
        </w:rPr>
        <w:t>子集合</w:t>
      </w:r>
      <w:proofErr w:type="gramStart"/>
      <w:r>
        <w:rPr>
          <w:rFonts w:ascii="宋体" w:hAnsi="宋体" w:hint="eastAsia"/>
          <w:color w:val="000000" w:themeColor="text1"/>
          <w:sz w:val="24"/>
        </w:rPr>
        <w:t>自举法的</w:t>
      </w:r>
      <w:proofErr w:type="gramEnd"/>
      <w:r>
        <w:rPr>
          <w:rFonts w:ascii="宋体" w:hAnsi="宋体" w:hint="eastAsia"/>
          <w:color w:val="000000" w:themeColor="text1"/>
          <w:sz w:val="24"/>
        </w:rPr>
        <w:t>计算步骤和原理。</w:t>
      </w:r>
    </w:p>
    <w:p w14:paraId="1D2C0DDA" w14:textId="2C5CA58F" w:rsidR="00FE7291" w:rsidRDefault="0059607D" w:rsidP="00361B08">
      <w:pPr>
        <w:numPr>
          <w:ilvl w:val="0"/>
          <w:numId w:val="2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教学方法与手段</w:t>
      </w:r>
    </w:p>
    <w:p w14:paraId="58F859CF" w14:textId="0E083039" w:rsidR="00FE7291" w:rsidRDefault="0059607D" w:rsidP="0008405E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课堂讲授</w:t>
      </w:r>
    </w:p>
    <w:p w14:paraId="4A9A317E" w14:textId="77777777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常用大数据统计方法</w:t>
      </w:r>
    </w:p>
    <w:p w14:paraId="186979B4" w14:textId="5B9C825F" w:rsidR="00FE7291" w:rsidRDefault="0059607D" w:rsidP="00361B08">
      <w:pPr>
        <w:numPr>
          <w:ilvl w:val="0"/>
          <w:numId w:val="2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目的与要求</w:t>
      </w:r>
    </w:p>
    <w:p w14:paraId="216EBA72" w14:textId="77777777" w:rsidR="00FE7291" w:rsidRDefault="0059607D" w:rsidP="002B7A3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2B7A30">
        <w:rPr>
          <w:rFonts w:ascii="宋体" w:hAnsi="宋体" w:hint="eastAsia"/>
          <w:color w:val="000000" w:themeColor="text1"/>
          <w:sz w:val="24"/>
        </w:rPr>
        <w:t>KNN</w:t>
      </w:r>
      <w:r>
        <w:rPr>
          <w:rFonts w:hint="eastAsia"/>
          <w:color w:val="000000" w:themeColor="text1"/>
          <w:sz w:val="24"/>
        </w:rPr>
        <w:t>, K</w:t>
      </w:r>
      <w:r>
        <w:rPr>
          <w:rFonts w:hint="eastAsia"/>
          <w:color w:val="000000" w:themeColor="text1"/>
          <w:sz w:val="24"/>
        </w:rPr>
        <w:t>近邻</w:t>
      </w:r>
      <w:r>
        <w:rPr>
          <w:rFonts w:ascii="宋体" w:hAnsi="宋体" w:hint="eastAsia"/>
          <w:color w:val="000000" w:themeColor="text1"/>
          <w:sz w:val="24"/>
        </w:rPr>
        <w:t>法，</w:t>
      </w:r>
      <w:r>
        <w:rPr>
          <w:rFonts w:hint="eastAsia"/>
          <w:color w:val="000000" w:themeColor="text1"/>
          <w:sz w:val="24"/>
        </w:rPr>
        <w:t>Logistic</w:t>
      </w:r>
      <w:r>
        <w:rPr>
          <w:rFonts w:hint="eastAsia"/>
          <w:color w:val="000000" w:themeColor="text1"/>
          <w:sz w:val="24"/>
        </w:rPr>
        <w:t>回归，线性支持向量机，线性判别分析，决策树，一元回归，多元回归，</w:t>
      </w:r>
      <w:r>
        <w:rPr>
          <w:rFonts w:hint="eastAsia"/>
          <w:color w:val="000000" w:themeColor="text1"/>
          <w:sz w:val="24"/>
        </w:rPr>
        <w:t>l1</w:t>
      </w:r>
      <w:r>
        <w:rPr>
          <w:rFonts w:hint="eastAsia"/>
          <w:color w:val="000000" w:themeColor="text1"/>
          <w:sz w:val="24"/>
        </w:rPr>
        <w:t>算法</w:t>
      </w:r>
      <w:r>
        <w:rPr>
          <w:rFonts w:ascii="宋体" w:hAnsi="宋体" w:hint="eastAsia"/>
          <w:color w:val="000000" w:themeColor="text1"/>
          <w:sz w:val="24"/>
        </w:rPr>
        <w:t>。</w:t>
      </w:r>
    </w:p>
    <w:p w14:paraId="2FF368E7" w14:textId="59F90316" w:rsidR="00FE7291" w:rsidRDefault="0059607D" w:rsidP="00361B08">
      <w:pPr>
        <w:numPr>
          <w:ilvl w:val="0"/>
          <w:numId w:val="21"/>
        </w:numPr>
        <w:spacing w:line="360" w:lineRule="exac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教学内容</w:t>
      </w:r>
    </w:p>
    <w:p w14:paraId="280C3651" w14:textId="77777777" w:rsidR="00FE7291" w:rsidRDefault="0059607D" w:rsidP="002B7A3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 xml:space="preserve">第一节 </w:t>
      </w:r>
      <w:r>
        <w:rPr>
          <w:rFonts w:hint="eastAsia"/>
          <w:color w:val="000000" w:themeColor="text1"/>
          <w:sz w:val="24"/>
        </w:rPr>
        <w:t>KNN, K</w:t>
      </w:r>
      <w:r>
        <w:rPr>
          <w:rFonts w:hint="eastAsia"/>
          <w:color w:val="000000" w:themeColor="text1"/>
          <w:sz w:val="24"/>
        </w:rPr>
        <w:t>近邻</w:t>
      </w:r>
    </w:p>
    <w:p w14:paraId="778C9771" w14:textId="2C91B7B6" w:rsidR="00FE7291" w:rsidRDefault="0059607D" w:rsidP="002B7A30">
      <w:pPr>
        <w:numPr>
          <w:ilvl w:val="0"/>
          <w:numId w:val="34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679AB7F8" w14:textId="04EEA834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介绍KNN和K近邻算法的基本思想，区别与联系</w:t>
      </w:r>
    </w:p>
    <w:p w14:paraId="359090EB" w14:textId="648B22C0" w:rsidR="00FE7291" w:rsidRDefault="0059607D" w:rsidP="002B7A30">
      <w:pPr>
        <w:numPr>
          <w:ilvl w:val="0"/>
          <w:numId w:val="34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06144976" w14:textId="3266F729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KNN，K近邻</w:t>
      </w:r>
    </w:p>
    <w:p w14:paraId="5352EF49" w14:textId="21E23F63" w:rsidR="00FE7291" w:rsidRDefault="0059607D" w:rsidP="002B7A30">
      <w:pPr>
        <w:numPr>
          <w:ilvl w:val="0"/>
          <w:numId w:val="34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2FB29EEF" w14:textId="77777777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掌握KNN和K近邻算法的计算要领</w:t>
      </w:r>
    </w:p>
    <w:p w14:paraId="72880160" w14:textId="77777777" w:rsidR="00FE7291" w:rsidRDefault="0059607D" w:rsidP="002B7A3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第二节 </w:t>
      </w:r>
      <w:r>
        <w:rPr>
          <w:rFonts w:hint="eastAsia"/>
          <w:color w:val="000000" w:themeColor="text1"/>
          <w:sz w:val="24"/>
        </w:rPr>
        <w:t>Logistic</w:t>
      </w:r>
      <w:r>
        <w:rPr>
          <w:rFonts w:hint="eastAsia"/>
          <w:color w:val="000000" w:themeColor="text1"/>
          <w:sz w:val="24"/>
        </w:rPr>
        <w:t>回归，线性支持向量机</w:t>
      </w:r>
    </w:p>
    <w:p w14:paraId="66A9B5CF" w14:textId="7A632453" w:rsidR="00FE7291" w:rsidRDefault="0059607D" w:rsidP="002B7A30">
      <w:pPr>
        <w:numPr>
          <w:ilvl w:val="0"/>
          <w:numId w:val="35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17B0C2CF" w14:textId="016DF5A9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2B7A30">
        <w:rPr>
          <w:rFonts w:ascii="宋体" w:hAnsi="宋体" w:hint="eastAsia"/>
          <w:color w:val="000000" w:themeColor="text1"/>
          <w:sz w:val="24"/>
        </w:rPr>
        <w:t>Logistic回归，线性支持</w:t>
      </w:r>
      <w:proofErr w:type="gramStart"/>
      <w:r w:rsidRPr="002B7A30">
        <w:rPr>
          <w:rFonts w:ascii="宋体" w:hAnsi="宋体" w:hint="eastAsia"/>
          <w:color w:val="000000" w:themeColor="text1"/>
          <w:sz w:val="24"/>
        </w:rPr>
        <w:t>向量机</w:t>
      </w:r>
      <w:proofErr w:type="gramEnd"/>
      <w:r w:rsidRPr="002B7A30">
        <w:rPr>
          <w:rFonts w:ascii="宋体" w:hAnsi="宋体" w:hint="eastAsia"/>
          <w:color w:val="000000" w:themeColor="text1"/>
          <w:sz w:val="24"/>
        </w:rPr>
        <w:t>的原理和计算技巧</w:t>
      </w:r>
    </w:p>
    <w:p w14:paraId="732E354B" w14:textId="62A419E7" w:rsidR="00FE7291" w:rsidRDefault="0059607D" w:rsidP="002B7A30">
      <w:pPr>
        <w:numPr>
          <w:ilvl w:val="0"/>
          <w:numId w:val="35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4EBF83FE" w14:textId="72760BC4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 w:rsidRPr="002B7A30">
        <w:rPr>
          <w:rFonts w:ascii="宋体" w:hAnsi="宋体" w:hint="eastAsia"/>
          <w:color w:val="000000" w:themeColor="text1"/>
          <w:sz w:val="24"/>
        </w:rPr>
        <w:t>Logistic回归，线性支持向量机，最优间隔超平面</w:t>
      </w:r>
    </w:p>
    <w:p w14:paraId="243789F5" w14:textId="12027804" w:rsidR="00FE7291" w:rsidRDefault="0059607D" w:rsidP="002B7A30">
      <w:pPr>
        <w:numPr>
          <w:ilvl w:val="0"/>
          <w:numId w:val="35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01B437F3" w14:textId="77777777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2B7A30">
        <w:rPr>
          <w:rFonts w:ascii="宋体" w:hAnsi="宋体" w:hint="eastAsia"/>
          <w:color w:val="000000" w:themeColor="text1"/>
          <w:sz w:val="24"/>
        </w:rPr>
        <w:t>Logistic回</w:t>
      </w:r>
      <w:r>
        <w:rPr>
          <w:rFonts w:hint="eastAsia"/>
          <w:color w:val="000000" w:themeColor="text1"/>
          <w:sz w:val="24"/>
        </w:rPr>
        <w:t>归，线性支持</w:t>
      </w:r>
      <w:proofErr w:type="gramStart"/>
      <w:r>
        <w:rPr>
          <w:rFonts w:hint="eastAsia"/>
          <w:color w:val="000000" w:themeColor="text1"/>
          <w:sz w:val="24"/>
        </w:rPr>
        <w:t>向量机</w:t>
      </w:r>
      <w:proofErr w:type="gramEnd"/>
      <w:r>
        <w:rPr>
          <w:rFonts w:hint="eastAsia"/>
          <w:color w:val="000000" w:themeColor="text1"/>
          <w:sz w:val="24"/>
        </w:rPr>
        <w:t>的计算技巧</w:t>
      </w:r>
    </w:p>
    <w:p w14:paraId="79D324BD" w14:textId="77777777" w:rsidR="00FE7291" w:rsidRDefault="0059607D" w:rsidP="002B7A3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第三节 </w:t>
      </w:r>
      <w:r>
        <w:rPr>
          <w:rFonts w:hint="eastAsia"/>
          <w:color w:val="000000" w:themeColor="text1"/>
          <w:sz w:val="24"/>
        </w:rPr>
        <w:t>线性判别分析，决策树</w:t>
      </w:r>
    </w:p>
    <w:p w14:paraId="34356119" w14:textId="37193F43" w:rsidR="00FE7291" w:rsidRDefault="0059607D" w:rsidP="002B7A30">
      <w:pPr>
        <w:numPr>
          <w:ilvl w:val="0"/>
          <w:numId w:val="36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7EDABEFD" w14:textId="3F2A860A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2B7A30">
        <w:rPr>
          <w:rFonts w:ascii="宋体" w:hAnsi="宋体" w:hint="eastAsia"/>
          <w:color w:val="000000" w:themeColor="text1"/>
          <w:sz w:val="24"/>
        </w:rPr>
        <w:t>线性判别分析，决策树的应用领域、计算技巧</w:t>
      </w:r>
    </w:p>
    <w:p w14:paraId="28DDF7FB" w14:textId="0707C834" w:rsidR="00FE7291" w:rsidRDefault="0059607D" w:rsidP="002B7A30">
      <w:pPr>
        <w:numPr>
          <w:ilvl w:val="0"/>
          <w:numId w:val="36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667F2CA0" w14:textId="77A8B9F5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线性判别分析，类类距离，</w:t>
      </w:r>
      <w:proofErr w:type="gramStart"/>
      <w:r>
        <w:rPr>
          <w:rFonts w:ascii="宋体" w:hAnsi="宋体" w:hint="eastAsia"/>
          <w:color w:val="000000" w:themeColor="text1"/>
          <w:sz w:val="24"/>
        </w:rPr>
        <w:t>类间距离</w:t>
      </w:r>
      <w:proofErr w:type="gramEnd"/>
      <w:r>
        <w:rPr>
          <w:rFonts w:ascii="宋体" w:hAnsi="宋体" w:hint="eastAsia"/>
          <w:color w:val="000000" w:themeColor="text1"/>
          <w:sz w:val="24"/>
        </w:rPr>
        <w:t>，决策树</w:t>
      </w:r>
    </w:p>
    <w:p w14:paraId="37DFEB2A" w14:textId="650F6505" w:rsidR="00FE7291" w:rsidRDefault="0059607D" w:rsidP="002B7A30">
      <w:pPr>
        <w:numPr>
          <w:ilvl w:val="0"/>
          <w:numId w:val="36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244D7976" w14:textId="77777777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2B7A30">
        <w:rPr>
          <w:rFonts w:ascii="宋体" w:hAnsi="宋体" w:hint="eastAsia"/>
          <w:color w:val="000000" w:themeColor="text1"/>
          <w:sz w:val="24"/>
        </w:rPr>
        <w:t>线性判别分析，决策树</w:t>
      </w:r>
      <w:r>
        <w:rPr>
          <w:rFonts w:ascii="宋体" w:hAnsi="宋体" w:hint="eastAsia"/>
          <w:color w:val="000000" w:themeColor="text1"/>
          <w:sz w:val="24"/>
        </w:rPr>
        <w:t>的应用领域</w:t>
      </w:r>
    </w:p>
    <w:p w14:paraId="4B39571E" w14:textId="77777777" w:rsidR="00FE7291" w:rsidRDefault="0059607D" w:rsidP="002B7A30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第四节 </w:t>
      </w:r>
      <w:r w:rsidRPr="002B7A30">
        <w:rPr>
          <w:rFonts w:ascii="宋体" w:hAnsi="宋体" w:hint="eastAsia"/>
          <w:color w:val="000000" w:themeColor="text1"/>
          <w:sz w:val="24"/>
        </w:rPr>
        <w:t>一元回归，多元回归，l1算法</w:t>
      </w:r>
    </w:p>
    <w:p w14:paraId="71CFFD07" w14:textId="6C3EA220" w:rsidR="00FE7291" w:rsidRDefault="0059607D" w:rsidP="002B7A30">
      <w:pPr>
        <w:numPr>
          <w:ilvl w:val="0"/>
          <w:numId w:val="37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532ADB4B" w14:textId="40F9889A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介绍一元回归和多元回归的原理，计算步骤以及岭回归，lasso方法</w:t>
      </w:r>
    </w:p>
    <w:p w14:paraId="2E2BBFDD" w14:textId="35414F56" w:rsidR="00FE7291" w:rsidRDefault="0059607D" w:rsidP="002B7A30">
      <w:pPr>
        <w:numPr>
          <w:ilvl w:val="0"/>
          <w:numId w:val="37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5F6C3F2D" w14:textId="037FFD43" w:rsidR="00FE7291" w:rsidRDefault="0059607D" w:rsidP="002B7A30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最小二乘回归，岭回归，lasso</w:t>
      </w:r>
    </w:p>
    <w:p w14:paraId="56C07C89" w14:textId="4645CD28" w:rsidR="00FE7291" w:rsidRDefault="0059607D" w:rsidP="002B7A30">
      <w:pPr>
        <w:numPr>
          <w:ilvl w:val="0"/>
          <w:numId w:val="37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31766FC8" w14:textId="77777777" w:rsidR="00FE7291" w:rsidRDefault="0059607D" w:rsidP="00E03BB6">
      <w:pPr>
        <w:spacing w:line="360" w:lineRule="exact"/>
        <w:ind w:left="1274" w:firstLineChars="151" w:firstLine="362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2B7A30">
        <w:rPr>
          <w:rFonts w:ascii="宋体" w:hAnsi="宋体" w:hint="eastAsia"/>
          <w:color w:val="000000" w:themeColor="text1"/>
          <w:sz w:val="24"/>
        </w:rPr>
        <w:t>一元回归，多元回归的区</w:t>
      </w:r>
      <w:r>
        <w:rPr>
          <w:rFonts w:hint="eastAsia"/>
          <w:color w:val="000000" w:themeColor="text1"/>
          <w:sz w:val="24"/>
        </w:rPr>
        <w:t>别于联系，会运用岭回归，</w:t>
      </w:r>
      <w:r>
        <w:rPr>
          <w:rFonts w:hint="eastAsia"/>
          <w:color w:val="000000" w:themeColor="text1"/>
          <w:sz w:val="24"/>
        </w:rPr>
        <w:t>l1</w:t>
      </w:r>
      <w:r>
        <w:rPr>
          <w:rFonts w:hint="eastAsia"/>
          <w:color w:val="000000" w:themeColor="text1"/>
          <w:sz w:val="24"/>
        </w:rPr>
        <w:t>算法来求解实际问题</w:t>
      </w:r>
    </w:p>
    <w:p w14:paraId="27AB2798" w14:textId="52689EEC" w:rsidR="00FE7291" w:rsidRDefault="0059607D" w:rsidP="00361B08">
      <w:pPr>
        <w:numPr>
          <w:ilvl w:val="0"/>
          <w:numId w:val="2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思考与实践</w:t>
      </w:r>
    </w:p>
    <w:p w14:paraId="6C1AC72F" w14:textId="77777777" w:rsidR="00FE7291" w:rsidRDefault="0059607D" w:rsidP="00E03BB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</w:t>
      </w:r>
      <w:r>
        <w:rPr>
          <w:rFonts w:hint="eastAsia"/>
          <w:color w:val="000000" w:themeColor="text1"/>
          <w:sz w:val="24"/>
        </w:rPr>
        <w:t>KNN, K</w:t>
      </w:r>
      <w:r>
        <w:rPr>
          <w:rFonts w:hint="eastAsia"/>
          <w:color w:val="000000" w:themeColor="text1"/>
          <w:sz w:val="24"/>
        </w:rPr>
        <w:t>近邻，</w:t>
      </w:r>
      <w:r>
        <w:rPr>
          <w:rFonts w:hint="eastAsia"/>
          <w:color w:val="000000" w:themeColor="text1"/>
          <w:sz w:val="24"/>
        </w:rPr>
        <w:t>Logistic</w:t>
      </w:r>
      <w:r>
        <w:rPr>
          <w:rFonts w:hint="eastAsia"/>
          <w:color w:val="000000" w:themeColor="text1"/>
          <w:sz w:val="24"/>
        </w:rPr>
        <w:t>回归，线性支持向量机，线性判别分析，决策树，一元回归，多元回归，</w:t>
      </w:r>
      <w:r>
        <w:rPr>
          <w:rFonts w:hint="eastAsia"/>
          <w:color w:val="000000" w:themeColor="text1"/>
          <w:sz w:val="24"/>
        </w:rPr>
        <w:t>l1</w:t>
      </w:r>
      <w:r>
        <w:rPr>
          <w:rFonts w:hint="eastAsia"/>
          <w:color w:val="000000" w:themeColor="text1"/>
          <w:sz w:val="24"/>
        </w:rPr>
        <w:t>算法等方法的计算步骤的应用领域。</w:t>
      </w:r>
    </w:p>
    <w:p w14:paraId="5A585587" w14:textId="23B78723" w:rsidR="00FE7291" w:rsidRDefault="0059607D" w:rsidP="00565B36">
      <w:pPr>
        <w:numPr>
          <w:ilvl w:val="0"/>
          <w:numId w:val="2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教学方法与手段</w:t>
      </w:r>
    </w:p>
    <w:p w14:paraId="09D5F4D6" w14:textId="77777777" w:rsidR="00FE7291" w:rsidRDefault="0059607D" w:rsidP="00E03BB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课堂讲授</w:t>
      </w:r>
    </w:p>
    <w:p w14:paraId="701E7295" w14:textId="77777777" w:rsidR="00FE7291" w:rsidRDefault="00FE7291">
      <w:pPr>
        <w:spacing w:line="360" w:lineRule="exact"/>
        <w:ind w:leftChars="257" w:left="540" w:firstLineChars="50" w:firstLine="120"/>
        <w:rPr>
          <w:rFonts w:ascii="宋体" w:hAnsi="宋体"/>
          <w:color w:val="000000" w:themeColor="text1"/>
          <w:sz w:val="24"/>
        </w:rPr>
      </w:pPr>
    </w:p>
    <w:p w14:paraId="5B1EAAD9" w14:textId="77777777" w:rsidR="00FE7291" w:rsidRDefault="00FE7291">
      <w:pPr>
        <w:spacing w:line="360" w:lineRule="exact"/>
        <w:ind w:leftChars="257" w:left="540" w:firstLineChars="50" w:firstLine="120"/>
        <w:rPr>
          <w:rFonts w:ascii="宋体" w:hAnsi="宋体"/>
          <w:color w:val="000000" w:themeColor="text1"/>
          <w:sz w:val="24"/>
        </w:rPr>
      </w:pPr>
    </w:p>
    <w:p w14:paraId="428D3640" w14:textId="77777777" w:rsidR="00FE7291" w:rsidRDefault="0059607D" w:rsidP="00C4028B">
      <w:pPr>
        <w:pStyle w:val="a6"/>
        <w:numPr>
          <w:ilvl w:val="0"/>
          <w:numId w:val="8"/>
        </w:numPr>
        <w:spacing w:line="360" w:lineRule="exact"/>
        <w:ind w:firstLineChars="0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数据降维</w:t>
      </w:r>
    </w:p>
    <w:p w14:paraId="3E6712E9" w14:textId="7AC5B070" w:rsidR="00FE7291" w:rsidRDefault="0059607D" w:rsidP="00565B36">
      <w:pPr>
        <w:numPr>
          <w:ilvl w:val="0"/>
          <w:numId w:val="22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目的与要求</w:t>
      </w:r>
    </w:p>
    <w:p w14:paraId="134D506F" w14:textId="77777777" w:rsidR="00FE7291" w:rsidRDefault="0059607D" w:rsidP="00E03BB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介绍主成分分析、奇异值分解、典型相关分析的基本概念和计算思想，应用领域。</w:t>
      </w:r>
    </w:p>
    <w:p w14:paraId="1813795C" w14:textId="3EF96C34" w:rsidR="00FE7291" w:rsidRDefault="0059607D" w:rsidP="00565B36">
      <w:pPr>
        <w:numPr>
          <w:ilvl w:val="0"/>
          <w:numId w:val="22"/>
        </w:numPr>
        <w:spacing w:line="360" w:lineRule="exac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教学内容</w:t>
      </w:r>
    </w:p>
    <w:p w14:paraId="3E237964" w14:textId="77777777" w:rsidR="00FE7291" w:rsidRDefault="0059607D" w:rsidP="00E03BB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第一节 </w:t>
      </w:r>
      <w:r w:rsidRPr="00E03BB6">
        <w:rPr>
          <w:rFonts w:ascii="宋体" w:hAnsi="宋体" w:hint="eastAsia"/>
          <w:color w:val="000000" w:themeColor="text1"/>
          <w:sz w:val="24"/>
        </w:rPr>
        <w:t>主成分分析</w:t>
      </w:r>
    </w:p>
    <w:p w14:paraId="71F4C94B" w14:textId="34B61302" w:rsidR="00FE7291" w:rsidRDefault="0059607D" w:rsidP="00E03BB6">
      <w:pPr>
        <w:numPr>
          <w:ilvl w:val="0"/>
          <w:numId w:val="3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56DB2586" w14:textId="5D5B72ED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介绍主成分分析的基本原理</w:t>
      </w:r>
    </w:p>
    <w:p w14:paraId="303B7972" w14:textId="0910E225" w:rsidR="00FE7291" w:rsidRDefault="0059607D" w:rsidP="00E03BB6">
      <w:pPr>
        <w:numPr>
          <w:ilvl w:val="0"/>
          <w:numId w:val="3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74AED63D" w14:textId="5AAF8F11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主成分，协方差矩阵</w:t>
      </w:r>
    </w:p>
    <w:p w14:paraId="725DDB77" w14:textId="3A871C60" w:rsidR="00FE7291" w:rsidRDefault="0059607D" w:rsidP="00E03BB6">
      <w:pPr>
        <w:numPr>
          <w:ilvl w:val="0"/>
          <w:numId w:val="38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15B9676F" w14:textId="77777777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E03BB6">
        <w:rPr>
          <w:rFonts w:ascii="宋体" w:hAnsi="宋体" w:hint="eastAsia"/>
          <w:color w:val="000000" w:themeColor="text1"/>
          <w:sz w:val="24"/>
        </w:rPr>
        <w:t>主成分分析的求解原理</w:t>
      </w:r>
    </w:p>
    <w:p w14:paraId="04C1C2E7" w14:textId="77777777" w:rsidR="00FE7291" w:rsidRDefault="0059607D" w:rsidP="00E03BB6">
      <w:pPr>
        <w:spacing w:line="360" w:lineRule="exact"/>
        <w:ind w:left="851" w:firstLineChars="170" w:firstLine="40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第二节 </w:t>
      </w:r>
      <w:r w:rsidRPr="00E03BB6">
        <w:rPr>
          <w:rFonts w:ascii="宋体" w:hAnsi="宋体" w:hint="eastAsia"/>
          <w:color w:val="000000" w:themeColor="text1"/>
          <w:sz w:val="24"/>
        </w:rPr>
        <w:t>奇异值分解</w:t>
      </w:r>
    </w:p>
    <w:p w14:paraId="185EC687" w14:textId="4EB9F696" w:rsidR="00FE7291" w:rsidRDefault="0059607D" w:rsidP="00E03BB6">
      <w:pPr>
        <w:numPr>
          <w:ilvl w:val="0"/>
          <w:numId w:val="3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06F2DBC6" w14:textId="6E0332BF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介绍奇异值分解的原理，掌握奇异值分解和特征值分解的区别与联系</w:t>
      </w:r>
    </w:p>
    <w:p w14:paraId="2DE5ED48" w14:textId="2E741832" w:rsidR="00FE7291" w:rsidRDefault="0059607D" w:rsidP="00E03BB6">
      <w:pPr>
        <w:numPr>
          <w:ilvl w:val="0"/>
          <w:numId w:val="3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68CCBF64" w14:textId="36D0F2DB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奇异值分解</w:t>
      </w:r>
    </w:p>
    <w:p w14:paraId="11D7502C" w14:textId="1D8AF332" w:rsidR="00FE7291" w:rsidRDefault="0059607D" w:rsidP="00E03BB6">
      <w:pPr>
        <w:numPr>
          <w:ilvl w:val="0"/>
          <w:numId w:val="39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0C2B7098" w14:textId="77777777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掌握奇异值分解的计算步骤</w:t>
      </w:r>
    </w:p>
    <w:p w14:paraId="798B2B11" w14:textId="77777777" w:rsidR="00FE7291" w:rsidRDefault="0059607D">
      <w:pPr>
        <w:spacing w:line="360" w:lineRule="exact"/>
        <w:ind w:firstLineChars="500" w:firstLine="120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第三节 </w:t>
      </w:r>
      <w:r>
        <w:rPr>
          <w:rFonts w:hint="eastAsia"/>
          <w:color w:val="000000" w:themeColor="text1"/>
          <w:sz w:val="24"/>
        </w:rPr>
        <w:t>典型相关分析</w:t>
      </w:r>
    </w:p>
    <w:p w14:paraId="6B001FB0" w14:textId="23D32051" w:rsidR="00FE7291" w:rsidRDefault="0059607D" w:rsidP="00E03BB6">
      <w:pPr>
        <w:numPr>
          <w:ilvl w:val="0"/>
          <w:numId w:val="4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7ECC8E28" w14:textId="05262D85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E03BB6">
        <w:rPr>
          <w:rFonts w:ascii="宋体" w:hAnsi="宋体" w:hint="eastAsia"/>
          <w:color w:val="000000" w:themeColor="text1"/>
          <w:sz w:val="24"/>
        </w:rPr>
        <w:t>典型相关分析</w:t>
      </w:r>
      <w:r>
        <w:rPr>
          <w:rFonts w:ascii="宋体" w:hAnsi="宋体" w:hint="eastAsia"/>
          <w:color w:val="000000" w:themeColor="text1"/>
          <w:sz w:val="24"/>
        </w:rPr>
        <w:t>的基本原理</w:t>
      </w:r>
    </w:p>
    <w:p w14:paraId="0876920A" w14:textId="1D237824" w:rsidR="00FE7291" w:rsidRDefault="0059607D" w:rsidP="00E03BB6">
      <w:pPr>
        <w:numPr>
          <w:ilvl w:val="0"/>
          <w:numId w:val="4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47CD46B3" w14:textId="3C761E10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 w:rsidRPr="00E03BB6">
        <w:rPr>
          <w:rFonts w:ascii="宋体" w:hAnsi="宋体" w:hint="eastAsia"/>
          <w:color w:val="000000" w:themeColor="text1"/>
          <w:sz w:val="24"/>
        </w:rPr>
        <w:t>典型相关分析，投影向量</w:t>
      </w:r>
    </w:p>
    <w:p w14:paraId="291E1C4B" w14:textId="428E4219" w:rsidR="00FE7291" w:rsidRDefault="0059607D" w:rsidP="00E03BB6">
      <w:pPr>
        <w:numPr>
          <w:ilvl w:val="0"/>
          <w:numId w:val="40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033025DE" w14:textId="77777777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E03BB6">
        <w:rPr>
          <w:rFonts w:ascii="宋体" w:hAnsi="宋体" w:hint="eastAsia"/>
          <w:color w:val="000000" w:themeColor="text1"/>
          <w:sz w:val="24"/>
        </w:rPr>
        <w:t>典型相关分析</w:t>
      </w:r>
      <w:r>
        <w:rPr>
          <w:rFonts w:ascii="宋体" w:hAnsi="宋体" w:hint="eastAsia"/>
          <w:color w:val="000000" w:themeColor="text1"/>
          <w:sz w:val="24"/>
        </w:rPr>
        <w:t>的计算步骤，应用领域，会计算典型载荷</w:t>
      </w:r>
    </w:p>
    <w:p w14:paraId="69296719" w14:textId="77777777" w:rsidR="00FE7291" w:rsidRDefault="0059607D">
      <w:pPr>
        <w:spacing w:line="360" w:lineRule="exact"/>
        <w:ind w:firstLineChars="500" w:firstLine="120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第四节 </w:t>
      </w:r>
      <w:r>
        <w:rPr>
          <w:rFonts w:hint="eastAsia"/>
          <w:color w:val="000000" w:themeColor="text1"/>
          <w:sz w:val="24"/>
        </w:rPr>
        <w:t>卷积神经网络</w:t>
      </w:r>
      <w:r>
        <w:rPr>
          <w:rFonts w:hint="eastAsia"/>
          <w:color w:val="000000" w:themeColor="text1"/>
          <w:sz w:val="24"/>
        </w:rPr>
        <w:t>CNN,</w:t>
      </w:r>
      <w:r>
        <w:rPr>
          <w:rFonts w:hint="eastAsia"/>
          <w:color w:val="000000" w:themeColor="text1"/>
          <w:sz w:val="24"/>
        </w:rPr>
        <w:t>循环神经网络</w:t>
      </w:r>
      <w:r>
        <w:rPr>
          <w:rFonts w:hint="eastAsia"/>
          <w:color w:val="000000" w:themeColor="text1"/>
          <w:sz w:val="24"/>
        </w:rPr>
        <w:t>RNN</w:t>
      </w:r>
      <w:r>
        <w:rPr>
          <w:rFonts w:hint="eastAsia"/>
          <w:color w:val="000000" w:themeColor="text1"/>
          <w:sz w:val="24"/>
        </w:rPr>
        <w:t>及</w:t>
      </w:r>
      <w:r>
        <w:rPr>
          <w:rFonts w:hint="eastAsia"/>
          <w:color w:val="000000" w:themeColor="text1"/>
          <w:sz w:val="24"/>
        </w:rPr>
        <w:t>LSTM</w:t>
      </w:r>
    </w:p>
    <w:p w14:paraId="746525CA" w14:textId="033F2535" w:rsidR="00FE7291" w:rsidRDefault="0059607D" w:rsidP="00E03BB6">
      <w:pPr>
        <w:numPr>
          <w:ilvl w:val="0"/>
          <w:numId w:val="4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主要内容</w:t>
      </w:r>
    </w:p>
    <w:p w14:paraId="6767A2F4" w14:textId="7564E54B" w:rsidR="00FE7291" w:rsidRDefault="0059607D" w:rsidP="00E03BB6">
      <w:pPr>
        <w:spacing w:line="360" w:lineRule="exact"/>
        <w:ind w:left="1260" w:firstLineChars="150" w:firstLine="3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介绍</w:t>
      </w:r>
      <w:r w:rsidRPr="00E03BB6">
        <w:rPr>
          <w:rFonts w:ascii="宋体" w:hAnsi="宋体" w:hint="eastAsia"/>
          <w:color w:val="000000" w:themeColor="text1"/>
          <w:sz w:val="24"/>
        </w:rPr>
        <w:t>卷积神经网络CNN,循环神经网络RNN及LSTM基本</w:t>
      </w:r>
      <w:r>
        <w:rPr>
          <w:rFonts w:ascii="宋体" w:hAnsi="宋体" w:hint="eastAsia"/>
          <w:color w:val="000000" w:themeColor="text1"/>
          <w:sz w:val="24"/>
        </w:rPr>
        <w:t>的原理和计算思想</w:t>
      </w:r>
    </w:p>
    <w:p w14:paraId="0DE34C20" w14:textId="2834F894" w:rsidR="00FE7291" w:rsidRDefault="0059607D" w:rsidP="00E03BB6">
      <w:pPr>
        <w:numPr>
          <w:ilvl w:val="0"/>
          <w:numId w:val="4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基本概念和知识点</w:t>
      </w:r>
    </w:p>
    <w:p w14:paraId="63EC272A" w14:textId="1090A01C" w:rsidR="00FE7291" w:rsidRDefault="0059607D" w:rsidP="00E03BB6">
      <w:pPr>
        <w:spacing w:line="360" w:lineRule="exact"/>
        <w:ind w:left="16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卷积，上采样，下采样，门原理</w:t>
      </w:r>
    </w:p>
    <w:p w14:paraId="75A7514B" w14:textId="5AED3924" w:rsidR="00FE7291" w:rsidRDefault="0059607D" w:rsidP="00E03BB6">
      <w:pPr>
        <w:numPr>
          <w:ilvl w:val="0"/>
          <w:numId w:val="41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问题与应用（能力要求）</w:t>
      </w:r>
    </w:p>
    <w:p w14:paraId="2EE69EB0" w14:textId="77777777" w:rsidR="00FE7291" w:rsidRDefault="0059607D" w:rsidP="00E03BB6">
      <w:pPr>
        <w:spacing w:line="360" w:lineRule="exact"/>
        <w:ind w:left="1260" w:firstLineChars="150" w:firstLine="3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掌握</w:t>
      </w:r>
      <w:r w:rsidRPr="00E03BB6">
        <w:rPr>
          <w:rFonts w:ascii="宋体" w:hAnsi="宋体" w:hint="eastAsia"/>
          <w:color w:val="000000" w:themeColor="text1"/>
          <w:sz w:val="24"/>
        </w:rPr>
        <w:t>卷积神经网络CNN,循环神经网络RNN及LSTM基本</w:t>
      </w:r>
      <w:r>
        <w:rPr>
          <w:rFonts w:ascii="宋体" w:hAnsi="宋体" w:hint="eastAsia"/>
          <w:color w:val="000000" w:themeColor="text1"/>
          <w:sz w:val="24"/>
        </w:rPr>
        <w:t>的原理和计算</w:t>
      </w:r>
      <w:r>
        <w:rPr>
          <w:rFonts w:ascii="宋体" w:hAnsi="宋体" w:hint="eastAsia"/>
          <w:color w:val="000000" w:themeColor="text1"/>
          <w:sz w:val="24"/>
        </w:rPr>
        <w:lastRenderedPageBreak/>
        <w:t>思想</w:t>
      </w:r>
    </w:p>
    <w:p w14:paraId="606283E7" w14:textId="25DF4BCD" w:rsidR="00FE7291" w:rsidRDefault="0059607D" w:rsidP="00565B36">
      <w:pPr>
        <w:numPr>
          <w:ilvl w:val="0"/>
          <w:numId w:val="22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思考与实践</w:t>
      </w:r>
    </w:p>
    <w:p w14:paraId="3E6B1713" w14:textId="2EDBDC4C" w:rsidR="00FE7291" w:rsidRDefault="0059607D" w:rsidP="00E03BB6">
      <w:pPr>
        <w:spacing w:line="360" w:lineRule="exact"/>
        <w:ind w:leftChars="472" w:left="991" w:firstLineChars="118" w:firstLine="283"/>
        <w:rPr>
          <w:rFonts w:ascii="宋体" w:hAnsi="宋体"/>
          <w:color w:val="000000" w:themeColor="text1"/>
          <w:sz w:val="24"/>
        </w:rPr>
      </w:pPr>
      <w:r w:rsidRPr="00E03BB6">
        <w:rPr>
          <w:rFonts w:hint="eastAsia"/>
          <w:color w:val="000000" w:themeColor="text1"/>
          <w:sz w:val="24"/>
        </w:rPr>
        <w:t>思考</w:t>
      </w:r>
      <w:r>
        <w:rPr>
          <w:rFonts w:ascii="宋体" w:hAnsi="宋体" w:hint="eastAsia"/>
          <w:color w:val="000000" w:themeColor="text1"/>
          <w:sz w:val="24"/>
        </w:rPr>
        <w:t>主成分分析与典型相关分析两者之间的联系，思考</w:t>
      </w:r>
      <w:r>
        <w:rPr>
          <w:rFonts w:hint="eastAsia"/>
          <w:color w:val="000000" w:themeColor="text1"/>
          <w:sz w:val="24"/>
        </w:rPr>
        <w:t>循环神经网络</w:t>
      </w:r>
      <w:r>
        <w:rPr>
          <w:rFonts w:hint="eastAsia"/>
          <w:color w:val="000000" w:themeColor="text1"/>
          <w:sz w:val="24"/>
        </w:rPr>
        <w:t>RNN</w:t>
      </w:r>
      <w:r>
        <w:rPr>
          <w:rFonts w:hint="eastAsia"/>
          <w:color w:val="000000" w:themeColor="text1"/>
          <w:sz w:val="24"/>
        </w:rPr>
        <w:t>及</w:t>
      </w:r>
      <w:r>
        <w:rPr>
          <w:rFonts w:hint="eastAsia"/>
          <w:color w:val="000000" w:themeColor="text1"/>
          <w:sz w:val="24"/>
        </w:rPr>
        <w:t>LSTM</w:t>
      </w:r>
      <w:r>
        <w:rPr>
          <w:rFonts w:ascii="宋体" w:hAnsi="宋体" w:hint="eastAsia"/>
          <w:color w:val="000000" w:themeColor="text1"/>
          <w:sz w:val="24"/>
        </w:rPr>
        <w:t>的区别。</w:t>
      </w:r>
    </w:p>
    <w:p w14:paraId="2D610BCB" w14:textId="218DEBB0" w:rsidR="00FE7291" w:rsidRDefault="0059607D" w:rsidP="00565B36">
      <w:pPr>
        <w:numPr>
          <w:ilvl w:val="0"/>
          <w:numId w:val="22"/>
        </w:numPr>
        <w:spacing w:line="360" w:lineRule="exac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教学方法与手段</w:t>
      </w:r>
    </w:p>
    <w:p w14:paraId="7F0E470E" w14:textId="77777777" w:rsidR="00FE7291" w:rsidRDefault="0059607D" w:rsidP="00E03BB6">
      <w:pPr>
        <w:spacing w:line="360" w:lineRule="exact"/>
        <w:ind w:leftChars="472" w:left="991" w:firstLineChars="118" w:firstLine="28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课堂</w:t>
      </w:r>
      <w:r w:rsidRPr="00E03BB6">
        <w:rPr>
          <w:rFonts w:hint="eastAsia"/>
          <w:color w:val="000000" w:themeColor="text1"/>
          <w:sz w:val="24"/>
        </w:rPr>
        <w:t>讲授</w:t>
      </w:r>
    </w:p>
    <w:p w14:paraId="61C8DBE5" w14:textId="77777777" w:rsidR="00FE7291" w:rsidRDefault="00FE7291" w:rsidP="00EC76EA">
      <w:pPr>
        <w:spacing w:line="360" w:lineRule="exact"/>
        <w:rPr>
          <w:rFonts w:ascii="宋体" w:hAnsi="宋体"/>
          <w:color w:val="000000" w:themeColor="text1"/>
          <w:sz w:val="24"/>
        </w:rPr>
      </w:pPr>
    </w:p>
    <w:p w14:paraId="71A8CB1D" w14:textId="77777777" w:rsidR="00FE7291" w:rsidRDefault="0059607D">
      <w:pPr>
        <w:spacing w:line="360" w:lineRule="exact"/>
        <w:rPr>
          <w:rFonts w:ascii="黑体" w:eastAsia="黑体"/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24"/>
        </w:rPr>
        <w:t>五、各教学环节学时分配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966"/>
        <w:gridCol w:w="796"/>
        <w:gridCol w:w="881"/>
        <w:gridCol w:w="881"/>
        <w:gridCol w:w="881"/>
        <w:gridCol w:w="881"/>
      </w:tblGrid>
      <w:tr w:rsidR="00FE7291" w14:paraId="61C119CF" w14:textId="77777777">
        <w:tc>
          <w:tcPr>
            <w:tcW w:w="3049" w:type="dxa"/>
          </w:tcPr>
          <w:p w14:paraId="7384F917" w14:textId="77777777" w:rsidR="00FE7291" w:rsidRDefault="0059607D">
            <w:pPr>
              <w:pStyle w:val="a3"/>
              <w:ind w:left="0" w:firstLineChars="925" w:firstLine="1857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E3CB47" wp14:editId="18FA155F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1266825" cy="990600"/>
                      <wp:effectExtent l="3175" t="3810" r="12700" b="889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66825" cy="9906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41A4E4" id="直接连接符 2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6pt,-.5pt" to="147.3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"/>
                  </w:pict>
                </mc:Fallback>
              </mc:AlternateContent>
            </w:r>
            <w:r>
              <w:rPr>
                <w:rFonts w:hint="eastAsia"/>
                <w:b/>
                <w:color w:val="000000" w:themeColor="text1"/>
              </w:rPr>
              <w:t>教学环节</w:t>
            </w:r>
          </w:p>
          <w:p w14:paraId="4F54D460" w14:textId="77777777" w:rsidR="00FE7291" w:rsidRDefault="00FE7291">
            <w:pPr>
              <w:pStyle w:val="a3"/>
              <w:ind w:left="0" w:firstLineChars="400" w:firstLine="843"/>
              <w:jc w:val="center"/>
              <w:rPr>
                <w:b/>
                <w:color w:val="000000" w:themeColor="text1"/>
              </w:rPr>
            </w:pPr>
          </w:p>
          <w:p w14:paraId="04644BCF" w14:textId="77777777" w:rsidR="00FE7291" w:rsidRDefault="0059607D">
            <w:pPr>
              <w:pStyle w:val="a3"/>
              <w:ind w:leftChars="171" w:left="359" w:firstLineChars="200" w:firstLine="422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教学时数</w:t>
            </w:r>
          </w:p>
          <w:p w14:paraId="16BCEB04" w14:textId="77777777" w:rsidR="00FE7291" w:rsidRDefault="0059607D">
            <w:pPr>
              <w:pStyle w:val="a3"/>
              <w:ind w:leftChars="171" w:left="359" w:firstLineChars="200" w:firstLine="402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12A84A" wp14:editId="5FCF035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-2540</wp:posOffset>
                      </wp:positionV>
                      <wp:extent cx="1933575" cy="396240"/>
                      <wp:effectExtent l="1270" t="4445" r="8255" b="571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33575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E6BB7" id="直接连接符 1" o:spid="_x0000_s1026" style="position:absolute;left:0;text-align:lef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2pt" to="147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"/>
                  </w:pict>
                </mc:Fallback>
              </mc:AlternateContent>
            </w:r>
          </w:p>
          <w:p w14:paraId="6890AF60" w14:textId="77777777" w:rsidR="00FE7291" w:rsidRDefault="0059607D">
            <w:pPr>
              <w:pStyle w:val="a3"/>
              <w:ind w:left="0" w:firstLineChars="0" w:firstLine="0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课程内容</w:t>
            </w:r>
          </w:p>
        </w:tc>
        <w:tc>
          <w:tcPr>
            <w:tcW w:w="966" w:type="dxa"/>
            <w:vAlign w:val="center"/>
          </w:tcPr>
          <w:p w14:paraId="11A4D530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讲</w:t>
            </w:r>
          </w:p>
          <w:p w14:paraId="7B9347B5" w14:textId="77777777" w:rsidR="00FE7291" w:rsidRDefault="00FE7291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</w:p>
          <w:p w14:paraId="5C32F093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796" w:type="dxa"/>
            <w:vAlign w:val="center"/>
          </w:tcPr>
          <w:p w14:paraId="29442121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习</w:t>
            </w:r>
          </w:p>
          <w:p w14:paraId="35B7ADC7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题</w:t>
            </w:r>
          </w:p>
          <w:p w14:paraId="62928D5F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81" w:type="dxa"/>
            <w:vAlign w:val="center"/>
          </w:tcPr>
          <w:p w14:paraId="2B466CCD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讨</w:t>
            </w:r>
          </w:p>
          <w:p w14:paraId="47C8AE8B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论</w:t>
            </w:r>
          </w:p>
          <w:p w14:paraId="78DCDB91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课</w:t>
            </w:r>
          </w:p>
        </w:tc>
        <w:tc>
          <w:tcPr>
            <w:tcW w:w="881" w:type="dxa"/>
            <w:vAlign w:val="center"/>
          </w:tcPr>
          <w:p w14:paraId="4BE0380B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实验</w:t>
            </w:r>
          </w:p>
        </w:tc>
        <w:tc>
          <w:tcPr>
            <w:tcW w:w="881" w:type="dxa"/>
            <w:vAlign w:val="center"/>
          </w:tcPr>
          <w:p w14:paraId="73D2ED43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其他教学环节</w:t>
            </w:r>
          </w:p>
        </w:tc>
        <w:tc>
          <w:tcPr>
            <w:tcW w:w="881" w:type="dxa"/>
            <w:vAlign w:val="center"/>
          </w:tcPr>
          <w:p w14:paraId="7DE5196C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小</w:t>
            </w:r>
          </w:p>
          <w:p w14:paraId="590D4EA0" w14:textId="77777777" w:rsidR="00FE7291" w:rsidRDefault="00FE7291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</w:p>
          <w:p w14:paraId="6E8E3CD8" w14:textId="77777777" w:rsidR="00FE7291" w:rsidRDefault="0059607D">
            <w:pPr>
              <w:pStyle w:val="a3"/>
              <w:ind w:left="0" w:firstLineChars="0" w:firstLine="0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计</w:t>
            </w:r>
          </w:p>
        </w:tc>
      </w:tr>
      <w:tr w:rsidR="00FE7291" w14:paraId="416DF34D" w14:textId="77777777">
        <w:trPr>
          <w:trHeight w:val="510"/>
        </w:trPr>
        <w:tc>
          <w:tcPr>
            <w:tcW w:w="3049" w:type="dxa"/>
            <w:vAlign w:val="center"/>
          </w:tcPr>
          <w:p w14:paraId="48081767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第一章</w:t>
            </w:r>
          </w:p>
        </w:tc>
        <w:tc>
          <w:tcPr>
            <w:tcW w:w="966" w:type="dxa"/>
          </w:tcPr>
          <w:p w14:paraId="7976B842" w14:textId="5C208F7F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6" w:type="dxa"/>
          </w:tcPr>
          <w:p w14:paraId="5A87C71E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25EEAF94" w14:textId="64D01802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随</w:t>
            </w:r>
            <w:proofErr w:type="gramStart"/>
            <w:r>
              <w:rPr>
                <w:rFonts w:hint="eastAsia"/>
                <w:color w:val="000000" w:themeColor="text1"/>
              </w:rPr>
              <w:t>堂讨论</w:t>
            </w:r>
            <w:proofErr w:type="gramEnd"/>
          </w:p>
        </w:tc>
        <w:tc>
          <w:tcPr>
            <w:tcW w:w="881" w:type="dxa"/>
          </w:tcPr>
          <w:p w14:paraId="50D286E6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378DFFFE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5DA29654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7FE39241" w14:textId="77777777">
        <w:trPr>
          <w:trHeight w:val="510"/>
        </w:trPr>
        <w:tc>
          <w:tcPr>
            <w:tcW w:w="3049" w:type="dxa"/>
            <w:vAlign w:val="center"/>
          </w:tcPr>
          <w:p w14:paraId="321BA232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第二章</w:t>
            </w:r>
          </w:p>
        </w:tc>
        <w:tc>
          <w:tcPr>
            <w:tcW w:w="966" w:type="dxa"/>
          </w:tcPr>
          <w:p w14:paraId="692A2E1B" w14:textId="111B4108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96" w:type="dxa"/>
          </w:tcPr>
          <w:p w14:paraId="1237A8C3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7C520A57" w14:textId="6107BA3E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随</w:t>
            </w:r>
            <w:proofErr w:type="gramStart"/>
            <w:r>
              <w:rPr>
                <w:rFonts w:hint="eastAsia"/>
                <w:color w:val="000000" w:themeColor="text1"/>
              </w:rPr>
              <w:t>堂讨论</w:t>
            </w:r>
            <w:proofErr w:type="gramEnd"/>
          </w:p>
        </w:tc>
        <w:tc>
          <w:tcPr>
            <w:tcW w:w="881" w:type="dxa"/>
          </w:tcPr>
          <w:p w14:paraId="7263B313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75D9C953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3F0D64DF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052A57C8" w14:textId="77777777">
        <w:trPr>
          <w:trHeight w:val="510"/>
        </w:trPr>
        <w:tc>
          <w:tcPr>
            <w:tcW w:w="3049" w:type="dxa"/>
            <w:vAlign w:val="center"/>
          </w:tcPr>
          <w:p w14:paraId="586EC03F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第三章</w:t>
            </w:r>
          </w:p>
        </w:tc>
        <w:tc>
          <w:tcPr>
            <w:tcW w:w="966" w:type="dxa"/>
          </w:tcPr>
          <w:p w14:paraId="2BD21BD0" w14:textId="1874BB11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96" w:type="dxa"/>
          </w:tcPr>
          <w:p w14:paraId="3681B5C2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292699FC" w14:textId="0080BF5C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随</w:t>
            </w:r>
            <w:proofErr w:type="gramStart"/>
            <w:r>
              <w:rPr>
                <w:rFonts w:hint="eastAsia"/>
                <w:color w:val="000000" w:themeColor="text1"/>
              </w:rPr>
              <w:t>堂讨论</w:t>
            </w:r>
            <w:proofErr w:type="gramEnd"/>
          </w:p>
        </w:tc>
        <w:tc>
          <w:tcPr>
            <w:tcW w:w="881" w:type="dxa"/>
          </w:tcPr>
          <w:p w14:paraId="48EE2F77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749FB6AD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2E3011DF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5C0728FE" w14:textId="77777777">
        <w:trPr>
          <w:trHeight w:val="510"/>
        </w:trPr>
        <w:tc>
          <w:tcPr>
            <w:tcW w:w="3049" w:type="dxa"/>
            <w:vAlign w:val="center"/>
          </w:tcPr>
          <w:p w14:paraId="447636DF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第四章</w:t>
            </w:r>
          </w:p>
        </w:tc>
        <w:tc>
          <w:tcPr>
            <w:tcW w:w="966" w:type="dxa"/>
          </w:tcPr>
          <w:p w14:paraId="0623F117" w14:textId="7FC24935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96" w:type="dxa"/>
          </w:tcPr>
          <w:p w14:paraId="2BE4BE4C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01653345" w14:textId="6639CFF0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随</w:t>
            </w:r>
            <w:proofErr w:type="gramStart"/>
            <w:r>
              <w:rPr>
                <w:rFonts w:hint="eastAsia"/>
                <w:color w:val="000000" w:themeColor="text1"/>
              </w:rPr>
              <w:t>堂讨论</w:t>
            </w:r>
            <w:proofErr w:type="gramEnd"/>
          </w:p>
        </w:tc>
        <w:tc>
          <w:tcPr>
            <w:tcW w:w="881" w:type="dxa"/>
          </w:tcPr>
          <w:p w14:paraId="226C8063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378610C9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2D3EC48D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58A0B2E2" w14:textId="77777777">
        <w:trPr>
          <w:trHeight w:val="510"/>
        </w:trPr>
        <w:tc>
          <w:tcPr>
            <w:tcW w:w="3049" w:type="dxa"/>
            <w:vAlign w:val="center"/>
          </w:tcPr>
          <w:p w14:paraId="19BC74F6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第五章</w:t>
            </w:r>
          </w:p>
        </w:tc>
        <w:tc>
          <w:tcPr>
            <w:tcW w:w="966" w:type="dxa"/>
          </w:tcPr>
          <w:p w14:paraId="6DDFCF4A" w14:textId="0D826B93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96" w:type="dxa"/>
          </w:tcPr>
          <w:p w14:paraId="3E20467D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773D05F2" w14:textId="52EB07C6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随</w:t>
            </w:r>
            <w:proofErr w:type="gramStart"/>
            <w:r>
              <w:rPr>
                <w:rFonts w:hint="eastAsia"/>
                <w:color w:val="000000" w:themeColor="text1"/>
              </w:rPr>
              <w:t>堂讨论</w:t>
            </w:r>
            <w:proofErr w:type="gramEnd"/>
          </w:p>
        </w:tc>
        <w:tc>
          <w:tcPr>
            <w:tcW w:w="881" w:type="dxa"/>
          </w:tcPr>
          <w:p w14:paraId="7B19FB43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2EC93E57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796952F6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23C513EF" w14:textId="77777777">
        <w:trPr>
          <w:trHeight w:val="510"/>
        </w:trPr>
        <w:tc>
          <w:tcPr>
            <w:tcW w:w="3049" w:type="dxa"/>
            <w:vAlign w:val="center"/>
          </w:tcPr>
          <w:p w14:paraId="27FB6A56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第六章</w:t>
            </w:r>
          </w:p>
        </w:tc>
        <w:tc>
          <w:tcPr>
            <w:tcW w:w="966" w:type="dxa"/>
          </w:tcPr>
          <w:p w14:paraId="732B1DBC" w14:textId="222F3A5A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96" w:type="dxa"/>
          </w:tcPr>
          <w:p w14:paraId="5820B3DA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79A08417" w14:textId="1D961737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随</w:t>
            </w:r>
            <w:proofErr w:type="gramStart"/>
            <w:r>
              <w:rPr>
                <w:rFonts w:hint="eastAsia"/>
                <w:color w:val="000000" w:themeColor="text1"/>
              </w:rPr>
              <w:t>堂讨论</w:t>
            </w:r>
            <w:proofErr w:type="gramEnd"/>
          </w:p>
        </w:tc>
        <w:tc>
          <w:tcPr>
            <w:tcW w:w="881" w:type="dxa"/>
          </w:tcPr>
          <w:p w14:paraId="1DF854A7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5AD44C87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1D88CA49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616A56EE" w14:textId="77777777">
        <w:trPr>
          <w:trHeight w:val="510"/>
        </w:trPr>
        <w:tc>
          <w:tcPr>
            <w:tcW w:w="3049" w:type="dxa"/>
            <w:vAlign w:val="center"/>
          </w:tcPr>
          <w:p w14:paraId="5A9A8141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第七章</w:t>
            </w:r>
          </w:p>
        </w:tc>
        <w:tc>
          <w:tcPr>
            <w:tcW w:w="966" w:type="dxa"/>
          </w:tcPr>
          <w:p w14:paraId="745D74C0" w14:textId="44E89A72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796" w:type="dxa"/>
          </w:tcPr>
          <w:p w14:paraId="4054D74C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11D447AB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17CE226C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5A0B3EA8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7C6FA06C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6236AAA4" w14:textId="77777777">
        <w:trPr>
          <w:trHeight w:val="510"/>
        </w:trPr>
        <w:tc>
          <w:tcPr>
            <w:tcW w:w="3049" w:type="dxa"/>
            <w:vAlign w:val="center"/>
          </w:tcPr>
          <w:p w14:paraId="4795C080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第八章</w:t>
            </w:r>
          </w:p>
        </w:tc>
        <w:tc>
          <w:tcPr>
            <w:tcW w:w="966" w:type="dxa"/>
          </w:tcPr>
          <w:p w14:paraId="5706D8BF" w14:textId="42ABBB26" w:rsidR="00FE7291" w:rsidRDefault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96" w:type="dxa"/>
          </w:tcPr>
          <w:p w14:paraId="3CB606F5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2E35AA3D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881" w:type="dxa"/>
          </w:tcPr>
          <w:p w14:paraId="5BD0B9B4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71711C88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1B608E10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  <w:tr w:rsidR="00FE7291" w14:paraId="568FCAA6" w14:textId="77777777">
        <w:trPr>
          <w:trHeight w:val="510"/>
        </w:trPr>
        <w:tc>
          <w:tcPr>
            <w:tcW w:w="3049" w:type="dxa"/>
          </w:tcPr>
          <w:p w14:paraId="663D4392" w14:textId="77777777" w:rsidR="00FE7291" w:rsidRDefault="0059607D">
            <w:pPr>
              <w:tabs>
                <w:tab w:val="left" w:pos="0"/>
              </w:tabs>
              <w:spacing w:line="36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合计</w:t>
            </w:r>
          </w:p>
        </w:tc>
        <w:tc>
          <w:tcPr>
            <w:tcW w:w="966" w:type="dxa"/>
          </w:tcPr>
          <w:p w14:paraId="57562AC1" w14:textId="5D5C4E17" w:rsidR="00FE7291" w:rsidRDefault="0059607D" w:rsidP="00701DEA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32</w:t>
            </w:r>
          </w:p>
        </w:tc>
        <w:tc>
          <w:tcPr>
            <w:tcW w:w="796" w:type="dxa"/>
          </w:tcPr>
          <w:p w14:paraId="1FB30B7A" w14:textId="77777777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881" w:type="dxa"/>
          </w:tcPr>
          <w:p w14:paraId="32CC073C" w14:textId="5E32AE65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881" w:type="dxa"/>
          </w:tcPr>
          <w:p w14:paraId="583E6050" w14:textId="57BF77B9" w:rsidR="00FE7291" w:rsidRDefault="0059607D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881" w:type="dxa"/>
          </w:tcPr>
          <w:p w14:paraId="6C01BCE5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19B8833F" w14:textId="77777777" w:rsidR="00FE7291" w:rsidRDefault="00FE7291">
            <w:pPr>
              <w:pStyle w:val="a3"/>
              <w:ind w:left="0" w:firstLineChars="0" w:firstLine="0"/>
              <w:jc w:val="center"/>
              <w:rPr>
                <w:color w:val="000000" w:themeColor="text1"/>
              </w:rPr>
            </w:pPr>
          </w:p>
        </w:tc>
      </w:tr>
    </w:tbl>
    <w:p w14:paraId="380AB0AD" w14:textId="77777777" w:rsidR="00EC76EA" w:rsidRDefault="00EC76EA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</w:p>
    <w:p w14:paraId="3A9755E3" w14:textId="77777777" w:rsidR="005D3124" w:rsidRDefault="005D3124" w:rsidP="005D3124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六、</w:t>
      </w:r>
      <w:r>
        <w:rPr>
          <w:rFonts w:ascii="黑体" w:eastAsia="黑体"/>
          <w:sz w:val="24"/>
        </w:rPr>
        <w:t>课程考核</w:t>
      </w:r>
    </w:p>
    <w:p w14:paraId="5AC6B410" w14:textId="77777777" w:rsidR="005D3124" w:rsidRDefault="005D3124" w:rsidP="005D3124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（一）考核</w:t>
      </w:r>
      <w:r>
        <w:rPr>
          <w:rFonts w:ascii="黑体" w:eastAsia="黑体"/>
          <w:sz w:val="24"/>
        </w:rPr>
        <w:t>方式</w:t>
      </w:r>
      <w:r>
        <w:rPr>
          <w:rFonts w:ascii="黑体" w:eastAsia="黑体" w:hint="eastAsia"/>
          <w:sz w:val="24"/>
        </w:rPr>
        <w:t>：考试</w:t>
      </w:r>
    </w:p>
    <w:p w14:paraId="13F6B869" w14:textId="77777777" w:rsidR="005D3124" w:rsidRDefault="005D3124" w:rsidP="005D3124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（二）成绩</w:t>
      </w:r>
      <w:r>
        <w:rPr>
          <w:rFonts w:ascii="黑体" w:eastAsia="黑体"/>
          <w:sz w:val="24"/>
        </w:rPr>
        <w:t>构成</w:t>
      </w:r>
    </w:p>
    <w:p w14:paraId="7B0D4B83" w14:textId="60909A86" w:rsidR="005D3124" w:rsidRDefault="005D3124" w:rsidP="005D3124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平时</w:t>
      </w:r>
      <w:r>
        <w:rPr>
          <w:rFonts w:ascii="黑体" w:eastAsia="黑体"/>
          <w:sz w:val="24"/>
        </w:rPr>
        <w:t>成绩占比：</w:t>
      </w:r>
      <w:r w:rsidR="0059607D">
        <w:rPr>
          <w:rFonts w:ascii="黑体" w:eastAsia="黑体"/>
          <w:sz w:val="24"/>
        </w:rPr>
        <w:t>4</w:t>
      </w:r>
      <w:r>
        <w:rPr>
          <w:rFonts w:ascii="黑体" w:eastAsia="黑体"/>
          <w:sz w:val="24"/>
        </w:rPr>
        <w:t>0%</w:t>
      </w:r>
      <w:r>
        <w:rPr>
          <w:rFonts w:ascii="黑体" w:eastAsia="黑体" w:hint="eastAsia"/>
          <w:sz w:val="24"/>
        </w:rPr>
        <w:t xml:space="preserve">  期末</w:t>
      </w:r>
      <w:proofErr w:type="gramStart"/>
      <w:r>
        <w:rPr>
          <w:rFonts w:ascii="黑体" w:eastAsia="黑体"/>
          <w:sz w:val="24"/>
        </w:rPr>
        <w:t>考试占</w:t>
      </w:r>
      <w:proofErr w:type="gramEnd"/>
      <w:r>
        <w:rPr>
          <w:rFonts w:ascii="黑体" w:eastAsia="黑体"/>
          <w:sz w:val="24"/>
        </w:rPr>
        <w:t>比：</w:t>
      </w:r>
      <w:r w:rsidR="0059607D">
        <w:rPr>
          <w:rFonts w:ascii="黑体" w:eastAsia="黑体" w:hint="eastAsia"/>
          <w:sz w:val="24"/>
        </w:rPr>
        <w:t>6</w:t>
      </w:r>
      <w:r>
        <w:rPr>
          <w:rFonts w:ascii="黑体" w:eastAsia="黑体"/>
          <w:sz w:val="24"/>
        </w:rPr>
        <w:t>0%</w:t>
      </w:r>
    </w:p>
    <w:p w14:paraId="4816E9B5" w14:textId="77777777" w:rsidR="005D3124" w:rsidRDefault="005D3124" w:rsidP="005D3124">
      <w:pPr>
        <w:spacing w:line="360" w:lineRule="exact"/>
        <w:ind w:left="4656" w:hangingChars="1940" w:hanging="4656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（三）成绩</w:t>
      </w:r>
      <w:r>
        <w:rPr>
          <w:rFonts w:ascii="黑体" w:eastAsia="黑体"/>
          <w:sz w:val="24"/>
        </w:rPr>
        <w:t>考核标准</w:t>
      </w:r>
    </w:p>
    <w:p w14:paraId="3210AE2E" w14:textId="46E6EC51" w:rsidR="005D3124" w:rsidRDefault="005D3124" w:rsidP="005D3124">
      <w:pPr>
        <w:spacing w:line="360" w:lineRule="exact"/>
        <w:ind w:left="1" w:firstLineChars="175" w:firstLine="4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课堂考勤：准时到达课堂，不迟到，不早退，占1</w:t>
      </w:r>
      <w:r>
        <w:rPr>
          <w:rFonts w:ascii="黑体" w:eastAsia="黑体"/>
          <w:sz w:val="24"/>
        </w:rPr>
        <w:t>0%</w:t>
      </w:r>
      <w:r>
        <w:rPr>
          <w:rFonts w:ascii="黑体" w:eastAsia="黑体" w:hint="eastAsia"/>
          <w:sz w:val="24"/>
        </w:rPr>
        <w:t>；课堂表现：遵守课堂秩序，认真听讲，积极参与课堂互动，占</w:t>
      </w:r>
      <w:r w:rsidR="0059607D">
        <w:rPr>
          <w:rFonts w:ascii="黑体" w:eastAsia="黑体"/>
          <w:sz w:val="24"/>
        </w:rPr>
        <w:t>5</w:t>
      </w:r>
      <w:r>
        <w:rPr>
          <w:rFonts w:ascii="黑体" w:eastAsia="黑体"/>
          <w:sz w:val="24"/>
        </w:rPr>
        <w:t>%</w:t>
      </w:r>
      <w:r>
        <w:rPr>
          <w:rFonts w:ascii="黑体" w:eastAsia="黑体" w:hint="eastAsia"/>
          <w:sz w:val="24"/>
        </w:rPr>
        <w:t>；平时作业：按时，高质量完成平时作业，占</w:t>
      </w:r>
      <w:r w:rsidR="0059607D">
        <w:rPr>
          <w:rFonts w:ascii="黑体" w:eastAsia="黑体"/>
          <w:sz w:val="24"/>
        </w:rPr>
        <w:lastRenderedPageBreak/>
        <w:t>25%</w:t>
      </w:r>
      <w:r>
        <w:rPr>
          <w:rFonts w:ascii="黑体" w:eastAsia="黑体" w:hint="eastAsia"/>
          <w:sz w:val="24"/>
        </w:rPr>
        <w:t>；期末考试：占</w:t>
      </w:r>
      <w:r w:rsidR="0059607D">
        <w:rPr>
          <w:rFonts w:ascii="黑体" w:eastAsia="黑体"/>
          <w:sz w:val="24"/>
        </w:rPr>
        <w:t>6</w:t>
      </w:r>
      <w:r>
        <w:rPr>
          <w:rFonts w:ascii="黑体" w:eastAsia="黑体"/>
          <w:sz w:val="24"/>
        </w:rPr>
        <w:t>0%</w:t>
      </w:r>
      <w:r>
        <w:rPr>
          <w:rFonts w:ascii="黑体" w:eastAsia="黑体" w:hint="eastAsia"/>
          <w:sz w:val="24"/>
        </w:rPr>
        <w:t>。</w:t>
      </w:r>
    </w:p>
    <w:p w14:paraId="44F6E3FE" w14:textId="77777777" w:rsidR="005D3124" w:rsidRPr="003F7334" w:rsidRDefault="005D3124" w:rsidP="005D3124">
      <w:pPr>
        <w:spacing w:line="360" w:lineRule="exact"/>
        <w:ind w:left="1" w:firstLineChars="175" w:firstLine="420"/>
        <w:rPr>
          <w:rFonts w:ascii="黑体" w:eastAsia="黑体"/>
          <w:sz w:val="24"/>
        </w:rPr>
      </w:pPr>
    </w:p>
    <w:p w14:paraId="655E1613" w14:textId="3779003B" w:rsidR="00FE7291" w:rsidRDefault="0059607D">
      <w:pPr>
        <w:spacing w:line="360" w:lineRule="exact"/>
        <w:ind w:left="4656" w:hangingChars="1940" w:hanging="4656"/>
        <w:rPr>
          <w:rFonts w:ascii="黑体" w:eastAsia="黑体"/>
          <w:color w:val="000000" w:themeColor="text1"/>
          <w:sz w:val="24"/>
        </w:rPr>
      </w:pPr>
      <w:r>
        <w:rPr>
          <w:rFonts w:ascii="黑体" w:eastAsia="黑体" w:hint="eastAsia"/>
          <w:color w:val="000000" w:themeColor="text1"/>
          <w:sz w:val="24"/>
        </w:rPr>
        <w:t>六、推荐教材和教学参考资源</w:t>
      </w:r>
    </w:p>
    <w:p w14:paraId="007305B0" w14:textId="57ADE8C2" w:rsidR="005D3124" w:rsidRPr="00F141F7" w:rsidRDefault="005D3124">
      <w:pPr>
        <w:widowControl/>
        <w:jc w:val="left"/>
        <w:rPr>
          <w:rFonts w:ascii="宋体" w:hAnsi="宋体"/>
          <w:color w:val="000000"/>
          <w:sz w:val="24"/>
        </w:rPr>
      </w:pPr>
      <w:r w:rsidRPr="00F141F7">
        <w:rPr>
          <w:rFonts w:ascii="宋体" w:hAnsi="宋体"/>
          <w:color w:val="000000"/>
          <w:sz w:val="24"/>
        </w:rPr>
        <w:t xml:space="preserve">1. </w:t>
      </w:r>
      <w:r w:rsidR="0059607D" w:rsidRPr="00F141F7">
        <w:rPr>
          <w:rFonts w:ascii="宋体" w:hAnsi="宋体" w:hint="eastAsia"/>
          <w:color w:val="000000"/>
          <w:sz w:val="24"/>
        </w:rPr>
        <w:t>冯兴东，分布式统计计算. 上海财经大学出版社，2018.</w:t>
      </w:r>
    </w:p>
    <w:p w14:paraId="3A5A4FE6" w14:textId="77777777" w:rsidR="00FE7291" w:rsidRDefault="00FE7291">
      <w:pPr>
        <w:spacing w:line="360" w:lineRule="exact"/>
        <w:rPr>
          <w:rFonts w:ascii="黑体" w:eastAsia="黑体"/>
          <w:sz w:val="24"/>
        </w:rPr>
      </w:pPr>
    </w:p>
    <w:p w14:paraId="35B80704" w14:textId="48AD70FE" w:rsidR="00FE7291" w:rsidRDefault="005D3124" w:rsidP="00EC76EA">
      <w:pPr>
        <w:tabs>
          <w:tab w:val="left" w:pos="0"/>
        </w:tabs>
        <w:spacing w:line="360" w:lineRule="exact"/>
        <w:rPr>
          <w:color w:val="FF0000"/>
        </w:rPr>
      </w:pPr>
      <w:r>
        <w:rPr>
          <w:rFonts w:ascii="黑体" w:eastAsia="黑体" w:hint="eastAsia"/>
          <w:sz w:val="24"/>
        </w:rPr>
        <w:t>八</w:t>
      </w:r>
      <w:r w:rsidR="0059607D">
        <w:rPr>
          <w:rFonts w:ascii="黑体" w:eastAsia="黑体" w:hint="eastAsia"/>
          <w:sz w:val="24"/>
        </w:rPr>
        <w:t>、其他说明</w:t>
      </w:r>
    </w:p>
    <w:p w14:paraId="6707578F" w14:textId="77777777" w:rsidR="0059607D" w:rsidRDefault="0059607D" w:rsidP="0059607D">
      <w:pPr>
        <w:spacing w:line="360" w:lineRule="exact"/>
        <w:ind w:firstLineChars="200" w:firstLine="480"/>
        <w:rPr>
          <w:rFonts w:ascii="黑体" w:eastAsia="黑体"/>
          <w:color w:val="FF0000"/>
          <w:sz w:val="24"/>
        </w:rPr>
      </w:pPr>
      <w:r w:rsidRPr="0059607D">
        <w:rPr>
          <w:rFonts w:ascii="宋体" w:hAnsi="宋体" w:hint="eastAsia"/>
          <w:color w:val="000000"/>
          <w:sz w:val="24"/>
        </w:rPr>
        <w:t xml:space="preserve">无 </w:t>
      </w:r>
      <w:r>
        <w:rPr>
          <w:rFonts w:ascii="黑体" w:eastAsia="黑体" w:hint="eastAsia"/>
          <w:color w:val="FF0000"/>
          <w:sz w:val="24"/>
        </w:rPr>
        <w:t xml:space="preserve">      </w:t>
      </w:r>
    </w:p>
    <w:p w14:paraId="6FF203D6" w14:textId="2404CBB3" w:rsidR="00FE7291" w:rsidRDefault="0059607D" w:rsidP="0059607D">
      <w:pPr>
        <w:spacing w:line="360" w:lineRule="exact"/>
        <w:ind w:firstLineChars="200" w:firstLine="480"/>
        <w:rPr>
          <w:rFonts w:ascii="宋体" w:hAnsi="宋体"/>
          <w:color w:val="FF0000"/>
          <w:sz w:val="24"/>
        </w:rPr>
      </w:pPr>
      <w:r>
        <w:rPr>
          <w:rFonts w:ascii="黑体" w:eastAsia="黑体" w:hint="eastAsia"/>
          <w:color w:val="FF0000"/>
          <w:sz w:val="24"/>
        </w:rPr>
        <w:t xml:space="preserve">   </w:t>
      </w:r>
      <w:r>
        <w:rPr>
          <w:rFonts w:ascii="宋体" w:hAnsi="宋体" w:hint="eastAsia"/>
          <w:color w:val="FF0000"/>
          <w:sz w:val="24"/>
        </w:rPr>
        <w:t xml:space="preserve"> </w:t>
      </w:r>
    </w:p>
    <w:p w14:paraId="328A0B59" w14:textId="2A4B9216" w:rsidR="00FE7291" w:rsidRDefault="0059607D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大纲修订人：  蔡佳                       修订日期：2021年11月13日</w:t>
      </w:r>
    </w:p>
    <w:p w14:paraId="30302305" w14:textId="54532211" w:rsidR="00A0413B" w:rsidRPr="00A0413B" w:rsidRDefault="00A0413B" w:rsidP="00A0413B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大纲修订人：  </w:t>
      </w:r>
      <w:proofErr w:type="gramStart"/>
      <w:r>
        <w:rPr>
          <w:rFonts w:ascii="宋体" w:hAnsi="宋体" w:hint="eastAsia"/>
          <w:color w:val="000000"/>
          <w:sz w:val="24"/>
        </w:rPr>
        <w:t>张赞波</w:t>
      </w:r>
      <w:proofErr w:type="gramEnd"/>
      <w:r>
        <w:rPr>
          <w:rFonts w:ascii="宋体" w:hAnsi="宋体" w:hint="eastAsia"/>
          <w:color w:val="000000"/>
          <w:sz w:val="24"/>
        </w:rPr>
        <w:t xml:space="preserve">                     修订日期：2022年08月30日</w:t>
      </w:r>
    </w:p>
    <w:p w14:paraId="74E230AB" w14:textId="77777777" w:rsidR="00FE7291" w:rsidRDefault="0059607D">
      <w:pPr>
        <w:spacing w:line="36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大纲审定人：                             审定日期：</w:t>
      </w:r>
    </w:p>
    <w:p w14:paraId="2471FA12" w14:textId="77777777" w:rsidR="00FE7291" w:rsidRDefault="0059607D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color w:val="FF0000"/>
          <w:sz w:val="24"/>
        </w:rPr>
        <w:t xml:space="preserve">                                                   </w:t>
      </w:r>
    </w:p>
    <w:p w14:paraId="43935862" w14:textId="77777777" w:rsidR="00FE7291" w:rsidRDefault="00FE7291">
      <w:pPr>
        <w:spacing w:line="360" w:lineRule="exact"/>
      </w:pPr>
    </w:p>
    <w:p w14:paraId="06B28B43" w14:textId="77777777" w:rsidR="00FE7291" w:rsidRDefault="00FE7291"/>
    <w:p w14:paraId="0A952CC9" w14:textId="77777777" w:rsidR="00FE7291" w:rsidRDefault="00FE7291"/>
    <w:sectPr w:rsidR="00FE729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730FD" w14:textId="77777777" w:rsidR="00162144" w:rsidRDefault="0059607D">
      <w:r>
        <w:separator/>
      </w:r>
    </w:p>
  </w:endnote>
  <w:endnote w:type="continuationSeparator" w:id="0">
    <w:p w14:paraId="34DD96AA" w14:textId="77777777" w:rsidR="00162144" w:rsidRDefault="0059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0A85" w14:textId="77777777" w:rsidR="00FE7291" w:rsidRDefault="0059607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49F24896" w14:textId="77777777" w:rsidR="00FE7291" w:rsidRDefault="00FE72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1F43" w14:textId="77777777" w:rsidR="00FE7291" w:rsidRDefault="0059607D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14:paraId="4444339E" w14:textId="77777777" w:rsidR="00FE7291" w:rsidRDefault="00FE72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0D084" w14:textId="77777777" w:rsidR="00162144" w:rsidRDefault="0059607D">
      <w:r>
        <w:separator/>
      </w:r>
    </w:p>
  </w:footnote>
  <w:footnote w:type="continuationSeparator" w:id="0">
    <w:p w14:paraId="68581C01" w14:textId="77777777" w:rsidR="00162144" w:rsidRDefault="0059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3794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1" w15:restartNumberingAfterBreak="0">
    <w:nsid w:val="035801EA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05E71317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0AD8233B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BB07DE2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0D8C769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6" w15:restartNumberingAfterBreak="0">
    <w:nsid w:val="128473EE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 w15:restartNumberingAfterBreak="0">
    <w:nsid w:val="182F7A93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 w15:restartNumberingAfterBreak="0">
    <w:nsid w:val="1E1A7858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20603ECD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 w15:restartNumberingAfterBreak="0">
    <w:nsid w:val="24B15BB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11" w15:restartNumberingAfterBreak="0">
    <w:nsid w:val="26152E0E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2B43638A"/>
    <w:multiLevelType w:val="hybridMultilevel"/>
    <w:tmpl w:val="F524244A"/>
    <w:lvl w:ilvl="0" w:tplc="EBB661B6">
      <w:start w:val="10"/>
      <w:numFmt w:val="upperRoman"/>
      <w:lvlText w:val="第%1章"/>
      <w:lvlJc w:val="left"/>
      <w:pPr>
        <w:ind w:left="107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13" w15:restartNumberingAfterBreak="0">
    <w:nsid w:val="2DD20E1E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 w15:restartNumberingAfterBreak="0">
    <w:nsid w:val="2EAB0680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15" w15:restartNumberingAfterBreak="0">
    <w:nsid w:val="311D6EB3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34BC327F"/>
    <w:multiLevelType w:val="singleLevel"/>
    <w:tmpl w:val="34BC327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 w15:restartNumberingAfterBreak="0">
    <w:nsid w:val="37D0648D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8" w15:restartNumberingAfterBreak="0">
    <w:nsid w:val="3B5F5907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9" w15:restartNumberingAfterBreak="0">
    <w:nsid w:val="3F2707F3"/>
    <w:multiLevelType w:val="multilevel"/>
    <w:tmpl w:val="3F2707F3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3"/>
      <w:numFmt w:val="japaneseCounting"/>
      <w:lvlText w:val="(%2）"/>
      <w:lvlJc w:val="left"/>
      <w:pPr>
        <w:tabs>
          <w:tab w:val="left" w:pos="960"/>
        </w:tabs>
        <w:ind w:left="9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080"/>
        </w:tabs>
        <w:ind w:left="1080" w:hanging="420"/>
      </w:pPr>
    </w:lvl>
    <w:lvl w:ilvl="3">
      <w:start w:val="1"/>
      <w:numFmt w:val="decimal"/>
      <w:lvlText w:val="%4."/>
      <w:lvlJc w:val="left"/>
      <w:pPr>
        <w:tabs>
          <w:tab w:val="left" w:pos="1500"/>
        </w:tabs>
        <w:ind w:left="1500" w:hanging="420"/>
      </w:pPr>
    </w:lvl>
    <w:lvl w:ilvl="4">
      <w:start w:val="1"/>
      <w:numFmt w:val="lowerLetter"/>
      <w:lvlText w:val="%5)"/>
      <w:lvlJc w:val="left"/>
      <w:pPr>
        <w:tabs>
          <w:tab w:val="left" w:pos="1920"/>
        </w:tabs>
        <w:ind w:left="1920" w:hanging="420"/>
      </w:pPr>
    </w:lvl>
    <w:lvl w:ilvl="5">
      <w:start w:val="1"/>
      <w:numFmt w:val="lowerRoman"/>
      <w:lvlText w:val="%6."/>
      <w:lvlJc w:val="right"/>
      <w:pPr>
        <w:tabs>
          <w:tab w:val="left" w:pos="2340"/>
        </w:tabs>
        <w:ind w:left="2340" w:hanging="420"/>
      </w:pPr>
    </w:lvl>
    <w:lvl w:ilvl="6">
      <w:start w:val="1"/>
      <w:numFmt w:val="decimal"/>
      <w:lvlText w:val="%7."/>
      <w:lvlJc w:val="left"/>
      <w:pPr>
        <w:tabs>
          <w:tab w:val="left" w:pos="2760"/>
        </w:tabs>
        <w:ind w:left="2760" w:hanging="420"/>
      </w:pPr>
    </w:lvl>
    <w:lvl w:ilvl="7">
      <w:start w:val="1"/>
      <w:numFmt w:val="lowerLetter"/>
      <w:lvlText w:val="%8)"/>
      <w:lvlJc w:val="left"/>
      <w:pPr>
        <w:tabs>
          <w:tab w:val="left" w:pos="3180"/>
        </w:tabs>
        <w:ind w:left="3180" w:hanging="420"/>
      </w:pPr>
    </w:lvl>
    <w:lvl w:ilvl="8">
      <w:start w:val="1"/>
      <w:numFmt w:val="lowerRoman"/>
      <w:lvlText w:val="%9."/>
      <w:lvlJc w:val="right"/>
      <w:pPr>
        <w:tabs>
          <w:tab w:val="left" w:pos="3600"/>
        </w:tabs>
        <w:ind w:left="3600" w:hanging="420"/>
      </w:pPr>
    </w:lvl>
  </w:abstractNum>
  <w:abstractNum w:abstractNumId="20" w15:restartNumberingAfterBreak="0">
    <w:nsid w:val="46545209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47B658F9"/>
    <w:multiLevelType w:val="multilevel"/>
    <w:tmpl w:val="DC60FDF2"/>
    <w:lvl w:ilvl="0">
      <w:start w:val="1"/>
      <w:numFmt w:val="decimal"/>
      <w:lvlText w:val="第%1章"/>
      <w:lvlJc w:val="left"/>
      <w:pPr>
        <w:tabs>
          <w:tab w:val="num" w:pos="1618"/>
        </w:tabs>
        <w:ind w:left="1618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8"/>
        </w:tabs>
        <w:ind w:left="1498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758"/>
        </w:tabs>
        <w:ind w:left="2758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178"/>
        </w:tabs>
        <w:ind w:left="3178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18"/>
        </w:tabs>
        <w:ind w:left="4018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38"/>
        </w:tabs>
        <w:ind w:left="4438" w:hanging="420"/>
      </w:pPr>
      <w:rPr>
        <w:rFonts w:hint="eastAsia"/>
      </w:rPr>
    </w:lvl>
  </w:abstractNum>
  <w:abstractNum w:abstractNumId="22" w15:restartNumberingAfterBreak="0">
    <w:nsid w:val="4876118C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3" w15:restartNumberingAfterBreak="0">
    <w:nsid w:val="51032524"/>
    <w:multiLevelType w:val="hybridMultilevel"/>
    <w:tmpl w:val="5F547AFC"/>
    <w:lvl w:ilvl="0" w:tplc="8DA21782">
      <w:start w:val="1"/>
      <w:numFmt w:val="chineseCountingThousand"/>
      <w:lvlText w:val="第%1章"/>
      <w:lvlJc w:val="left"/>
      <w:pPr>
        <w:ind w:left="1078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24" w15:restartNumberingAfterBreak="0">
    <w:nsid w:val="543379BB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5" w15:restartNumberingAfterBreak="0">
    <w:nsid w:val="54F61FC3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6" w15:restartNumberingAfterBreak="0">
    <w:nsid w:val="5539391B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7" w15:restartNumberingAfterBreak="0">
    <w:nsid w:val="55E32072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8" w15:restartNumberingAfterBreak="0">
    <w:nsid w:val="5A134B79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29" w15:restartNumberingAfterBreak="0">
    <w:nsid w:val="5A745A4F"/>
    <w:multiLevelType w:val="multilevel"/>
    <w:tmpl w:val="5A745A4F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6"/>
      <w:numFmt w:val="japaneseCounting"/>
      <w:lvlText w:val="%2、"/>
      <w:lvlJc w:val="left"/>
      <w:pPr>
        <w:tabs>
          <w:tab w:val="left" w:pos="1140"/>
        </w:tabs>
        <w:ind w:left="1140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0" w15:restartNumberingAfterBreak="0">
    <w:nsid w:val="5BBD2BC3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5F946DD5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2" w15:restartNumberingAfterBreak="0">
    <w:nsid w:val="63C24EE1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3" w15:restartNumberingAfterBreak="0">
    <w:nsid w:val="6DD9622E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4" w15:restartNumberingAfterBreak="0">
    <w:nsid w:val="70303104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5" w15:restartNumberingAfterBreak="0">
    <w:nsid w:val="75AE77A6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6" w15:restartNumberingAfterBreak="0">
    <w:nsid w:val="75B73DA6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 w15:restartNumberingAfterBreak="0">
    <w:nsid w:val="76196818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 w15:restartNumberingAfterBreak="0">
    <w:nsid w:val="78CA1E6B"/>
    <w:multiLevelType w:val="multilevel"/>
    <w:tmpl w:val="3B5F5907"/>
    <w:lvl w:ilvl="0">
      <w:start w:val="1"/>
      <w:numFmt w:val="decimal"/>
      <w:lvlText w:val="%1．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9" w15:restartNumberingAfterBreak="0">
    <w:nsid w:val="79D22EEA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abstractNum w:abstractNumId="40" w15:restartNumberingAfterBreak="0">
    <w:nsid w:val="7FA52F14"/>
    <w:multiLevelType w:val="multilevel"/>
    <w:tmpl w:val="2EAB0680"/>
    <w:lvl w:ilvl="0">
      <w:start w:val="1"/>
      <w:numFmt w:val="japaneseCounting"/>
      <w:lvlText w:val="（%1）"/>
      <w:lvlJc w:val="left"/>
      <w:pPr>
        <w:tabs>
          <w:tab w:val="left" w:pos="1260"/>
        </w:tabs>
        <w:ind w:left="126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360" w:hanging="420"/>
      </w:pPr>
    </w:lvl>
    <w:lvl w:ilvl="2">
      <w:start w:val="1"/>
      <w:numFmt w:val="lowerRoman"/>
      <w:lvlText w:val="%3."/>
      <w:lvlJc w:val="right"/>
      <w:pPr>
        <w:tabs>
          <w:tab w:val="left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left" w:pos="1200"/>
        </w:tabs>
        <w:ind w:left="1200" w:hanging="420"/>
      </w:pPr>
    </w:lvl>
    <w:lvl w:ilvl="4">
      <w:start w:val="1"/>
      <w:numFmt w:val="lowerLetter"/>
      <w:lvlText w:val="%5)"/>
      <w:lvlJc w:val="left"/>
      <w:pPr>
        <w:tabs>
          <w:tab w:val="left" w:pos="1620"/>
        </w:tabs>
        <w:ind w:left="1620" w:hanging="420"/>
      </w:pPr>
    </w:lvl>
    <w:lvl w:ilvl="5">
      <w:start w:val="1"/>
      <w:numFmt w:val="lowerRoman"/>
      <w:lvlText w:val="%6."/>
      <w:lvlJc w:val="right"/>
      <w:pPr>
        <w:tabs>
          <w:tab w:val="left" w:pos="2040"/>
        </w:tabs>
        <w:ind w:left="2040" w:hanging="420"/>
      </w:pPr>
    </w:lvl>
    <w:lvl w:ilvl="6">
      <w:start w:val="1"/>
      <w:numFmt w:val="decimal"/>
      <w:lvlText w:val="%7."/>
      <w:lvlJc w:val="left"/>
      <w:pPr>
        <w:tabs>
          <w:tab w:val="left" w:pos="2460"/>
        </w:tabs>
        <w:ind w:left="2460" w:hanging="420"/>
      </w:pPr>
    </w:lvl>
    <w:lvl w:ilvl="7">
      <w:start w:val="1"/>
      <w:numFmt w:val="lowerLetter"/>
      <w:lvlText w:val="%8)"/>
      <w:lvlJc w:val="left"/>
      <w:pPr>
        <w:tabs>
          <w:tab w:val="left" w:pos="2880"/>
        </w:tabs>
        <w:ind w:left="2880" w:hanging="420"/>
      </w:pPr>
    </w:lvl>
    <w:lvl w:ilvl="8">
      <w:start w:val="1"/>
      <w:numFmt w:val="lowerRoman"/>
      <w:lvlText w:val="%9."/>
      <w:lvlJc w:val="right"/>
      <w:pPr>
        <w:tabs>
          <w:tab w:val="left" w:pos="3300"/>
        </w:tabs>
        <w:ind w:left="3300" w:hanging="420"/>
      </w:pPr>
    </w:lvl>
  </w:abstractNum>
  <w:num w:numId="1" w16cid:durableId="1086074769">
    <w:abstractNumId w:val="14"/>
  </w:num>
  <w:num w:numId="2" w16cid:durableId="502093038">
    <w:abstractNumId w:val="19"/>
  </w:num>
  <w:num w:numId="3" w16cid:durableId="1121338375">
    <w:abstractNumId w:val="18"/>
  </w:num>
  <w:num w:numId="4" w16cid:durableId="92364306">
    <w:abstractNumId w:val="29"/>
  </w:num>
  <w:num w:numId="5" w16cid:durableId="1553930645">
    <w:abstractNumId w:val="21"/>
  </w:num>
  <w:num w:numId="6" w16cid:durableId="2101171175">
    <w:abstractNumId w:val="16"/>
  </w:num>
  <w:num w:numId="7" w16cid:durableId="1323197911">
    <w:abstractNumId w:val="12"/>
  </w:num>
  <w:num w:numId="8" w16cid:durableId="1586067162">
    <w:abstractNumId w:val="23"/>
  </w:num>
  <w:num w:numId="9" w16cid:durableId="1428228899">
    <w:abstractNumId w:val="13"/>
  </w:num>
  <w:num w:numId="10" w16cid:durableId="2002544699">
    <w:abstractNumId w:val="26"/>
  </w:num>
  <w:num w:numId="11" w16cid:durableId="1677460250">
    <w:abstractNumId w:val="31"/>
  </w:num>
  <w:num w:numId="12" w16cid:durableId="117847080">
    <w:abstractNumId w:val="15"/>
  </w:num>
  <w:num w:numId="13" w16cid:durableId="564339053">
    <w:abstractNumId w:val="4"/>
  </w:num>
  <w:num w:numId="14" w16cid:durableId="537623699">
    <w:abstractNumId w:val="30"/>
  </w:num>
  <w:num w:numId="15" w16cid:durableId="1233467252">
    <w:abstractNumId w:val="24"/>
  </w:num>
  <w:num w:numId="16" w16cid:durableId="1410074761">
    <w:abstractNumId w:val="40"/>
  </w:num>
  <w:num w:numId="17" w16cid:durableId="1249583566">
    <w:abstractNumId w:val="5"/>
  </w:num>
  <w:num w:numId="18" w16cid:durableId="1934824514">
    <w:abstractNumId w:val="39"/>
  </w:num>
  <w:num w:numId="19" w16cid:durableId="1198348941">
    <w:abstractNumId w:val="10"/>
  </w:num>
  <w:num w:numId="20" w16cid:durableId="1986620878">
    <w:abstractNumId w:val="0"/>
  </w:num>
  <w:num w:numId="21" w16cid:durableId="1846170951">
    <w:abstractNumId w:val="22"/>
  </w:num>
  <w:num w:numId="22" w16cid:durableId="831481111">
    <w:abstractNumId w:val="28"/>
  </w:num>
  <w:num w:numId="23" w16cid:durableId="1412849646">
    <w:abstractNumId w:val="3"/>
  </w:num>
  <w:num w:numId="24" w16cid:durableId="2069187975">
    <w:abstractNumId w:val="35"/>
  </w:num>
  <w:num w:numId="25" w16cid:durableId="433599778">
    <w:abstractNumId w:val="7"/>
  </w:num>
  <w:num w:numId="26" w16cid:durableId="986204635">
    <w:abstractNumId w:val="25"/>
  </w:num>
  <w:num w:numId="27" w16cid:durableId="1822965578">
    <w:abstractNumId w:val="20"/>
  </w:num>
  <w:num w:numId="28" w16cid:durableId="1268662645">
    <w:abstractNumId w:val="36"/>
  </w:num>
  <w:num w:numId="29" w16cid:durableId="399406177">
    <w:abstractNumId w:val="2"/>
  </w:num>
  <w:num w:numId="30" w16cid:durableId="2118865496">
    <w:abstractNumId w:val="9"/>
  </w:num>
  <w:num w:numId="31" w16cid:durableId="337273908">
    <w:abstractNumId w:val="38"/>
  </w:num>
  <w:num w:numId="32" w16cid:durableId="716320061">
    <w:abstractNumId w:val="34"/>
  </w:num>
  <w:num w:numId="33" w16cid:durableId="1622149691">
    <w:abstractNumId w:val="32"/>
  </w:num>
  <w:num w:numId="34" w16cid:durableId="1371806612">
    <w:abstractNumId w:val="17"/>
  </w:num>
  <w:num w:numId="35" w16cid:durableId="1135879454">
    <w:abstractNumId w:val="33"/>
  </w:num>
  <w:num w:numId="36" w16cid:durableId="1009482989">
    <w:abstractNumId w:val="37"/>
  </w:num>
  <w:num w:numId="37" w16cid:durableId="270017087">
    <w:abstractNumId w:val="1"/>
  </w:num>
  <w:num w:numId="38" w16cid:durableId="625543275">
    <w:abstractNumId w:val="8"/>
  </w:num>
  <w:num w:numId="39" w16cid:durableId="1767072603">
    <w:abstractNumId w:val="27"/>
  </w:num>
  <w:num w:numId="40" w16cid:durableId="1313830469">
    <w:abstractNumId w:val="6"/>
  </w:num>
  <w:num w:numId="41" w16cid:durableId="3208922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9FD0B89"/>
    <w:rsid w:val="00030B9C"/>
    <w:rsid w:val="0008405E"/>
    <w:rsid w:val="00162144"/>
    <w:rsid w:val="0022688A"/>
    <w:rsid w:val="002B7A30"/>
    <w:rsid w:val="003222B8"/>
    <w:rsid w:val="00361B08"/>
    <w:rsid w:val="003F7B44"/>
    <w:rsid w:val="00565B36"/>
    <w:rsid w:val="0059607D"/>
    <w:rsid w:val="005D3124"/>
    <w:rsid w:val="005E73DE"/>
    <w:rsid w:val="00671F9B"/>
    <w:rsid w:val="00701DEA"/>
    <w:rsid w:val="007C06C6"/>
    <w:rsid w:val="009E01CA"/>
    <w:rsid w:val="00A0413B"/>
    <w:rsid w:val="00A52F18"/>
    <w:rsid w:val="00AA61C0"/>
    <w:rsid w:val="00B83E63"/>
    <w:rsid w:val="00BB56C6"/>
    <w:rsid w:val="00BD790F"/>
    <w:rsid w:val="00C4028B"/>
    <w:rsid w:val="00CC7AAD"/>
    <w:rsid w:val="00D94429"/>
    <w:rsid w:val="00E03BB6"/>
    <w:rsid w:val="00E44835"/>
    <w:rsid w:val="00EC76EA"/>
    <w:rsid w:val="00F141F7"/>
    <w:rsid w:val="00FE7291"/>
    <w:rsid w:val="051725D3"/>
    <w:rsid w:val="09FD0B89"/>
    <w:rsid w:val="101D3906"/>
    <w:rsid w:val="196D4748"/>
    <w:rsid w:val="204D034E"/>
    <w:rsid w:val="21EA0E48"/>
    <w:rsid w:val="2D8A47B8"/>
    <w:rsid w:val="579321DD"/>
    <w:rsid w:val="5E6A32E8"/>
    <w:rsid w:val="63374A17"/>
    <w:rsid w:val="758D5A66"/>
    <w:rsid w:val="7682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C77481"/>
  <w15:docId w15:val="{27348E08-17A4-4FE5-B0E1-014FCEC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3" w:hangingChars="173" w:hanging="363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List Paragraph"/>
    <w:basedOn w:val="a"/>
    <w:uiPriority w:val="99"/>
    <w:rsid w:val="003222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10</Pages>
  <Words>712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空中风</dc:creator>
  <cp:lastModifiedBy>A4681</cp:lastModifiedBy>
  <cp:revision>17</cp:revision>
  <dcterms:created xsi:type="dcterms:W3CDTF">2021-11-08T08:18:00Z</dcterms:created>
  <dcterms:modified xsi:type="dcterms:W3CDTF">2022-08-28T06:09:00Z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84231C15866B47488BC6073822C270C1</vt:lpwstr>
  </property>
</Properties>
</file>