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9C2D" w14:textId="77777777" w:rsidR="00EB2005" w:rsidRDefault="00677143">
      <w:pPr>
        <w:spacing w:after="156" w:line="360" w:lineRule="auto"/>
        <w:ind w:firstLineChars="400" w:firstLine="1446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《计算机辅助制图》课程教学大纲</w:t>
      </w:r>
    </w:p>
    <w:p w14:paraId="4AE946E2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一、课程基本信息</w:t>
      </w:r>
    </w:p>
    <w:p w14:paraId="72513273" w14:textId="77777777" w:rsidR="00EB2005" w:rsidRDefault="00677143">
      <w:pPr>
        <w:tabs>
          <w:tab w:val="left" w:pos="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课程代码：</w:t>
      </w:r>
      <w:r>
        <w:rPr>
          <w:rFonts w:hint="eastAsia"/>
          <w:sz w:val="24"/>
          <w:szCs w:val="24"/>
        </w:rPr>
        <w:t>16000403</w:t>
      </w:r>
    </w:p>
    <w:p w14:paraId="30096AA0" w14:textId="77777777" w:rsidR="00EB2005" w:rsidRDefault="0067714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课程名称：计算机辅助制图</w:t>
      </w:r>
      <w:r>
        <w:rPr>
          <w:sz w:val="24"/>
          <w:szCs w:val="24"/>
        </w:rPr>
        <w:t xml:space="preserve"> </w:t>
      </w:r>
    </w:p>
    <w:p w14:paraId="744C57E9" w14:textId="77777777" w:rsidR="00EB2005" w:rsidRDefault="0067714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英文名称：</w:t>
      </w:r>
      <w:r>
        <w:rPr>
          <w:sz w:val="24"/>
          <w:szCs w:val="24"/>
        </w:rPr>
        <w:t>Computer Aided Mapping</w:t>
      </w:r>
    </w:p>
    <w:p w14:paraId="2FD5730B" w14:textId="77777777" w:rsidR="00EB2005" w:rsidRDefault="00677143">
      <w:pPr>
        <w:tabs>
          <w:tab w:val="left" w:pos="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课程类别：专业课</w:t>
      </w:r>
    </w:p>
    <w:p w14:paraId="2AAB27F7" w14:textId="77777777" w:rsidR="00EB2005" w:rsidRDefault="00677143">
      <w:pPr>
        <w:tabs>
          <w:tab w:val="left" w:pos="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时：</w:t>
      </w:r>
      <w:r>
        <w:rPr>
          <w:sz w:val="24"/>
          <w:szCs w:val="24"/>
        </w:rPr>
        <w:t>48</w:t>
      </w:r>
    </w:p>
    <w:p w14:paraId="032906B3" w14:textId="77777777" w:rsidR="00EB2005" w:rsidRDefault="00677143">
      <w:pPr>
        <w:tabs>
          <w:tab w:val="left" w:pos="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　　分：</w:t>
      </w:r>
      <w:r>
        <w:rPr>
          <w:sz w:val="24"/>
          <w:szCs w:val="24"/>
        </w:rPr>
        <w:t>3</w:t>
      </w:r>
    </w:p>
    <w:p w14:paraId="57F2BDF1" w14:textId="77777777" w:rsidR="00EB2005" w:rsidRDefault="00677143">
      <w:pPr>
        <w:widowControl/>
        <w:tabs>
          <w:tab w:val="left" w:pos="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t>适用对象</w:t>
      </w:r>
      <w:r>
        <w:rPr>
          <w:color w:val="000000"/>
          <w:kern w:val="0"/>
          <w:sz w:val="24"/>
          <w:szCs w:val="24"/>
        </w:rPr>
        <w:t xml:space="preserve">: </w:t>
      </w:r>
      <w:r>
        <w:rPr>
          <w:sz w:val="24"/>
          <w:szCs w:val="24"/>
        </w:rPr>
        <w:t>土地资源管理本科专业</w:t>
      </w:r>
    </w:p>
    <w:p w14:paraId="166DBA3F" w14:textId="77777777" w:rsidR="00EB2005" w:rsidRDefault="00677143">
      <w:pPr>
        <w:widowControl/>
        <w:tabs>
          <w:tab w:val="left" w:pos="0"/>
        </w:tabs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考核方式：考试</w:t>
      </w:r>
    </w:p>
    <w:p w14:paraId="0A8EB864" w14:textId="77777777" w:rsidR="00EB2005" w:rsidRDefault="00677143">
      <w:pPr>
        <w:tabs>
          <w:tab w:val="left" w:pos="0"/>
        </w:tabs>
        <w:spacing w:line="360" w:lineRule="auto"/>
        <w:ind w:firstLineChars="200" w:firstLine="480"/>
        <w:rPr>
          <w:sz w:val="24"/>
        </w:rPr>
      </w:pPr>
      <w:r>
        <w:rPr>
          <w:sz w:val="24"/>
        </w:rPr>
        <w:t>先修课程：普通测量学、建筑制图学、地图制图学</w:t>
      </w:r>
    </w:p>
    <w:p w14:paraId="20447BF8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二、课程简介</w:t>
      </w:r>
    </w:p>
    <w:p w14:paraId="7E548FF0" w14:textId="77777777" w:rsidR="00EB2005" w:rsidRDefault="00677143">
      <w:pPr>
        <w:adjustRightInd w:val="0"/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《计算机辅助制图》是土地管理专业必修的专业基础课，涉及到土地管理专业的普通测量学、建筑制图、地图学各门课程中。计算机辅助设计（</w:t>
      </w:r>
      <w:r>
        <w:rPr>
          <w:sz w:val="24"/>
          <w:szCs w:val="24"/>
        </w:rPr>
        <w:t>CAD</w:t>
      </w:r>
      <w:r>
        <w:rPr>
          <w:sz w:val="24"/>
          <w:szCs w:val="24"/>
        </w:rPr>
        <w:t>）与数字化测量、地图测图、建筑制图理论与实验相结合，着重培养学生的地图制图和建筑平面图绘制技能，也培养了学生严谨的实践科学态度和工作作风。课程内容包括计算机绘图系统的概念，</w:t>
      </w:r>
      <w:r>
        <w:rPr>
          <w:sz w:val="24"/>
          <w:szCs w:val="24"/>
        </w:rPr>
        <w:t>AutoCAD</w:t>
      </w:r>
      <w:r>
        <w:rPr>
          <w:sz w:val="24"/>
          <w:szCs w:val="24"/>
        </w:rPr>
        <w:t>制图方法，各种二维和三维图的制作等等。</w:t>
      </w:r>
    </w:p>
    <w:p w14:paraId="0D22E8E5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三、课程性质与教学目的</w:t>
      </w:r>
    </w:p>
    <w:p w14:paraId="0F4D52AA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b/>
          <w:sz w:val="24"/>
        </w:rPr>
        <w:t>（一）</w:t>
      </w:r>
      <w:r>
        <w:rPr>
          <w:b/>
          <w:sz w:val="24"/>
        </w:rPr>
        <w:t xml:space="preserve"> </w:t>
      </w:r>
      <w:r>
        <w:rPr>
          <w:b/>
          <w:sz w:val="24"/>
        </w:rPr>
        <w:t>教学环节安排</w:t>
      </w:r>
    </w:p>
    <w:p w14:paraId="24690373" w14:textId="77777777" w:rsidR="00EB2005" w:rsidRDefault="00677143">
      <w:pPr>
        <w:spacing w:line="360" w:lineRule="auto"/>
        <w:rPr>
          <w:sz w:val="24"/>
        </w:rPr>
      </w:pPr>
      <w:r>
        <w:rPr>
          <w:sz w:val="24"/>
        </w:rPr>
        <w:t xml:space="preserve">      1. </w:t>
      </w:r>
      <w:r>
        <w:rPr>
          <w:sz w:val="24"/>
        </w:rPr>
        <w:t>课堂讲授</w:t>
      </w:r>
    </w:p>
    <w:p w14:paraId="6BB61563" w14:textId="77777777" w:rsidR="00EB2005" w:rsidRDefault="00677143">
      <w:pPr>
        <w:spacing w:line="360" w:lineRule="auto"/>
        <w:ind w:left="180" w:firstLineChars="200" w:firstLine="480"/>
        <w:rPr>
          <w:sz w:val="24"/>
        </w:rPr>
      </w:pPr>
      <w:r>
        <w:rPr>
          <w:sz w:val="24"/>
        </w:rPr>
        <w:t>要求重点内容详细讲解，难点的内容尽量安排课堂练习，</w:t>
      </w:r>
      <w:r>
        <w:rPr>
          <w:sz w:val="24"/>
        </w:rPr>
        <w:t>CAD</w:t>
      </w:r>
      <w:r>
        <w:rPr>
          <w:sz w:val="24"/>
        </w:rPr>
        <w:t>制图方法尽量安排课堂实验</w:t>
      </w:r>
      <w:r>
        <w:rPr>
          <w:sz w:val="24"/>
        </w:rPr>
        <w:t>。</w:t>
      </w:r>
      <w:r>
        <w:rPr>
          <w:b/>
          <w:bCs/>
          <w:sz w:val="24"/>
        </w:rPr>
        <w:t>应注意讲解课程内容</w:t>
      </w:r>
      <w:r>
        <w:rPr>
          <w:rFonts w:hint="eastAsia"/>
          <w:b/>
          <w:bCs/>
          <w:sz w:val="24"/>
        </w:rPr>
        <w:t>融入思政元素</w:t>
      </w:r>
      <w:r>
        <w:rPr>
          <w:rFonts w:hint="eastAsia"/>
          <w:sz w:val="24"/>
        </w:rPr>
        <w:t>，以及</w:t>
      </w:r>
      <w:r>
        <w:rPr>
          <w:sz w:val="24"/>
        </w:rPr>
        <w:t>多结合土地资源管理专业的</w:t>
      </w:r>
      <w:r>
        <w:rPr>
          <w:rFonts w:hint="eastAsia"/>
          <w:sz w:val="24"/>
        </w:rPr>
        <w:t>需求</w:t>
      </w:r>
      <w:r>
        <w:rPr>
          <w:sz w:val="24"/>
        </w:rPr>
        <w:t>。</w:t>
      </w:r>
    </w:p>
    <w:p w14:paraId="435F6329" w14:textId="77777777" w:rsidR="00EB2005" w:rsidRDefault="00677143">
      <w:pPr>
        <w:spacing w:line="360" w:lineRule="auto"/>
        <w:ind w:left="180"/>
        <w:rPr>
          <w:sz w:val="24"/>
        </w:rPr>
      </w:pPr>
      <w:r>
        <w:rPr>
          <w:sz w:val="24"/>
        </w:rPr>
        <w:t xml:space="preserve">    2. </w:t>
      </w:r>
      <w:r>
        <w:rPr>
          <w:sz w:val="24"/>
        </w:rPr>
        <w:t>自学安排</w:t>
      </w:r>
      <w:r>
        <w:rPr>
          <w:sz w:val="24"/>
        </w:rPr>
        <w:t></w:t>
      </w:r>
    </w:p>
    <w:p w14:paraId="3D6C00D3" w14:textId="77777777" w:rsidR="00EB2005" w:rsidRDefault="00677143">
      <w:pPr>
        <w:spacing w:line="360" w:lineRule="auto"/>
        <w:ind w:left="180" w:firstLineChars="200" w:firstLine="480"/>
        <w:rPr>
          <w:sz w:val="24"/>
        </w:rPr>
      </w:pPr>
      <w:r>
        <w:rPr>
          <w:sz w:val="24"/>
        </w:rPr>
        <w:t>要求学生对重点内容进行课前自学，一些了解性的内容尽量安排学生自学。应注意让学生将自学中遇到的问题及时反馈给教师，教师应尽快给予解答。</w:t>
      </w:r>
    </w:p>
    <w:p w14:paraId="73686BD3" w14:textId="77777777" w:rsidR="00EB2005" w:rsidRDefault="00677143">
      <w:pPr>
        <w:adjustRightInd w:val="0"/>
        <w:snapToGrid w:val="0"/>
        <w:spacing w:line="360" w:lineRule="auto"/>
        <w:ind w:firstLineChars="100" w:firstLine="240"/>
        <w:rPr>
          <w:szCs w:val="21"/>
        </w:rPr>
      </w:pPr>
      <w:r>
        <w:rPr>
          <w:sz w:val="24"/>
        </w:rPr>
        <w:t xml:space="preserve">    3</w:t>
      </w:r>
      <w:r>
        <w:rPr>
          <w:sz w:val="24"/>
        </w:rPr>
        <w:t>、实践（制图实验）环节</w:t>
      </w:r>
    </w:p>
    <w:p w14:paraId="07FD814E" w14:textId="77777777" w:rsidR="00EB2005" w:rsidRDefault="0067714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计算机辅助制图实验，一方面是为了验证、巩固在课堂上所学的知识；另</w:t>
      </w:r>
      <w:r>
        <w:rPr>
          <w:sz w:val="24"/>
        </w:rPr>
        <w:lastRenderedPageBreak/>
        <w:t>一方面是熟悉</w:t>
      </w:r>
      <w:r>
        <w:rPr>
          <w:sz w:val="24"/>
        </w:rPr>
        <w:t>AutoCAD</w:t>
      </w:r>
      <w:r>
        <w:rPr>
          <w:sz w:val="24"/>
        </w:rPr>
        <w:t>的功能界面、命令和使用方法，培养学生进行计算机辅助制图工作的基本操作技能，使学到的理论与实践紧密结合。</w:t>
      </w:r>
    </w:p>
    <w:p w14:paraId="2356465C" w14:textId="77777777" w:rsidR="00EB2005" w:rsidRDefault="00677143">
      <w:pPr>
        <w:spacing w:line="360" w:lineRule="auto"/>
        <w:ind w:left="181"/>
        <w:rPr>
          <w:sz w:val="24"/>
        </w:rPr>
      </w:pPr>
      <w:r>
        <w:rPr>
          <w:sz w:val="24"/>
        </w:rPr>
        <w:t xml:space="preserve">    4. </w:t>
      </w:r>
      <w:r>
        <w:rPr>
          <w:sz w:val="24"/>
        </w:rPr>
        <w:t>习题内容和要求</w:t>
      </w:r>
    </w:p>
    <w:p w14:paraId="3FD5F3AA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通过做习题使学生深入理解所学内容，提高分析和解决问题的能力。题量：</w:t>
      </w:r>
    </w:p>
    <w:p w14:paraId="0DF19C19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AutoCAD</w:t>
      </w:r>
      <w:r>
        <w:rPr>
          <w:sz w:val="24"/>
        </w:rPr>
        <w:t>：软件系统</w:t>
      </w:r>
      <w:r>
        <w:rPr>
          <w:rFonts w:hint="eastAsia"/>
          <w:sz w:val="24"/>
        </w:rPr>
        <w:t>安装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1</w:t>
      </w:r>
      <w:r>
        <w:rPr>
          <w:sz w:val="24"/>
        </w:rPr>
        <w:t>题</w:t>
      </w:r>
    </w:p>
    <w:p w14:paraId="08FE2EAC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二维制图：功能与命令操作</w:t>
      </w:r>
      <w:r>
        <w:rPr>
          <w:sz w:val="24"/>
        </w:rPr>
        <w:t xml:space="preserve">                1-2</w:t>
      </w:r>
      <w:r>
        <w:rPr>
          <w:sz w:val="24"/>
        </w:rPr>
        <w:t>题</w:t>
      </w:r>
    </w:p>
    <w:p w14:paraId="1A5129D2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三维制图：功能与命令操作</w:t>
      </w:r>
      <w:r>
        <w:rPr>
          <w:sz w:val="24"/>
        </w:rPr>
        <w:t xml:space="preserve">                1-2</w:t>
      </w:r>
      <w:r>
        <w:rPr>
          <w:sz w:val="24"/>
        </w:rPr>
        <w:t>题</w:t>
      </w:r>
    </w:p>
    <w:p w14:paraId="36BE0CA5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建筑</w:t>
      </w:r>
      <w:r>
        <w:rPr>
          <w:sz w:val="24"/>
        </w:rPr>
        <w:t>制图：计算机辅助制图综合练习</w:t>
      </w:r>
      <w:r>
        <w:rPr>
          <w:sz w:val="24"/>
        </w:rPr>
        <w:t xml:space="preserve">        2</w:t>
      </w:r>
      <w:r>
        <w:rPr>
          <w:sz w:val="24"/>
        </w:rPr>
        <w:t>题</w:t>
      </w:r>
    </w:p>
    <w:p w14:paraId="33F7E7FD" w14:textId="77777777" w:rsidR="00EB2005" w:rsidRDefault="006771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地形图制图：计算机辅助制图综</w:t>
      </w:r>
      <w:r>
        <w:rPr>
          <w:sz w:val="24"/>
        </w:rPr>
        <w:t xml:space="preserve">            2</w:t>
      </w:r>
      <w:r>
        <w:rPr>
          <w:sz w:val="24"/>
        </w:rPr>
        <w:t>题</w:t>
      </w:r>
    </w:p>
    <w:p w14:paraId="488BAAC7" w14:textId="77777777" w:rsidR="00EB2005" w:rsidRDefault="00677143">
      <w:pPr>
        <w:spacing w:line="360" w:lineRule="auto"/>
        <w:rPr>
          <w:b/>
          <w:sz w:val="24"/>
        </w:rPr>
      </w:pPr>
      <w:r>
        <w:rPr>
          <w:b/>
          <w:sz w:val="24"/>
        </w:rPr>
        <w:t>（二）</w:t>
      </w:r>
      <w:r>
        <w:rPr>
          <w:b/>
          <w:sz w:val="24"/>
        </w:rPr>
        <w:t xml:space="preserve"> </w:t>
      </w:r>
      <w:r>
        <w:rPr>
          <w:b/>
          <w:sz w:val="24"/>
        </w:rPr>
        <w:t>教学工具及手段</w:t>
      </w:r>
    </w:p>
    <w:p w14:paraId="31237447" w14:textId="77777777" w:rsidR="00EB2005" w:rsidRDefault="00677143">
      <w:pPr>
        <w:spacing w:line="360" w:lineRule="auto"/>
        <w:ind w:left="180" w:firstLineChars="200" w:firstLine="480"/>
        <w:rPr>
          <w:sz w:val="24"/>
        </w:rPr>
      </w:pPr>
      <w:r>
        <w:rPr>
          <w:sz w:val="24"/>
        </w:rPr>
        <w:t>在使用传统的教学手段的基础上尽量采用现代的教学工具和手段，如：</w:t>
      </w:r>
      <w:r>
        <w:rPr>
          <w:sz w:val="24"/>
        </w:rPr>
        <w:t>CAI</w:t>
      </w:r>
      <w:r>
        <w:rPr>
          <w:sz w:val="24"/>
        </w:rPr>
        <w:t>课件、多媒体课件、幻灯、投影等。</w:t>
      </w:r>
    </w:p>
    <w:p w14:paraId="3830956B" w14:textId="77777777" w:rsidR="00EB2005" w:rsidRDefault="00677143">
      <w:pPr>
        <w:spacing w:line="360" w:lineRule="auto"/>
        <w:rPr>
          <w:b/>
          <w:sz w:val="24"/>
        </w:rPr>
      </w:pPr>
      <w:r>
        <w:rPr>
          <w:b/>
          <w:sz w:val="24"/>
        </w:rPr>
        <w:t>（三）</w:t>
      </w:r>
      <w:r>
        <w:rPr>
          <w:b/>
          <w:sz w:val="24"/>
        </w:rPr>
        <w:t xml:space="preserve"> </w:t>
      </w:r>
      <w:r>
        <w:rPr>
          <w:b/>
          <w:sz w:val="24"/>
        </w:rPr>
        <w:t>教学目的</w:t>
      </w:r>
    </w:p>
    <w:p w14:paraId="3AE10A9B" w14:textId="77777777" w:rsidR="00EB2005" w:rsidRDefault="00677143">
      <w:pPr>
        <w:adjustRightInd w:val="0"/>
        <w:spacing w:line="360" w:lineRule="auto"/>
        <w:ind w:firstLine="480"/>
        <w:textAlignment w:val="baseline"/>
        <w:rPr>
          <w:sz w:val="24"/>
        </w:rPr>
      </w:pPr>
      <w:r>
        <w:rPr>
          <w:sz w:val="24"/>
        </w:rPr>
        <w:t>《计算机辅助制图》课程的基本要求是，通过本课程的教学使学生认识能够熟悉应用计算机辅助设计软件，掌握</w:t>
      </w:r>
      <w:r>
        <w:rPr>
          <w:sz w:val="24"/>
        </w:rPr>
        <w:t>AutoCAD</w:t>
      </w:r>
      <w:r>
        <w:rPr>
          <w:sz w:val="24"/>
        </w:rPr>
        <w:t>的二维和三维制图功能，能够将计算机辅助设计应用到土地资源管理相关的制图方法中，提升学生的综合实践能力，加深学生对现代技术在土地资源管理中的应用和特</w:t>
      </w:r>
      <w:r>
        <w:rPr>
          <w:sz w:val="24"/>
        </w:rPr>
        <w:t>点等。</w:t>
      </w:r>
    </w:p>
    <w:p w14:paraId="6660A2E4" w14:textId="77777777" w:rsidR="00EB2005" w:rsidRDefault="00677143">
      <w:pPr>
        <w:adjustRightInd w:val="0"/>
        <w:spacing w:line="360" w:lineRule="auto"/>
        <w:ind w:firstLine="48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同时，通过</w:t>
      </w:r>
      <w:r>
        <w:rPr>
          <w:rFonts w:hint="eastAsia"/>
          <w:b/>
          <w:bCs/>
          <w:sz w:val="24"/>
        </w:rPr>
        <w:t>CAD</w:t>
      </w:r>
      <w:r>
        <w:rPr>
          <w:rFonts w:hint="eastAsia"/>
          <w:b/>
          <w:bCs/>
          <w:sz w:val="24"/>
        </w:rPr>
        <w:t>制图对数值和规范的高要求培养学生的责任意识；通过介绍国内设计相关领域的发展历程，重点介绍实事求是，追根溯源，精益求精的设计理念对制图发展过程的促进作用，</w:t>
      </w:r>
      <w:r>
        <w:rPr>
          <w:b/>
          <w:bCs/>
          <w:sz w:val="24"/>
        </w:rPr>
        <w:t>引导学生</w:t>
      </w:r>
      <w:r>
        <w:rPr>
          <w:rFonts w:hint="eastAsia"/>
          <w:b/>
          <w:bCs/>
          <w:sz w:val="24"/>
        </w:rPr>
        <w:t>树立正确的人生观、世界观和价值观；将创新精神引入设计制图的过程中，将独立自主创新设计制图的理念传递给学生，激发其创作的动力，提高数字化制图水平，为实现中华民族的伟大复兴贡献自己的一份力量；在专业知识点的讲授过程中，融入国内先进设计实例图片或短视频，例如国内的《创新中国》、《大国工匠》、《中国设计》等纪录，提高学生的学习兴趣，同</w:t>
      </w:r>
      <w:r>
        <w:rPr>
          <w:rFonts w:hint="eastAsia"/>
          <w:b/>
          <w:bCs/>
          <w:sz w:val="24"/>
        </w:rPr>
        <w:t>时又使其切身的感受到所学知识在未来职业生涯中的应用，增强其使命感与荣誉感。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2455E2B7" w14:textId="77777777" w:rsidR="00EB2005" w:rsidRDefault="00EB2005">
      <w:pPr>
        <w:adjustRightInd w:val="0"/>
        <w:spacing w:line="360" w:lineRule="auto"/>
        <w:ind w:firstLine="480"/>
        <w:textAlignment w:val="baseline"/>
        <w:rPr>
          <w:sz w:val="24"/>
        </w:rPr>
        <w:sectPr w:rsidR="00EB2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E750D0" w14:textId="77777777" w:rsidR="00EB2005" w:rsidRDefault="00677143">
      <w:pPr>
        <w:adjustRightInd w:val="0"/>
        <w:spacing w:line="360" w:lineRule="auto"/>
        <w:textAlignment w:val="baseline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四、教学内容及要求</w:t>
      </w:r>
      <w:r>
        <w:rPr>
          <w:rFonts w:eastAsia="黑体"/>
          <w:sz w:val="24"/>
        </w:rPr>
        <w:t xml:space="preserve"> </w:t>
      </w:r>
    </w:p>
    <w:p w14:paraId="7E13F63A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计算机制图系统与</w:t>
      </w:r>
      <w:r>
        <w:rPr>
          <w:rFonts w:eastAsia="黑体"/>
          <w:sz w:val="24"/>
        </w:rPr>
        <w:t>AutoCAD</w:t>
      </w:r>
      <w:r>
        <w:rPr>
          <w:rFonts w:eastAsia="黑体"/>
          <w:sz w:val="24"/>
        </w:rPr>
        <w:t>简介</w:t>
      </w:r>
    </w:p>
    <w:p w14:paraId="5EDA17E3" w14:textId="77777777" w:rsidR="00EB2005" w:rsidRDefault="00677143">
      <w:pPr>
        <w:pStyle w:val="ac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6FD35360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掌握计算机制图系统的基本概念与组成</w:t>
      </w:r>
    </w:p>
    <w:p w14:paraId="19328A01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</w:t>
      </w:r>
      <w:r>
        <w:rPr>
          <w:rFonts w:eastAsiaTheme="minorEastAsia"/>
          <w:sz w:val="24"/>
        </w:rPr>
        <w:t>AutoCAD</w:t>
      </w:r>
      <w:r>
        <w:rPr>
          <w:rFonts w:eastAsiaTheme="minorEastAsia"/>
          <w:sz w:val="24"/>
        </w:rPr>
        <w:t>的应用范围</w:t>
      </w:r>
    </w:p>
    <w:p w14:paraId="42E51337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掌握软件特点</w:t>
      </w:r>
    </w:p>
    <w:p w14:paraId="691F106D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掌握界面与绘图环境设置</w:t>
      </w:r>
    </w:p>
    <w:p w14:paraId="67C61191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</w:t>
      </w:r>
      <w:r>
        <w:rPr>
          <w:rFonts w:eastAsiaTheme="minorEastAsia"/>
          <w:sz w:val="24"/>
        </w:rPr>
        <w:t>AutoCAD</w:t>
      </w:r>
      <w:r>
        <w:rPr>
          <w:rFonts w:eastAsiaTheme="minorEastAsia"/>
          <w:sz w:val="24"/>
        </w:rPr>
        <w:t>的发展史</w:t>
      </w:r>
    </w:p>
    <w:p w14:paraId="349CDE10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b/>
          <w:bCs/>
          <w:sz w:val="24"/>
        </w:rPr>
      </w:pPr>
      <w:r>
        <w:rPr>
          <w:rFonts w:hint="eastAsia"/>
          <w:b/>
          <w:bCs/>
          <w:sz w:val="24"/>
        </w:rPr>
        <w:t>通过</w:t>
      </w:r>
      <w:r>
        <w:rPr>
          <w:rFonts w:hint="eastAsia"/>
          <w:b/>
          <w:bCs/>
          <w:sz w:val="24"/>
        </w:rPr>
        <w:t>CAD</w:t>
      </w:r>
      <w:r>
        <w:rPr>
          <w:rFonts w:hint="eastAsia"/>
          <w:b/>
          <w:bCs/>
          <w:sz w:val="24"/>
        </w:rPr>
        <w:t>制图的高要求培养学生的责任意识</w:t>
      </w:r>
    </w:p>
    <w:p w14:paraId="00FFE55B" w14:textId="77777777" w:rsidR="00EB2005" w:rsidRDefault="00677143">
      <w:pPr>
        <w:pStyle w:val="ac"/>
        <w:numPr>
          <w:ilvl w:val="0"/>
          <w:numId w:val="3"/>
        </w:numPr>
        <w:spacing w:line="360" w:lineRule="auto"/>
        <w:ind w:firstLineChars="0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培养学生实事求是，追根溯源，精益求精的工作态度</w:t>
      </w:r>
    </w:p>
    <w:p w14:paraId="740E89DB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（二）教学内容</w:t>
      </w:r>
    </w:p>
    <w:p w14:paraId="6CCB806E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="黑体"/>
          <w:sz w:val="24"/>
        </w:rPr>
        <w:t xml:space="preserve">      </w:t>
      </w:r>
      <w:r>
        <w:rPr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介绍本课程主要讲解内容、明确课程讲述目的</w:t>
      </w:r>
    </w:p>
    <w:p w14:paraId="560AFAAA" w14:textId="77777777" w:rsidR="00EB2005" w:rsidRDefault="00677143"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b/>
          <w:bCs/>
          <w:sz w:val="24"/>
        </w:rPr>
        <w:t xml:space="preserve">    </w:t>
      </w:r>
      <w:r>
        <w:rPr>
          <w:rFonts w:eastAsiaTheme="minorEastAsia" w:hint="eastAsia"/>
          <w:b/>
          <w:bCs/>
          <w:sz w:val="24"/>
        </w:rPr>
        <w:t>第二节</w:t>
      </w:r>
      <w:r>
        <w:rPr>
          <w:rFonts w:eastAsiaTheme="minorEastAsia" w:hint="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介绍设计制图的规范性要求和标注及国内相关领域的发展历程</w:t>
      </w:r>
    </w:p>
    <w:p w14:paraId="7E3F2B96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计算机制图系统的基本概念与组成</w:t>
      </w:r>
    </w:p>
    <w:p w14:paraId="587825E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AutoCAD</w:t>
      </w:r>
      <w:r>
        <w:rPr>
          <w:rFonts w:eastAsiaTheme="minorEastAsia"/>
          <w:sz w:val="24"/>
        </w:rPr>
        <w:t>的应用范围</w:t>
      </w:r>
    </w:p>
    <w:p w14:paraId="14531E69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3.1 </w:t>
      </w:r>
      <w:r>
        <w:rPr>
          <w:rFonts w:eastAsiaTheme="minorEastAsia"/>
          <w:sz w:val="24"/>
        </w:rPr>
        <w:t>建筑制图</w:t>
      </w:r>
    </w:p>
    <w:p w14:paraId="53C24F8D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3.2 </w:t>
      </w:r>
      <w:r>
        <w:rPr>
          <w:rFonts w:eastAsiaTheme="minorEastAsia"/>
          <w:sz w:val="24"/>
        </w:rPr>
        <w:t>机械制图</w:t>
      </w:r>
    </w:p>
    <w:p w14:paraId="6072B0E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软件特点</w:t>
      </w:r>
    </w:p>
    <w:p w14:paraId="2AF9A892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4.1 </w:t>
      </w:r>
      <w:r>
        <w:rPr>
          <w:rFonts w:eastAsiaTheme="minorEastAsia"/>
          <w:sz w:val="24"/>
        </w:rPr>
        <w:t>精确</w:t>
      </w:r>
    </w:p>
    <w:p w14:paraId="46C4BF4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4.2 </w:t>
      </w:r>
      <w:r>
        <w:rPr>
          <w:rFonts w:eastAsiaTheme="minorEastAsia"/>
          <w:sz w:val="24"/>
        </w:rPr>
        <w:t>交互性</w:t>
      </w:r>
    </w:p>
    <w:p w14:paraId="04EB099F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第五节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界面的组成</w:t>
      </w:r>
    </w:p>
    <w:p w14:paraId="47DCD1C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第六节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绘图环境设置</w:t>
      </w:r>
    </w:p>
    <w:p w14:paraId="7D68C842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第七节</w:t>
      </w:r>
      <w:r>
        <w:rPr>
          <w:rFonts w:eastAsiaTheme="minorEastAsia"/>
          <w:sz w:val="24"/>
        </w:rPr>
        <w:t xml:space="preserve"> AutoCAD</w:t>
      </w:r>
      <w:r>
        <w:rPr>
          <w:rFonts w:eastAsiaTheme="minorEastAsia"/>
          <w:sz w:val="24"/>
        </w:rPr>
        <w:t>的发展史</w:t>
      </w:r>
    </w:p>
    <w:p w14:paraId="37D78DAE" w14:textId="77777777" w:rsidR="00EB2005" w:rsidRDefault="00677143">
      <w:pPr>
        <w:tabs>
          <w:tab w:val="left" w:pos="0"/>
        </w:tabs>
        <w:spacing w:line="360" w:lineRule="auto"/>
        <w:outlineLvl w:val="0"/>
        <w:rPr>
          <w:sz w:val="24"/>
          <w:szCs w:val="24"/>
        </w:rPr>
      </w:pPr>
      <w:r>
        <w:rPr>
          <w:rFonts w:eastAsiaTheme="minorEastAsia"/>
          <w:sz w:val="24"/>
        </w:rPr>
        <w:t>（三</w:t>
      </w:r>
      <w:r>
        <w:rPr>
          <w:sz w:val="24"/>
          <w:szCs w:val="24"/>
        </w:rPr>
        <w:t>）思考与实践</w:t>
      </w:r>
    </w:p>
    <w:p w14:paraId="63630FDF" w14:textId="77777777" w:rsidR="00EB2005" w:rsidRDefault="00677143">
      <w:pPr>
        <w:tabs>
          <w:tab w:val="left" w:pos="0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计算机辅助设计</w:t>
      </w:r>
      <w:r>
        <w:rPr>
          <w:sz w:val="24"/>
          <w:szCs w:val="24"/>
        </w:rPr>
        <w:t>CAD</w:t>
      </w:r>
      <w:r>
        <w:rPr>
          <w:sz w:val="24"/>
          <w:szCs w:val="24"/>
        </w:rPr>
        <w:t>的理论体系及</w:t>
      </w:r>
      <w:r>
        <w:rPr>
          <w:sz w:val="24"/>
          <w:szCs w:val="24"/>
        </w:rPr>
        <w:t>AutoCAD</w:t>
      </w:r>
      <w:r>
        <w:rPr>
          <w:sz w:val="24"/>
          <w:szCs w:val="24"/>
        </w:rPr>
        <w:t>的特点</w:t>
      </w:r>
    </w:p>
    <w:p w14:paraId="6A64B8AC" w14:textId="77777777" w:rsidR="00EB2005" w:rsidRDefault="00677143">
      <w:pPr>
        <w:tabs>
          <w:tab w:val="left" w:pos="360"/>
        </w:tabs>
        <w:spacing w:line="360" w:lineRule="auto"/>
        <w:outlineLvl w:val="0"/>
        <w:rPr>
          <w:sz w:val="24"/>
        </w:rPr>
      </w:pPr>
      <w:r>
        <w:rPr>
          <w:sz w:val="24"/>
        </w:rPr>
        <w:t>（四）教学方法与手段</w:t>
      </w:r>
    </w:p>
    <w:p w14:paraId="350D9672" w14:textId="77777777" w:rsidR="00EB2005" w:rsidRDefault="00677143">
      <w:pPr>
        <w:tabs>
          <w:tab w:val="left" w:pos="360"/>
        </w:tabs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655165D5" w14:textId="77777777" w:rsidR="00EB2005" w:rsidRDefault="00EB2005">
      <w:pPr>
        <w:tabs>
          <w:tab w:val="left" w:pos="360"/>
        </w:tabs>
        <w:spacing w:line="360" w:lineRule="auto"/>
        <w:ind w:firstLineChars="300" w:firstLine="720"/>
        <w:rPr>
          <w:sz w:val="24"/>
          <w:szCs w:val="24"/>
        </w:rPr>
      </w:pPr>
    </w:p>
    <w:p w14:paraId="7EBC9516" w14:textId="77777777" w:rsidR="00EB2005" w:rsidRDefault="00EB2005">
      <w:pPr>
        <w:tabs>
          <w:tab w:val="left" w:pos="360"/>
        </w:tabs>
        <w:spacing w:line="360" w:lineRule="auto"/>
        <w:ind w:firstLineChars="300" w:firstLine="720"/>
        <w:rPr>
          <w:sz w:val="24"/>
          <w:szCs w:val="24"/>
        </w:rPr>
      </w:pPr>
    </w:p>
    <w:p w14:paraId="23B05EBC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AutoCAD</w:t>
      </w:r>
      <w:r>
        <w:rPr>
          <w:rFonts w:eastAsia="黑体"/>
          <w:sz w:val="24"/>
        </w:rPr>
        <w:t>制图基础知识</w:t>
      </w:r>
    </w:p>
    <w:p w14:paraId="402F21F2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（一）目的和要求</w:t>
      </w:r>
    </w:p>
    <w:p w14:paraId="6B361DF9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1. </w:t>
      </w:r>
      <w:r>
        <w:rPr>
          <w:rFonts w:eastAsiaTheme="minorEastAsia"/>
          <w:sz w:val="24"/>
        </w:rPr>
        <w:t>掌握对象的选择方式</w:t>
      </w:r>
    </w:p>
    <w:p w14:paraId="1628CA3A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2. </w:t>
      </w:r>
      <w:r>
        <w:rPr>
          <w:rFonts w:eastAsiaTheme="minorEastAsia"/>
          <w:sz w:val="24"/>
        </w:rPr>
        <w:t>掌握功能键及作用</w:t>
      </w:r>
    </w:p>
    <w:p w14:paraId="35E2D4C9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3. </w:t>
      </w:r>
      <w:r>
        <w:rPr>
          <w:rFonts w:eastAsiaTheme="minorEastAsia"/>
          <w:sz w:val="24"/>
        </w:rPr>
        <w:t>掌握选项对话框的设置</w:t>
      </w:r>
    </w:p>
    <w:p w14:paraId="5A09E1F5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4. </w:t>
      </w:r>
      <w:r>
        <w:rPr>
          <w:rFonts w:eastAsiaTheme="minorEastAsia"/>
          <w:sz w:val="24"/>
        </w:rPr>
        <w:t>了解图形文件管理</w:t>
      </w:r>
    </w:p>
    <w:p w14:paraId="482E6406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（二）教学内容</w:t>
      </w:r>
    </w:p>
    <w:p w14:paraId="36C002DC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图形文件管理（打开、新建、保存）</w:t>
      </w:r>
    </w:p>
    <w:p w14:paraId="7F3A931A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对象选择方式（点选、窗口选择、交叉选择等）</w:t>
      </w:r>
    </w:p>
    <w:p w14:paraId="052A3CD7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功能键</w:t>
      </w:r>
    </w:p>
    <w:p w14:paraId="406CC944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3.1 F3</w:t>
      </w:r>
      <w:r>
        <w:rPr>
          <w:rFonts w:eastAsiaTheme="minorEastAsia"/>
          <w:sz w:val="24"/>
        </w:rPr>
        <w:t>键对象捕捉的设置</w:t>
      </w:r>
    </w:p>
    <w:p w14:paraId="28720248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3.2 F5</w:t>
      </w:r>
      <w:r>
        <w:rPr>
          <w:rFonts w:eastAsiaTheme="minorEastAsia"/>
          <w:sz w:val="24"/>
        </w:rPr>
        <w:t>等轴测面的切换</w:t>
      </w:r>
    </w:p>
    <w:p w14:paraId="38CE500F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3.3 F8 </w:t>
      </w:r>
      <w:r>
        <w:rPr>
          <w:rFonts w:eastAsiaTheme="minorEastAsia"/>
          <w:sz w:val="24"/>
        </w:rPr>
        <w:t>正交的切换</w:t>
      </w:r>
    </w:p>
    <w:p w14:paraId="5DE2295D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3.4 F10</w:t>
      </w:r>
      <w:r>
        <w:rPr>
          <w:rFonts w:eastAsiaTheme="minorEastAsia"/>
          <w:sz w:val="24"/>
        </w:rPr>
        <w:t>极轴的切换及设置</w:t>
      </w:r>
    </w:p>
    <w:p w14:paraId="4859AD6D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3.5 F11</w:t>
      </w:r>
      <w:r>
        <w:rPr>
          <w:rFonts w:eastAsiaTheme="minorEastAsia"/>
          <w:sz w:val="24"/>
        </w:rPr>
        <w:t>对象捕捉追踪的切换</w:t>
      </w:r>
      <w:r>
        <w:rPr>
          <w:rFonts w:eastAsiaTheme="minorEastAsia"/>
          <w:sz w:val="24"/>
        </w:rPr>
        <w:t xml:space="preserve"> </w:t>
      </w:r>
    </w:p>
    <w:p w14:paraId="335F03DE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选项对话框的设置</w:t>
      </w:r>
    </w:p>
    <w:p w14:paraId="5F242A3F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（三）思考与实践</w:t>
      </w:r>
    </w:p>
    <w:p w14:paraId="0975A17C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AutoCAD</w:t>
      </w:r>
      <w:r>
        <w:rPr>
          <w:rFonts w:eastAsiaTheme="minorEastAsia"/>
          <w:sz w:val="24"/>
        </w:rPr>
        <w:t>的对象选择方式及功能键</w:t>
      </w:r>
    </w:p>
    <w:p w14:paraId="00C0C96C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7EFBF0A0" w14:textId="77777777" w:rsidR="00EB2005" w:rsidRDefault="00677143">
      <w:pPr>
        <w:tabs>
          <w:tab w:val="left" w:pos="360"/>
        </w:tabs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224B1367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坐标系统及草图设置</w:t>
      </w:r>
    </w:p>
    <w:p w14:paraId="35341D60" w14:textId="77777777" w:rsidR="00EB2005" w:rsidRDefault="00677143">
      <w:pPr>
        <w:pStyle w:val="ac"/>
        <w:numPr>
          <w:ilvl w:val="0"/>
          <w:numId w:val="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2B57C63D" w14:textId="77777777" w:rsidR="00EB2005" w:rsidRDefault="00677143">
      <w:pPr>
        <w:pStyle w:val="ac"/>
        <w:numPr>
          <w:ilvl w:val="0"/>
          <w:numId w:val="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掌握点的定位法</w:t>
      </w:r>
    </w:p>
    <w:p w14:paraId="615CEE3F" w14:textId="77777777" w:rsidR="00EB2005" w:rsidRDefault="00677143">
      <w:pPr>
        <w:pStyle w:val="ac"/>
        <w:numPr>
          <w:ilvl w:val="0"/>
          <w:numId w:val="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掌握草图设置及各个对象捕捉点的含义</w:t>
      </w:r>
    </w:p>
    <w:p w14:paraId="452CC9CB" w14:textId="77777777" w:rsidR="00EB2005" w:rsidRDefault="00677143">
      <w:pPr>
        <w:pStyle w:val="ac"/>
        <w:numPr>
          <w:ilvl w:val="0"/>
          <w:numId w:val="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了解图形界限的设置</w:t>
      </w:r>
    </w:p>
    <w:p w14:paraId="62464198" w14:textId="77777777" w:rsidR="00EB2005" w:rsidRDefault="00677143">
      <w:pPr>
        <w:pStyle w:val="ac"/>
        <w:numPr>
          <w:ilvl w:val="0"/>
          <w:numId w:val="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了解重生成图形</w:t>
      </w:r>
    </w:p>
    <w:p w14:paraId="3C4F3DAF" w14:textId="77777777" w:rsidR="00EB2005" w:rsidRDefault="00677143">
      <w:pPr>
        <w:pStyle w:val="ac"/>
        <w:numPr>
          <w:ilvl w:val="0"/>
          <w:numId w:val="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46FE37C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点的定位法</w:t>
      </w:r>
    </w:p>
    <w:p w14:paraId="21AE4833" w14:textId="77777777" w:rsidR="00EB2005" w:rsidRDefault="00677143">
      <w:pPr>
        <w:pStyle w:val="ac"/>
        <w:numPr>
          <w:ilvl w:val="1"/>
          <w:numId w:val="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坐标系的了解</w:t>
      </w:r>
    </w:p>
    <w:p w14:paraId="361498E1" w14:textId="77777777" w:rsidR="00EB2005" w:rsidRDefault="00677143">
      <w:pPr>
        <w:pStyle w:val="ac"/>
        <w:numPr>
          <w:ilvl w:val="1"/>
          <w:numId w:val="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绝对直角坐标</w:t>
      </w:r>
    </w:p>
    <w:p w14:paraId="4F39CD19" w14:textId="77777777" w:rsidR="00EB2005" w:rsidRDefault="00677143">
      <w:pPr>
        <w:pStyle w:val="ac"/>
        <w:numPr>
          <w:ilvl w:val="1"/>
          <w:numId w:val="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绝对极坐标</w:t>
      </w:r>
    </w:p>
    <w:p w14:paraId="777E1E5B" w14:textId="77777777" w:rsidR="00EB2005" w:rsidRDefault="00677143">
      <w:pPr>
        <w:pStyle w:val="ac"/>
        <w:numPr>
          <w:ilvl w:val="1"/>
          <w:numId w:val="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相对直角坐标</w:t>
      </w:r>
    </w:p>
    <w:p w14:paraId="3C5F86F0" w14:textId="77777777" w:rsidR="00EB2005" w:rsidRDefault="00677143">
      <w:pPr>
        <w:pStyle w:val="ac"/>
        <w:numPr>
          <w:ilvl w:val="1"/>
          <w:numId w:val="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相对极坐标</w:t>
      </w:r>
    </w:p>
    <w:p w14:paraId="37C88506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草图设置</w:t>
      </w:r>
    </w:p>
    <w:p w14:paraId="22A3F6DF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2.1</w:t>
      </w:r>
      <w:r>
        <w:rPr>
          <w:rFonts w:eastAsiaTheme="minorEastAsia"/>
          <w:sz w:val="24"/>
        </w:rPr>
        <w:t>打开草图设置对话框的方法</w:t>
      </w:r>
    </w:p>
    <w:p w14:paraId="07428BA0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2.2 </w:t>
      </w:r>
      <w:r>
        <w:rPr>
          <w:rFonts w:eastAsiaTheme="minorEastAsia"/>
          <w:sz w:val="24"/>
        </w:rPr>
        <w:t>切点</w:t>
      </w:r>
    </w:p>
    <w:p w14:paraId="1EF33EF6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2.3 </w:t>
      </w:r>
      <w:r>
        <w:rPr>
          <w:rFonts w:eastAsiaTheme="minorEastAsia"/>
          <w:sz w:val="24"/>
        </w:rPr>
        <w:t>节点</w:t>
      </w:r>
    </w:p>
    <w:p w14:paraId="74C321EE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2.4 </w:t>
      </w:r>
      <w:r>
        <w:rPr>
          <w:rFonts w:eastAsiaTheme="minorEastAsia"/>
          <w:sz w:val="24"/>
        </w:rPr>
        <w:t>象限点</w:t>
      </w:r>
    </w:p>
    <w:p w14:paraId="7CF99AFF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2.5</w:t>
      </w:r>
      <w:r>
        <w:rPr>
          <w:rFonts w:eastAsiaTheme="minorEastAsia"/>
          <w:sz w:val="24"/>
        </w:rPr>
        <w:t>外观交点</w:t>
      </w:r>
    </w:p>
    <w:p w14:paraId="0EBC2C70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图形界限的设置</w:t>
      </w:r>
    </w:p>
    <w:p w14:paraId="64018BA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图形重生成的设置</w:t>
      </w:r>
    </w:p>
    <w:p w14:paraId="2A57134E" w14:textId="77777777" w:rsidR="00EB2005" w:rsidRDefault="00677143">
      <w:pPr>
        <w:pStyle w:val="ac"/>
        <w:numPr>
          <w:ilvl w:val="0"/>
          <w:numId w:val="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698C736C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点的定位法及草图设置</w:t>
      </w:r>
    </w:p>
    <w:p w14:paraId="4C34D924" w14:textId="77777777" w:rsidR="00EB2005" w:rsidRDefault="00677143">
      <w:pPr>
        <w:pStyle w:val="ac"/>
        <w:numPr>
          <w:ilvl w:val="0"/>
          <w:numId w:val="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227B0AEE" w14:textId="77777777" w:rsidR="00EB2005" w:rsidRDefault="00677143">
      <w:pPr>
        <w:pStyle w:val="ac"/>
        <w:tabs>
          <w:tab w:val="left" w:pos="360"/>
        </w:tabs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655EFF8F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点、构造线的创建</w:t>
      </w:r>
    </w:p>
    <w:p w14:paraId="087F0C82" w14:textId="77777777" w:rsidR="00EB2005" w:rsidRDefault="00677143">
      <w:pPr>
        <w:pStyle w:val="ac"/>
        <w:numPr>
          <w:ilvl w:val="0"/>
          <w:numId w:val="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0D0F9EDD" w14:textId="77777777" w:rsidR="00EB2005" w:rsidRDefault="00677143">
      <w:pPr>
        <w:pStyle w:val="ac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掌握点的创建方法</w:t>
      </w:r>
    </w:p>
    <w:p w14:paraId="2B4E2A47" w14:textId="77777777" w:rsidR="00EB2005" w:rsidRDefault="00677143">
      <w:pPr>
        <w:pStyle w:val="ac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掌握定数等分点与定距等分点的区别</w:t>
      </w:r>
    </w:p>
    <w:p w14:paraId="70B89CCA" w14:textId="77777777" w:rsidR="00EB2005" w:rsidRDefault="00677143">
      <w:pPr>
        <w:pStyle w:val="ac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掌握构造线的创建</w:t>
      </w:r>
    </w:p>
    <w:p w14:paraId="7563D7A8" w14:textId="77777777" w:rsidR="00EB2005" w:rsidRDefault="00677143">
      <w:pPr>
        <w:pStyle w:val="ac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了解射线</w:t>
      </w:r>
    </w:p>
    <w:p w14:paraId="125545FD" w14:textId="77777777" w:rsidR="00EB2005" w:rsidRDefault="00677143">
      <w:pPr>
        <w:pStyle w:val="ac"/>
        <w:numPr>
          <w:ilvl w:val="0"/>
          <w:numId w:val="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6C6ABB6C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点的创建方法</w:t>
      </w:r>
    </w:p>
    <w:p w14:paraId="55A50722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定数等分点（</w:t>
      </w:r>
      <w:r>
        <w:rPr>
          <w:rFonts w:eastAsiaTheme="minorEastAsia"/>
          <w:sz w:val="24"/>
        </w:rPr>
        <w:t>divide</w:t>
      </w:r>
      <w:r>
        <w:rPr>
          <w:rFonts w:eastAsiaTheme="minorEastAsia"/>
          <w:sz w:val="24"/>
        </w:rPr>
        <w:t>）与定距等分点</w:t>
      </w:r>
      <w:r>
        <w:rPr>
          <w:rFonts w:eastAsiaTheme="minorEastAsia"/>
          <w:sz w:val="24"/>
        </w:rPr>
        <w:t>(measure)</w:t>
      </w:r>
      <w:r>
        <w:rPr>
          <w:rFonts w:eastAsiaTheme="minorEastAsia"/>
          <w:sz w:val="24"/>
        </w:rPr>
        <w:t>的区别</w:t>
      </w:r>
    </w:p>
    <w:p w14:paraId="370F8895" w14:textId="77777777" w:rsidR="00EB2005" w:rsidRDefault="00677143">
      <w:pPr>
        <w:spacing w:line="360" w:lineRule="auto"/>
        <w:ind w:firstLineChars="450" w:firstLine="108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构造线的创建</w:t>
      </w:r>
    </w:p>
    <w:p w14:paraId="69F77ED0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射线的创建</w:t>
      </w:r>
    </w:p>
    <w:p w14:paraId="56C8E4BA" w14:textId="77777777" w:rsidR="00EB2005" w:rsidRDefault="00677143">
      <w:pPr>
        <w:pStyle w:val="ac"/>
        <w:numPr>
          <w:ilvl w:val="0"/>
          <w:numId w:val="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73FB9460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定数等分点与定距等分点的区别及构造线的创建</w:t>
      </w:r>
    </w:p>
    <w:p w14:paraId="15781ACB" w14:textId="77777777" w:rsidR="00EB2005" w:rsidRDefault="00677143">
      <w:pPr>
        <w:pStyle w:val="ac"/>
        <w:numPr>
          <w:ilvl w:val="0"/>
          <w:numId w:val="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教学方法与手段</w:t>
      </w:r>
    </w:p>
    <w:p w14:paraId="3BA89139" w14:textId="77777777" w:rsidR="00EB2005" w:rsidRDefault="00677143">
      <w:pPr>
        <w:pStyle w:val="ac"/>
        <w:tabs>
          <w:tab w:val="left" w:pos="360"/>
        </w:tabs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4CD80961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圆与曲线</w:t>
      </w:r>
    </w:p>
    <w:p w14:paraId="16ECA7A1" w14:textId="77777777" w:rsidR="00EB2005" w:rsidRDefault="00677143">
      <w:pPr>
        <w:pStyle w:val="ac"/>
        <w:numPr>
          <w:ilvl w:val="0"/>
          <w:numId w:val="9"/>
        </w:numPr>
        <w:spacing w:line="360" w:lineRule="auto"/>
        <w:ind w:left="851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0FE799B7" w14:textId="77777777" w:rsidR="00EB2005" w:rsidRDefault="00677143">
      <w:pPr>
        <w:pStyle w:val="ac"/>
        <w:numPr>
          <w:ilvl w:val="0"/>
          <w:numId w:val="1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掌握圆的创建</w:t>
      </w:r>
    </w:p>
    <w:p w14:paraId="4300CD3C" w14:textId="77777777" w:rsidR="00EB2005" w:rsidRDefault="00677143">
      <w:pPr>
        <w:pStyle w:val="ac"/>
        <w:numPr>
          <w:ilvl w:val="0"/>
          <w:numId w:val="1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掌握弧的创建</w:t>
      </w:r>
    </w:p>
    <w:p w14:paraId="10CE42C7" w14:textId="77777777" w:rsidR="00EB2005" w:rsidRDefault="00677143">
      <w:pPr>
        <w:pStyle w:val="ac"/>
        <w:numPr>
          <w:ilvl w:val="0"/>
          <w:numId w:val="1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了解样条曲线的创建</w:t>
      </w:r>
    </w:p>
    <w:p w14:paraId="53E486D0" w14:textId="77777777" w:rsidR="00EB2005" w:rsidRDefault="00677143">
      <w:pPr>
        <w:pStyle w:val="ac"/>
        <w:numPr>
          <w:ilvl w:val="0"/>
          <w:numId w:val="9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114AE16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圆的创建</w:t>
      </w:r>
    </w:p>
    <w:p w14:paraId="11673146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圆弧的创建</w:t>
      </w:r>
    </w:p>
    <w:p w14:paraId="3EDA1582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样条曲线的创建</w:t>
      </w:r>
    </w:p>
    <w:p w14:paraId="4F7801B7" w14:textId="77777777" w:rsidR="00EB2005" w:rsidRDefault="00677143">
      <w:pPr>
        <w:pStyle w:val="ac"/>
        <w:numPr>
          <w:ilvl w:val="0"/>
          <w:numId w:val="9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49E6B7C6" w14:textId="77777777" w:rsidR="00EB2005" w:rsidRDefault="00677143">
      <w:pPr>
        <w:pStyle w:val="ac"/>
        <w:spacing w:line="360" w:lineRule="auto"/>
        <w:ind w:left="862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圆与圆弧的创建</w:t>
      </w:r>
    </w:p>
    <w:p w14:paraId="33250F28" w14:textId="77777777" w:rsidR="00EB2005" w:rsidRDefault="00677143">
      <w:pPr>
        <w:pStyle w:val="ac"/>
        <w:numPr>
          <w:ilvl w:val="0"/>
          <w:numId w:val="9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2FC33E69" w14:textId="77777777" w:rsidR="00EB2005" w:rsidRDefault="00677143">
      <w:pPr>
        <w:pStyle w:val="ac"/>
        <w:tabs>
          <w:tab w:val="left" w:pos="360"/>
        </w:tabs>
        <w:spacing w:line="360" w:lineRule="auto"/>
        <w:ind w:left="720" w:firstLineChars="0" w:firstLine="0"/>
        <w:rPr>
          <w:sz w:val="24"/>
          <w:szCs w:val="24"/>
        </w:rPr>
      </w:pPr>
      <w:r>
        <w:rPr>
          <w:rFonts w:eastAsia="黑体"/>
          <w:sz w:val="24"/>
        </w:rPr>
        <w:t xml:space="preserve"> </w:t>
      </w:r>
      <w:r>
        <w:rPr>
          <w:sz w:val="24"/>
          <w:szCs w:val="24"/>
        </w:rPr>
        <w:t>采用讲授、使用多媒体教学、开展实例演示和实验验证</w:t>
      </w:r>
    </w:p>
    <w:p w14:paraId="703E038E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创建多段线、正多边形、矩形</w:t>
      </w:r>
    </w:p>
    <w:p w14:paraId="161B4E62" w14:textId="77777777" w:rsidR="00EB2005" w:rsidRDefault="00677143">
      <w:pPr>
        <w:pStyle w:val="ac"/>
        <w:numPr>
          <w:ilvl w:val="0"/>
          <w:numId w:val="11"/>
        </w:numPr>
        <w:spacing w:line="360" w:lineRule="auto"/>
        <w:ind w:left="851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309AB961" w14:textId="77777777" w:rsidR="00EB2005" w:rsidRDefault="00677143">
      <w:pPr>
        <w:pStyle w:val="ac"/>
        <w:numPr>
          <w:ilvl w:val="0"/>
          <w:numId w:val="1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掌握多段线的绘制</w:t>
      </w:r>
    </w:p>
    <w:p w14:paraId="3AC6856C" w14:textId="77777777" w:rsidR="00EB2005" w:rsidRDefault="00677143">
      <w:pPr>
        <w:pStyle w:val="ac"/>
        <w:numPr>
          <w:ilvl w:val="0"/>
          <w:numId w:val="1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掌握正多边形的绘制</w:t>
      </w:r>
    </w:p>
    <w:p w14:paraId="6CF94923" w14:textId="77777777" w:rsidR="00EB2005" w:rsidRDefault="00677143">
      <w:pPr>
        <w:pStyle w:val="ac"/>
        <w:numPr>
          <w:ilvl w:val="0"/>
          <w:numId w:val="1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掌握矩形的运用</w:t>
      </w:r>
    </w:p>
    <w:p w14:paraId="3277B9CE" w14:textId="77777777" w:rsidR="00EB2005" w:rsidRDefault="00677143">
      <w:pPr>
        <w:pStyle w:val="ac"/>
        <w:numPr>
          <w:ilvl w:val="0"/>
          <w:numId w:val="11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361FD181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创建多段线</w:t>
      </w:r>
    </w:p>
    <w:p w14:paraId="7DB50825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创建正多边形</w:t>
      </w:r>
    </w:p>
    <w:p w14:paraId="25065BD2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矩形的绘制</w:t>
      </w:r>
    </w:p>
    <w:p w14:paraId="7FFD3BCF" w14:textId="77777777" w:rsidR="00EB2005" w:rsidRDefault="00677143">
      <w:pPr>
        <w:pStyle w:val="ac"/>
        <w:numPr>
          <w:ilvl w:val="0"/>
          <w:numId w:val="11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30EC8111" w14:textId="77777777" w:rsidR="00EB2005" w:rsidRDefault="00677143">
      <w:pPr>
        <w:pStyle w:val="ac"/>
        <w:spacing w:line="360" w:lineRule="auto"/>
        <w:ind w:left="862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多段线的创建于矩形的绘制</w:t>
      </w:r>
    </w:p>
    <w:p w14:paraId="7C202F3B" w14:textId="77777777" w:rsidR="00EB2005" w:rsidRDefault="00677143">
      <w:pPr>
        <w:pStyle w:val="ac"/>
        <w:numPr>
          <w:ilvl w:val="0"/>
          <w:numId w:val="11"/>
        </w:numPr>
        <w:spacing w:line="360" w:lineRule="auto"/>
        <w:ind w:left="862"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79C0E444" w14:textId="77777777" w:rsidR="00EB2005" w:rsidRDefault="00677143">
      <w:pPr>
        <w:pStyle w:val="ac"/>
        <w:spacing w:line="360" w:lineRule="auto"/>
        <w:ind w:left="862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采用讲授、使用多媒体教学、开展分组讨论</w:t>
      </w:r>
    </w:p>
    <w:p w14:paraId="7801EC07" w14:textId="77777777" w:rsidR="00EB2005" w:rsidRDefault="00EB2005">
      <w:pPr>
        <w:pStyle w:val="ac"/>
        <w:spacing w:line="360" w:lineRule="auto"/>
        <w:ind w:left="862" w:firstLineChars="0" w:firstLine="0"/>
        <w:rPr>
          <w:rFonts w:eastAsiaTheme="minorEastAsia"/>
          <w:sz w:val="24"/>
        </w:rPr>
      </w:pPr>
    </w:p>
    <w:p w14:paraId="7CC8B4F6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编辑修改工具</w:t>
      </w:r>
      <w:r>
        <w:rPr>
          <w:rFonts w:eastAsia="黑体"/>
          <w:sz w:val="24"/>
        </w:rPr>
        <w:t>-</w:t>
      </w:r>
      <w:r>
        <w:rPr>
          <w:rFonts w:eastAsia="黑体"/>
          <w:sz w:val="24"/>
        </w:rPr>
        <w:t>复制、镜像</w:t>
      </w:r>
    </w:p>
    <w:p w14:paraId="3AD33B47" w14:textId="77777777" w:rsidR="00EB2005" w:rsidRDefault="00677143">
      <w:pPr>
        <w:pStyle w:val="ac"/>
        <w:numPr>
          <w:ilvl w:val="0"/>
          <w:numId w:val="1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5495DAA6" w14:textId="77777777" w:rsidR="00EB2005" w:rsidRDefault="00677143">
      <w:pPr>
        <w:pStyle w:val="ac"/>
        <w:numPr>
          <w:ilvl w:val="0"/>
          <w:numId w:val="1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掌握复杂的运用，熟悉运用复制工具复制图形</w:t>
      </w:r>
    </w:p>
    <w:p w14:paraId="13F1F391" w14:textId="77777777" w:rsidR="00EB2005" w:rsidRDefault="00677143">
      <w:pPr>
        <w:pStyle w:val="ac"/>
        <w:numPr>
          <w:ilvl w:val="0"/>
          <w:numId w:val="1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掌握镜像工具</w:t>
      </w:r>
    </w:p>
    <w:p w14:paraId="4419AC4F" w14:textId="77777777" w:rsidR="00EB2005" w:rsidRDefault="00677143">
      <w:pPr>
        <w:pStyle w:val="ac"/>
        <w:numPr>
          <w:ilvl w:val="0"/>
          <w:numId w:val="1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掌握镜像文字</w:t>
      </w:r>
    </w:p>
    <w:p w14:paraId="27F43A1A" w14:textId="77777777" w:rsidR="00EB2005" w:rsidRDefault="00677143">
      <w:pPr>
        <w:pStyle w:val="ac"/>
        <w:numPr>
          <w:ilvl w:val="0"/>
          <w:numId w:val="1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5F65C465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复制</w:t>
      </w:r>
    </w:p>
    <w:p w14:paraId="5E2C456F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镜像</w:t>
      </w:r>
    </w:p>
    <w:p w14:paraId="63709EFF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镜像文字</w:t>
      </w:r>
    </w:p>
    <w:p w14:paraId="72907726" w14:textId="77777777" w:rsidR="00EB2005" w:rsidRDefault="00677143">
      <w:pPr>
        <w:pStyle w:val="ac"/>
        <w:numPr>
          <w:ilvl w:val="0"/>
          <w:numId w:val="1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2B37D6D4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复制与镜像作用与运用</w:t>
      </w:r>
    </w:p>
    <w:p w14:paraId="18395DC2" w14:textId="77777777" w:rsidR="00EB2005" w:rsidRDefault="00677143">
      <w:pPr>
        <w:pStyle w:val="ac"/>
        <w:numPr>
          <w:ilvl w:val="0"/>
          <w:numId w:val="1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6BCE8DAD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6E1E1A82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编辑修改工具</w:t>
      </w:r>
      <w:r>
        <w:rPr>
          <w:rFonts w:eastAsia="黑体"/>
          <w:sz w:val="24"/>
        </w:rPr>
        <w:t>-</w:t>
      </w:r>
      <w:r>
        <w:rPr>
          <w:rFonts w:eastAsia="黑体"/>
          <w:sz w:val="24"/>
        </w:rPr>
        <w:t>陈列、偏移</w:t>
      </w:r>
    </w:p>
    <w:p w14:paraId="13EBE663" w14:textId="77777777" w:rsidR="00EB2005" w:rsidRDefault="00677143">
      <w:pPr>
        <w:pStyle w:val="ac"/>
        <w:numPr>
          <w:ilvl w:val="0"/>
          <w:numId w:val="1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5BF232DD" w14:textId="77777777" w:rsidR="00EB2005" w:rsidRDefault="00677143">
      <w:pPr>
        <w:pStyle w:val="ac"/>
        <w:numPr>
          <w:ilvl w:val="0"/>
          <w:numId w:val="1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掌握阵列的运用</w:t>
      </w:r>
    </w:p>
    <w:p w14:paraId="75962C63" w14:textId="77777777" w:rsidR="00EB2005" w:rsidRDefault="00677143">
      <w:pPr>
        <w:pStyle w:val="ac"/>
        <w:numPr>
          <w:ilvl w:val="0"/>
          <w:numId w:val="1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掌握偏移的用法</w:t>
      </w:r>
    </w:p>
    <w:p w14:paraId="1D31C595" w14:textId="77777777" w:rsidR="00EB2005" w:rsidRDefault="00677143">
      <w:pPr>
        <w:pStyle w:val="ac"/>
        <w:numPr>
          <w:ilvl w:val="0"/>
          <w:numId w:val="1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1975A319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阵列</w:t>
      </w:r>
    </w:p>
    <w:p w14:paraId="50FEB1E0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1.1</w:t>
      </w:r>
      <w:r>
        <w:rPr>
          <w:rFonts w:eastAsiaTheme="minorEastAsia"/>
          <w:sz w:val="24"/>
        </w:rPr>
        <w:t>阵列的作用</w:t>
      </w:r>
    </w:p>
    <w:p w14:paraId="55FAB644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1.2</w:t>
      </w:r>
      <w:r>
        <w:rPr>
          <w:rFonts w:eastAsiaTheme="minorEastAsia"/>
          <w:sz w:val="24"/>
        </w:rPr>
        <w:t>阵列的类型</w:t>
      </w:r>
    </w:p>
    <w:p w14:paraId="0E2F2B05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1.3</w:t>
      </w:r>
      <w:r>
        <w:rPr>
          <w:rFonts w:eastAsiaTheme="minorEastAsia"/>
          <w:sz w:val="24"/>
        </w:rPr>
        <w:t>阵列参数的设置</w:t>
      </w:r>
    </w:p>
    <w:p w14:paraId="429209E6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偏移</w:t>
      </w:r>
    </w:p>
    <w:p w14:paraId="7792A766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1.1</w:t>
      </w:r>
      <w:r>
        <w:rPr>
          <w:rFonts w:eastAsiaTheme="minorEastAsia"/>
          <w:sz w:val="24"/>
        </w:rPr>
        <w:t>偏移的作用</w:t>
      </w:r>
    </w:p>
    <w:p w14:paraId="502CF501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1.2</w:t>
      </w:r>
      <w:r>
        <w:rPr>
          <w:rFonts w:eastAsiaTheme="minorEastAsia"/>
          <w:sz w:val="24"/>
        </w:rPr>
        <w:t>偏移的用法</w:t>
      </w:r>
    </w:p>
    <w:p w14:paraId="67C0186E" w14:textId="77777777" w:rsidR="00EB2005" w:rsidRDefault="00677143">
      <w:pPr>
        <w:pStyle w:val="ac"/>
        <w:numPr>
          <w:ilvl w:val="0"/>
          <w:numId w:val="1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4F761179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阵列参数的设置和偏移的用法</w:t>
      </w:r>
    </w:p>
    <w:p w14:paraId="7F891CCE" w14:textId="77777777" w:rsidR="00EB2005" w:rsidRDefault="00677143">
      <w:pPr>
        <w:pStyle w:val="ac"/>
        <w:numPr>
          <w:ilvl w:val="0"/>
          <w:numId w:val="1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4A230079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3BD602B1" w14:textId="77777777" w:rsidR="00EB2005" w:rsidRDefault="00EB2005">
      <w:pPr>
        <w:pStyle w:val="ac"/>
        <w:spacing w:line="360" w:lineRule="auto"/>
        <w:ind w:left="720" w:firstLineChars="0" w:firstLine="0"/>
        <w:rPr>
          <w:sz w:val="24"/>
          <w:szCs w:val="24"/>
        </w:rPr>
      </w:pPr>
    </w:p>
    <w:p w14:paraId="1C3206E3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编辑修改工具</w:t>
      </w:r>
      <w:r>
        <w:rPr>
          <w:rFonts w:eastAsia="黑体"/>
          <w:sz w:val="24"/>
        </w:rPr>
        <w:t>-</w:t>
      </w:r>
      <w:r>
        <w:rPr>
          <w:rFonts w:eastAsia="黑体"/>
          <w:sz w:val="24"/>
        </w:rPr>
        <w:t>改变位置</w:t>
      </w:r>
    </w:p>
    <w:p w14:paraId="463EE9FD" w14:textId="77777777" w:rsidR="00EB2005" w:rsidRDefault="00677143">
      <w:pPr>
        <w:pStyle w:val="ac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76A3593C" w14:textId="77777777" w:rsidR="00EB2005" w:rsidRDefault="00677143">
      <w:pPr>
        <w:pStyle w:val="ac"/>
        <w:numPr>
          <w:ilvl w:val="0"/>
          <w:numId w:val="1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掌握移动的用法</w:t>
      </w:r>
    </w:p>
    <w:p w14:paraId="73A35A31" w14:textId="77777777" w:rsidR="00EB2005" w:rsidRDefault="00677143">
      <w:pPr>
        <w:pStyle w:val="ac"/>
        <w:numPr>
          <w:ilvl w:val="0"/>
          <w:numId w:val="1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掌握旋转的运用</w:t>
      </w:r>
    </w:p>
    <w:p w14:paraId="5CC7EC54" w14:textId="77777777" w:rsidR="00EB2005" w:rsidRDefault="00677143">
      <w:pPr>
        <w:pStyle w:val="ac"/>
        <w:numPr>
          <w:ilvl w:val="0"/>
          <w:numId w:val="1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掌握缩放的运用</w:t>
      </w:r>
    </w:p>
    <w:p w14:paraId="7CC24D52" w14:textId="77777777" w:rsidR="00EB2005" w:rsidRDefault="00677143">
      <w:pPr>
        <w:pStyle w:val="ac"/>
        <w:numPr>
          <w:ilvl w:val="0"/>
          <w:numId w:val="1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熟悉拉伸的运用</w:t>
      </w:r>
    </w:p>
    <w:p w14:paraId="451D37D4" w14:textId="77777777" w:rsidR="00EB2005" w:rsidRDefault="00677143">
      <w:pPr>
        <w:pStyle w:val="ac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CF38F5E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移动的用法</w:t>
      </w:r>
    </w:p>
    <w:p w14:paraId="76CFCA5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旋转的用法</w:t>
      </w:r>
    </w:p>
    <w:p w14:paraId="1C922022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缩放的用法</w:t>
      </w:r>
    </w:p>
    <w:p w14:paraId="2CE77891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拉伸的用法</w:t>
      </w:r>
    </w:p>
    <w:p w14:paraId="47091FB4" w14:textId="77777777" w:rsidR="00EB2005" w:rsidRDefault="00677143">
      <w:pPr>
        <w:pStyle w:val="ac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44120BBD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移动、旋转、缩放和拉伸的用法</w:t>
      </w:r>
    </w:p>
    <w:p w14:paraId="03593937" w14:textId="77777777" w:rsidR="00EB2005" w:rsidRDefault="00677143">
      <w:pPr>
        <w:pStyle w:val="ac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10F4A782" w14:textId="77777777" w:rsidR="00EB2005" w:rsidRDefault="00677143">
      <w:pPr>
        <w:pStyle w:val="ac"/>
        <w:spacing w:line="360" w:lineRule="auto"/>
        <w:ind w:firstLineChars="300" w:firstLine="720"/>
        <w:rPr>
          <w:rFonts w:eastAsia="黑体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14CAE65E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编辑修改工具</w:t>
      </w:r>
      <w:r>
        <w:rPr>
          <w:rFonts w:eastAsia="黑体"/>
          <w:sz w:val="24"/>
        </w:rPr>
        <w:t>-</w:t>
      </w:r>
      <w:r>
        <w:rPr>
          <w:rFonts w:eastAsia="黑体"/>
          <w:sz w:val="24"/>
        </w:rPr>
        <w:t>拉长、修剪</w:t>
      </w:r>
    </w:p>
    <w:p w14:paraId="46F46A35" w14:textId="77777777" w:rsidR="00EB2005" w:rsidRDefault="00677143">
      <w:pPr>
        <w:pStyle w:val="ac"/>
        <w:numPr>
          <w:ilvl w:val="0"/>
          <w:numId w:val="1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299B46BA" w14:textId="77777777" w:rsidR="00EB2005" w:rsidRDefault="00677143">
      <w:pPr>
        <w:pStyle w:val="ac"/>
        <w:numPr>
          <w:ilvl w:val="0"/>
          <w:numId w:val="2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掌握拉长的使用</w:t>
      </w:r>
    </w:p>
    <w:p w14:paraId="44F50E62" w14:textId="77777777" w:rsidR="00EB2005" w:rsidRDefault="00677143">
      <w:pPr>
        <w:pStyle w:val="ac"/>
        <w:numPr>
          <w:ilvl w:val="0"/>
          <w:numId w:val="2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掌握修剪的使用</w:t>
      </w:r>
    </w:p>
    <w:p w14:paraId="0835A404" w14:textId="77777777" w:rsidR="00EB2005" w:rsidRDefault="00677143">
      <w:pPr>
        <w:pStyle w:val="ac"/>
        <w:numPr>
          <w:ilvl w:val="0"/>
          <w:numId w:val="1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CE1DBD6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拉长</w:t>
      </w:r>
    </w:p>
    <w:p w14:paraId="4FBB64ED" w14:textId="77777777" w:rsidR="00EB2005" w:rsidRDefault="00677143">
      <w:pPr>
        <w:spacing w:line="360" w:lineRule="auto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修剪</w:t>
      </w:r>
    </w:p>
    <w:p w14:paraId="631BBD2D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2.1</w:t>
      </w:r>
      <w:r>
        <w:rPr>
          <w:rFonts w:eastAsiaTheme="minorEastAsia"/>
          <w:sz w:val="24"/>
        </w:rPr>
        <w:t>修剪的作用</w:t>
      </w:r>
    </w:p>
    <w:p w14:paraId="3A354276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2.2</w:t>
      </w:r>
      <w:r>
        <w:rPr>
          <w:rFonts w:eastAsiaTheme="minorEastAsia"/>
          <w:sz w:val="24"/>
        </w:rPr>
        <w:t>修剪的几种方法</w:t>
      </w:r>
    </w:p>
    <w:p w14:paraId="28437DEA" w14:textId="77777777" w:rsidR="00EB2005" w:rsidRDefault="00677143">
      <w:pPr>
        <w:pStyle w:val="ac"/>
        <w:spacing w:line="360" w:lineRule="auto"/>
        <w:ind w:left="1080" w:firstLineChars="0" w:firstLine="465"/>
        <w:rPr>
          <w:rFonts w:eastAsiaTheme="minorEastAsia"/>
          <w:sz w:val="24"/>
        </w:rPr>
      </w:pPr>
      <w:r>
        <w:rPr>
          <w:rFonts w:eastAsiaTheme="minorEastAsia"/>
          <w:sz w:val="24"/>
        </w:rPr>
        <w:t>2.2.1</w:t>
      </w:r>
      <w:r>
        <w:rPr>
          <w:rFonts w:eastAsiaTheme="minorEastAsia"/>
          <w:sz w:val="24"/>
        </w:rPr>
        <w:t>直接修剪法</w:t>
      </w:r>
    </w:p>
    <w:p w14:paraId="404233B4" w14:textId="77777777" w:rsidR="00EB2005" w:rsidRDefault="00677143">
      <w:pPr>
        <w:pStyle w:val="ac"/>
        <w:spacing w:line="360" w:lineRule="auto"/>
        <w:ind w:left="1080" w:firstLineChars="0" w:firstLine="465"/>
        <w:rPr>
          <w:rFonts w:eastAsiaTheme="minorEastAsia"/>
          <w:sz w:val="24"/>
        </w:rPr>
      </w:pPr>
      <w:r>
        <w:rPr>
          <w:rFonts w:eastAsiaTheme="minorEastAsia"/>
          <w:sz w:val="24"/>
        </w:rPr>
        <w:t>2.2.2</w:t>
      </w:r>
      <w:r>
        <w:rPr>
          <w:rFonts w:eastAsiaTheme="minorEastAsia"/>
          <w:sz w:val="24"/>
        </w:rPr>
        <w:t>边界修剪法</w:t>
      </w:r>
    </w:p>
    <w:p w14:paraId="46C654FC" w14:textId="77777777" w:rsidR="00EB2005" w:rsidRDefault="00677143">
      <w:pPr>
        <w:pStyle w:val="ac"/>
        <w:spacing w:line="360" w:lineRule="auto"/>
        <w:ind w:left="1080" w:firstLineChars="0" w:firstLine="465"/>
        <w:rPr>
          <w:rFonts w:eastAsiaTheme="minorEastAsia"/>
          <w:sz w:val="24"/>
        </w:rPr>
      </w:pPr>
      <w:r>
        <w:rPr>
          <w:rFonts w:eastAsiaTheme="minorEastAsia"/>
          <w:sz w:val="24"/>
        </w:rPr>
        <w:t>2.2.3</w:t>
      </w:r>
      <w:r>
        <w:rPr>
          <w:rFonts w:eastAsiaTheme="minorEastAsia"/>
          <w:sz w:val="24"/>
        </w:rPr>
        <w:t>栏选修剪法</w:t>
      </w:r>
      <w:r>
        <w:rPr>
          <w:rFonts w:eastAsiaTheme="minorEastAsia"/>
          <w:sz w:val="24"/>
        </w:rPr>
        <w:t xml:space="preserve">      </w:t>
      </w:r>
    </w:p>
    <w:p w14:paraId="41B72429" w14:textId="77777777" w:rsidR="00EB2005" w:rsidRDefault="00677143">
      <w:pPr>
        <w:pStyle w:val="ac"/>
        <w:numPr>
          <w:ilvl w:val="0"/>
          <w:numId w:val="1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29F2FFDA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拉长的使用及修剪方法</w:t>
      </w:r>
    </w:p>
    <w:p w14:paraId="6A4E288E" w14:textId="77777777" w:rsidR="00EB2005" w:rsidRDefault="00677143">
      <w:pPr>
        <w:pStyle w:val="ac"/>
        <w:numPr>
          <w:ilvl w:val="0"/>
          <w:numId w:val="1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教学方法与手段</w:t>
      </w:r>
    </w:p>
    <w:p w14:paraId="5376D209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1064862E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编辑修改工具</w:t>
      </w:r>
      <w:r>
        <w:rPr>
          <w:rFonts w:eastAsia="黑体"/>
          <w:sz w:val="24"/>
        </w:rPr>
        <w:t>-</w:t>
      </w:r>
      <w:r>
        <w:rPr>
          <w:rFonts w:eastAsia="黑体"/>
          <w:sz w:val="24"/>
        </w:rPr>
        <w:t>倒角、圆角</w:t>
      </w:r>
    </w:p>
    <w:p w14:paraId="7B7C3D31" w14:textId="77777777" w:rsidR="00EB2005" w:rsidRDefault="00677143">
      <w:pPr>
        <w:pStyle w:val="ac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684480A0" w14:textId="77777777" w:rsidR="00EB2005" w:rsidRDefault="00677143">
      <w:pPr>
        <w:pStyle w:val="ac"/>
        <w:numPr>
          <w:ilvl w:val="0"/>
          <w:numId w:val="2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掌握倒角的运用</w:t>
      </w:r>
    </w:p>
    <w:p w14:paraId="270775D5" w14:textId="77777777" w:rsidR="00EB2005" w:rsidRDefault="00677143">
      <w:pPr>
        <w:pStyle w:val="ac"/>
        <w:numPr>
          <w:ilvl w:val="0"/>
          <w:numId w:val="2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掌握圆角的运用</w:t>
      </w:r>
    </w:p>
    <w:p w14:paraId="644041F2" w14:textId="77777777" w:rsidR="00EB2005" w:rsidRDefault="00677143">
      <w:pPr>
        <w:pStyle w:val="ac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102ECB64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倒角</w:t>
      </w:r>
    </w:p>
    <w:p w14:paraId="6E3D7313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1.1</w:t>
      </w:r>
      <w:r>
        <w:rPr>
          <w:rFonts w:eastAsiaTheme="minorEastAsia"/>
          <w:sz w:val="24"/>
        </w:rPr>
        <w:t>倒角的设置</w:t>
      </w:r>
    </w:p>
    <w:p w14:paraId="46747F23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1.2</w:t>
      </w:r>
      <w:r>
        <w:rPr>
          <w:rFonts w:eastAsiaTheme="minorEastAsia"/>
          <w:sz w:val="24"/>
        </w:rPr>
        <w:t>倒角的用法</w:t>
      </w:r>
    </w:p>
    <w:p w14:paraId="7E3E367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圆角</w:t>
      </w:r>
    </w:p>
    <w:p w14:paraId="33BC110E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2.1</w:t>
      </w:r>
      <w:r>
        <w:rPr>
          <w:rFonts w:eastAsiaTheme="minorEastAsia"/>
          <w:sz w:val="24"/>
        </w:rPr>
        <w:t>圆角的设置</w:t>
      </w:r>
    </w:p>
    <w:p w14:paraId="50E704F3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2.2</w:t>
      </w:r>
      <w:r>
        <w:rPr>
          <w:rFonts w:eastAsiaTheme="minorEastAsia"/>
          <w:sz w:val="24"/>
        </w:rPr>
        <w:t>圆角的用法</w:t>
      </w:r>
    </w:p>
    <w:p w14:paraId="49B5C754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（三）思考与实践</w:t>
      </w:r>
    </w:p>
    <w:p w14:paraId="5DACAE51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>
        <w:rPr>
          <w:rFonts w:eastAsiaTheme="minorEastAsia"/>
          <w:sz w:val="24"/>
        </w:rPr>
        <w:t>倒角和圆角的运用</w:t>
      </w:r>
    </w:p>
    <w:p w14:paraId="44A83A3C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04CEDD5A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0F0E7919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文字与表格</w:t>
      </w:r>
    </w:p>
    <w:p w14:paraId="39487EC9" w14:textId="77777777" w:rsidR="00EB2005" w:rsidRDefault="00677143">
      <w:pPr>
        <w:pStyle w:val="ac"/>
        <w:numPr>
          <w:ilvl w:val="0"/>
          <w:numId w:val="2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2D34C288" w14:textId="77777777" w:rsidR="00EB2005" w:rsidRDefault="00677143">
      <w:pPr>
        <w:pStyle w:val="ac"/>
        <w:numPr>
          <w:ilvl w:val="0"/>
          <w:numId w:val="2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掌握单行文字的创建及编辑</w:t>
      </w:r>
    </w:p>
    <w:p w14:paraId="5C17A941" w14:textId="77777777" w:rsidR="00EB2005" w:rsidRDefault="00677143">
      <w:pPr>
        <w:pStyle w:val="ac"/>
        <w:numPr>
          <w:ilvl w:val="0"/>
          <w:numId w:val="2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掌握多行文字的创建及编辑</w:t>
      </w:r>
    </w:p>
    <w:p w14:paraId="12C51841" w14:textId="77777777" w:rsidR="00EB2005" w:rsidRDefault="00677143">
      <w:pPr>
        <w:pStyle w:val="ac"/>
        <w:numPr>
          <w:ilvl w:val="0"/>
          <w:numId w:val="2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熟悉表格的创建及编辑</w:t>
      </w:r>
    </w:p>
    <w:p w14:paraId="2E402FD5" w14:textId="77777777" w:rsidR="00EB2005" w:rsidRDefault="00677143">
      <w:pPr>
        <w:pStyle w:val="ac"/>
        <w:numPr>
          <w:ilvl w:val="0"/>
          <w:numId w:val="2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6F77DD63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单行文字的创建及编辑</w:t>
      </w:r>
    </w:p>
    <w:p w14:paraId="64750517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多行文字的创建及编辑</w:t>
      </w:r>
    </w:p>
    <w:p w14:paraId="7851335F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表格的创建及编辑</w:t>
      </w:r>
    </w:p>
    <w:p w14:paraId="5E2CB28E" w14:textId="77777777" w:rsidR="00EB2005" w:rsidRDefault="00677143">
      <w:pPr>
        <w:pStyle w:val="ac"/>
        <w:numPr>
          <w:ilvl w:val="0"/>
          <w:numId w:val="2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73CAD2EA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文字及表达的创建及编辑</w:t>
      </w:r>
    </w:p>
    <w:p w14:paraId="470A5956" w14:textId="77777777" w:rsidR="00EB2005" w:rsidRDefault="00677143">
      <w:pPr>
        <w:pStyle w:val="ac"/>
        <w:numPr>
          <w:ilvl w:val="0"/>
          <w:numId w:val="2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73121BAB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采用讲授、使用多媒体教学、开展实例演示和实验验证</w:t>
      </w:r>
    </w:p>
    <w:p w14:paraId="18BC70C0" w14:textId="77777777" w:rsidR="00EB2005" w:rsidRDefault="00677143">
      <w:pPr>
        <w:pStyle w:val="ac"/>
        <w:numPr>
          <w:ilvl w:val="0"/>
          <w:numId w:val="1"/>
        </w:numPr>
        <w:spacing w:line="360" w:lineRule="auto"/>
        <w:ind w:firstLineChars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标注的创建及编辑</w:t>
      </w:r>
    </w:p>
    <w:p w14:paraId="103E3285" w14:textId="77777777" w:rsidR="00EB2005" w:rsidRDefault="00677143">
      <w:pPr>
        <w:pStyle w:val="ac"/>
        <w:numPr>
          <w:ilvl w:val="0"/>
          <w:numId w:val="2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3D24D7B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>
        <w:rPr>
          <w:rFonts w:eastAsiaTheme="minorEastAsia"/>
          <w:sz w:val="24"/>
        </w:rPr>
        <w:t>掌握标注的创建</w:t>
      </w:r>
    </w:p>
    <w:p w14:paraId="497407DB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2.</w:t>
      </w:r>
      <w:r>
        <w:rPr>
          <w:rFonts w:eastAsiaTheme="minorEastAsia"/>
          <w:sz w:val="24"/>
        </w:rPr>
        <w:t>掌握标注的编辑</w:t>
      </w:r>
    </w:p>
    <w:p w14:paraId="035E32E1" w14:textId="77777777" w:rsidR="00EB2005" w:rsidRDefault="00677143">
      <w:pPr>
        <w:pStyle w:val="ac"/>
        <w:numPr>
          <w:ilvl w:val="0"/>
          <w:numId w:val="2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4FD29ECE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标注的创建</w:t>
      </w:r>
    </w:p>
    <w:p w14:paraId="5E232019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标注的编辑</w:t>
      </w:r>
    </w:p>
    <w:p w14:paraId="04934211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2.1</w:t>
      </w:r>
      <w:r>
        <w:rPr>
          <w:rFonts w:eastAsiaTheme="minorEastAsia"/>
          <w:sz w:val="24"/>
        </w:rPr>
        <w:t>标注的倾斜</w:t>
      </w:r>
    </w:p>
    <w:p w14:paraId="205A37A1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2.2 </w:t>
      </w:r>
      <w:r>
        <w:rPr>
          <w:rFonts w:eastAsiaTheme="minorEastAsia"/>
          <w:sz w:val="24"/>
        </w:rPr>
        <w:t>标注的对齐文字</w:t>
      </w:r>
    </w:p>
    <w:p w14:paraId="4014F0D5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2.3 </w:t>
      </w:r>
      <w:r>
        <w:rPr>
          <w:rFonts w:eastAsiaTheme="minorEastAsia"/>
          <w:sz w:val="24"/>
        </w:rPr>
        <w:t>标注的样式</w:t>
      </w:r>
    </w:p>
    <w:p w14:paraId="7E67F0F2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2.4 </w:t>
      </w:r>
      <w:r>
        <w:rPr>
          <w:rFonts w:eastAsiaTheme="minorEastAsia"/>
          <w:sz w:val="24"/>
        </w:rPr>
        <w:t>标注的关联</w:t>
      </w:r>
    </w:p>
    <w:p w14:paraId="74935E62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（三）思考与实践</w:t>
      </w:r>
    </w:p>
    <w:p w14:paraId="5498DA26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标注的创建及编辑</w:t>
      </w:r>
    </w:p>
    <w:p w14:paraId="06F5CA16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1E565F26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728CEE46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第十四章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图案填充</w:t>
      </w:r>
    </w:p>
    <w:p w14:paraId="239DD97C" w14:textId="77777777" w:rsidR="00EB2005" w:rsidRDefault="00677143">
      <w:pPr>
        <w:pStyle w:val="ac"/>
        <w:numPr>
          <w:ilvl w:val="0"/>
          <w:numId w:val="2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79AD2CCE" w14:textId="77777777" w:rsidR="00EB2005" w:rsidRDefault="00677143">
      <w:pPr>
        <w:pStyle w:val="ac"/>
        <w:numPr>
          <w:ilvl w:val="0"/>
          <w:numId w:val="2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掌握图案填充的设置</w:t>
      </w:r>
    </w:p>
    <w:p w14:paraId="039CD4F9" w14:textId="77777777" w:rsidR="00EB2005" w:rsidRDefault="00677143">
      <w:pPr>
        <w:pStyle w:val="ac"/>
        <w:numPr>
          <w:ilvl w:val="0"/>
          <w:numId w:val="2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掌握图案填充的编辑</w:t>
      </w:r>
    </w:p>
    <w:p w14:paraId="32A30AEE" w14:textId="77777777" w:rsidR="00EB2005" w:rsidRDefault="00677143">
      <w:pPr>
        <w:pStyle w:val="ac"/>
        <w:numPr>
          <w:ilvl w:val="0"/>
          <w:numId w:val="2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33E72853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图案填充的设置</w:t>
      </w:r>
    </w:p>
    <w:p w14:paraId="4602C627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1.1</w:t>
      </w:r>
      <w:r>
        <w:rPr>
          <w:rFonts w:eastAsiaTheme="minorEastAsia"/>
          <w:sz w:val="24"/>
        </w:rPr>
        <w:t>图案填充的类型</w:t>
      </w:r>
    </w:p>
    <w:p w14:paraId="7378A360" w14:textId="77777777" w:rsidR="00EB2005" w:rsidRDefault="00677143">
      <w:pPr>
        <w:pStyle w:val="ac"/>
        <w:numPr>
          <w:ilvl w:val="1"/>
          <w:numId w:val="2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孤岛检测的样式</w:t>
      </w:r>
    </w:p>
    <w:p w14:paraId="76209893" w14:textId="77777777" w:rsidR="00EB2005" w:rsidRDefault="00677143">
      <w:pPr>
        <w:spacing w:line="360" w:lineRule="auto"/>
        <w:ind w:firstLineChars="400" w:firstLine="96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图案填充的编辑</w:t>
      </w:r>
    </w:p>
    <w:p w14:paraId="5B8A4599" w14:textId="77777777" w:rsidR="00EB2005" w:rsidRDefault="00677143">
      <w:pPr>
        <w:pStyle w:val="ac"/>
        <w:numPr>
          <w:ilvl w:val="1"/>
          <w:numId w:val="2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利用特性对话框编辑图案</w:t>
      </w:r>
    </w:p>
    <w:p w14:paraId="629CE4B5" w14:textId="77777777" w:rsidR="00EB2005" w:rsidRDefault="00677143">
      <w:pPr>
        <w:pStyle w:val="ac"/>
        <w:numPr>
          <w:ilvl w:val="1"/>
          <w:numId w:val="2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利用夹点功能编辑填充图案</w:t>
      </w:r>
    </w:p>
    <w:p w14:paraId="37FEE3B3" w14:textId="77777777" w:rsidR="00EB2005" w:rsidRDefault="00677143">
      <w:pPr>
        <w:pStyle w:val="ac"/>
        <w:numPr>
          <w:ilvl w:val="1"/>
          <w:numId w:val="2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填充图案可见性控制</w:t>
      </w:r>
    </w:p>
    <w:p w14:paraId="48720BBD" w14:textId="77777777" w:rsidR="00EB2005" w:rsidRDefault="00677143">
      <w:pPr>
        <w:pStyle w:val="ac"/>
        <w:numPr>
          <w:ilvl w:val="0"/>
          <w:numId w:val="2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5A3936F6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图案填充的设置与编辑</w:t>
      </w:r>
    </w:p>
    <w:p w14:paraId="5FFE6B62" w14:textId="77777777" w:rsidR="00EB2005" w:rsidRDefault="00677143">
      <w:pPr>
        <w:pStyle w:val="ac"/>
        <w:numPr>
          <w:ilvl w:val="0"/>
          <w:numId w:val="2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3E6A7DA5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16630420" w14:textId="77777777" w:rsidR="00EB2005" w:rsidRDefault="00677143">
      <w:pPr>
        <w:spacing w:line="360" w:lineRule="auto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第十五章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图层</w:t>
      </w:r>
    </w:p>
    <w:p w14:paraId="6FA209A7" w14:textId="77777777" w:rsidR="00EB2005" w:rsidRDefault="00677143">
      <w:pPr>
        <w:pStyle w:val="ac"/>
        <w:numPr>
          <w:ilvl w:val="0"/>
          <w:numId w:val="3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36593731" w14:textId="77777777" w:rsidR="00EB2005" w:rsidRDefault="00677143">
      <w:pPr>
        <w:pStyle w:val="ac"/>
        <w:numPr>
          <w:ilvl w:val="0"/>
          <w:numId w:val="3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熟悉线型的设置</w:t>
      </w:r>
    </w:p>
    <w:p w14:paraId="17A71F75" w14:textId="77777777" w:rsidR="00EB2005" w:rsidRDefault="00677143">
      <w:pPr>
        <w:pStyle w:val="ac"/>
        <w:numPr>
          <w:ilvl w:val="0"/>
          <w:numId w:val="3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掌握图层的设置</w:t>
      </w:r>
    </w:p>
    <w:p w14:paraId="016E7804" w14:textId="77777777" w:rsidR="00EB2005" w:rsidRDefault="00677143">
      <w:pPr>
        <w:pStyle w:val="ac"/>
        <w:numPr>
          <w:ilvl w:val="0"/>
          <w:numId w:val="3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5FEE0E3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线型的设置</w:t>
      </w:r>
    </w:p>
    <w:p w14:paraId="1E06171F" w14:textId="77777777" w:rsidR="00EB2005" w:rsidRDefault="00677143">
      <w:pPr>
        <w:pStyle w:val="ac"/>
        <w:numPr>
          <w:ilvl w:val="1"/>
          <w:numId w:val="3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线型概述</w:t>
      </w:r>
    </w:p>
    <w:p w14:paraId="6AB1B724" w14:textId="77777777" w:rsidR="00EB2005" w:rsidRDefault="00677143">
      <w:pPr>
        <w:pStyle w:val="ac"/>
        <w:numPr>
          <w:ilvl w:val="1"/>
          <w:numId w:val="3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线型设置</w:t>
      </w:r>
    </w:p>
    <w:p w14:paraId="3ECBC771" w14:textId="77777777" w:rsidR="00EB2005" w:rsidRDefault="00677143">
      <w:pPr>
        <w:pStyle w:val="ac"/>
        <w:numPr>
          <w:ilvl w:val="1"/>
          <w:numId w:val="3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线型比例</w:t>
      </w:r>
    </w:p>
    <w:p w14:paraId="2AAF16AA" w14:textId="77777777" w:rsidR="00EB2005" w:rsidRDefault="00677143">
      <w:pPr>
        <w:pStyle w:val="ac"/>
        <w:numPr>
          <w:ilvl w:val="1"/>
          <w:numId w:val="3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线宽设置</w:t>
      </w:r>
    </w:p>
    <w:p w14:paraId="1A053EB8" w14:textId="77777777" w:rsidR="00EB2005" w:rsidRDefault="00677143">
      <w:pPr>
        <w:pStyle w:val="ac"/>
        <w:numPr>
          <w:ilvl w:val="1"/>
          <w:numId w:val="3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定义线型</w:t>
      </w:r>
    </w:p>
    <w:p w14:paraId="5643CCD8" w14:textId="77777777" w:rsidR="00EB2005" w:rsidRDefault="00677143">
      <w:pPr>
        <w:spacing w:line="360" w:lineRule="auto"/>
        <w:ind w:firstLineChars="350" w:firstLine="84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图层的设置</w:t>
      </w:r>
    </w:p>
    <w:p w14:paraId="0216568F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2.1 </w:t>
      </w:r>
      <w:r>
        <w:rPr>
          <w:rFonts w:eastAsiaTheme="minorEastAsia"/>
          <w:sz w:val="24"/>
        </w:rPr>
        <w:t>图层特点</w:t>
      </w:r>
    </w:p>
    <w:p w14:paraId="2E03687E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2.2 </w:t>
      </w:r>
      <w:r>
        <w:rPr>
          <w:rFonts w:eastAsiaTheme="minorEastAsia"/>
          <w:sz w:val="24"/>
        </w:rPr>
        <w:t>图层设置</w:t>
      </w:r>
    </w:p>
    <w:p w14:paraId="53CC7A9F" w14:textId="77777777" w:rsidR="00EB2005" w:rsidRDefault="00677143">
      <w:pPr>
        <w:pStyle w:val="ac"/>
        <w:numPr>
          <w:ilvl w:val="0"/>
          <w:numId w:val="3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6689163A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线型设置与图层设置</w:t>
      </w:r>
    </w:p>
    <w:p w14:paraId="3426A190" w14:textId="77777777" w:rsidR="00EB2005" w:rsidRDefault="00677143">
      <w:pPr>
        <w:pStyle w:val="ac"/>
        <w:numPr>
          <w:ilvl w:val="0"/>
          <w:numId w:val="3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4910D9C5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267F26D8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第十六章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块、属性及外部参照</w:t>
      </w:r>
    </w:p>
    <w:p w14:paraId="770202DC" w14:textId="77777777" w:rsidR="00EB2005" w:rsidRDefault="00677143">
      <w:pPr>
        <w:pStyle w:val="ac"/>
        <w:numPr>
          <w:ilvl w:val="0"/>
          <w:numId w:val="3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23349C52" w14:textId="77777777" w:rsidR="00EB2005" w:rsidRDefault="00677143">
      <w:pPr>
        <w:pStyle w:val="ac"/>
        <w:numPr>
          <w:ilvl w:val="0"/>
          <w:numId w:val="3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掌握块的创建</w:t>
      </w:r>
    </w:p>
    <w:p w14:paraId="345DCCEF" w14:textId="77777777" w:rsidR="00EB2005" w:rsidRDefault="00677143">
      <w:pPr>
        <w:pStyle w:val="ac"/>
        <w:numPr>
          <w:ilvl w:val="0"/>
          <w:numId w:val="3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掌握块的定义</w:t>
      </w:r>
    </w:p>
    <w:p w14:paraId="0D8BA9D2" w14:textId="77777777" w:rsidR="00EB2005" w:rsidRDefault="00677143">
      <w:pPr>
        <w:pStyle w:val="ac"/>
        <w:numPr>
          <w:ilvl w:val="0"/>
          <w:numId w:val="3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掌握块的运用</w:t>
      </w:r>
    </w:p>
    <w:p w14:paraId="41FE8B38" w14:textId="77777777" w:rsidR="00EB2005" w:rsidRDefault="00677143">
      <w:pPr>
        <w:pStyle w:val="ac"/>
        <w:numPr>
          <w:ilvl w:val="0"/>
          <w:numId w:val="3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5D2FCA72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块的创建</w:t>
      </w:r>
    </w:p>
    <w:p w14:paraId="0D764EDC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1.1 </w:t>
      </w:r>
      <w:r>
        <w:rPr>
          <w:rFonts w:eastAsiaTheme="minorEastAsia"/>
          <w:sz w:val="24"/>
        </w:rPr>
        <w:t>块的特点</w:t>
      </w:r>
    </w:p>
    <w:p w14:paraId="0EBC006D" w14:textId="77777777" w:rsidR="00EB2005" w:rsidRDefault="00677143">
      <w:pPr>
        <w:pStyle w:val="ac"/>
        <w:numPr>
          <w:ilvl w:val="1"/>
          <w:numId w:val="3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块的创建</w:t>
      </w:r>
    </w:p>
    <w:p w14:paraId="5D691968" w14:textId="77777777" w:rsidR="00EB2005" w:rsidRDefault="00677143">
      <w:pPr>
        <w:pStyle w:val="ac"/>
        <w:numPr>
          <w:ilvl w:val="1"/>
          <w:numId w:val="2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插入块</w:t>
      </w:r>
    </w:p>
    <w:p w14:paraId="24009362" w14:textId="77777777" w:rsidR="00EB2005" w:rsidRDefault="00677143">
      <w:pPr>
        <w:pStyle w:val="ac"/>
        <w:spacing w:line="360" w:lineRule="auto"/>
        <w:ind w:left="120" w:firstLineChars="250" w:firstLine="60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块属性</w:t>
      </w:r>
    </w:p>
    <w:p w14:paraId="4522DFF5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2.1</w:t>
      </w:r>
      <w:r>
        <w:rPr>
          <w:rFonts w:eastAsiaTheme="minorEastAsia"/>
          <w:sz w:val="24"/>
        </w:rPr>
        <w:t>属性特点</w:t>
      </w:r>
    </w:p>
    <w:p w14:paraId="65F68D2C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2.2 </w:t>
      </w:r>
      <w:r>
        <w:rPr>
          <w:rFonts w:eastAsiaTheme="minorEastAsia"/>
          <w:sz w:val="24"/>
        </w:rPr>
        <w:t>定义属性</w:t>
      </w:r>
    </w:p>
    <w:p w14:paraId="3E92C2A7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2.3 </w:t>
      </w:r>
      <w:r>
        <w:rPr>
          <w:rFonts w:eastAsiaTheme="minorEastAsia"/>
          <w:sz w:val="24"/>
        </w:rPr>
        <w:t>修改属性定义</w:t>
      </w:r>
    </w:p>
    <w:p w14:paraId="1F424933" w14:textId="77777777" w:rsidR="00EB2005" w:rsidRDefault="00677143">
      <w:pPr>
        <w:pStyle w:val="ac"/>
        <w:numPr>
          <w:ilvl w:val="0"/>
          <w:numId w:val="2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外部参照的运用</w:t>
      </w:r>
    </w:p>
    <w:p w14:paraId="4CFEFCC6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3.1 </w:t>
      </w:r>
      <w:r>
        <w:rPr>
          <w:rFonts w:eastAsiaTheme="minorEastAsia"/>
          <w:sz w:val="24"/>
        </w:rPr>
        <w:t>外部参照控制</w:t>
      </w:r>
    </w:p>
    <w:p w14:paraId="6D340A33" w14:textId="77777777" w:rsidR="00EB2005" w:rsidRDefault="00677143">
      <w:pPr>
        <w:pStyle w:val="ac"/>
        <w:numPr>
          <w:ilvl w:val="0"/>
          <w:numId w:val="3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0078314E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块的创建、定义与运用</w:t>
      </w:r>
    </w:p>
    <w:p w14:paraId="1E082AAC" w14:textId="77777777" w:rsidR="00EB2005" w:rsidRDefault="00677143">
      <w:pPr>
        <w:pStyle w:val="ac"/>
        <w:numPr>
          <w:ilvl w:val="0"/>
          <w:numId w:val="3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3A59B7D7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1EEE90A8" w14:textId="77777777" w:rsidR="00EB2005" w:rsidRDefault="00677143">
      <w:pPr>
        <w:spacing w:line="360" w:lineRule="auto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第十七章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正等轴测图</w:t>
      </w:r>
    </w:p>
    <w:p w14:paraId="41303B39" w14:textId="77777777" w:rsidR="00EB2005" w:rsidRDefault="00677143">
      <w:pPr>
        <w:pStyle w:val="ac"/>
        <w:numPr>
          <w:ilvl w:val="0"/>
          <w:numId w:val="3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725CCA67" w14:textId="77777777" w:rsidR="00EB2005" w:rsidRDefault="00677143">
      <w:pPr>
        <w:pStyle w:val="ac"/>
        <w:numPr>
          <w:ilvl w:val="0"/>
          <w:numId w:val="3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了解轴测图的相关概念</w:t>
      </w:r>
    </w:p>
    <w:p w14:paraId="6CCDC34E" w14:textId="77777777" w:rsidR="00EB2005" w:rsidRDefault="00677143">
      <w:pPr>
        <w:pStyle w:val="ac"/>
        <w:numPr>
          <w:ilvl w:val="0"/>
          <w:numId w:val="3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掌握正等测的绘制与编辑</w:t>
      </w:r>
    </w:p>
    <w:p w14:paraId="2CCA8B23" w14:textId="77777777" w:rsidR="00EB2005" w:rsidRDefault="00677143">
      <w:pPr>
        <w:pStyle w:val="ac"/>
        <w:numPr>
          <w:ilvl w:val="0"/>
          <w:numId w:val="37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熟悉轴测图上的尺寸标注</w:t>
      </w:r>
    </w:p>
    <w:p w14:paraId="714884AB" w14:textId="77777777" w:rsidR="00EB2005" w:rsidRDefault="00677143">
      <w:pPr>
        <w:pStyle w:val="ac"/>
        <w:numPr>
          <w:ilvl w:val="0"/>
          <w:numId w:val="3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61694DA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轴测图的概念</w:t>
      </w:r>
    </w:p>
    <w:p w14:paraId="2B592512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1.1</w:t>
      </w:r>
      <w:r>
        <w:rPr>
          <w:rFonts w:eastAsiaTheme="minorEastAsia"/>
          <w:sz w:val="24"/>
        </w:rPr>
        <w:t>轴测图的概念</w:t>
      </w:r>
    </w:p>
    <w:p w14:paraId="15EFEE05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1.2</w:t>
      </w:r>
      <w:r>
        <w:rPr>
          <w:rFonts w:eastAsiaTheme="minorEastAsia"/>
          <w:sz w:val="24"/>
        </w:rPr>
        <w:t>生成条件</w:t>
      </w:r>
    </w:p>
    <w:p w14:paraId="308AFE6C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正等测的绘制与编辑</w:t>
      </w:r>
    </w:p>
    <w:p w14:paraId="5F4F4F72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轴测图上的尺寸标注</w:t>
      </w:r>
    </w:p>
    <w:p w14:paraId="00A7BCEF" w14:textId="77777777" w:rsidR="00EB2005" w:rsidRDefault="00677143">
      <w:pPr>
        <w:pStyle w:val="ac"/>
        <w:numPr>
          <w:ilvl w:val="1"/>
          <w:numId w:val="3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轴测图的标注</w:t>
      </w:r>
    </w:p>
    <w:p w14:paraId="3E07BB3F" w14:textId="77777777" w:rsidR="00EB2005" w:rsidRDefault="00677143">
      <w:pPr>
        <w:pStyle w:val="ac"/>
        <w:numPr>
          <w:ilvl w:val="1"/>
          <w:numId w:val="38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轴测图标注文字样式</w:t>
      </w:r>
    </w:p>
    <w:p w14:paraId="49A72FFC" w14:textId="77777777" w:rsidR="00EB2005" w:rsidRDefault="00677143">
      <w:pPr>
        <w:pStyle w:val="ac"/>
        <w:numPr>
          <w:ilvl w:val="0"/>
          <w:numId w:val="3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2DE8C285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正等测的绘制与编辑及轴测图上的尺寸标注</w:t>
      </w:r>
    </w:p>
    <w:p w14:paraId="557B3857" w14:textId="77777777" w:rsidR="00EB2005" w:rsidRDefault="00677143">
      <w:pPr>
        <w:pStyle w:val="ac"/>
        <w:numPr>
          <w:ilvl w:val="0"/>
          <w:numId w:val="3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732D3B24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2942D69B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第十八章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三维表面</w:t>
      </w:r>
    </w:p>
    <w:p w14:paraId="042FBBF9" w14:textId="77777777" w:rsidR="00EB2005" w:rsidRDefault="00677143">
      <w:pPr>
        <w:pStyle w:val="ac"/>
        <w:numPr>
          <w:ilvl w:val="0"/>
          <w:numId w:val="39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364AF3C2" w14:textId="77777777" w:rsidR="00EB2005" w:rsidRDefault="00677143">
      <w:pPr>
        <w:pStyle w:val="ac"/>
        <w:numPr>
          <w:ilvl w:val="0"/>
          <w:numId w:val="4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熟悉简单三维表面对象的创建</w:t>
      </w:r>
    </w:p>
    <w:p w14:paraId="74762B12" w14:textId="77777777" w:rsidR="00EB2005" w:rsidRDefault="00677143">
      <w:pPr>
        <w:pStyle w:val="ac"/>
        <w:numPr>
          <w:ilvl w:val="0"/>
          <w:numId w:val="4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掌握创建基本三维面</w:t>
      </w:r>
    </w:p>
    <w:p w14:paraId="745F4A52" w14:textId="77777777" w:rsidR="00EB2005" w:rsidRDefault="00677143">
      <w:pPr>
        <w:pStyle w:val="ac"/>
        <w:numPr>
          <w:ilvl w:val="0"/>
          <w:numId w:val="40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了解创建特殊三维曲面</w:t>
      </w:r>
    </w:p>
    <w:p w14:paraId="06B32481" w14:textId="77777777" w:rsidR="00EB2005" w:rsidRDefault="00677143">
      <w:pPr>
        <w:pStyle w:val="ac"/>
        <w:numPr>
          <w:ilvl w:val="0"/>
          <w:numId w:val="2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218C0DF4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线框模型的创建及表面模型的创建</w:t>
      </w:r>
    </w:p>
    <w:p w14:paraId="1500201C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特殊三维曲面的创建</w:t>
      </w:r>
    </w:p>
    <w:p w14:paraId="40DC9D2D" w14:textId="77777777" w:rsidR="00EB2005" w:rsidRDefault="00677143">
      <w:pPr>
        <w:pStyle w:val="ac"/>
        <w:numPr>
          <w:ilvl w:val="0"/>
          <w:numId w:val="2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6A869A5E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线框模型的创建及表面模型的创建</w:t>
      </w:r>
    </w:p>
    <w:p w14:paraId="48DCEBE1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5E51E782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072B5F17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第十九章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三维实体</w:t>
      </w:r>
    </w:p>
    <w:p w14:paraId="25EBA84F" w14:textId="77777777" w:rsidR="00EB2005" w:rsidRDefault="00677143">
      <w:pPr>
        <w:pStyle w:val="ac"/>
        <w:numPr>
          <w:ilvl w:val="0"/>
          <w:numId w:val="4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5CA4A5F4" w14:textId="77777777" w:rsidR="00EB2005" w:rsidRDefault="00677143">
      <w:pPr>
        <w:pStyle w:val="ac"/>
        <w:numPr>
          <w:ilvl w:val="0"/>
          <w:numId w:val="4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熟悉用户坐标系</w:t>
      </w:r>
    </w:p>
    <w:p w14:paraId="337F77E1" w14:textId="77777777" w:rsidR="00EB2005" w:rsidRDefault="00677143">
      <w:pPr>
        <w:pStyle w:val="ac"/>
        <w:numPr>
          <w:ilvl w:val="0"/>
          <w:numId w:val="4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掌握三维视图的基本概念</w:t>
      </w:r>
    </w:p>
    <w:p w14:paraId="3C26BE57" w14:textId="77777777" w:rsidR="00EB2005" w:rsidRDefault="00677143">
      <w:pPr>
        <w:pStyle w:val="ac"/>
        <w:numPr>
          <w:ilvl w:val="0"/>
          <w:numId w:val="42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掌握基本三维实体的创建</w:t>
      </w:r>
    </w:p>
    <w:p w14:paraId="3560F403" w14:textId="77777777" w:rsidR="00EB2005" w:rsidRDefault="00677143">
      <w:pPr>
        <w:pStyle w:val="ac"/>
        <w:numPr>
          <w:ilvl w:val="0"/>
          <w:numId w:val="4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637DD9D9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三维实体坐标系的概念</w:t>
      </w:r>
    </w:p>
    <w:p w14:paraId="6E1B53F6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三视图的概念与特性表达</w:t>
      </w:r>
    </w:p>
    <w:p w14:paraId="2971076B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三维实体的创建</w:t>
      </w:r>
    </w:p>
    <w:p w14:paraId="703661DE" w14:textId="77777777" w:rsidR="00EB2005" w:rsidRDefault="00677143">
      <w:pPr>
        <w:pStyle w:val="ac"/>
        <w:numPr>
          <w:ilvl w:val="1"/>
          <w:numId w:val="4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基本三维实体创建</w:t>
      </w:r>
    </w:p>
    <w:p w14:paraId="71558538" w14:textId="77777777" w:rsidR="00EB2005" w:rsidRDefault="00677143">
      <w:pPr>
        <w:pStyle w:val="ac"/>
        <w:numPr>
          <w:ilvl w:val="1"/>
          <w:numId w:val="43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拉伸及旋转创建实体</w:t>
      </w:r>
    </w:p>
    <w:p w14:paraId="78E4B40B" w14:textId="77777777" w:rsidR="00EB2005" w:rsidRDefault="00677143">
      <w:pPr>
        <w:pStyle w:val="ac"/>
        <w:numPr>
          <w:ilvl w:val="0"/>
          <w:numId w:val="4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78DC1031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三维实体的创建</w:t>
      </w:r>
    </w:p>
    <w:p w14:paraId="2D660DEE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3F312D1E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5C9CA094" w14:textId="77777777" w:rsidR="00EB2005" w:rsidRDefault="00EB2005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</w:p>
    <w:p w14:paraId="7FC92EF2" w14:textId="77777777" w:rsidR="00EB2005" w:rsidRDefault="00EB2005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</w:p>
    <w:p w14:paraId="641AEA4E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第二十章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布尔运算</w:t>
      </w:r>
    </w:p>
    <w:p w14:paraId="779B9DDB" w14:textId="77777777" w:rsidR="00EB2005" w:rsidRDefault="00677143">
      <w:pPr>
        <w:pStyle w:val="ac"/>
        <w:numPr>
          <w:ilvl w:val="0"/>
          <w:numId w:val="4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2803CD80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>
        <w:rPr>
          <w:rFonts w:eastAsiaTheme="minorEastAsia"/>
          <w:sz w:val="24"/>
        </w:rPr>
        <w:t>掌握布尔运算的应用</w:t>
      </w:r>
    </w:p>
    <w:p w14:paraId="34EF738E" w14:textId="77777777" w:rsidR="00EB2005" w:rsidRDefault="00677143">
      <w:pPr>
        <w:spacing w:line="360" w:lineRule="auto"/>
        <w:ind w:firstLineChars="50" w:firstLine="120"/>
        <w:rPr>
          <w:rFonts w:eastAsiaTheme="minorEastAsia"/>
          <w:sz w:val="24"/>
        </w:rPr>
      </w:pPr>
      <w:r>
        <w:rPr>
          <w:rFonts w:eastAsiaTheme="minorEastAsia"/>
          <w:sz w:val="24"/>
        </w:rPr>
        <w:t>(</w:t>
      </w:r>
      <w:r>
        <w:rPr>
          <w:rFonts w:eastAsiaTheme="minorEastAsia"/>
          <w:sz w:val="24"/>
        </w:rPr>
        <w:t>二</w:t>
      </w:r>
      <w:r>
        <w:rPr>
          <w:rFonts w:eastAsiaTheme="minorEastAsia"/>
          <w:sz w:val="24"/>
        </w:rPr>
        <w:t xml:space="preserve">) </w:t>
      </w:r>
      <w:r>
        <w:rPr>
          <w:rFonts w:eastAsiaTheme="minorEastAsia"/>
          <w:sz w:val="24"/>
        </w:rPr>
        <w:t>教学内容</w:t>
      </w:r>
    </w:p>
    <w:p w14:paraId="6130D012" w14:textId="77777777" w:rsidR="00EB2005" w:rsidRDefault="00677143">
      <w:pPr>
        <w:spacing w:line="360" w:lineRule="auto"/>
        <w:ind w:firstLineChars="50" w:firstLine="1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</w:t>
      </w: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掌握布尔运算的编辑</w:t>
      </w:r>
    </w:p>
    <w:p w14:paraId="28AB394D" w14:textId="77777777" w:rsidR="00EB2005" w:rsidRDefault="00677143">
      <w:pPr>
        <w:spacing w:line="360" w:lineRule="auto"/>
        <w:ind w:firstLineChars="50" w:firstLine="1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1.1</w:t>
      </w:r>
      <w:r>
        <w:rPr>
          <w:rFonts w:eastAsiaTheme="minorEastAsia"/>
          <w:sz w:val="24"/>
        </w:rPr>
        <w:t>并集运算应用</w:t>
      </w:r>
    </w:p>
    <w:p w14:paraId="4BC214FD" w14:textId="77777777" w:rsidR="00EB2005" w:rsidRDefault="00677143">
      <w:pPr>
        <w:spacing w:line="360" w:lineRule="auto"/>
        <w:ind w:firstLineChars="50" w:firstLine="1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1.2</w:t>
      </w:r>
      <w:r>
        <w:rPr>
          <w:rFonts w:eastAsiaTheme="minorEastAsia"/>
          <w:sz w:val="24"/>
        </w:rPr>
        <w:t>交集运算应用</w:t>
      </w:r>
    </w:p>
    <w:p w14:paraId="6FAC1BD4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1.3 </w:t>
      </w:r>
      <w:r>
        <w:rPr>
          <w:rFonts w:eastAsiaTheme="minorEastAsia"/>
          <w:sz w:val="24"/>
        </w:rPr>
        <w:t>差集运算应用</w:t>
      </w:r>
    </w:p>
    <w:p w14:paraId="38B47FC3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（三）思考与实践</w:t>
      </w:r>
    </w:p>
    <w:p w14:paraId="7F963D78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布尔运算的应用</w:t>
      </w:r>
    </w:p>
    <w:p w14:paraId="41C1186F" w14:textId="77777777" w:rsidR="00EB2005" w:rsidRDefault="00677143">
      <w:pPr>
        <w:pStyle w:val="ac"/>
        <w:numPr>
          <w:ilvl w:val="0"/>
          <w:numId w:val="41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27D32D46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6B7C8CD3" w14:textId="77777777" w:rsidR="00EB2005" w:rsidRDefault="00677143">
      <w:pPr>
        <w:spacing w:line="360" w:lineRule="auto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第二十一章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三维对象的编辑</w:t>
      </w:r>
    </w:p>
    <w:p w14:paraId="243375E9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="黑体"/>
          <w:sz w:val="24"/>
        </w:rPr>
        <w:t>（</w:t>
      </w:r>
      <w:r>
        <w:rPr>
          <w:rFonts w:eastAsiaTheme="minorEastAsia"/>
          <w:sz w:val="24"/>
        </w:rPr>
        <w:t>一）目的和要求</w:t>
      </w:r>
    </w:p>
    <w:p w14:paraId="653F3DD7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>
        <w:rPr>
          <w:rFonts w:eastAsiaTheme="minorEastAsia"/>
          <w:sz w:val="24"/>
        </w:rPr>
        <w:t>熟悉编辑三维实体</w:t>
      </w:r>
    </w:p>
    <w:p w14:paraId="463444E9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</w:t>
      </w:r>
      <w:r>
        <w:rPr>
          <w:rFonts w:eastAsiaTheme="minorEastAsia"/>
          <w:sz w:val="24"/>
        </w:rPr>
        <w:t>掌握剖切三维实体</w:t>
      </w:r>
    </w:p>
    <w:p w14:paraId="5E447662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3.</w:t>
      </w:r>
      <w:r>
        <w:rPr>
          <w:rFonts w:eastAsiaTheme="minorEastAsia"/>
          <w:sz w:val="24"/>
        </w:rPr>
        <w:t>掌握实体面编辑</w:t>
      </w:r>
    </w:p>
    <w:p w14:paraId="037E8258" w14:textId="77777777" w:rsidR="00EB2005" w:rsidRDefault="00677143">
      <w:pPr>
        <w:pStyle w:val="ac"/>
        <w:numPr>
          <w:ilvl w:val="0"/>
          <w:numId w:val="4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275B1D4C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编辑三维实体的应用</w:t>
      </w:r>
    </w:p>
    <w:p w14:paraId="6D7FB05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实体进行剖切和切割</w:t>
      </w:r>
    </w:p>
    <w:p w14:paraId="569D0199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三维实体面编辑</w:t>
      </w:r>
    </w:p>
    <w:p w14:paraId="60533E7F" w14:textId="77777777" w:rsidR="00EB2005" w:rsidRDefault="00677143">
      <w:pPr>
        <w:pStyle w:val="ac"/>
        <w:numPr>
          <w:ilvl w:val="0"/>
          <w:numId w:val="44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749167E6" w14:textId="77777777" w:rsidR="00EB2005" w:rsidRDefault="00677143">
      <w:pPr>
        <w:spacing w:line="360" w:lineRule="auto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三维实体的编辑</w:t>
      </w:r>
    </w:p>
    <w:p w14:paraId="094BD3A0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（四）教学方法与手段</w:t>
      </w:r>
    </w:p>
    <w:p w14:paraId="3D025859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="黑体"/>
          <w:sz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1E042327" w14:textId="77777777" w:rsidR="00EB2005" w:rsidRDefault="00677143">
      <w:pPr>
        <w:pStyle w:val="ac"/>
        <w:spacing w:line="360" w:lineRule="auto"/>
        <w:ind w:left="720" w:firstLineChars="0" w:firstLine="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第二十二章</w:t>
      </w:r>
      <w:r>
        <w:rPr>
          <w:rFonts w:eastAsia="黑体"/>
          <w:sz w:val="24"/>
        </w:rPr>
        <w:t xml:space="preserve"> AutoCAD</w:t>
      </w:r>
      <w:r>
        <w:rPr>
          <w:rFonts w:eastAsia="黑体"/>
          <w:sz w:val="24"/>
        </w:rPr>
        <w:t>中打印出图</w:t>
      </w:r>
    </w:p>
    <w:p w14:paraId="1FC55A53" w14:textId="77777777" w:rsidR="00EB2005" w:rsidRDefault="00677143">
      <w:pPr>
        <w:pStyle w:val="ac"/>
        <w:numPr>
          <w:ilvl w:val="0"/>
          <w:numId w:val="4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目的和要求</w:t>
      </w:r>
    </w:p>
    <w:p w14:paraId="7126DCBE" w14:textId="77777777" w:rsidR="00EB2005" w:rsidRDefault="00677143">
      <w:pPr>
        <w:pStyle w:val="ac"/>
        <w:numPr>
          <w:ilvl w:val="0"/>
          <w:numId w:val="4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了解图形输出</w:t>
      </w:r>
    </w:p>
    <w:p w14:paraId="7AEF66DF" w14:textId="77777777" w:rsidR="00EB2005" w:rsidRDefault="00677143">
      <w:pPr>
        <w:pStyle w:val="ac"/>
        <w:numPr>
          <w:ilvl w:val="0"/>
          <w:numId w:val="4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了解打印设备</w:t>
      </w:r>
    </w:p>
    <w:p w14:paraId="4D4A70F9" w14:textId="77777777" w:rsidR="00EB2005" w:rsidRDefault="00677143">
      <w:pPr>
        <w:pStyle w:val="ac"/>
        <w:numPr>
          <w:ilvl w:val="0"/>
          <w:numId w:val="4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掌握设置图纸空间及参数</w:t>
      </w:r>
    </w:p>
    <w:p w14:paraId="3BDCD2F4" w14:textId="77777777" w:rsidR="00EB2005" w:rsidRDefault="00677143">
      <w:pPr>
        <w:pStyle w:val="ac"/>
        <w:numPr>
          <w:ilvl w:val="0"/>
          <w:numId w:val="46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掌握图形的打印</w:t>
      </w:r>
    </w:p>
    <w:p w14:paraId="2195B3F5" w14:textId="77777777" w:rsidR="00EB2005" w:rsidRDefault="00677143">
      <w:pPr>
        <w:pStyle w:val="ac"/>
        <w:numPr>
          <w:ilvl w:val="0"/>
          <w:numId w:val="4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教学内容</w:t>
      </w:r>
    </w:p>
    <w:p w14:paraId="07258544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第一节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图形输出</w:t>
      </w:r>
    </w:p>
    <w:p w14:paraId="45762B37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第二节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打印设备的分类</w:t>
      </w:r>
    </w:p>
    <w:p w14:paraId="6164A895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第三节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图纸空间</w:t>
      </w:r>
    </w:p>
    <w:p w14:paraId="6DA44088" w14:textId="77777777" w:rsidR="00EB2005" w:rsidRDefault="00677143">
      <w:pPr>
        <w:spacing w:line="360" w:lineRule="auto"/>
        <w:ind w:firstLineChars="300"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第四节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打印图形</w:t>
      </w:r>
    </w:p>
    <w:p w14:paraId="514C8A88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4.1</w:t>
      </w:r>
      <w:r>
        <w:rPr>
          <w:rFonts w:eastAsiaTheme="minorEastAsia"/>
          <w:sz w:val="24"/>
        </w:rPr>
        <w:t>打印到文件</w:t>
      </w:r>
    </w:p>
    <w:p w14:paraId="006B5741" w14:textId="77777777" w:rsidR="00EB2005" w:rsidRDefault="00677143">
      <w:pPr>
        <w:pStyle w:val="ac"/>
        <w:spacing w:line="360" w:lineRule="auto"/>
        <w:ind w:left="108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4.2</w:t>
      </w:r>
      <w:r>
        <w:rPr>
          <w:rFonts w:eastAsiaTheme="minorEastAsia"/>
          <w:sz w:val="24"/>
        </w:rPr>
        <w:t>不同比例打印图形</w:t>
      </w:r>
    </w:p>
    <w:p w14:paraId="30FF15E8" w14:textId="77777777" w:rsidR="00EB2005" w:rsidRDefault="00677143">
      <w:pPr>
        <w:pStyle w:val="ac"/>
        <w:numPr>
          <w:ilvl w:val="0"/>
          <w:numId w:val="4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思考与实践</w:t>
      </w:r>
    </w:p>
    <w:p w14:paraId="44F82F16" w14:textId="77777777" w:rsidR="00EB2005" w:rsidRDefault="00677143">
      <w:pPr>
        <w:pStyle w:val="ac"/>
        <w:spacing w:line="360" w:lineRule="auto"/>
        <w:ind w:left="720" w:firstLineChars="0" w:firstLine="0"/>
        <w:rPr>
          <w:rFonts w:eastAsiaTheme="minorEastAsia"/>
          <w:sz w:val="24"/>
        </w:rPr>
      </w:pPr>
      <w:r>
        <w:rPr>
          <w:rFonts w:eastAsiaTheme="minorEastAsia"/>
          <w:sz w:val="24"/>
        </w:rPr>
        <w:t>图形的打印输出</w:t>
      </w:r>
    </w:p>
    <w:p w14:paraId="0033411D" w14:textId="77777777" w:rsidR="00EB2005" w:rsidRDefault="00677143">
      <w:pPr>
        <w:pStyle w:val="ac"/>
        <w:numPr>
          <w:ilvl w:val="0"/>
          <w:numId w:val="45"/>
        </w:numPr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教学方法与手段</w:t>
      </w:r>
    </w:p>
    <w:p w14:paraId="4955B6B9" w14:textId="77777777" w:rsidR="00EB2005" w:rsidRDefault="00677143">
      <w:pPr>
        <w:pStyle w:val="ac"/>
        <w:spacing w:line="360" w:lineRule="auto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采用讲授、使用多媒体教学、开展实例演示和实验验证</w:t>
      </w:r>
    </w:p>
    <w:p w14:paraId="784FB218" w14:textId="77777777" w:rsidR="00EB2005" w:rsidRDefault="00EB2005">
      <w:pPr>
        <w:pStyle w:val="ac"/>
        <w:spacing w:line="360" w:lineRule="auto"/>
        <w:ind w:left="720" w:firstLineChars="0" w:firstLine="0"/>
        <w:rPr>
          <w:rFonts w:ascii="黑体" w:eastAsia="黑体"/>
          <w:sz w:val="24"/>
        </w:rPr>
        <w:sectPr w:rsidR="00EB20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70379C" w14:textId="77777777" w:rsidR="00EB2005" w:rsidRDefault="0067714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五、各教学环节学时分配</w:t>
      </w:r>
    </w:p>
    <w:p w14:paraId="00121CF0" w14:textId="77777777" w:rsidR="00EB2005" w:rsidRDefault="00EB2005">
      <w:pPr>
        <w:spacing w:line="360" w:lineRule="auto"/>
        <w:rPr>
          <w:rFonts w:ascii="黑体" w:eastAsia="黑体"/>
          <w:color w:val="FF0000"/>
          <w:sz w:val="24"/>
        </w:rPr>
      </w:pP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567"/>
        <w:gridCol w:w="567"/>
        <w:gridCol w:w="567"/>
        <w:gridCol w:w="567"/>
        <w:gridCol w:w="709"/>
        <w:gridCol w:w="560"/>
      </w:tblGrid>
      <w:tr w:rsidR="00EB2005" w14:paraId="2A851B16" w14:textId="77777777">
        <w:trPr>
          <w:trHeight w:val="1494"/>
        </w:trPr>
        <w:tc>
          <w:tcPr>
            <w:tcW w:w="4798" w:type="dxa"/>
          </w:tcPr>
          <w:p w14:paraId="51ECDEAE" w14:textId="77777777" w:rsidR="00EB2005" w:rsidRDefault="00677143">
            <w:pPr>
              <w:pStyle w:val="a5"/>
              <w:spacing w:line="360" w:lineRule="auto"/>
              <w:ind w:leftChars="172" w:left="361" w:firstLineChars="696" w:firstLine="1397"/>
              <w:rPr>
                <w:b/>
              </w:rPr>
            </w:pPr>
            <w:r>
              <w:rPr>
                <w:b/>
                <w:sz w:val="20"/>
              </w:rPr>
              <w:pict w14:anchorId="40AAD0C0">
                <v:line id="_x0000_s1026" style="position:absolute;left:0;text-align:left;flip:x y;z-index:251659264;mso-width-relative:page;mso-height-relative:page" from="47.35pt,1.9pt" to="233.75pt,75.85pt"/>
              </w:pict>
            </w:r>
            <w:r>
              <w:rPr>
                <w:b/>
              </w:rPr>
              <w:t>教学环节</w:t>
            </w:r>
          </w:p>
          <w:p w14:paraId="07279B99" w14:textId="77777777" w:rsidR="00EB2005" w:rsidRDefault="00EB2005">
            <w:pPr>
              <w:pStyle w:val="a5"/>
              <w:spacing w:line="360" w:lineRule="auto"/>
              <w:ind w:left="0" w:firstLineChars="400" w:firstLine="843"/>
              <w:jc w:val="center"/>
              <w:rPr>
                <w:b/>
              </w:rPr>
            </w:pPr>
          </w:p>
          <w:p w14:paraId="1588EA4B" w14:textId="77777777" w:rsidR="00EB2005" w:rsidRDefault="00677143">
            <w:pPr>
              <w:pStyle w:val="a5"/>
              <w:spacing w:line="360" w:lineRule="auto"/>
              <w:ind w:leftChars="171" w:left="359" w:firstLineChars="200" w:firstLine="422"/>
              <w:rPr>
                <w:b/>
              </w:rPr>
            </w:pPr>
            <w:r>
              <w:rPr>
                <w:b/>
              </w:rPr>
              <w:t>教学时数</w:t>
            </w:r>
          </w:p>
          <w:p w14:paraId="4090EB14" w14:textId="77777777" w:rsidR="00EB2005" w:rsidRDefault="00677143">
            <w:pPr>
              <w:pStyle w:val="a5"/>
              <w:spacing w:line="360" w:lineRule="auto"/>
              <w:ind w:leftChars="171" w:left="359" w:firstLineChars="200" w:firstLine="402"/>
              <w:rPr>
                <w:b/>
              </w:rPr>
            </w:pPr>
            <w:r>
              <w:rPr>
                <w:b/>
                <w:sz w:val="20"/>
              </w:rPr>
              <w:pict w14:anchorId="74171EA7">
                <v:line id="_x0000_s1027" style="position:absolute;left:0;text-align:left;flip:x y;z-index:251660288;mso-width-relative:page;mso-height-relative:page" from="-4.55pt,1.9pt" to="233.75pt,29.05pt"/>
              </w:pict>
            </w:r>
          </w:p>
          <w:p w14:paraId="12974213" w14:textId="77777777" w:rsidR="00EB2005" w:rsidRDefault="00677143">
            <w:pPr>
              <w:pStyle w:val="a5"/>
              <w:spacing w:line="360" w:lineRule="auto"/>
              <w:ind w:left="0" w:firstLineChars="0" w:firstLine="0"/>
              <w:rPr>
                <w:b/>
              </w:rPr>
            </w:pPr>
            <w:r>
              <w:rPr>
                <w:b/>
              </w:rPr>
              <w:t>课程内容</w:t>
            </w:r>
          </w:p>
        </w:tc>
        <w:tc>
          <w:tcPr>
            <w:tcW w:w="567" w:type="dxa"/>
            <w:vAlign w:val="center"/>
          </w:tcPr>
          <w:p w14:paraId="4FCE8448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讲</w:t>
            </w:r>
          </w:p>
          <w:p w14:paraId="40B58C8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</w:p>
          <w:p w14:paraId="0FDD1719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课</w:t>
            </w:r>
          </w:p>
        </w:tc>
        <w:tc>
          <w:tcPr>
            <w:tcW w:w="567" w:type="dxa"/>
            <w:vAlign w:val="center"/>
          </w:tcPr>
          <w:p w14:paraId="2FCBDDD2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习</w:t>
            </w:r>
          </w:p>
          <w:p w14:paraId="3B097C8F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题</w:t>
            </w:r>
          </w:p>
          <w:p w14:paraId="75FC476C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课</w:t>
            </w:r>
          </w:p>
        </w:tc>
        <w:tc>
          <w:tcPr>
            <w:tcW w:w="567" w:type="dxa"/>
            <w:vAlign w:val="center"/>
          </w:tcPr>
          <w:p w14:paraId="6A4CF364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讨</w:t>
            </w:r>
          </w:p>
          <w:p w14:paraId="25223898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论</w:t>
            </w:r>
          </w:p>
          <w:p w14:paraId="2CE1DCF6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课</w:t>
            </w:r>
          </w:p>
        </w:tc>
        <w:tc>
          <w:tcPr>
            <w:tcW w:w="567" w:type="dxa"/>
            <w:vAlign w:val="center"/>
          </w:tcPr>
          <w:p w14:paraId="6FE6969E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实验</w:t>
            </w:r>
          </w:p>
        </w:tc>
        <w:tc>
          <w:tcPr>
            <w:tcW w:w="709" w:type="dxa"/>
            <w:vAlign w:val="center"/>
          </w:tcPr>
          <w:p w14:paraId="7C2D0FA6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其他教学环节</w:t>
            </w:r>
          </w:p>
        </w:tc>
        <w:tc>
          <w:tcPr>
            <w:tcW w:w="560" w:type="dxa"/>
            <w:vAlign w:val="center"/>
          </w:tcPr>
          <w:p w14:paraId="67BE5501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小</w:t>
            </w:r>
          </w:p>
          <w:p w14:paraId="0BCFF164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</w:p>
          <w:p w14:paraId="436C3DA1" w14:textId="77777777" w:rsidR="00EB2005" w:rsidRDefault="00677143">
            <w:pPr>
              <w:pStyle w:val="a5"/>
              <w:spacing w:line="360" w:lineRule="auto"/>
              <w:ind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计</w:t>
            </w:r>
          </w:p>
        </w:tc>
      </w:tr>
      <w:tr w:rsidR="00EB2005" w14:paraId="7DDE1E7D" w14:textId="77777777">
        <w:trPr>
          <w:trHeight w:val="510"/>
        </w:trPr>
        <w:tc>
          <w:tcPr>
            <w:tcW w:w="4798" w:type="dxa"/>
          </w:tcPr>
          <w:p w14:paraId="4F6CED6A" w14:textId="77777777" w:rsidR="00EB2005" w:rsidRDefault="00677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>第一章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计算机制图系统与</w:t>
            </w:r>
            <w:r>
              <w:rPr>
                <w:rFonts w:eastAsiaTheme="minorEastAsia"/>
                <w:sz w:val="24"/>
              </w:rPr>
              <w:t>AutoCAD</w:t>
            </w:r>
            <w:r>
              <w:rPr>
                <w:rFonts w:eastAsiaTheme="minorEastAsia"/>
                <w:sz w:val="24"/>
              </w:rPr>
              <w:t>简介</w:t>
            </w:r>
          </w:p>
        </w:tc>
        <w:tc>
          <w:tcPr>
            <w:tcW w:w="567" w:type="dxa"/>
            <w:vAlign w:val="center"/>
          </w:tcPr>
          <w:p w14:paraId="20DCCDDB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D215F0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03A067B1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B69A10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412A75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4A06B1C1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05" w14:paraId="4168CCBE" w14:textId="77777777">
        <w:trPr>
          <w:trHeight w:val="510"/>
        </w:trPr>
        <w:tc>
          <w:tcPr>
            <w:tcW w:w="4798" w:type="dxa"/>
          </w:tcPr>
          <w:p w14:paraId="4D449865" w14:textId="77777777" w:rsidR="00EB2005" w:rsidRDefault="00677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>第二章</w:t>
            </w:r>
            <w:r>
              <w:rPr>
                <w:rFonts w:eastAsiaTheme="minorEastAsia"/>
                <w:sz w:val="24"/>
              </w:rPr>
              <w:t xml:space="preserve"> AutoCAD</w:t>
            </w:r>
            <w:r>
              <w:rPr>
                <w:rFonts w:eastAsiaTheme="minorEastAsia"/>
                <w:sz w:val="24"/>
              </w:rPr>
              <w:t>制图基础知识</w:t>
            </w:r>
          </w:p>
        </w:tc>
        <w:tc>
          <w:tcPr>
            <w:tcW w:w="567" w:type="dxa"/>
            <w:vAlign w:val="center"/>
          </w:tcPr>
          <w:p w14:paraId="5B97459D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567997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718382B9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3AF07C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28B9D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6A6F0D94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05" w14:paraId="61815C0F" w14:textId="77777777">
        <w:trPr>
          <w:trHeight w:val="510"/>
        </w:trPr>
        <w:tc>
          <w:tcPr>
            <w:tcW w:w="4798" w:type="dxa"/>
          </w:tcPr>
          <w:p w14:paraId="6C837707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第三章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坐标系统及草图设置</w:t>
            </w:r>
          </w:p>
        </w:tc>
        <w:tc>
          <w:tcPr>
            <w:tcW w:w="567" w:type="dxa"/>
            <w:vAlign w:val="center"/>
          </w:tcPr>
          <w:p w14:paraId="0A7A37DD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BDD78E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470313E3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1ED93C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80B09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32041409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2005" w14:paraId="6EB24004" w14:textId="77777777">
        <w:trPr>
          <w:trHeight w:val="510"/>
        </w:trPr>
        <w:tc>
          <w:tcPr>
            <w:tcW w:w="4798" w:type="dxa"/>
          </w:tcPr>
          <w:p w14:paraId="3AB58D88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第四章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点、构造线的创建</w:t>
            </w:r>
          </w:p>
        </w:tc>
        <w:tc>
          <w:tcPr>
            <w:tcW w:w="567" w:type="dxa"/>
            <w:vAlign w:val="center"/>
          </w:tcPr>
          <w:p w14:paraId="62036B54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955F3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0AA31C5A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8370B4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87723A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7E35BD75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2005" w14:paraId="5AC99CD8" w14:textId="77777777">
        <w:trPr>
          <w:trHeight w:val="510"/>
        </w:trPr>
        <w:tc>
          <w:tcPr>
            <w:tcW w:w="4798" w:type="dxa"/>
          </w:tcPr>
          <w:p w14:paraId="474EC5E0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第五章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圆与曲线</w:t>
            </w:r>
          </w:p>
        </w:tc>
        <w:tc>
          <w:tcPr>
            <w:tcW w:w="567" w:type="dxa"/>
            <w:vAlign w:val="center"/>
          </w:tcPr>
          <w:p w14:paraId="3409F5EC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2C2683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21CE703E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B4CFB8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</w:tcPr>
          <w:p w14:paraId="3E918D7A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70ED4DAB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2005" w14:paraId="0A3AC3F9" w14:textId="77777777">
        <w:trPr>
          <w:trHeight w:val="510"/>
        </w:trPr>
        <w:tc>
          <w:tcPr>
            <w:tcW w:w="4798" w:type="dxa"/>
          </w:tcPr>
          <w:p w14:paraId="0392F0E6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第六章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创建多段线、正多边形、矩形</w:t>
            </w:r>
          </w:p>
        </w:tc>
        <w:tc>
          <w:tcPr>
            <w:tcW w:w="567" w:type="dxa"/>
            <w:vAlign w:val="center"/>
          </w:tcPr>
          <w:p w14:paraId="373066A5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DE9F8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14:paraId="359B0B35" w14:textId="77777777" w:rsidR="00EB2005" w:rsidRDefault="00EB20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09D230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D13E6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  <w:vAlign w:val="center"/>
          </w:tcPr>
          <w:p w14:paraId="35549DE9" w14:textId="77777777" w:rsidR="00EB2005" w:rsidRDefault="006771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2005" w14:paraId="586C9F28" w14:textId="77777777">
        <w:trPr>
          <w:trHeight w:val="510"/>
        </w:trPr>
        <w:tc>
          <w:tcPr>
            <w:tcW w:w="4798" w:type="dxa"/>
            <w:vAlign w:val="center"/>
          </w:tcPr>
          <w:p w14:paraId="0B7CD026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第七章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编辑修改工具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/>
                <w:sz w:val="24"/>
              </w:rPr>
              <w:t>复制、镜像</w:t>
            </w:r>
          </w:p>
        </w:tc>
        <w:tc>
          <w:tcPr>
            <w:tcW w:w="567" w:type="dxa"/>
          </w:tcPr>
          <w:p w14:paraId="4E49E71E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0434554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66B81D11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0400FA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4A685B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33658358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005" w14:paraId="0BA1BE28" w14:textId="77777777">
        <w:trPr>
          <w:trHeight w:val="510"/>
        </w:trPr>
        <w:tc>
          <w:tcPr>
            <w:tcW w:w="4798" w:type="dxa"/>
            <w:vAlign w:val="center"/>
          </w:tcPr>
          <w:p w14:paraId="5A22B9B7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第八章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编辑修改工具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/>
                <w:sz w:val="24"/>
              </w:rPr>
              <w:t>陈列、偏移</w:t>
            </w:r>
          </w:p>
        </w:tc>
        <w:tc>
          <w:tcPr>
            <w:tcW w:w="567" w:type="dxa"/>
          </w:tcPr>
          <w:p w14:paraId="013B88D0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63FC332E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5D445E93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2ED242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E91354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23B5AC5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005" w14:paraId="31B2AB85" w14:textId="77777777">
        <w:trPr>
          <w:trHeight w:val="510"/>
        </w:trPr>
        <w:tc>
          <w:tcPr>
            <w:tcW w:w="4798" w:type="dxa"/>
            <w:vAlign w:val="center"/>
          </w:tcPr>
          <w:p w14:paraId="5708C69E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第九章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编辑修改工具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/>
                <w:sz w:val="24"/>
              </w:rPr>
              <w:t>改变位置</w:t>
            </w:r>
          </w:p>
        </w:tc>
        <w:tc>
          <w:tcPr>
            <w:tcW w:w="567" w:type="dxa"/>
          </w:tcPr>
          <w:p w14:paraId="06B87D2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6EA7291F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1DE17B2E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3F635B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0D39D7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214D689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78FAB59B" w14:textId="77777777">
        <w:trPr>
          <w:trHeight w:val="510"/>
        </w:trPr>
        <w:tc>
          <w:tcPr>
            <w:tcW w:w="4798" w:type="dxa"/>
            <w:vAlign w:val="center"/>
          </w:tcPr>
          <w:p w14:paraId="2E6AE369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编辑修改工具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/>
                <w:sz w:val="24"/>
              </w:rPr>
              <w:t>拉长、修剪</w:t>
            </w:r>
          </w:p>
        </w:tc>
        <w:tc>
          <w:tcPr>
            <w:tcW w:w="567" w:type="dxa"/>
          </w:tcPr>
          <w:p w14:paraId="55A301AB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6983E4BF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03EB553F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6320DE7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94C43B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7DCE936D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005" w14:paraId="10391BBD" w14:textId="77777777">
        <w:trPr>
          <w:trHeight w:val="510"/>
        </w:trPr>
        <w:tc>
          <w:tcPr>
            <w:tcW w:w="4798" w:type="dxa"/>
            <w:vAlign w:val="center"/>
          </w:tcPr>
          <w:p w14:paraId="4515E2A2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第十一章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编辑修改工具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/>
                <w:sz w:val="24"/>
              </w:rPr>
              <w:t>倒角、圆角</w:t>
            </w:r>
          </w:p>
        </w:tc>
        <w:tc>
          <w:tcPr>
            <w:tcW w:w="567" w:type="dxa"/>
          </w:tcPr>
          <w:p w14:paraId="73A44D45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013549E7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7460E3E1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4131B16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C02F309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08326429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2005" w14:paraId="7BE6705C" w14:textId="77777777">
        <w:trPr>
          <w:trHeight w:val="510"/>
        </w:trPr>
        <w:tc>
          <w:tcPr>
            <w:tcW w:w="4798" w:type="dxa"/>
            <w:vAlign w:val="center"/>
          </w:tcPr>
          <w:p w14:paraId="79E9E6E4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第十二章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文字与表格</w:t>
            </w:r>
          </w:p>
        </w:tc>
        <w:tc>
          <w:tcPr>
            <w:tcW w:w="567" w:type="dxa"/>
          </w:tcPr>
          <w:p w14:paraId="1D4BB2BD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C14C483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43C3DD36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C0A31C4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E23FB2E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0567D86D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45AD8C9D" w14:textId="77777777">
        <w:trPr>
          <w:trHeight w:val="510"/>
        </w:trPr>
        <w:tc>
          <w:tcPr>
            <w:tcW w:w="4798" w:type="dxa"/>
            <w:vAlign w:val="center"/>
          </w:tcPr>
          <w:p w14:paraId="5271846A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第十三章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标注的创建及编辑</w:t>
            </w:r>
          </w:p>
        </w:tc>
        <w:tc>
          <w:tcPr>
            <w:tcW w:w="567" w:type="dxa"/>
          </w:tcPr>
          <w:p w14:paraId="67F1AE3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3DB69BA0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217D22D1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8AD6FA9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0A1880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1FEC4205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70160015" w14:textId="77777777">
        <w:trPr>
          <w:trHeight w:val="510"/>
        </w:trPr>
        <w:tc>
          <w:tcPr>
            <w:tcW w:w="4798" w:type="dxa"/>
            <w:vAlign w:val="center"/>
          </w:tcPr>
          <w:p w14:paraId="2DF831DC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第十四章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图案填充</w:t>
            </w:r>
          </w:p>
        </w:tc>
        <w:tc>
          <w:tcPr>
            <w:tcW w:w="567" w:type="dxa"/>
          </w:tcPr>
          <w:p w14:paraId="259DA20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2B5EEAD3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73635E2A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6207655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6686521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4DFCA36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7FCD8106" w14:textId="77777777">
        <w:trPr>
          <w:trHeight w:val="510"/>
        </w:trPr>
        <w:tc>
          <w:tcPr>
            <w:tcW w:w="4798" w:type="dxa"/>
            <w:vAlign w:val="center"/>
          </w:tcPr>
          <w:p w14:paraId="170E1905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第十五章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图层</w:t>
            </w:r>
          </w:p>
        </w:tc>
        <w:tc>
          <w:tcPr>
            <w:tcW w:w="567" w:type="dxa"/>
          </w:tcPr>
          <w:p w14:paraId="12E2A42B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1BC0C6D0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4D97CE16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3CA087E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08B4B633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17BE6FA3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400186A0" w14:textId="77777777">
        <w:trPr>
          <w:trHeight w:val="510"/>
        </w:trPr>
        <w:tc>
          <w:tcPr>
            <w:tcW w:w="4798" w:type="dxa"/>
            <w:vAlign w:val="center"/>
          </w:tcPr>
          <w:p w14:paraId="09DBC7F5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第十六章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块、属性及外部参照</w:t>
            </w:r>
          </w:p>
        </w:tc>
        <w:tc>
          <w:tcPr>
            <w:tcW w:w="567" w:type="dxa"/>
          </w:tcPr>
          <w:p w14:paraId="4F92B062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49858A2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2311B8E3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EE9136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045C00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1EE48651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5B628775" w14:textId="77777777">
        <w:trPr>
          <w:trHeight w:val="510"/>
        </w:trPr>
        <w:tc>
          <w:tcPr>
            <w:tcW w:w="4798" w:type="dxa"/>
            <w:vAlign w:val="center"/>
          </w:tcPr>
          <w:p w14:paraId="1596809E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第十七章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正等轴测图</w:t>
            </w:r>
          </w:p>
        </w:tc>
        <w:tc>
          <w:tcPr>
            <w:tcW w:w="567" w:type="dxa"/>
          </w:tcPr>
          <w:p w14:paraId="49D0F4BB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04980C6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4EDE19C6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98FA5DC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6DAB619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1F88BA5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5BEB0997" w14:textId="77777777">
        <w:trPr>
          <w:trHeight w:val="510"/>
        </w:trPr>
        <w:tc>
          <w:tcPr>
            <w:tcW w:w="4798" w:type="dxa"/>
            <w:vAlign w:val="center"/>
          </w:tcPr>
          <w:p w14:paraId="6DF36F24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第十八章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三维表面</w:t>
            </w:r>
          </w:p>
        </w:tc>
        <w:tc>
          <w:tcPr>
            <w:tcW w:w="567" w:type="dxa"/>
          </w:tcPr>
          <w:p w14:paraId="2EFB978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04F14C7F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381062ED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7B0002D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603B5A2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375BE849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77E5E9EF" w14:textId="77777777">
        <w:trPr>
          <w:trHeight w:val="510"/>
        </w:trPr>
        <w:tc>
          <w:tcPr>
            <w:tcW w:w="4798" w:type="dxa"/>
            <w:vAlign w:val="center"/>
          </w:tcPr>
          <w:p w14:paraId="62DBD439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第十九章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三维实体</w:t>
            </w:r>
          </w:p>
        </w:tc>
        <w:tc>
          <w:tcPr>
            <w:tcW w:w="567" w:type="dxa"/>
          </w:tcPr>
          <w:p w14:paraId="26697DE7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380FCFAD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519EE1A2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742F01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E02C129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0AB90AF4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47CE5523" w14:textId="77777777">
        <w:trPr>
          <w:trHeight w:val="510"/>
        </w:trPr>
        <w:tc>
          <w:tcPr>
            <w:tcW w:w="4798" w:type="dxa"/>
            <w:vAlign w:val="center"/>
          </w:tcPr>
          <w:p w14:paraId="4A4C77F9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第二十章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布尔运算</w:t>
            </w:r>
          </w:p>
        </w:tc>
        <w:tc>
          <w:tcPr>
            <w:tcW w:w="567" w:type="dxa"/>
          </w:tcPr>
          <w:p w14:paraId="72A378ED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04630467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65AC90E6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83FAB36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D98006C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3B5505DA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0B2CB284" w14:textId="77777777">
        <w:trPr>
          <w:trHeight w:val="510"/>
        </w:trPr>
        <w:tc>
          <w:tcPr>
            <w:tcW w:w="4798" w:type="dxa"/>
            <w:vAlign w:val="center"/>
          </w:tcPr>
          <w:p w14:paraId="51A4EA7E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第二十一章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三维对象的编辑</w:t>
            </w:r>
          </w:p>
        </w:tc>
        <w:tc>
          <w:tcPr>
            <w:tcW w:w="567" w:type="dxa"/>
          </w:tcPr>
          <w:p w14:paraId="3EC4C841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1E432F5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127C129F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CE31476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E94BD45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5B2DE811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2005" w14:paraId="592170CF" w14:textId="77777777">
        <w:trPr>
          <w:trHeight w:val="510"/>
        </w:trPr>
        <w:tc>
          <w:tcPr>
            <w:tcW w:w="4798" w:type="dxa"/>
            <w:vAlign w:val="center"/>
          </w:tcPr>
          <w:p w14:paraId="4CC9195D" w14:textId="77777777" w:rsidR="00EB2005" w:rsidRDefault="00677143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第二十二章</w:t>
            </w:r>
            <w:r>
              <w:rPr>
                <w:rFonts w:eastAsiaTheme="minorEastAsia"/>
                <w:sz w:val="24"/>
              </w:rPr>
              <w:t xml:space="preserve"> AutoCAD</w:t>
            </w:r>
            <w:r>
              <w:rPr>
                <w:rFonts w:eastAsiaTheme="minorEastAsia"/>
                <w:sz w:val="24"/>
              </w:rPr>
              <w:t>中打印出图</w:t>
            </w:r>
          </w:p>
        </w:tc>
        <w:tc>
          <w:tcPr>
            <w:tcW w:w="567" w:type="dxa"/>
          </w:tcPr>
          <w:p w14:paraId="59DEF374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592E8DD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7" w:type="dxa"/>
          </w:tcPr>
          <w:p w14:paraId="6A04761A" w14:textId="77777777" w:rsidR="00EB2005" w:rsidRDefault="00EB20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833AD18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01844FE8" w14:textId="77777777" w:rsidR="00EB2005" w:rsidRDefault="00EB2005">
            <w:pPr>
              <w:pStyle w:val="a5"/>
              <w:spacing w:line="360" w:lineRule="auto"/>
              <w:ind w:left="0" w:firstLineChars="0" w:firstLine="0"/>
              <w:jc w:val="center"/>
            </w:pPr>
          </w:p>
        </w:tc>
        <w:tc>
          <w:tcPr>
            <w:tcW w:w="560" w:type="dxa"/>
          </w:tcPr>
          <w:p w14:paraId="4BFA371F" w14:textId="77777777" w:rsidR="00EB2005" w:rsidRDefault="006771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2F1A49D" w14:textId="77777777" w:rsidR="00EB2005" w:rsidRDefault="00EB2005">
      <w:pPr>
        <w:spacing w:line="360" w:lineRule="auto"/>
        <w:rPr>
          <w:rFonts w:ascii="黑体" w:eastAsia="黑体"/>
          <w:sz w:val="24"/>
        </w:rPr>
        <w:sectPr w:rsidR="00EB20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451F0F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六、课程考核</w:t>
      </w:r>
    </w:p>
    <w:p w14:paraId="65C55E62" w14:textId="77777777" w:rsidR="00EB2005" w:rsidRDefault="00677143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（一）考核</w:t>
      </w:r>
      <w:r>
        <w:rPr>
          <w:rFonts w:ascii="黑体" w:eastAsia="黑体"/>
          <w:sz w:val="24"/>
        </w:rPr>
        <w:t>方式</w:t>
      </w:r>
    </w:p>
    <w:p w14:paraId="5FC2D0EF" w14:textId="77777777" w:rsidR="00EB2005" w:rsidRDefault="00677143">
      <w:pPr>
        <w:spacing w:line="360" w:lineRule="auto"/>
        <w:ind w:left="181" w:firstLineChars="200" w:firstLine="480"/>
        <w:rPr>
          <w:sz w:val="24"/>
        </w:rPr>
      </w:pPr>
      <w:r>
        <w:rPr>
          <w:sz w:val="24"/>
        </w:rPr>
        <w:t>形式：</w:t>
      </w:r>
      <w:r>
        <w:rPr>
          <w:rFonts w:hint="eastAsia"/>
          <w:sz w:val="24"/>
        </w:rPr>
        <w:t>机考</w:t>
      </w:r>
    </w:p>
    <w:p w14:paraId="4FD639EA" w14:textId="77777777" w:rsidR="00EB2005" w:rsidRDefault="00677143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（二）成绩</w:t>
      </w:r>
      <w:r>
        <w:rPr>
          <w:rFonts w:ascii="黑体" w:eastAsia="黑体"/>
          <w:sz w:val="24"/>
        </w:rPr>
        <w:t>构成</w:t>
      </w:r>
    </w:p>
    <w:p w14:paraId="68789EB9" w14:textId="77777777" w:rsidR="00EB2005" w:rsidRDefault="00677143">
      <w:pPr>
        <w:spacing w:line="360" w:lineRule="auto"/>
        <w:ind w:left="181" w:firstLineChars="200" w:firstLine="480"/>
        <w:rPr>
          <w:sz w:val="24"/>
        </w:rPr>
      </w:pPr>
      <w:r>
        <w:rPr>
          <w:sz w:val="24"/>
        </w:rPr>
        <w:t>平时成绩单</w:t>
      </w:r>
      <w:r>
        <w:rPr>
          <w:sz w:val="24"/>
        </w:rPr>
        <w:t>10%</w:t>
      </w:r>
      <w:r>
        <w:rPr>
          <w:sz w:val="24"/>
        </w:rPr>
        <w:t>、实验</w:t>
      </w:r>
      <w:r>
        <w:rPr>
          <w:sz w:val="24"/>
        </w:rPr>
        <w:t>20%</w:t>
      </w:r>
      <w:r>
        <w:rPr>
          <w:sz w:val="24"/>
        </w:rPr>
        <w:t>、期末考试</w:t>
      </w:r>
      <w:r>
        <w:rPr>
          <w:sz w:val="24"/>
        </w:rPr>
        <w:t>70%</w:t>
      </w:r>
      <w:r>
        <w:rPr>
          <w:sz w:val="24"/>
        </w:rPr>
        <w:t>。</w:t>
      </w:r>
    </w:p>
    <w:p w14:paraId="766DFB71" w14:textId="77777777" w:rsidR="00EB2005" w:rsidRDefault="0067714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（三）成绩考核标准</w:t>
      </w:r>
    </w:p>
    <w:p w14:paraId="74540EE4" w14:textId="77777777" w:rsidR="00EB2005" w:rsidRDefault="00677143">
      <w:pPr>
        <w:spacing w:line="360" w:lineRule="auto"/>
        <w:ind w:left="181" w:firstLineChars="200" w:firstLine="480"/>
        <w:rPr>
          <w:sz w:val="24"/>
        </w:rPr>
      </w:pPr>
      <w:r>
        <w:rPr>
          <w:rFonts w:hint="eastAsia"/>
          <w:sz w:val="24"/>
        </w:rPr>
        <w:t>考试的内容着重检查学生的基础理论、基本知识、基本技能的掌握情况、实际应用能力</w:t>
      </w:r>
      <w:r>
        <w:rPr>
          <w:rFonts w:hint="eastAsia"/>
          <w:b/>
          <w:bCs/>
          <w:sz w:val="24"/>
        </w:rPr>
        <w:t>和思想政治表现</w:t>
      </w:r>
      <w:r>
        <w:rPr>
          <w:rFonts w:hint="eastAsia"/>
          <w:sz w:val="24"/>
        </w:rPr>
        <w:t>，侧重于学生能力的考核。考试课成绩评定由平时成绩、实验成绩、期末成绩等几部分组成，采用</w:t>
      </w:r>
      <w:r>
        <w:rPr>
          <w:rFonts w:hint="eastAsia"/>
          <w:sz w:val="24"/>
        </w:rPr>
        <w:t>1:</w:t>
      </w:r>
      <w:r>
        <w:rPr>
          <w:sz w:val="24"/>
        </w:rPr>
        <w:t>2</w:t>
      </w:r>
      <w:r>
        <w:rPr>
          <w:rFonts w:hint="eastAsia"/>
          <w:sz w:val="24"/>
        </w:rPr>
        <w:t>:</w:t>
      </w:r>
      <w:r>
        <w:rPr>
          <w:sz w:val="24"/>
        </w:rPr>
        <w:t>7</w:t>
      </w:r>
      <w:r>
        <w:rPr>
          <w:rFonts w:hint="eastAsia"/>
          <w:sz w:val="24"/>
        </w:rPr>
        <w:t>计分标准，实行百分制。</w:t>
      </w:r>
    </w:p>
    <w:p w14:paraId="57CC2FF2" w14:textId="77777777" w:rsidR="00EB2005" w:rsidRDefault="0067714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七、推荐教材和教学参考资源</w:t>
      </w:r>
    </w:p>
    <w:p w14:paraId="4F583F24" w14:textId="77777777" w:rsidR="00EB2005" w:rsidRDefault="00677143">
      <w:pPr>
        <w:spacing w:beforeLines="50" w:before="156"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1.</w:t>
      </w:r>
      <w:r>
        <w:rPr>
          <w:rFonts w:eastAsiaTheme="minorEastAsia"/>
          <w:b/>
          <w:sz w:val="24"/>
        </w:rPr>
        <w:t>教材</w:t>
      </w:r>
    </w:p>
    <w:p w14:paraId="077B14F5" w14:textId="77777777" w:rsidR="00EB2005" w:rsidRDefault="00677143">
      <w:pPr>
        <w:spacing w:beforeLines="50" w:before="156" w:line="360" w:lineRule="auto"/>
        <w:ind w:firstLineChars="200" w:firstLine="480"/>
        <w:rPr>
          <w:rFonts w:eastAsiaTheme="minorEastAsia"/>
          <w:bCs/>
          <w:sz w:val="24"/>
        </w:rPr>
      </w:pPr>
      <w:r>
        <w:rPr>
          <w:rFonts w:eastAsiaTheme="minorEastAsia"/>
          <w:bCs/>
          <w:sz w:val="24"/>
        </w:rPr>
        <w:t>《</w:t>
      </w:r>
      <w:r>
        <w:rPr>
          <w:rFonts w:eastAsiaTheme="minorEastAsia"/>
          <w:bCs/>
          <w:sz w:val="24"/>
        </w:rPr>
        <w:t>AutoCAD 2016</w:t>
      </w:r>
      <w:r>
        <w:rPr>
          <w:rFonts w:eastAsiaTheme="minorEastAsia"/>
          <w:bCs/>
          <w:sz w:val="24"/>
        </w:rPr>
        <w:t>中文版从入门到精通</w:t>
      </w:r>
      <w:r>
        <w:rPr>
          <w:rFonts w:eastAsiaTheme="minorEastAsia"/>
          <w:bCs/>
          <w:sz w:val="24"/>
        </w:rPr>
        <w:t>(</w:t>
      </w:r>
      <w:r>
        <w:rPr>
          <w:rFonts w:eastAsiaTheme="minorEastAsia"/>
          <w:bCs/>
          <w:sz w:val="24"/>
        </w:rPr>
        <w:t>实例版</w:t>
      </w:r>
      <w:r>
        <w:rPr>
          <w:rFonts w:eastAsiaTheme="minorEastAsia"/>
          <w:bCs/>
          <w:sz w:val="24"/>
        </w:rPr>
        <w:t>)</w:t>
      </w:r>
      <w:r>
        <w:rPr>
          <w:rFonts w:eastAsiaTheme="minorEastAsia"/>
          <w:bCs/>
          <w:sz w:val="24"/>
        </w:rPr>
        <w:t>》</w:t>
      </w:r>
      <w:r>
        <w:rPr>
          <w:rFonts w:eastAsiaTheme="minorEastAsia"/>
          <w:bCs/>
          <w:sz w:val="24"/>
        </w:rPr>
        <w:t>,CAD/CAM/CAE</w:t>
      </w:r>
      <w:r>
        <w:rPr>
          <w:rFonts w:eastAsiaTheme="minorEastAsia"/>
          <w:bCs/>
          <w:sz w:val="24"/>
        </w:rPr>
        <w:t>技术联盟编著</w:t>
      </w:r>
      <w:r>
        <w:rPr>
          <w:rFonts w:eastAsiaTheme="minorEastAsia"/>
          <w:bCs/>
          <w:sz w:val="24"/>
        </w:rPr>
        <w:t>,</w:t>
      </w:r>
      <w:r>
        <w:rPr>
          <w:rFonts w:eastAsiaTheme="minorEastAsia"/>
          <w:bCs/>
          <w:sz w:val="24"/>
        </w:rPr>
        <w:t>清华大学出版社</w:t>
      </w:r>
    </w:p>
    <w:p w14:paraId="17DFBC6B" w14:textId="77777777" w:rsidR="00EB2005" w:rsidRDefault="00677143">
      <w:pPr>
        <w:spacing w:beforeLines="50" w:before="156"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>教学参考书</w:t>
      </w:r>
    </w:p>
    <w:p w14:paraId="7D4C1E4C" w14:textId="77777777" w:rsidR="00EB2005" w:rsidRDefault="00677143">
      <w:pPr>
        <w:pStyle w:val="ac"/>
        <w:numPr>
          <w:ilvl w:val="0"/>
          <w:numId w:val="47"/>
        </w:numPr>
        <w:spacing w:beforeLines="50" w:before="156" w:line="360" w:lineRule="auto"/>
        <w:ind w:left="709" w:firstLineChars="0" w:hanging="284"/>
        <w:rPr>
          <w:rFonts w:eastAsiaTheme="minorEastAsia"/>
          <w:sz w:val="24"/>
        </w:rPr>
      </w:pPr>
      <w:r>
        <w:rPr>
          <w:rFonts w:eastAsiaTheme="minorEastAsia"/>
          <w:sz w:val="24"/>
        </w:rPr>
        <w:t>《</w:t>
      </w:r>
      <w:r>
        <w:rPr>
          <w:rFonts w:eastAsiaTheme="minorEastAsia"/>
          <w:sz w:val="24"/>
        </w:rPr>
        <w:t>AutoCAD</w:t>
      </w:r>
      <w:r>
        <w:rPr>
          <w:rFonts w:eastAsiaTheme="minorEastAsia"/>
          <w:sz w:val="24"/>
        </w:rPr>
        <w:t>上机指导与实训》，张绍忠主编，机械工业出版社；</w:t>
      </w:r>
    </w:p>
    <w:p w14:paraId="6C334A1C" w14:textId="77777777" w:rsidR="00EB2005" w:rsidRDefault="00677143">
      <w:pPr>
        <w:pStyle w:val="ac"/>
        <w:numPr>
          <w:ilvl w:val="0"/>
          <w:numId w:val="47"/>
        </w:numPr>
        <w:spacing w:beforeLines="50" w:before="156" w:line="360" w:lineRule="auto"/>
        <w:ind w:left="709" w:firstLineChars="0" w:hanging="284"/>
        <w:rPr>
          <w:rFonts w:eastAsiaTheme="minorEastAsia"/>
          <w:sz w:val="24"/>
        </w:rPr>
      </w:pPr>
      <w:r>
        <w:rPr>
          <w:rFonts w:eastAsiaTheme="minorEastAsia"/>
          <w:sz w:val="24"/>
        </w:rPr>
        <w:t>《中文版</w:t>
      </w:r>
      <w:r>
        <w:rPr>
          <w:rFonts w:eastAsiaTheme="minorEastAsia"/>
          <w:sz w:val="24"/>
        </w:rPr>
        <w:t xml:space="preserve">AutoCAD </w:t>
      </w:r>
      <w:r>
        <w:rPr>
          <w:rFonts w:eastAsiaTheme="minorEastAsia"/>
          <w:sz w:val="24"/>
        </w:rPr>
        <w:t>2010</w:t>
      </w:r>
      <w:r>
        <w:rPr>
          <w:rFonts w:eastAsiaTheme="minorEastAsia"/>
          <w:sz w:val="24"/>
        </w:rPr>
        <w:t>基础教程》，薛焱编著，</w:t>
      </w:r>
      <w:hyperlink r:id="rId14" w:tooltip="中国矿业大学出版社发行科" w:history="1">
        <w:r>
          <w:rPr>
            <w:rFonts w:eastAsiaTheme="minorEastAsia"/>
            <w:sz w:val="24"/>
          </w:rPr>
          <w:t>清华大学出版社</w:t>
        </w:r>
      </w:hyperlink>
      <w:r>
        <w:rPr>
          <w:rFonts w:eastAsiaTheme="minorEastAsia"/>
          <w:sz w:val="24"/>
        </w:rPr>
        <w:t>。</w:t>
      </w:r>
    </w:p>
    <w:p w14:paraId="06AF01CC" w14:textId="77777777" w:rsidR="00EB2005" w:rsidRDefault="00677143">
      <w:pPr>
        <w:spacing w:line="360" w:lineRule="auto"/>
        <w:rPr>
          <w:rFonts w:eastAsia="黑体"/>
          <w:color w:val="FF0000"/>
          <w:sz w:val="24"/>
        </w:rPr>
      </w:pPr>
      <w:r>
        <w:rPr>
          <w:rFonts w:eastAsia="黑体" w:hint="eastAsia"/>
          <w:sz w:val="24"/>
        </w:rPr>
        <w:t>八</w:t>
      </w:r>
      <w:r>
        <w:rPr>
          <w:rFonts w:eastAsia="黑体"/>
          <w:sz w:val="24"/>
        </w:rPr>
        <w:t>、其他说明</w:t>
      </w:r>
      <w:r>
        <w:rPr>
          <w:rFonts w:eastAsia="黑体"/>
          <w:color w:val="FF0000"/>
          <w:sz w:val="24"/>
        </w:rPr>
        <w:t xml:space="preserve">     </w:t>
      </w:r>
    </w:p>
    <w:p w14:paraId="02E498B3" w14:textId="77777777" w:rsidR="00EB2005" w:rsidRDefault="00677143">
      <w:pPr>
        <w:spacing w:line="360" w:lineRule="auto"/>
        <w:rPr>
          <w:color w:val="FF0000"/>
          <w:sz w:val="24"/>
        </w:rPr>
      </w:pPr>
      <w:r>
        <w:rPr>
          <w:rFonts w:eastAsia="黑体"/>
          <w:color w:val="FF0000"/>
          <w:sz w:val="24"/>
        </w:rPr>
        <w:t xml:space="preserve">         </w:t>
      </w:r>
      <w:r>
        <w:rPr>
          <w:color w:val="FF0000"/>
          <w:sz w:val="24"/>
        </w:rPr>
        <w:t xml:space="preserve"> </w:t>
      </w:r>
    </w:p>
    <w:p w14:paraId="16C2B73D" w14:textId="7777777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大纲修订人：</w:t>
      </w:r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>陈少沛</w:t>
      </w:r>
      <w:r>
        <w:rPr>
          <w:rFonts w:eastAsiaTheme="minorEastAsia"/>
          <w:sz w:val="24"/>
        </w:rPr>
        <w:t xml:space="preserve">                       </w:t>
      </w:r>
      <w:r>
        <w:rPr>
          <w:rFonts w:eastAsiaTheme="minorEastAsia"/>
          <w:sz w:val="24"/>
        </w:rPr>
        <w:t>修订日期：</w:t>
      </w:r>
      <w:r>
        <w:rPr>
          <w:rFonts w:eastAsiaTheme="minorEastAsia"/>
          <w:sz w:val="24"/>
        </w:rPr>
        <w:t>202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.11.18</w:t>
      </w:r>
    </w:p>
    <w:p w14:paraId="46FC5915" w14:textId="4436BF97" w:rsidR="00EB2005" w:rsidRDefault="00677143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大纲审定人：</w:t>
      </w:r>
      <w:r>
        <w:rPr>
          <w:rFonts w:eastAsiaTheme="minorEastAsia"/>
          <w:sz w:val="24"/>
        </w:rPr>
        <w:t xml:space="preserve">  </w:t>
      </w:r>
      <w:r w:rsidR="004A2DCA">
        <w:rPr>
          <w:rFonts w:eastAsiaTheme="minorEastAsia" w:hint="eastAsia"/>
          <w:sz w:val="24"/>
        </w:rPr>
        <w:t>朱孟珏</w:t>
      </w:r>
      <w:r>
        <w:rPr>
          <w:rFonts w:eastAsiaTheme="minorEastAsia"/>
          <w:sz w:val="24"/>
        </w:rPr>
        <w:t xml:space="preserve">                       </w:t>
      </w:r>
      <w:r>
        <w:rPr>
          <w:rFonts w:eastAsiaTheme="minorEastAsia"/>
          <w:sz w:val="24"/>
        </w:rPr>
        <w:t>审定日期：</w:t>
      </w:r>
      <w:r w:rsidR="004A2DCA">
        <w:rPr>
          <w:rFonts w:eastAsiaTheme="minorEastAsia"/>
          <w:sz w:val="24"/>
        </w:rPr>
        <w:t>202</w:t>
      </w:r>
      <w:r w:rsidR="004A2DCA">
        <w:rPr>
          <w:rFonts w:eastAsiaTheme="minorEastAsia" w:hint="eastAsia"/>
          <w:sz w:val="24"/>
        </w:rPr>
        <w:t>1</w:t>
      </w:r>
      <w:r w:rsidR="004A2DCA">
        <w:rPr>
          <w:rFonts w:eastAsiaTheme="minorEastAsia"/>
          <w:sz w:val="24"/>
        </w:rPr>
        <w:t>.1</w:t>
      </w:r>
      <w:r w:rsidR="004A2DCA">
        <w:rPr>
          <w:rFonts w:eastAsiaTheme="minorEastAsia"/>
          <w:sz w:val="24"/>
        </w:rPr>
        <w:t>2</w:t>
      </w:r>
      <w:r w:rsidR="004A2DCA">
        <w:rPr>
          <w:rFonts w:eastAsiaTheme="minorEastAsia"/>
          <w:sz w:val="24"/>
        </w:rPr>
        <w:t>.</w:t>
      </w:r>
      <w:r w:rsidR="004A2DCA">
        <w:rPr>
          <w:rFonts w:eastAsiaTheme="minorEastAsia"/>
          <w:sz w:val="24"/>
        </w:rPr>
        <w:t>30</w:t>
      </w:r>
    </w:p>
    <w:p w14:paraId="59F254C4" w14:textId="77777777" w:rsidR="00EB2005" w:rsidRDefault="00EB2005">
      <w:pPr>
        <w:spacing w:line="360" w:lineRule="auto"/>
        <w:rPr>
          <w:rFonts w:ascii="黑体" w:eastAsia="黑体"/>
          <w:sz w:val="24"/>
        </w:rPr>
      </w:pPr>
    </w:p>
    <w:sectPr w:rsidR="00EB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18E" w14:textId="77777777" w:rsidR="00677143" w:rsidRDefault="00677143">
      <w:r>
        <w:separator/>
      </w:r>
    </w:p>
  </w:endnote>
  <w:endnote w:type="continuationSeparator" w:id="0">
    <w:p w14:paraId="1AD189E5" w14:textId="77777777" w:rsidR="00677143" w:rsidRDefault="006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SK--GBK1-0">
    <w:altName w:val="AMGDT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0C3" w14:textId="77777777" w:rsidR="00EB2005" w:rsidRDefault="00EB2005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FAA3" w14:textId="77777777" w:rsidR="00EB2005" w:rsidRDefault="00EB2005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DE4B" w14:textId="77777777" w:rsidR="00EB2005" w:rsidRDefault="00EB2005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28F0" w14:textId="77777777" w:rsidR="00677143" w:rsidRDefault="00677143">
      <w:r>
        <w:separator/>
      </w:r>
    </w:p>
  </w:footnote>
  <w:footnote w:type="continuationSeparator" w:id="0">
    <w:p w14:paraId="06A91A77" w14:textId="77777777" w:rsidR="00677143" w:rsidRDefault="0067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5F6" w14:textId="77777777" w:rsidR="00EB2005" w:rsidRDefault="00EB2005">
    <w:pPr>
      <w:pStyle w:val="a9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2F79" w14:textId="77777777" w:rsidR="00EB2005" w:rsidRDefault="00EB2005">
    <w:pPr>
      <w:pStyle w:val="a9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5AEB" w14:textId="77777777" w:rsidR="00EB2005" w:rsidRDefault="00EB2005">
    <w:pPr>
      <w:pStyle w:val="a9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062"/>
    <w:multiLevelType w:val="multilevel"/>
    <w:tmpl w:val="01136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522077A"/>
    <w:multiLevelType w:val="multilevel"/>
    <w:tmpl w:val="05220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A0C30DB"/>
    <w:multiLevelType w:val="multilevel"/>
    <w:tmpl w:val="0A0C30D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15128"/>
    <w:multiLevelType w:val="multilevel"/>
    <w:tmpl w:val="0D215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8BF186D"/>
    <w:multiLevelType w:val="multilevel"/>
    <w:tmpl w:val="18BF18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90A56CE"/>
    <w:multiLevelType w:val="multilevel"/>
    <w:tmpl w:val="190A56C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796F54"/>
    <w:multiLevelType w:val="multilevel"/>
    <w:tmpl w:val="1D796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DF90FEA"/>
    <w:multiLevelType w:val="multilevel"/>
    <w:tmpl w:val="1DF90FEA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2A3211"/>
    <w:multiLevelType w:val="multilevel"/>
    <w:tmpl w:val="202A321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9" w15:restartNumberingAfterBreak="0">
    <w:nsid w:val="21211486"/>
    <w:multiLevelType w:val="multilevel"/>
    <w:tmpl w:val="21211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2510078F"/>
    <w:multiLevelType w:val="multilevel"/>
    <w:tmpl w:val="2510078F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951915"/>
    <w:multiLevelType w:val="multilevel"/>
    <w:tmpl w:val="28951915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61930"/>
    <w:multiLevelType w:val="multilevel"/>
    <w:tmpl w:val="2BB61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FE17681"/>
    <w:multiLevelType w:val="multilevel"/>
    <w:tmpl w:val="2FE1768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3267586A"/>
    <w:multiLevelType w:val="multilevel"/>
    <w:tmpl w:val="3267586A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5C6667"/>
    <w:multiLevelType w:val="multilevel"/>
    <w:tmpl w:val="345C666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361F1087"/>
    <w:multiLevelType w:val="multilevel"/>
    <w:tmpl w:val="361F1087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F977DF"/>
    <w:multiLevelType w:val="multilevel"/>
    <w:tmpl w:val="37F977DF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84A4121"/>
    <w:multiLevelType w:val="multilevel"/>
    <w:tmpl w:val="384A412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39C2112E"/>
    <w:multiLevelType w:val="multilevel"/>
    <w:tmpl w:val="39C2112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C0E2EEA"/>
    <w:multiLevelType w:val="multilevel"/>
    <w:tmpl w:val="3C0E2EEA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4C0E71"/>
    <w:multiLevelType w:val="multilevel"/>
    <w:tmpl w:val="434C0E7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566131A"/>
    <w:multiLevelType w:val="multilevel"/>
    <w:tmpl w:val="4566131A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D2B42C4"/>
    <w:multiLevelType w:val="multilevel"/>
    <w:tmpl w:val="4D2B42C4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0883A8F"/>
    <w:multiLevelType w:val="multilevel"/>
    <w:tmpl w:val="50883A8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5" w15:restartNumberingAfterBreak="0">
    <w:nsid w:val="54D94084"/>
    <w:multiLevelType w:val="multilevel"/>
    <w:tmpl w:val="54D940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556B367F"/>
    <w:multiLevelType w:val="multilevel"/>
    <w:tmpl w:val="556B367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27" w15:restartNumberingAfterBreak="0">
    <w:nsid w:val="5581101D"/>
    <w:multiLevelType w:val="multilevel"/>
    <w:tmpl w:val="5581101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8" w15:restartNumberingAfterBreak="0">
    <w:nsid w:val="5B767AE4"/>
    <w:multiLevelType w:val="multilevel"/>
    <w:tmpl w:val="5B767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F394BAA"/>
    <w:multiLevelType w:val="multilevel"/>
    <w:tmpl w:val="5F39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61E26712"/>
    <w:multiLevelType w:val="multilevel"/>
    <w:tmpl w:val="61E26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62576159"/>
    <w:multiLevelType w:val="multilevel"/>
    <w:tmpl w:val="6257615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6329646B"/>
    <w:multiLevelType w:val="multilevel"/>
    <w:tmpl w:val="6329646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3" w15:restartNumberingAfterBreak="0">
    <w:nsid w:val="643466C4"/>
    <w:multiLevelType w:val="multilevel"/>
    <w:tmpl w:val="643466C4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7773FE"/>
    <w:multiLevelType w:val="multilevel"/>
    <w:tmpl w:val="647773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5" w15:restartNumberingAfterBreak="0">
    <w:nsid w:val="647813DF"/>
    <w:multiLevelType w:val="multilevel"/>
    <w:tmpl w:val="647813D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66E0717C"/>
    <w:multiLevelType w:val="multilevel"/>
    <w:tmpl w:val="66E0717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7F320B7"/>
    <w:multiLevelType w:val="multilevel"/>
    <w:tmpl w:val="67F320B7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94E2B24"/>
    <w:multiLevelType w:val="multilevel"/>
    <w:tmpl w:val="694E2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9" w15:restartNumberingAfterBreak="0">
    <w:nsid w:val="6A087C2B"/>
    <w:multiLevelType w:val="multilevel"/>
    <w:tmpl w:val="6A087C2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BAC02F0"/>
    <w:multiLevelType w:val="multilevel"/>
    <w:tmpl w:val="6BAC02F0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074707C"/>
    <w:multiLevelType w:val="multilevel"/>
    <w:tmpl w:val="7074707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2351A25"/>
    <w:multiLevelType w:val="multilevel"/>
    <w:tmpl w:val="72351A2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3" w15:restartNumberingAfterBreak="0">
    <w:nsid w:val="72B30703"/>
    <w:multiLevelType w:val="multilevel"/>
    <w:tmpl w:val="72B30703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4C2769F"/>
    <w:multiLevelType w:val="multilevel"/>
    <w:tmpl w:val="74C2769F"/>
    <w:lvl w:ilvl="0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5" w15:restartNumberingAfterBreak="0">
    <w:nsid w:val="74F2372F"/>
    <w:multiLevelType w:val="multilevel"/>
    <w:tmpl w:val="74F2372F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9472BB"/>
    <w:multiLevelType w:val="multilevel"/>
    <w:tmpl w:val="799472B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34"/>
  </w:num>
  <w:num w:numId="4">
    <w:abstractNumId w:val="33"/>
  </w:num>
  <w:num w:numId="5">
    <w:abstractNumId w:val="18"/>
  </w:num>
  <w:num w:numId="6">
    <w:abstractNumId w:val="3"/>
  </w:num>
  <w:num w:numId="7">
    <w:abstractNumId w:val="14"/>
  </w:num>
  <w:num w:numId="8">
    <w:abstractNumId w:val="30"/>
  </w:num>
  <w:num w:numId="9">
    <w:abstractNumId w:val="10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5"/>
  </w:num>
  <w:num w:numId="15">
    <w:abstractNumId w:val="39"/>
  </w:num>
  <w:num w:numId="16">
    <w:abstractNumId w:val="38"/>
  </w:num>
  <w:num w:numId="17">
    <w:abstractNumId w:val="46"/>
  </w:num>
  <w:num w:numId="18">
    <w:abstractNumId w:val="12"/>
  </w:num>
  <w:num w:numId="19">
    <w:abstractNumId w:val="2"/>
  </w:num>
  <w:num w:numId="20">
    <w:abstractNumId w:val="31"/>
  </w:num>
  <w:num w:numId="21">
    <w:abstractNumId w:val="41"/>
  </w:num>
  <w:num w:numId="22">
    <w:abstractNumId w:val="25"/>
  </w:num>
  <w:num w:numId="23">
    <w:abstractNumId w:val="45"/>
  </w:num>
  <w:num w:numId="24">
    <w:abstractNumId w:val="32"/>
  </w:num>
  <w:num w:numId="25">
    <w:abstractNumId w:val="36"/>
  </w:num>
  <w:num w:numId="26">
    <w:abstractNumId w:val="5"/>
  </w:num>
  <w:num w:numId="27">
    <w:abstractNumId w:val="27"/>
  </w:num>
  <w:num w:numId="28">
    <w:abstractNumId w:val="6"/>
  </w:num>
  <w:num w:numId="29">
    <w:abstractNumId w:val="29"/>
  </w:num>
  <w:num w:numId="30">
    <w:abstractNumId w:val="37"/>
  </w:num>
  <w:num w:numId="31">
    <w:abstractNumId w:val="9"/>
  </w:num>
  <w:num w:numId="32">
    <w:abstractNumId w:val="35"/>
  </w:num>
  <w:num w:numId="33">
    <w:abstractNumId w:val="20"/>
  </w:num>
  <w:num w:numId="34">
    <w:abstractNumId w:val="42"/>
  </w:num>
  <w:num w:numId="35">
    <w:abstractNumId w:val="28"/>
  </w:num>
  <w:num w:numId="36">
    <w:abstractNumId w:val="23"/>
  </w:num>
  <w:num w:numId="37">
    <w:abstractNumId w:val="0"/>
  </w:num>
  <w:num w:numId="38">
    <w:abstractNumId w:val="1"/>
  </w:num>
  <w:num w:numId="39">
    <w:abstractNumId w:val="43"/>
  </w:num>
  <w:num w:numId="40">
    <w:abstractNumId w:val="24"/>
  </w:num>
  <w:num w:numId="41">
    <w:abstractNumId w:val="40"/>
  </w:num>
  <w:num w:numId="42">
    <w:abstractNumId w:val="13"/>
  </w:num>
  <w:num w:numId="43">
    <w:abstractNumId w:val="21"/>
  </w:num>
  <w:num w:numId="44">
    <w:abstractNumId w:val="19"/>
  </w:num>
  <w:num w:numId="45">
    <w:abstractNumId w:val="7"/>
  </w:num>
  <w:num w:numId="46">
    <w:abstractNumId w:val="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BC"/>
    <w:rsid w:val="00001A0B"/>
    <w:rsid w:val="00017C37"/>
    <w:rsid w:val="00066CBC"/>
    <w:rsid w:val="00074179"/>
    <w:rsid w:val="000B4B2A"/>
    <w:rsid w:val="00112E83"/>
    <w:rsid w:val="0011346D"/>
    <w:rsid w:val="00114BB6"/>
    <w:rsid w:val="00117CAD"/>
    <w:rsid w:val="001230EA"/>
    <w:rsid w:val="001A2723"/>
    <w:rsid w:val="001D5B7C"/>
    <w:rsid w:val="00213CF0"/>
    <w:rsid w:val="00223BAB"/>
    <w:rsid w:val="002319B9"/>
    <w:rsid w:val="00233A6B"/>
    <w:rsid w:val="002357F1"/>
    <w:rsid w:val="00272DAF"/>
    <w:rsid w:val="002813FB"/>
    <w:rsid w:val="002B3A99"/>
    <w:rsid w:val="002D6FB9"/>
    <w:rsid w:val="00303460"/>
    <w:rsid w:val="0033318D"/>
    <w:rsid w:val="00335955"/>
    <w:rsid w:val="00366C01"/>
    <w:rsid w:val="00381656"/>
    <w:rsid w:val="00396997"/>
    <w:rsid w:val="003B61B1"/>
    <w:rsid w:val="003B630A"/>
    <w:rsid w:val="004009F4"/>
    <w:rsid w:val="00401E5C"/>
    <w:rsid w:val="004161DA"/>
    <w:rsid w:val="00416D65"/>
    <w:rsid w:val="0042484F"/>
    <w:rsid w:val="00454940"/>
    <w:rsid w:val="00461A39"/>
    <w:rsid w:val="00471FF4"/>
    <w:rsid w:val="004A2DCA"/>
    <w:rsid w:val="004A4815"/>
    <w:rsid w:val="004C3B5F"/>
    <w:rsid w:val="004D74B8"/>
    <w:rsid w:val="00532406"/>
    <w:rsid w:val="00550EFB"/>
    <w:rsid w:val="00553B0B"/>
    <w:rsid w:val="00576977"/>
    <w:rsid w:val="005A1CD4"/>
    <w:rsid w:val="005A6457"/>
    <w:rsid w:val="005D723F"/>
    <w:rsid w:val="005F60B9"/>
    <w:rsid w:val="005F788D"/>
    <w:rsid w:val="006318AC"/>
    <w:rsid w:val="006516DE"/>
    <w:rsid w:val="00677143"/>
    <w:rsid w:val="006815C1"/>
    <w:rsid w:val="00684898"/>
    <w:rsid w:val="006856FB"/>
    <w:rsid w:val="006A7266"/>
    <w:rsid w:val="006B186D"/>
    <w:rsid w:val="006B6BBE"/>
    <w:rsid w:val="006C1A3C"/>
    <w:rsid w:val="006E5947"/>
    <w:rsid w:val="00726BCD"/>
    <w:rsid w:val="007677A5"/>
    <w:rsid w:val="00770762"/>
    <w:rsid w:val="00771755"/>
    <w:rsid w:val="00792E73"/>
    <w:rsid w:val="00795B7E"/>
    <w:rsid w:val="007A36D9"/>
    <w:rsid w:val="007B43FF"/>
    <w:rsid w:val="007D2356"/>
    <w:rsid w:val="007D4111"/>
    <w:rsid w:val="007F26AC"/>
    <w:rsid w:val="007F7CAC"/>
    <w:rsid w:val="00831FC4"/>
    <w:rsid w:val="008B6717"/>
    <w:rsid w:val="008F0C1B"/>
    <w:rsid w:val="008F1CBF"/>
    <w:rsid w:val="00930BC2"/>
    <w:rsid w:val="00931526"/>
    <w:rsid w:val="00935E80"/>
    <w:rsid w:val="009D1D44"/>
    <w:rsid w:val="009F2522"/>
    <w:rsid w:val="00A05AD6"/>
    <w:rsid w:val="00A24EE0"/>
    <w:rsid w:val="00A31093"/>
    <w:rsid w:val="00A56E8C"/>
    <w:rsid w:val="00A65869"/>
    <w:rsid w:val="00A7070E"/>
    <w:rsid w:val="00A77C89"/>
    <w:rsid w:val="00A86399"/>
    <w:rsid w:val="00A87D1F"/>
    <w:rsid w:val="00A922B4"/>
    <w:rsid w:val="00A96AC3"/>
    <w:rsid w:val="00AA380B"/>
    <w:rsid w:val="00AF205F"/>
    <w:rsid w:val="00B539E5"/>
    <w:rsid w:val="00B806F7"/>
    <w:rsid w:val="00B904F4"/>
    <w:rsid w:val="00BA12AF"/>
    <w:rsid w:val="00BC2DEC"/>
    <w:rsid w:val="00BC4D6F"/>
    <w:rsid w:val="00BF464C"/>
    <w:rsid w:val="00C23C80"/>
    <w:rsid w:val="00C25EA1"/>
    <w:rsid w:val="00C372B2"/>
    <w:rsid w:val="00C541E9"/>
    <w:rsid w:val="00C634BE"/>
    <w:rsid w:val="00C8271D"/>
    <w:rsid w:val="00C97D63"/>
    <w:rsid w:val="00D0570F"/>
    <w:rsid w:val="00D63EC3"/>
    <w:rsid w:val="00D806A0"/>
    <w:rsid w:val="00D95EFC"/>
    <w:rsid w:val="00D96EF1"/>
    <w:rsid w:val="00DC2164"/>
    <w:rsid w:val="00E0510D"/>
    <w:rsid w:val="00E566E7"/>
    <w:rsid w:val="00E571AF"/>
    <w:rsid w:val="00E7372B"/>
    <w:rsid w:val="00E84B3B"/>
    <w:rsid w:val="00EB2005"/>
    <w:rsid w:val="00ED2526"/>
    <w:rsid w:val="00EE3D8A"/>
    <w:rsid w:val="00EE78BB"/>
    <w:rsid w:val="00EF2432"/>
    <w:rsid w:val="00F311FE"/>
    <w:rsid w:val="00F3136B"/>
    <w:rsid w:val="00F52CA9"/>
    <w:rsid w:val="00F57AF2"/>
    <w:rsid w:val="00F84D42"/>
    <w:rsid w:val="00F94A4F"/>
    <w:rsid w:val="00FC7845"/>
    <w:rsid w:val="00FD17DC"/>
    <w:rsid w:val="00FE2A95"/>
    <w:rsid w:val="00FE7FDB"/>
    <w:rsid w:val="00FF353D"/>
    <w:rsid w:val="310C0C5E"/>
    <w:rsid w:val="7D5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6FADB3B3"/>
  <w15:docId w15:val="{AA730941-FC36-4643-9289-AB03871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ody Text Indent"/>
    <w:basedOn w:val="a"/>
    <w:link w:val="a6"/>
    <w:qFormat/>
    <w:pPr>
      <w:ind w:left="363" w:hangingChars="173" w:hanging="363"/>
    </w:pPr>
    <w:rPr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listrlisth4info1">
    <w:name w:val="list_r_list_h4_info1"/>
    <w:basedOn w:val="a0"/>
    <w:qFormat/>
  </w:style>
  <w:style w:type="character" w:customStyle="1" w:styleId="listrlisth4info2">
    <w:name w:val="list_r_list_h4_info2"/>
    <w:basedOn w:val="a0"/>
    <w:qFormat/>
  </w:style>
  <w:style w:type="character" w:customStyle="1" w:styleId="fontstyle01">
    <w:name w:val="fontstyle01"/>
    <w:basedOn w:val="a0"/>
    <w:qFormat/>
    <w:rPr>
      <w:rFonts w:ascii="FZSSK--GBK1-0" w:hAnsi="FZSSK--GBK1-0" w:hint="default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earch.dangdang.com/book/search_pub.php?category=01&amp;key3=%D6%D0%B9%FA%BF%F3%D2%B5%B4%F3%D1%A7%B3%F6%B0%E6%C9%E7%B7%A2%D0%D0%BF%C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 孟珏</cp:lastModifiedBy>
  <cp:revision>91</cp:revision>
  <dcterms:created xsi:type="dcterms:W3CDTF">2011-02-18T05:49:00Z</dcterms:created>
  <dcterms:modified xsi:type="dcterms:W3CDTF">2022-01-06T05:24:00Z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D8A8F329F3F44B97A60033345F12BD57</vt:lpwstr>
  </property>
</Properties>
</file>