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81006" w14:textId="77777777" w:rsidR="004517FA" w:rsidRDefault="008A2756">
      <w:pPr>
        <w:pStyle w:val="2"/>
        <w:jc w:val="center"/>
        <w:rPr>
          <w:rFonts w:ascii="黑体" w:eastAsia="黑体" w:hAnsi="宋体"/>
          <w:bCs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《创意写作实训》课程实验教学大纲</w:t>
      </w:r>
    </w:p>
    <w:p w14:paraId="74FB6E4C" w14:textId="77777777" w:rsidR="004517FA" w:rsidRDefault="004517FA">
      <w:pPr>
        <w:pStyle w:val="2"/>
        <w:rPr>
          <w:rFonts w:ascii="黑体" w:eastAsia="黑体" w:hAnsi="宋体"/>
        </w:rPr>
      </w:pPr>
    </w:p>
    <w:p w14:paraId="6CC35BAF" w14:textId="77777777" w:rsidR="004517FA" w:rsidRDefault="008A2756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一、课程基本信息</w:t>
      </w:r>
    </w:p>
    <w:p w14:paraId="1DA12F01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课程代码：</w:t>
      </w:r>
      <w:r>
        <w:rPr>
          <w:rFonts w:ascii="宋体" w:hAnsi="宋体" w:hint="eastAsia"/>
        </w:rPr>
        <w:t>16087003</w:t>
      </w:r>
    </w:p>
    <w:p w14:paraId="4B94F887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课程名称：创意写作实训</w:t>
      </w:r>
    </w:p>
    <w:p w14:paraId="2D0F319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英文名称：</w:t>
      </w:r>
      <w:r>
        <w:rPr>
          <w:rFonts w:ascii="宋体" w:hAnsi="宋体" w:hint="eastAsia"/>
        </w:rPr>
        <w:t>Creative writing training</w:t>
      </w:r>
    </w:p>
    <w:p w14:paraId="3AEEC3A0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课程总学时：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8</w:t>
      </w:r>
    </w:p>
    <w:p w14:paraId="74D3B36E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理论学时：</w:t>
      </w:r>
      <w:r>
        <w:rPr>
          <w:rFonts w:ascii="宋体" w:hAnsi="宋体" w:hint="eastAsia"/>
        </w:rPr>
        <w:t xml:space="preserve">  1</w:t>
      </w:r>
      <w:r>
        <w:rPr>
          <w:rFonts w:ascii="宋体" w:hAnsi="宋体" w:hint="eastAsia"/>
        </w:rPr>
        <w:t>4</w:t>
      </w:r>
    </w:p>
    <w:p w14:paraId="789768C9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 xml:space="preserve">实训学时：　</w:t>
      </w:r>
      <w:r>
        <w:rPr>
          <w:rFonts w:ascii="宋体" w:hAnsi="宋体" w:hint="eastAsia"/>
        </w:rPr>
        <w:t>34</w:t>
      </w:r>
    </w:p>
    <w:p w14:paraId="639BE187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适用专业：汉语言文学专业</w:t>
      </w:r>
    </w:p>
    <w:p w14:paraId="6E27D148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课程类别：实训</w:t>
      </w:r>
    </w:p>
    <w:p w14:paraId="08949DD0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先修课程：《</w:t>
      </w:r>
      <w:r>
        <w:rPr>
          <w:rFonts w:ascii="宋体" w:hAnsi="宋体" w:hint="eastAsia"/>
        </w:rPr>
        <w:t>基础</w:t>
      </w:r>
      <w:r>
        <w:rPr>
          <w:rFonts w:ascii="宋体" w:hAnsi="宋体" w:hint="eastAsia"/>
        </w:rPr>
        <w:t>写作</w:t>
      </w:r>
      <w:r>
        <w:rPr>
          <w:rFonts w:ascii="宋体" w:hAnsi="宋体" w:hint="eastAsia"/>
        </w:rPr>
        <w:t>》、《文体写作</w:t>
      </w:r>
      <w:r>
        <w:rPr>
          <w:rFonts w:ascii="宋体" w:hAnsi="宋体" w:hint="eastAsia"/>
        </w:rPr>
        <w:t>》</w:t>
      </w:r>
    </w:p>
    <w:p w14:paraId="4876E258" w14:textId="77777777" w:rsidR="004517FA" w:rsidRDefault="008A2756">
      <w:pPr>
        <w:pStyle w:val="2"/>
        <w:spacing w:after="0" w:line="360" w:lineRule="exact"/>
        <w:rPr>
          <w:rFonts w:ascii="黑体" w:eastAsia="黑体" w:hAnsi="宋体"/>
        </w:rPr>
      </w:pPr>
      <w:r>
        <w:rPr>
          <w:rFonts w:ascii="黑体" w:eastAsia="黑体" w:hint="eastAsia"/>
        </w:rPr>
        <w:t>二、</w:t>
      </w:r>
      <w:r>
        <w:rPr>
          <w:rFonts w:ascii="黑体" w:eastAsia="黑体" w:hAnsi="宋体" w:hint="eastAsia"/>
        </w:rPr>
        <w:t>实验教学的总体目的和要求</w:t>
      </w:r>
    </w:p>
    <w:p w14:paraId="13D62323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总体目的：通过实训教学，培养学生认识虚构写作，懂得创意写作，并能够进行初步的创意写作实践，拥有创造性思维，和使用文字进行创造性写作。</w:t>
      </w:r>
    </w:p>
    <w:p w14:paraId="190EAF0A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、对学生的要求</w:t>
      </w:r>
    </w:p>
    <w:p w14:paraId="635DC462" w14:textId="77777777" w:rsidR="004517FA" w:rsidRDefault="008A2756">
      <w:pPr>
        <w:pStyle w:val="2"/>
        <w:ind w:firstLineChars="100" w:firstLine="240"/>
        <w:rPr>
          <w:rFonts w:ascii="宋体" w:hAnsi="宋体"/>
          <w:color w:val="C00000"/>
        </w:rPr>
      </w:pPr>
      <w:r>
        <w:rPr>
          <w:rFonts w:ascii="宋体" w:hAnsi="宋体" w:hint="eastAsia"/>
        </w:rPr>
        <w:t>要求学生掌握创意写作理论，人是创意写作的基础，能够运用创意写作实践技巧，尝试基本的创意写作实践。要求每位学员写出不少于五万字的创意写作作品。</w:t>
      </w:r>
      <w:r>
        <w:rPr>
          <w:rFonts w:ascii="宋体" w:hAnsi="宋体" w:hint="eastAsia"/>
        </w:rPr>
        <w:br/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 xml:space="preserve"> (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课程思政一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)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在运用写作原理或方法论进行文学创作，将创作与个人生活、人文素质的提高相联系，引导积极理性的生活观念。培养学生的价值观、道德观，与社会联系，在学习写作的过程中唤醒社会责任、家国情怀、培养人文情怀、信善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的道德观。</w:t>
      </w:r>
    </w:p>
    <w:p w14:paraId="1F43D4D2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 xml:space="preserve">、对教师的要求　</w:t>
      </w:r>
    </w:p>
    <w:p w14:paraId="08484160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要求教师懂得写作学的基本原理，并能够参与写作。</w:t>
      </w:r>
    </w:p>
    <w:p w14:paraId="5700C57B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lastRenderedPageBreak/>
        <w:t>3</w:t>
      </w:r>
      <w:r>
        <w:rPr>
          <w:rFonts w:ascii="宋体" w:hAnsi="宋体" w:hint="eastAsia"/>
        </w:rPr>
        <w:t>、对实验条件的要求</w:t>
      </w:r>
    </w:p>
    <w:p w14:paraId="53A4F612" w14:textId="77777777" w:rsidR="004517FA" w:rsidRDefault="008A2756">
      <w:pPr>
        <w:pStyle w:val="2"/>
        <w:ind w:firstLineChars="100" w:firstLine="240"/>
        <w:rPr>
          <w:rFonts w:ascii="宋体" w:hAnsi="宋体"/>
        </w:rPr>
      </w:pPr>
      <w:r>
        <w:rPr>
          <w:rFonts w:ascii="宋体" w:hAnsi="宋体" w:hint="eastAsia"/>
        </w:rPr>
        <w:t>适合小组活动的教室，必要的采风活动条件和经费。</w:t>
      </w:r>
    </w:p>
    <w:p w14:paraId="7A80EA13" w14:textId="77777777" w:rsidR="004517FA" w:rsidRDefault="004517FA">
      <w:pPr>
        <w:pStyle w:val="2"/>
        <w:ind w:firstLineChars="100" w:firstLine="240"/>
        <w:rPr>
          <w:rFonts w:ascii="宋体" w:hAnsi="宋体"/>
        </w:rPr>
      </w:pPr>
    </w:p>
    <w:p w14:paraId="3EA0DD6E" w14:textId="77777777" w:rsidR="004517FA" w:rsidRDefault="004517FA">
      <w:pPr>
        <w:pStyle w:val="2"/>
        <w:rPr>
          <w:rFonts w:ascii="黑体" w:eastAsia="黑体" w:hAnsi="宋体"/>
        </w:rPr>
      </w:pPr>
    </w:p>
    <w:p w14:paraId="3C5B889F" w14:textId="77777777" w:rsidR="004517FA" w:rsidRDefault="008A2756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三、实训内容及时间安排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3372"/>
        <w:gridCol w:w="2520"/>
        <w:gridCol w:w="1980"/>
      </w:tblGrid>
      <w:tr w:rsidR="004517FA" w14:paraId="4CE5287C" w14:textId="77777777">
        <w:tc>
          <w:tcPr>
            <w:tcW w:w="876" w:type="dxa"/>
            <w:vAlign w:val="center"/>
          </w:tcPr>
          <w:p w14:paraId="1E95166D" w14:textId="77777777" w:rsidR="004517FA" w:rsidRDefault="008A2756">
            <w:pPr>
              <w:pStyle w:val="2"/>
              <w:spacing w:line="360" w:lineRule="auto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372" w:type="dxa"/>
            <w:vAlign w:val="center"/>
          </w:tcPr>
          <w:p w14:paraId="588A2532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讲授与实</w:t>
            </w:r>
            <w:r>
              <w:rPr>
                <w:rFonts w:ascii="黑体" w:eastAsia="黑体" w:hAnsi="宋体" w:hint="eastAsia"/>
              </w:rPr>
              <w:t>训</w:t>
            </w: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2520" w:type="dxa"/>
            <w:vAlign w:val="center"/>
          </w:tcPr>
          <w:p w14:paraId="46C1C196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理论学时分配</w:t>
            </w:r>
          </w:p>
        </w:tc>
        <w:tc>
          <w:tcPr>
            <w:tcW w:w="1980" w:type="dxa"/>
            <w:vAlign w:val="center"/>
          </w:tcPr>
          <w:p w14:paraId="122C69D7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实训学时分配</w:t>
            </w:r>
          </w:p>
        </w:tc>
      </w:tr>
      <w:tr w:rsidR="004517FA" w14:paraId="174D1A1A" w14:textId="77777777">
        <w:tc>
          <w:tcPr>
            <w:tcW w:w="876" w:type="dxa"/>
            <w:vAlign w:val="center"/>
          </w:tcPr>
          <w:p w14:paraId="0E4EEC8D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372" w:type="dxa"/>
            <w:vAlign w:val="center"/>
          </w:tcPr>
          <w:p w14:paraId="04D585FD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序言</w:t>
            </w:r>
          </w:p>
        </w:tc>
        <w:tc>
          <w:tcPr>
            <w:tcW w:w="2520" w:type="dxa"/>
            <w:vAlign w:val="center"/>
          </w:tcPr>
          <w:p w14:paraId="0E81E732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288F2A0E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4517FA" w14:paraId="09C86FEA" w14:textId="77777777">
        <w:tc>
          <w:tcPr>
            <w:tcW w:w="876" w:type="dxa"/>
            <w:vAlign w:val="center"/>
          </w:tcPr>
          <w:p w14:paraId="03EF2812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372" w:type="dxa"/>
            <w:vAlign w:val="center"/>
          </w:tcPr>
          <w:p w14:paraId="08E0FF1A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创意写作的来龙去脉</w:t>
            </w:r>
          </w:p>
        </w:tc>
        <w:tc>
          <w:tcPr>
            <w:tcW w:w="2520" w:type="dxa"/>
            <w:vAlign w:val="center"/>
          </w:tcPr>
          <w:p w14:paraId="3AA743A4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3DDAB116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</w:t>
            </w:r>
          </w:p>
        </w:tc>
      </w:tr>
      <w:tr w:rsidR="004517FA" w14:paraId="3A747ED8" w14:textId="77777777">
        <w:tc>
          <w:tcPr>
            <w:tcW w:w="876" w:type="dxa"/>
            <w:vAlign w:val="center"/>
          </w:tcPr>
          <w:p w14:paraId="697A0C18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372" w:type="dxa"/>
            <w:vAlign w:val="center"/>
          </w:tcPr>
          <w:p w14:paraId="0A2ED561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创意激发</w:t>
            </w:r>
          </w:p>
        </w:tc>
        <w:tc>
          <w:tcPr>
            <w:tcW w:w="2520" w:type="dxa"/>
            <w:vAlign w:val="center"/>
          </w:tcPr>
          <w:p w14:paraId="41BCA9DA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7DCCF233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4517FA" w14:paraId="2420DB55" w14:textId="77777777">
        <w:tc>
          <w:tcPr>
            <w:tcW w:w="876" w:type="dxa"/>
            <w:vAlign w:val="center"/>
          </w:tcPr>
          <w:p w14:paraId="22330919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372" w:type="dxa"/>
            <w:vAlign w:val="center"/>
          </w:tcPr>
          <w:p w14:paraId="1AF0DBC0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意象感兴</w:t>
            </w:r>
          </w:p>
        </w:tc>
        <w:tc>
          <w:tcPr>
            <w:tcW w:w="2520" w:type="dxa"/>
            <w:vAlign w:val="center"/>
          </w:tcPr>
          <w:p w14:paraId="252B1C29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01E40858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4517FA" w14:paraId="07CF9C1D" w14:textId="77777777">
        <w:tc>
          <w:tcPr>
            <w:tcW w:w="876" w:type="dxa"/>
            <w:vAlign w:val="center"/>
          </w:tcPr>
          <w:p w14:paraId="1B8B0AAC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372" w:type="dxa"/>
            <w:vAlign w:val="center"/>
          </w:tcPr>
          <w:p w14:paraId="40253B35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开篇指导</w:t>
            </w:r>
          </w:p>
        </w:tc>
        <w:tc>
          <w:tcPr>
            <w:tcW w:w="2520" w:type="dxa"/>
            <w:vAlign w:val="center"/>
          </w:tcPr>
          <w:p w14:paraId="6F5D281C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63D89B6D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4517FA" w14:paraId="579DC1A4" w14:textId="77777777">
        <w:tc>
          <w:tcPr>
            <w:tcW w:w="876" w:type="dxa"/>
            <w:vAlign w:val="center"/>
          </w:tcPr>
          <w:p w14:paraId="42A4AD25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372" w:type="dxa"/>
            <w:vAlign w:val="center"/>
          </w:tcPr>
          <w:p w14:paraId="42934F84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工作坊与小组活动</w:t>
            </w:r>
          </w:p>
        </w:tc>
        <w:tc>
          <w:tcPr>
            <w:tcW w:w="2520" w:type="dxa"/>
            <w:vAlign w:val="center"/>
          </w:tcPr>
          <w:p w14:paraId="285E4416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4366BE42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0</w:t>
            </w:r>
          </w:p>
        </w:tc>
      </w:tr>
      <w:tr w:rsidR="004517FA" w14:paraId="4BB02535" w14:textId="77777777">
        <w:tc>
          <w:tcPr>
            <w:tcW w:w="876" w:type="dxa"/>
            <w:vAlign w:val="center"/>
          </w:tcPr>
          <w:p w14:paraId="5A1A9E59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372" w:type="dxa"/>
            <w:vAlign w:val="center"/>
          </w:tcPr>
          <w:p w14:paraId="4A399A24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工作坊定制与小组作品成书</w:t>
            </w:r>
          </w:p>
        </w:tc>
        <w:tc>
          <w:tcPr>
            <w:tcW w:w="2520" w:type="dxa"/>
            <w:vAlign w:val="center"/>
          </w:tcPr>
          <w:p w14:paraId="1EDB40CE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980" w:type="dxa"/>
            <w:vAlign w:val="center"/>
          </w:tcPr>
          <w:p w14:paraId="5C51DDA0" w14:textId="77777777" w:rsidR="004517FA" w:rsidRDefault="008A2756">
            <w:pPr>
              <w:pStyle w:val="2"/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</w:tr>
    </w:tbl>
    <w:p w14:paraId="3F90332D" w14:textId="77777777" w:rsidR="004517FA" w:rsidRDefault="008A2756">
      <w:pPr>
        <w:pStyle w:val="2"/>
        <w:ind w:leftChars="229" w:left="481" w:firstLineChars="1200" w:firstLine="2880"/>
        <w:rPr>
          <w:rFonts w:ascii="宋体" w:hAnsi="宋体"/>
        </w:rPr>
      </w:pPr>
      <w:bookmarkStart w:id="0" w:name="OLE_LINK2"/>
      <w:bookmarkStart w:id="1" w:name="OLE_LINK1"/>
      <w:r>
        <w:rPr>
          <w:rFonts w:ascii="宋体" w:hAnsi="宋体" w:hint="eastAsia"/>
        </w:rPr>
        <w:t xml:space="preserve">实验项目一　</w:t>
      </w:r>
    </w:p>
    <w:p w14:paraId="1A0825C8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实验名称：创意激发</w:t>
      </w:r>
    </w:p>
    <w:p w14:paraId="459E3AB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实验内容：写作自传“我的前半生”</w:t>
      </w:r>
    </w:p>
    <w:p w14:paraId="623FDFF0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实验性质：根据自己的经历，进行创意激写作，进行写作锻炼。</w:t>
      </w:r>
    </w:p>
    <w:p w14:paraId="477EE962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 w:hint="eastAsia"/>
        </w:rPr>
        <w:t>2</w:t>
      </w:r>
    </w:p>
    <w:p w14:paraId="6ACC1D5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338F1436" w14:textId="77777777" w:rsidR="004517FA" w:rsidRDefault="008A2756">
      <w:pPr>
        <w:pStyle w:val="2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写自己的经历，让每个人都有话可写。为其他写作提供原始素材。</w:t>
      </w:r>
    </w:p>
    <w:p w14:paraId="130721AE" w14:textId="77777777" w:rsidR="004517FA" w:rsidRDefault="008A2756">
      <w:pPr>
        <w:pStyle w:val="2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进行创意激发，提炼人生经历中有写作价值的事件和人。</w:t>
      </w:r>
    </w:p>
    <w:p w14:paraId="13A3BD52" w14:textId="77777777" w:rsidR="004517FA" w:rsidRDefault="008A2756">
      <w:pPr>
        <w:pStyle w:val="2"/>
        <w:numPr>
          <w:ilvl w:val="0"/>
          <w:numId w:val="1"/>
        </w:numPr>
        <w:rPr>
          <w:rFonts w:ascii="宋体" w:hAnsi="宋体"/>
        </w:rPr>
      </w:pPr>
      <w:r>
        <w:rPr>
          <w:rFonts w:ascii="宋体" w:hAnsi="宋体" w:hint="eastAsia"/>
        </w:rPr>
        <w:t>完成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千字以上的作品。</w:t>
      </w:r>
    </w:p>
    <w:p w14:paraId="0BA2B39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实验条件：自己回想或听亲人讲述自己曾经的故事。</w:t>
      </w:r>
    </w:p>
    <w:p w14:paraId="7BD0F95A" w14:textId="77777777" w:rsidR="004517FA" w:rsidRDefault="008A2756">
      <w:pPr>
        <w:pStyle w:val="2"/>
        <w:rPr>
          <w:rFonts w:ascii="黑体" w:hAnsi="宋体"/>
          <w:b/>
          <w:bCs/>
          <w:color w:val="C00000"/>
          <w:sz w:val="28"/>
          <w:szCs w:val="28"/>
        </w:rPr>
      </w:pPr>
      <w:r>
        <w:rPr>
          <w:rFonts w:ascii="宋体" w:hAnsi="宋体" w:hint="eastAsia"/>
        </w:rPr>
        <w:lastRenderedPageBreak/>
        <w:t>研究与思考：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通过对自身的写作，进行创意激发，打开思路，开始写作。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(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课程思政二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)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在思考自己的人生经历的时候，作为青少年，可以思考成长经历中父母的付出，培养感恩精神，爱家爱父母爱生活爱世界。</w:t>
      </w:r>
    </w:p>
    <w:bookmarkEnd w:id="0"/>
    <w:bookmarkEnd w:id="1"/>
    <w:p w14:paraId="1AFAECCE" w14:textId="77777777" w:rsidR="004517FA" w:rsidRDefault="004517FA">
      <w:pPr>
        <w:pStyle w:val="2"/>
        <w:rPr>
          <w:rFonts w:ascii="黑体" w:eastAsia="黑体" w:hAnsi="宋体"/>
        </w:rPr>
      </w:pPr>
    </w:p>
    <w:p w14:paraId="275B5F19" w14:textId="77777777" w:rsidR="004517FA" w:rsidRDefault="008A2756">
      <w:pPr>
        <w:pStyle w:val="2"/>
        <w:ind w:leftChars="229" w:left="481" w:firstLineChars="1200" w:firstLine="2880"/>
        <w:rPr>
          <w:rFonts w:ascii="宋体" w:hAnsi="宋体"/>
        </w:rPr>
      </w:pPr>
      <w:r>
        <w:rPr>
          <w:rFonts w:ascii="宋体" w:hAnsi="宋体" w:hint="eastAsia"/>
        </w:rPr>
        <w:t xml:space="preserve">实验项目二　</w:t>
      </w:r>
    </w:p>
    <w:p w14:paraId="775C07C3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实验名称：意象感兴——五感七情写作训练</w:t>
      </w:r>
    </w:p>
    <w:p w14:paraId="20A2C132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实验内容：对感性能力的基本原则五感七情进行写作能力的训练</w:t>
      </w:r>
    </w:p>
    <w:p w14:paraId="1EDA70A9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实验性质：对感性能力的感受与体验并写作</w:t>
      </w:r>
    </w:p>
    <w:p w14:paraId="3D20C089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 w:hint="eastAsia"/>
        </w:rPr>
        <w:t>2</w:t>
      </w:r>
    </w:p>
    <w:p w14:paraId="2C872A01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586320DC" w14:textId="77777777" w:rsidR="004517FA" w:rsidRDefault="008A2756">
      <w:pPr>
        <w:pStyle w:val="2"/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认识五感的内容。五感是指视觉、听觉、味觉、嗅觉和触觉，在文学描写中，则体现为对形态、声音、色彩、气味和触觉的描写能力，对此深入体会与理解，并进行写作。</w:t>
      </w:r>
    </w:p>
    <w:p w14:paraId="6DF0701C" w14:textId="77777777" w:rsidR="004517FA" w:rsidRDefault="008A2756">
      <w:pPr>
        <w:pStyle w:val="2"/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认识七情的内容。七情是指喜、怒、哀、惧、爱、恶、欲七种基本感情，对些深入体会与理解，并进行写作。</w:t>
      </w:r>
    </w:p>
    <w:p w14:paraId="3C09DA5B" w14:textId="77777777" w:rsidR="004517FA" w:rsidRDefault="008A2756">
      <w:pPr>
        <w:pStyle w:val="2"/>
        <w:numPr>
          <w:ilvl w:val="0"/>
          <w:numId w:val="2"/>
        </w:numPr>
        <w:rPr>
          <w:rFonts w:ascii="宋体" w:hAnsi="宋体"/>
        </w:rPr>
      </w:pPr>
      <w:r>
        <w:rPr>
          <w:rFonts w:ascii="宋体" w:hAnsi="宋体" w:hint="eastAsia"/>
        </w:rPr>
        <w:t>完成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千字左右的片断写作。</w:t>
      </w:r>
    </w:p>
    <w:p w14:paraId="610ABC62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实验条件：走向大自然，或实地走访名胜古迹，感受内心的情感。</w:t>
      </w:r>
    </w:p>
    <w:p w14:paraId="73E9E7F2" w14:textId="77777777" w:rsidR="004517FA" w:rsidRDefault="008A2756">
      <w:pPr>
        <w:pStyle w:val="2"/>
        <w:rPr>
          <w:rFonts w:ascii="黑体" w:hAnsi="宋体"/>
          <w:b/>
          <w:bCs/>
          <w:color w:val="C00000"/>
          <w:sz w:val="28"/>
          <w:szCs w:val="28"/>
        </w:rPr>
      </w:pPr>
      <w:r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通过对自身的感受进行写作，激发创意，打开思路，开始创作。</w:t>
      </w:r>
      <w:r>
        <w:rPr>
          <w:rFonts w:ascii="宋体" w:hAnsi="宋体" w:hint="eastAsia"/>
        </w:rPr>
        <w:t>使我们能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敏感感受生活中美好的事物和情感，提高审美意趣，热爱生活。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(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课程思政三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)</w:t>
      </w:r>
    </w:p>
    <w:p w14:paraId="6F7421C7" w14:textId="77777777" w:rsidR="004517FA" w:rsidRDefault="004517FA">
      <w:pPr>
        <w:pStyle w:val="2"/>
        <w:rPr>
          <w:rFonts w:ascii="黑体" w:eastAsia="黑体" w:hAnsi="宋体"/>
        </w:rPr>
      </w:pPr>
    </w:p>
    <w:p w14:paraId="5540BAAA" w14:textId="77777777" w:rsidR="004517FA" w:rsidRDefault="008A2756">
      <w:pPr>
        <w:pStyle w:val="2"/>
        <w:ind w:leftChars="229" w:left="481" w:firstLineChars="1200" w:firstLine="2880"/>
        <w:rPr>
          <w:rFonts w:ascii="宋体" w:hAnsi="宋体"/>
        </w:rPr>
      </w:pPr>
      <w:r>
        <w:rPr>
          <w:rFonts w:ascii="宋体" w:hAnsi="宋体" w:hint="eastAsia"/>
        </w:rPr>
        <w:t xml:space="preserve">实验项目三　</w:t>
      </w:r>
    </w:p>
    <w:p w14:paraId="2F45F0D6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</w:t>
      </w:r>
      <w:r>
        <w:rPr>
          <w:rFonts w:ascii="宋体" w:hAnsi="宋体" w:hint="eastAsia"/>
        </w:rPr>
        <w:t>：开篇指导</w:t>
      </w:r>
    </w:p>
    <w:p w14:paraId="29351CD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实验内容：对名著的开头进行模仿写作</w:t>
      </w:r>
    </w:p>
    <w:p w14:paraId="75A0D299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实验性质：模仿写作与创意激发</w:t>
      </w:r>
    </w:p>
    <w:p w14:paraId="35BC3E01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实验学时：</w:t>
      </w:r>
      <w:r>
        <w:rPr>
          <w:rFonts w:ascii="宋体" w:hAnsi="宋体" w:hint="eastAsia"/>
        </w:rPr>
        <w:t>2</w:t>
      </w:r>
    </w:p>
    <w:p w14:paraId="11A3811C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489CD35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、通过对名著开头进行分类学习，（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）以时间及时间的变形描写开头；（</w:t>
      </w: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）以哲理议论开头；（</w:t>
      </w:r>
      <w:r>
        <w:rPr>
          <w:rFonts w:ascii="宋体" w:hAnsi="宋体" w:hint="eastAsia"/>
        </w:rPr>
        <w:t>3</w:t>
      </w:r>
      <w:r>
        <w:rPr>
          <w:rFonts w:ascii="宋体" w:hAnsi="宋体" w:hint="eastAsia"/>
        </w:rPr>
        <w:t>）以某种情境开头；（</w:t>
      </w:r>
      <w:r>
        <w:rPr>
          <w:rFonts w:ascii="宋体" w:hAnsi="宋体" w:hint="eastAsia"/>
        </w:rPr>
        <w:t>4</w:t>
      </w:r>
      <w:r>
        <w:rPr>
          <w:rFonts w:ascii="宋体" w:hAnsi="宋体" w:hint="eastAsia"/>
        </w:rPr>
        <w:t>）以人物描写开头；（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）以悬念或抒情开头；（</w:t>
      </w:r>
      <w:r>
        <w:rPr>
          <w:rFonts w:ascii="宋体" w:hAnsi="宋体" w:hint="eastAsia"/>
        </w:rPr>
        <w:t>6</w:t>
      </w:r>
      <w:r>
        <w:rPr>
          <w:rFonts w:ascii="宋体" w:hAnsi="宋体" w:hint="eastAsia"/>
        </w:rPr>
        <w:t>）以时空景综合性描写开头。按照类别分别进行模仿。</w:t>
      </w:r>
    </w:p>
    <w:p w14:paraId="43652F23" w14:textId="77777777" w:rsidR="004517FA" w:rsidRDefault="008A2756">
      <w:pPr>
        <w:pStyle w:val="2"/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>深入体会名著开头的特点，认识其中的优秀之处，并自己创作开头与之进行比较学习。</w:t>
      </w:r>
    </w:p>
    <w:p w14:paraId="1BCE2CD5" w14:textId="77777777" w:rsidR="004517FA" w:rsidRDefault="008A2756">
      <w:pPr>
        <w:pStyle w:val="2"/>
        <w:numPr>
          <w:ilvl w:val="0"/>
          <w:numId w:val="3"/>
        </w:numPr>
        <w:rPr>
          <w:rFonts w:ascii="宋体" w:hAnsi="宋体"/>
        </w:rPr>
      </w:pPr>
      <w:r>
        <w:rPr>
          <w:rFonts w:ascii="宋体" w:hAnsi="宋体" w:hint="eastAsia"/>
        </w:rPr>
        <w:t>分类模仿，创作出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到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个开头。</w:t>
      </w:r>
    </w:p>
    <w:p w14:paraId="4F9A960F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实验条件：在图书馆进行阅读学习</w:t>
      </w:r>
    </w:p>
    <w:p w14:paraId="787B9D81" w14:textId="77777777" w:rsidR="004517FA" w:rsidRDefault="008A2756">
      <w:pPr>
        <w:pStyle w:val="2"/>
        <w:rPr>
          <w:rFonts w:ascii="黑体" w:eastAsia="黑体" w:hAnsi="宋体"/>
        </w:rPr>
      </w:pPr>
      <w:r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通过对名著的模仿并进行写作，激发创意，打开思路，开始创作。</w:t>
      </w:r>
    </w:p>
    <w:p w14:paraId="395658D2" w14:textId="77777777" w:rsidR="004517FA" w:rsidRDefault="004517FA">
      <w:pPr>
        <w:pStyle w:val="2"/>
        <w:rPr>
          <w:rFonts w:ascii="黑体" w:eastAsia="黑体" w:hAnsi="宋体"/>
        </w:rPr>
      </w:pPr>
    </w:p>
    <w:p w14:paraId="409A4CFA" w14:textId="77777777" w:rsidR="004517FA" w:rsidRDefault="008A2756">
      <w:pPr>
        <w:pStyle w:val="2"/>
        <w:ind w:leftChars="229" w:left="481" w:firstLineChars="1200" w:firstLine="2880"/>
        <w:rPr>
          <w:rFonts w:ascii="宋体" w:hAnsi="宋体"/>
        </w:rPr>
      </w:pPr>
      <w:r>
        <w:rPr>
          <w:rFonts w:ascii="宋体" w:hAnsi="宋体" w:hint="eastAsia"/>
        </w:rPr>
        <w:t xml:space="preserve">实验项目四　</w:t>
      </w:r>
    </w:p>
    <w:p w14:paraId="7A87E0BE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实验名称：工坊与小组活动</w:t>
      </w:r>
    </w:p>
    <w:p w14:paraId="49C5D5A1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实验内容：小组讨论确定作品思路与框架</w:t>
      </w:r>
    </w:p>
    <w:p w14:paraId="45A15E06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实验性质：小组成员进行写作准备及实践</w:t>
      </w:r>
    </w:p>
    <w:p w14:paraId="5AA0F288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0</w:t>
      </w:r>
    </w:p>
    <w:p w14:paraId="6B8529E3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6EA4EB8A" w14:textId="77777777" w:rsidR="004517FA" w:rsidRDefault="008A2756">
      <w:pPr>
        <w:pStyle w:val="2"/>
        <w:numPr>
          <w:ilvl w:val="0"/>
          <w:numId w:val="4"/>
        </w:numPr>
        <w:rPr>
          <w:rFonts w:ascii="宋体" w:hAnsi="宋体"/>
        </w:rPr>
      </w:pPr>
      <w:r>
        <w:rPr>
          <w:rFonts w:ascii="宋体" w:hAnsi="宋体" w:hint="eastAsia"/>
        </w:rPr>
        <w:t>通过讨论，确定本学期小组的写作选题和任务完成计划，讨论分工协作的具体内容。</w:t>
      </w:r>
    </w:p>
    <w:p w14:paraId="47ECF38F" w14:textId="77777777" w:rsidR="004517FA" w:rsidRDefault="008A2756">
      <w:pPr>
        <w:pStyle w:val="2"/>
        <w:numPr>
          <w:ilvl w:val="0"/>
          <w:numId w:val="4"/>
        </w:numPr>
        <w:rPr>
          <w:rFonts w:ascii="宋体" w:hAnsi="宋体"/>
        </w:rPr>
      </w:pPr>
      <w:r>
        <w:rPr>
          <w:rFonts w:ascii="宋体" w:hAnsi="宋体" w:hint="eastAsia"/>
        </w:rPr>
        <w:t>确定选题后一周之内提交不少于</w:t>
      </w:r>
      <w:r>
        <w:rPr>
          <w:rFonts w:ascii="宋体" w:hAnsi="宋体" w:hint="eastAsia"/>
        </w:rPr>
        <w:t>5000</w:t>
      </w:r>
      <w:r>
        <w:rPr>
          <w:rFonts w:ascii="宋体" w:hAnsi="宋体" w:hint="eastAsia"/>
        </w:rPr>
        <w:t>预写作。</w:t>
      </w:r>
    </w:p>
    <w:p w14:paraId="68489A7A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实验条件：课室或户外进行小组讨论，不定时进行老师指导讨论</w:t>
      </w:r>
    </w:p>
    <w:p w14:paraId="445B18E1" w14:textId="77777777" w:rsidR="004517FA" w:rsidRDefault="008A2756">
      <w:pPr>
        <w:pStyle w:val="2"/>
        <w:rPr>
          <w:rFonts w:ascii="黑体" w:eastAsia="黑体" w:hAnsi="宋体"/>
        </w:rPr>
      </w:pPr>
      <w:r>
        <w:rPr>
          <w:rFonts w:ascii="宋体" w:hAnsi="宋体" w:hint="eastAsia"/>
        </w:rPr>
        <w:t>研究与思考：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完成选题，并开始课程实践任务写作。</w:t>
      </w:r>
    </w:p>
    <w:p w14:paraId="75D6526A" w14:textId="77777777" w:rsidR="004517FA" w:rsidRDefault="004517FA">
      <w:pPr>
        <w:pStyle w:val="2"/>
        <w:rPr>
          <w:rFonts w:ascii="黑体" w:eastAsia="黑体" w:hAnsi="宋体"/>
        </w:rPr>
      </w:pPr>
    </w:p>
    <w:p w14:paraId="3A24B52D" w14:textId="77777777" w:rsidR="004517FA" w:rsidRDefault="008A2756">
      <w:pPr>
        <w:pStyle w:val="2"/>
        <w:ind w:leftChars="229" w:left="481" w:firstLineChars="1200" w:firstLine="2880"/>
        <w:rPr>
          <w:rFonts w:ascii="宋体" w:hAnsi="宋体"/>
        </w:rPr>
      </w:pPr>
      <w:r>
        <w:rPr>
          <w:rFonts w:ascii="宋体" w:hAnsi="宋体" w:hint="eastAsia"/>
        </w:rPr>
        <w:t xml:space="preserve">实验项目五　</w:t>
      </w:r>
    </w:p>
    <w:p w14:paraId="2D47652D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实验名称：工坊与小组活动</w:t>
      </w:r>
    </w:p>
    <w:p w14:paraId="2701436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实验内容：小组讨论确定作品内容</w:t>
      </w:r>
    </w:p>
    <w:p w14:paraId="76843210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lastRenderedPageBreak/>
        <w:t>实验性质：小组成员进行写作实践</w:t>
      </w:r>
    </w:p>
    <w:p w14:paraId="488199FB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实验学时：</w:t>
      </w:r>
      <w:r>
        <w:rPr>
          <w:rFonts w:ascii="宋体" w:hAnsi="宋体" w:hint="eastAsia"/>
        </w:rPr>
        <w:t>18</w:t>
      </w:r>
    </w:p>
    <w:p w14:paraId="2EFD09ED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实验目的与要求：</w:t>
      </w:r>
    </w:p>
    <w:p w14:paraId="3C729779" w14:textId="77777777" w:rsidR="004517FA" w:rsidRDefault="008A2756">
      <w:pPr>
        <w:pStyle w:val="2"/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完成写作内容。</w:t>
      </w:r>
    </w:p>
    <w:p w14:paraId="1329D6A6" w14:textId="77777777" w:rsidR="004517FA" w:rsidRDefault="008A2756">
      <w:pPr>
        <w:pStyle w:val="2"/>
        <w:numPr>
          <w:ilvl w:val="0"/>
          <w:numId w:val="5"/>
        </w:numPr>
        <w:rPr>
          <w:rFonts w:ascii="宋体" w:hAnsi="宋体"/>
        </w:rPr>
      </w:pPr>
      <w:r>
        <w:rPr>
          <w:rFonts w:ascii="宋体" w:hAnsi="宋体" w:hint="eastAsia"/>
        </w:rPr>
        <w:t>写作进行过程中，不断进行作品修改与润色，定稿、完成。</w:t>
      </w:r>
    </w:p>
    <w:p w14:paraId="471C620A" w14:textId="77777777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实验条件：课室或户外进行小组讨论，不定时进行老师指导讨论</w:t>
      </w:r>
    </w:p>
    <w:p w14:paraId="26E9FB44" w14:textId="77777777" w:rsidR="004517FA" w:rsidRDefault="008A2756">
      <w:pPr>
        <w:pStyle w:val="2"/>
        <w:rPr>
          <w:rFonts w:ascii="宋体" w:hAnsi="宋体"/>
          <w:b/>
          <w:bCs/>
          <w:color w:val="C00000"/>
          <w:sz w:val="28"/>
          <w:szCs w:val="28"/>
        </w:rPr>
      </w:pPr>
      <w:r>
        <w:rPr>
          <w:rFonts w:ascii="宋体" w:hAnsi="宋体" w:hint="eastAsia"/>
        </w:rPr>
        <w:t>研究与思考：作品定稿，完成实践任务。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以专业认同指向创作能力的培养，提高问题意识，小组合作，批判性思维能力，相信自己的能力也相信自己有美好的未来。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(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课程思政四</w:t>
      </w:r>
      <w:r>
        <w:rPr>
          <w:rFonts w:ascii="宋体" w:hAnsi="宋体" w:hint="eastAsia"/>
          <w:b/>
          <w:bCs/>
          <w:color w:val="C00000"/>
          <w:sz w:val="28"/>
          <w:szCs w:val="28"/>
        </w:rPr>
        <w:t>)</w:t>
      </w:r>
    </w:p>
    <w:p w14:paraId="79592D2D" w14:textId="77777777" w:rsidR="004517FA" w:rsidRDefault="004517FA">
      <w:pPr>
        <w:pStyle w:val="2"/>
        <w:rPr>
          <w:rFonts w:ascii="黑体" w:eastAsia="黑体" w:hAnsi="宋体"/>
        </w:rPr>
      </w:pPr>
    </w:p>
    <w:p w14:paraId="6D271081" w14:textId="77777777" w:rsidR="004517FA" w:rsidRDefault="008A2756">
      <w:pPr>
        <w:pStyle w:val="2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四、考核方式</w:t>
      </w:r>
    </w:p>
    <w:p w14:paraId="0EB11A21" w14:textId="77777777" w:rsidR="004517FA" w:rsidRDefault="008A2756">
      <w:pPr>
        <w:pStyle w:val="2"/>
        <w:rPr>
          <w:rFonts w:ascii="黑体" w:eastAsia="黑体" w:hAnsi="宋体"/>
          <w:color w:val="FF0000"/>
        </w:rPr>
      </w:pPr>
      <w:r>
        <w:rPr>
          <w:rFonts w:ascii="宋体" w:hAnsi="宋体" w:hint="eastAsia"/>
        </w:rPr>
        <w:t>平时写作成绩</w:t>
      </w:r>
      <w:r>
        <w:rPr>
          <w:rFonts w:ascii="宋体" w:hAnsi="宋体" w:hint="eastAsia"/>
        </w:rPr>
        <w:t>+</w:t>
      </w:r>
      <w:r>
        <w:rPr>
          <w:rFonts w:ascii="宋体" w:hAnsi="宋体" w:hint="eastAsia"/>
        </w:rPr>
        <w:t>期末小组作业，要求每人写作字数五万字。</w:t>
      </w:r>
    </w:p>
    <w:p w14:paraId="3B4421CE" w14:textId="77777777" w:rsidR="004517FA" w:rsidRDefault="004517FA">
      <w:pPr>
        <w:pStyle w:val="2"/>
        <w:rPr>
          <w:rFonts w:ascii="宋体" w:hAnsi="宋体"/>
          <w:b/>
        </w:rPr>
      </w:pPr>
    </w:p>
    <w:p w14:paraId="3FD1B00E" w14:textId="77777777" w:rsidR="004517FA" w:rsidRDefault="008A2756">
      <w:pPr>
        <w:pStyle w:val="2"/>
        <w:rPr>
          <w:rFonts w:ascii="宋体" w:hAnsi="宋体"/>
          <w:b/>
        </w:rPr>
      </w:pPr>
      <w:r>
        <w:rPr>
          <w:rFonts w:ascii="宋体" w:hAnsi="宋体" w:hint="eastAsia"/>
          <w:b/>
        </w:rPr>
        <w:t>五、推荐实</w:t>
      </w:r>
      <w:r>
        <w:rPr>
          <w:rFonts w:ascii="黑体" w:eastAsia="黑体" w:hAnsi="宋体" w:hint="eastAsia"/>
        </w:rPr>
        <w:t>训</w:t>
      </w:r>
      <w:r>
        <w:rPr>
          <w:rFonts w:ascii="宋体" w:hAnsi="宋体" w:hint="eastAsia"/>
          <w:b/>
        </w:rPr>
        <w:t>教材和教学参考书</w:t>
      </w:r>
    </w:p>
    <w:p w14:paraId="6A5BE937" w14:textId="77777777" w:rsidR="004517FA" w:rsidRDefault="008A2756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实验教材：《创意写作实训》，田忠辉李淑霞主编，湖南师范大学出版社，</w:t>
      </w:r>
      <w:r>
        <w:rPr>
          <w:rFonts w:ascii="宋体" w:hAnsi="宋体" w:hint="eastAsia"/>
        </w:rPr>
        <w:t>2016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11</w:t>
      </w:r>
      <w:r>
        <w:rPr>
          <w:rFonts w:ascii="宋体" w:hAnsi="宋体" w:hint="eastAsia"/>
        </w:rPr>
        <w:t>月，第一版。</w:t>
      </w:r>
      <w:r>
        <w:rPr>
          <w:rFonts w:ascii="宋体" w:hAnsi="宋体" w:hint="eastAsia"/>
        </w:rPr>
        <w:t xml:space="preserve"> </w:t>
      </w:r>
    </w:p>
    <w:p w14:paraId="630EE4E8" w14:textId="77777777" w:rsidR="004517FA" w:rsidRDefault="008A2756">
      <w:pPr>
        <w:pStyle w:val="2"/>
        <w:ind w:firstLineChars="200" w:firstLine="480"/>
        <w:rPr>
          <w:rFonts w:ascii="宋体" w:hAnsi="宋体"/>
          <w:color w:val="FF0000"/>
        </w:rPr>
      </w:pPr>
      <w:r>
        <w:rPr>
          <w:rFonts w:ascii="宋体" w:hAnsi="宋体" w:hint="eastAsia"/>
        </w:rPr>
        <w:t>参考书：《创意写作》，陈鸣著，广西师范大学出版社，</w:t>
      </w:r>
      <w:r>
        <w:rPr>
          <w:rFonts w:ascii="宋体" w:hAnsi="宋体" w:hint="eastAsia"/>
        </w:rPr>
        <w:t>2011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5</w:t>
      </w:r>
      <w:r>
        <w:rPr>
          <w:rFonts w:ascii="宋体" w:hAnsi="宋体" w:hint="eastAsia"/>
        </w:rPr>
        <w:t>月，第一版。</w:t>
      </w:r>
    </w:p>
    <w:p w14:paraId="4D7070C5" w14:textId="77777777" w:rsidR="004517FA" w:rsidRDefault="004517FA">
      <w:pPr>
        <w:pStyle w:val="2"/>
        <w:rPr>
          <w:rFonts w:ascii="宋体" w:hAnsi="宋体"/>
          <w:b/>
        </w:rPr>
      </w:pPr>
    </w:p>
    <w:p w14:paraId="6DA32342" w14:textId="77777777" w:rsidR="004517FA" w:rsidRDefault="008A2756">
      <w:pPr>
        <w:pStyle w:val="2"/>
        <w:rPr>
          <w:rFonts w:ascii="宋体" w:hAnsi="宋体"/>
          <w:b/>
        </w:rPr>
      </w:pPr>
      <w:r>
        <w:rPr>
          <w:rFonts w:ascii="宋体" w:hAnsi="宋体" w:hint="eastAsia"/>
          <w:b/>
        </w:rPr>
        <w:t>六、其他需说明的</w:t>
      </w:r>
    </w:p>
    <w:p w14:paraId="268C982F" w14:textId="77777777" w:rsidR="004517FA" w:rsidRDefault="008A2756">
      <w:pPr>
        <w:pStyle w:val="2"/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本课程重在实践实训，采取</w:t>
      </w:r>
      <w:r>
        <w:rPr>
          <w:rFonts w:ascii="宋体" w:hAnsi="宋体" w:hint="eastAsia"/>
        </w:rPr>
        <w:t>14</w:t>
      </w:r>
      <w:r>
        <w:rPr>
          <w:rFonts w:ascii="宋体" w:hAnsi="宋体" w:hint="eastAsia"/>
        </w:rPr>
        <w:t>学时理论课，</w:t>
      </w:r>
      <w:r>
        <w:rPr>
          <w:rFonts w:ascii="宋体" w:hAnsi="宋体" w:hint="eastAsia"/>
        </w:rPr>
        <w:t>50</w:t>
      </w:r>
      <w:r>
        <w:rPr>
          <w:rFonts w:ascii="宋体" w:hAnsi="宋体" w:hint="eastAsia"/>
        </w:rPr>
        <w:t>学时实践实训课的方式进行。</w:t>
      </w:r>
    </w:p>
    <w:p w14:paraId="7AB70AA1" w14:textId="77777777" w:rsidR="004517FA" w:rsidRDefault="004517FA">
      <w:pPr>
        <w:pStyle w:val="2"/>
        <w:rPr>
          <w:rFonts w:ascii="宋体" w:hAnsi="宋体"/>
        </w:rPr>
      </w:pPr>
    </w:p>
    <w:p w14:paraId="5B1FAE3C" w14:textId="1E5F0DCC" w:rsidR="004517FA" w:rsidRDefault="008A2756">
      <w:pPr>
        <w:pStyle w:val="2"/>
        <w:rPr>
          <w:rFonts w:ascii="宋体" w:hAnsi="宋体"/>
        </w:rPr>
      </w:pPr>
      <w:r>
        <w:rPr>
          <w:rFonts w:ascii="宋体" w:hAnsi="宋体" w:hint="eastAsia"/>
        </w:rPr>
        <w:t>大纲修订人：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代智敏</w:t>
      </w:r>
      <w:r>
        <w:rPr>
          <w:rFonts w:ascii="宋体" w:hAnsi="宋体" w:hint="eastAsia"/>
        </w:rPr>
        <w:t xml:space="preserve">                 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修订日期：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20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7</w:t>
      </w:r>
      <w:r>
        <w:rPr>
          <w:rFonts w:ascii="宋体" w:hAnsi="宋体" w:hint="eastAsia"/>
        </w:rPr>
        <w:t>月</w:t>
      </w:r>
    </w:p>
    <w:p w14:paraId="696C156D" w14:textId="6D2A76BF" w:rsidR="004517FA" w:rsidRDefault="008A2756">
      <w:pPr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sz w:val="24"/>
        </w:rPr>
        <w:t>大纲审定人：　田忠辉</w:t>
      </w:r>
      <w:r>
        <w:rPr>
          <w:rFonts w:ascii="宋体" w:hAnsi="宋体" w:hint="eastAsia"/>
        </w:rPr>
        <w:t xml:space="preserve">　　　　　　　　　　　</w:t>
      </w:r>
      <w:r>
        <w:rPr>
          <w:rFonts w:ascii="宋体" w:hAnsi="宋体" w:hint="eastAsia"/>
        </w:rPr>
        <w:t xml:space="preserve">      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审定日期</w:t>
      </w:r>
      <w:r>
        <w:rPr>
          <w:rFonts w:ascii="宋体" w:hAnsi="宋体" w:hint="eastAsia"/>
          <w:sz w:val="24"/>
        </w:rPr>
        <w:t>: 20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月</w:t>
      </w:r>
    </w:p>
    <w:p w14:paraId="727EEA6F" w14:textId="77777777" w:rsidR="004517FA" w:rsidRDefault="004517FA">
      <w:pPr>
        <w:ind w:firstLine="315"/>
      </w:pPr>
    </w:p>
    <w:sectPr w:rsidR="00451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94E42"/>
    <w:multiLevelType w:val="multilevel"/>
    <w:tmpl w:val="18E94E4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D3D2CE7"/>
    <w:multiLevelType w:val="multilevel"/>
    <w:tmpl w:val="2D3D2CE7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59281B"/>
    <w:multiLevelType w:val="multilevel"/>
    <w:tmpl w:val="3659281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BD3672F"/>
    <w:multiLevelType w:val="multilevel"/>
    <w:tmpl w:val="5BD3672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E6617C"/>
    <w:multiLevelType w:val="multilevel"/>
    <w:tmpl w:val="7CE6617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84F"/>
    <w:rsid w:val="00001C8A"/>
    <w:rsid w:val="0004484F"/>
    <w:rsid w:val="000E234D"/>
    <w:rsid w:val="00112BEE"/>
    <w:rsid w:val="00215209"/>
    <w:rsid w:val="0024302E"/>
    <w:rsid w:val="00280705"/>
    <w:rsid w:val="003A50D2"/>
    <w:rsid w:val="003E2D15"/>
    <w:rsid w:val="004406CA"/>
    <w:rsid w:val="004517FA"/>
    <w:rsid w:val="00532EB2"/>
    <w:rsid w:val="00562E88"/>
    <w:rsid w:val="005653DD"/>
    <w:rsid w:val="0057374E"/>
    <w:rsid w:val="0057749F"/>
    <w:rsid w:val="005C5535"/>
    <w:rsid w:val="006F3C94"/>
    <w:rsid w:val="007179AA"/>
    <w:rsid w:val="00750AB8"/>
    <w:rsid w:val="007656F3"/>
    <w:rsid w:val="007C4FDA"/>
    <w:rsid w:val="008A2756"/>
    <w:rsid w:val="008F4423"/>
    <w:rsid w:val="00944D81"/>
    <w:rsid w:val="00952860"/>
    <w:rsid w:val="009563AE"/>
    <w:rsid w:val="00981092"/>
    <w:rsid w:val="00A516C9"/>
    <w:rsid w:val="00AA2759"/>
    <w:rsid w:val="00AB1126"/>
    <w:rsid w:val="00AE7900"/>
    <w:rsid w:val="00B85BEC"/>
    <w:rsid w:val="00BD3E02"/>
    <w:rsid w:val="00C202D7"/>
    <w:rsid w:val="00C96E12"/>
    <w:rsid w:val="00D028D0"/>
    <w:rsid w:val="00E10456"/>
    <w:rsid w:val="00E41252"/>
    <w:rsid w:val="00E55C6D"/>
    <w:rsid w:val="00F03DC4"/>
    <w:rsid w:val="00F46C37"/>
    <w:rsid w:val="00F70E53"/>
    <w:rsid w:val="02427148"/>
    <w:rsid w:val="03C92693"/>
    <w:rsid w:val="20C65AB1"/>
    <w:rsid w:val="2C2B526C"/>
    <w:rsid w:val="49923B0A"/>
    <w:rsid w:val="4B1069AC"/>
    <w:rsid w:val="5315538E"/>
    <w:rsid w:val="5E4D528B"/>
    <w:rsid w:val="6DDD2A90"/>
    <w:rsid w:val="6E807248"/>
    <w:rsid w:val="7674280E"/>
    <w:rsid w:val="7DF01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A6CF3"/>
  <w15:docId w15:val="{FAA73548-4D82-4925-9A23-976357DE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2">
    <w:name w:val="Body Text Indent 2"/>
    <w:basedOn w:val="a"/>
    <w:link w:val="20"/>
    <w:qFormat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0">
    <w:name w:val="正文文本缩进 2 字符"/>
    <w:basedOn w:val="a0"/>
    <w:link w:val="2"/>
    <w:qFormat/>
    <w:rPr>
      <w:rFonts w:ascii="Arial Unicode MS" w:eastAsia="宋体" w:hAnsi="Arial Unicode MS" w:cs="Times New Roman"/>
      <w:kern w:val="0"/>
      <w:sz w:val="24"/>
      <w:szCs w:val="24"/>
    </w:rPr>
  </w:style>
  <w:style w:type="character" w:customStyle="1" w:styleId="a9">
    <w:name w:val="页眉 字符"/>
    <w:basedOn w:val="a0"/>
    <w:link w:val="a8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</dc:creator>
  <cp:lastModifiedBy>许 峰</cp:lastModifiedBy>
  <cp:revision>5</cp:revision>
  <dcterms:created xsi:type="dcterms:W3CDTF">2017-11-06T01:27:00Z</dcterms:created>
  <dcterms:modified xsi:type="dcterms:W3CDTF">2020-12-20T01:41:00Z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