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D171" w14:textId="1FB2A99F" w:rsidR="008B5618" w:rsidRDefault="00DD6C40">
      <w:pPr>
        <w:spacing w:line="360" w:lineRule="exact"/>
        <w:jc w:val="center"/>
        <w:rPr>
          <w:rFonts w:ascii="黑体" w:eastAsia="黑体" w:hAnsiTheme="minorEastAsia"/>
          <w:bCs/>
          <w:sz w:val="30"/>
          <w:szCs w:val="30"/>
        </w:rPr>
      </w:pPr>
      <w:r>
        <w:rPr>
          <w:rFonts w:ascii="黑体" w:eastAsia="黑体" w:hAnsiTheme="minorEastAsia" w:hint="eastAsia"/>
          <w:bCs/>
          <w:sz w:val="30"/>
          <w:szCs w:val="30"/>
        </w:rPr>
        <w:t>《商务汉语</w:t>
      </w:r>
      <w:r w:rsidR="00D214F0">
        <w:rPr>
          <w:rFonts w:ascii="黑体" w:eastAsia="黑体" w:hAnsiTheme="minorEastAsia" w:hint="eastAsia"/>
          <w:bCs/>
          <w:sz w:val="30"/>
          <w:szCs w:val="30"/>
        </w:rPr>
        <w:t>I</w:t>
      </w:r>
      <w:r>
        <w:rPr>
          <w:rFonts w:ascii="黑体" w:eastAsia="黑体" w:hAnsiTheme="minorEastAsia" w:hint="eastAsia"/>
          <w:bCs/>
          <w:sz w:val="30"/>
          <w:szCs w:val="30"/>
        </w:rPr>
        <w:t>》课程教学大纲</w:t>
      </w:r>
    </w:p>
    <w:p w14:paraId="1B15A9D4" w14:textId="77777777" w:rsidR="008B5618" w:rsidRDefault="008B5618">
      <w:pPr>
        <w:spacing w:line="360" w:lineRule="exact"/>
        <w:jc w:val="center"/>
        <w:rPr>
          <w:rFonts w:ascii="黑体" w:eastAsia="黑体" w:hAnsiTheme="minorEastAsia"/>
          <w:bCs/>
          <w:sz w:val="30"/>
          <w:szCs w:val="30"/>
        </w:rPr>
      </w:pPr>
    </w:p>
    <w:p w14:paraId="2920F253" w14:textId="77777777" w:rsidR="008B5618" w:rsidRDefault="00DD6C40">
      <w:pPr>
        <w:numPr>
          <w:ilvl w:val="0"/>
          <w:numId w:val="1"/>
        </w:numPr>
        <w:spacing w:line="360" w:lineRule="exact"/>
        <w:rPr>
          <w:rFonts w:ascii="黑体" w:eastAsia="黑体" w:hAnsiTheme="minorEastAsia"/>
          <w:sz w:val="24"/>
        </w:rPr>
      </w:pPr>
      <w:r>
        <w:rPr>
          <w:rFonts w:ascii="黑体" w:eastAsia="黑体" w:hAnsiTheme="minorEastAsia" w:hint="eastAsia"/>
          <w:bCs/>
          <w:sz w:val="24"/>
        </w:rPr>
        <w:t>课程基本信息：</w:t>
      </w:r>
    </w:p>
    <w:p w14:paraId="6FFD187D" w14:textId="0D63152D" w:rsidR="008B5618" w:rsidRDefault="00DD6C40">
      <w:pPr>
        <w:tabs>
          <w:tab w:val="left" w:pos="0"/>
        </w:tabs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课程代码： </w:t>
      </w:r>
      <w:r w:rsidR="00A105A5" w:rsidRPr="00A105A5">
        <w:rPr>
          <w:rFonts w:asciiTheme="minorEastAsia" w:eastAsiaTheme="minorEastAsia" w:hAnsiTheme="minorEastAsia"/>
          <w:sz w:val="24"/>
        </w:rPr>
        <w:t>18121634</w:t>
      </w:r>
    </w:p>
    <w:p w14:paraId="5BA17868" w14:textId="6677E793" w:rsidR="008B5618" w:rsidRDefault="00DD6C4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课程名称：《</w:t>
      </w:r>
      <w:r>
        <w:rPr>
          <w:rFonts w:asciiTheme="minorEastAsia" w:eastAsiaTheme="minorEastAsia" w:hAnsiTheme="minorEastAsia" w:hint="eastAsia"/>
          <w:bCs/>
          <w:sz w:val="24"/>
        </w:rPr>
        <w:t>商务汉语</w:t>
      </w:r>
      <w:r w:rsidR="00A105A5">
        <w:rPr>
          <w:rFonts w:asciiTheme="minorEastAsia" w:eastAsiaTheme="minorEastAsia" w:hAnsiTheme="minorEastAsia" w:hint="eastAsia"/>
          <w:bCs/>
          <w:sz w:val="24"/>
        </w:rPr>
        <w:t>I</w:t>
      </w:r>
      <w:r>
        <w:rPr>
          <w:rFonts w:asciiTheme="minorEastAsia" w:eastAsiaTheme="minorEastAsia" w:hAnsiTheme="minorEastAsia" w:hint="eastAsia"/>
          <w:sz w:val="24"/>
        </w:rPr>
        <w:t>》</w:t>
      </w:r>
    </w:p>
    <w:p w14:paraId="5C951781" w14:textId="77777777" w:rsidR="008B5618" w:rsidRDefault="00DD6C4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英文名称：Business Chinese  </w:t>
      </w:r>
    </w:p>
    <w:p w14:paraId="5EB39504" w14:textId="77777777" w:rsidR="008B5618" w:rsidRDefault="00DD6C40">
      <w:pPr>
        <w:tabs>
          <w:tab w:val="left" w:pos="0"/>
        </w:tabs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课程类别：必修课/通识课</w:t>
      </w:r>
    </w:p>
    <w:p w14:paraId="2A689C89" w14:textId="77777777" w:rsidR="008B5618" w:rsidRDefault="00DD6C40">
      <w:pPr>
        <w:tabs>
          <w:tab w:val="left" w:pos="0"/>
        </w:tabs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学时：64</w:t>
      </w:r>
    </w:p>
    <w:p w14:paraId="0A4A04B2" w14:textId="77777777" w:rsidR="008B5618" w:rsidRDefault="00DD6C40">
      <w:pPr>
        <w:tabs>
          <w:tab w:val="left" w:pos="0"/>
        </w:tabs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学分：4</w:t>
      </w:r>
    </w:p>
    <w:p w14:paraId="54A2DABC" w14:textId="0582FABC" w:rsidR="008B5618" w:rsidRDefault="00DD6C40">
      <w:pPr>
        <w:widowControl/>
        <w:tabs>
          <w:tab w:val="left" w:pos="0"/>
        </w:tabs>
        <w:spacing w:line="360" w:lineRule="exac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适用对象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: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商务汉语专业国际学生、留学生</w:t>
      </w:r>
    </w:p>
    <w:p w14:paraId="06AE2F60" w14:textId="77777777" w:rsidR="008B5618" w:rsidRDefault="00DD6C40">
      <w:pPr>
        <w:widowControl/>
        <w:tabs>
          <w:tab w:val="left" w:pos="0"/>
        </w:tabs>
        <w:spacing w:line="360" w:lineRule="exac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考核方式：分散考试</w:t>
      </w:r>
    </w:p>
    <w:p w14:paraId="635C1784" w14:textId="77777777" w:rsidR="008B5618" w:rsidRDefault="00DD6C40">
      <w:pPr>
        <w:tabs>
          <w:tab w:val="left" w:pos="0"/>
        </w:tabs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先修课程：无</w:t>
      </w:r>
    </w:p>
    <w:p w14:paraId="5EFF1225" w14:textId="77777777" w:rsidR="008B5618" w:rsidRDefault="00DD6C40">
      <w:pPr>
        <w:tabs>
          <w:tab w:val="left" w:pos="3206"/>
        </w:tabs>
        <w:spacing w:line="360" w:lineRule="exact"/>
        <w:rPr>
          <w:rFonts w:ascii="黑体" w:eastAsia="黑体" w:hAnsiTheme="minorEastAsia"/>
          <w:sz w:val="24"/>
        </w:rPr>
      </w:pPr>
      <w:r>
        <w:rPr>
          <w:rFonts w:ascii="黑体" w:eastAsia="黑体" w:hAnsiTheme="minorEastAsia" w:hint="eastAsia"/>
          <w:sz w:val="24"/>
        </w:rPr>
        <w:t>二、课程简介</w:t>
      </w:r>
    </w:p>
    <w:p w14:paraId="7A68048F" w14:textId="78D9C10B" w:rsidR="008B5618" w:rsidRDefault="00DD6C40">
      <w:pPr>
        <w:widowControl/>
        <w:spacing w:before="100" w:beforeAutospacing="1" w:after="100" w:afterAutospacing="1" w:line="360" w:lineRule="exact"/>
        <w:ind w:firstLine="420"/>
        <w:jc w:val="left"/>
        <w:rPr>
          <w:rFonts w:ascii="宋体" w:hAnsi="宋体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《商务汉语</w:t>
      </w:r>
      <w:r w:rsidR="00A105A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I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》是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具有初级汉语水平以上的商务汉语专业以及其他专业国际学生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学习商务汉语的基础必修课程，</w:t>
      </w:r>
      <w:r>
        <w:rPr>
          <w:rFonts w:ascii="宋体" w:hAnsi="宋体" w:hint="eastAsia"/>
          <w:sz w:val="24"/>
        </w:rPr>
        <w:t>由易到难，课堂将通过图片、视频、课件、课堂活动组织等方式讲解和操练，把词汇、语法、语境与交际紧密结合起来，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重点讲解并练习商务交际和商务会谈中所应用到的交际用语，为留学生在华进行商务活动打下基础,</w:t>
      </w:r>
      <w:r>
        <w:rPr>
          <w:rFonts w:ascii="宋体" w:hAnsi="宋体" w:hint="eastAsia"/>
          <w:sz w:val="24"/>
        </w:rPr>
        <w:t>提高学生运用汉语进行商务汉语交际的能力。</w:t>
      </w:r>
    </w:p>
    <w:p w14:paraId="0383CA1B" w14:textId="77777777" w:rsidR="008B5618" w:rsidRDefault="008B5618">
      <w:pPr>
        <w:widowControl/>
        <w:spacing w:before="100" w:beforeAutospacing="1" w:after="100" w:afterAutospacing="1" w:line="360" w:lineRule="exact"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14:paraId="71ED0D80" w14:textId="77777777" w:rsidR="008B5618" w:rsidRDefault="00DD6C40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This course is a basic course for international students who</w:t>
      </w:r>
      <w:r>
        <w:rPr>
          <w:rFonts w:hint="eastAsia"/>
          <w:sz w:val="24"/>
        </w:rPr>
        <w:t xml:space="preserve"> major in Business</w:t>
      </w:r>
      <w:r>
        <w:rPr>
          <w:sz w:val="24"/>
        </w:rPr>
        <w:t xml:space="preserve"> Chin</w:t>
      </w:r>
      <w:r>
        <w:rPr>
          <w:rFonts w:hint="eastAsia"/>
          <w:sz w:val="24"/>
        </w:rPr>
        <w:t xml:space="preserve">ese or others </w:t>
      </w:r>
      <w:r>
        <w:rPr>
          <w:sz w:val="24"/>
        </w:rPr>
        <w:t xml:space="preserve">at the basic stage of Chinese. </w:t>
      </w:r>
      <w:r>
        <w:rPr>
          <w:rFonts w:hint="eastAsia"/>
          <w:sz w:val="24"/>
        </w:rPr>
        <w:t>focusi</w:t>
      </w:r>
      <w:r>
        <w:rPr>
          <w:sz w:val="24"/>
        </w:rPr>
        <w:t xml:space="preserve">ng </w:t>
      </w:r>
      <w:r>
        <w:rPr>
          <w:rFonts w:hint="eastAsia"/>
          <w:sz w:val="24"/>
        </w:rPr>
        <w:t>on improving the abilities in business communication, t</w:t>
      </w:r>
      <w:r>
        <w:rPr>
          <w:sz w:val="24"/>
        </w:rPr>
        <w:t>he vocabular</w:t>
      </w:r>
      <w:r>
        <w:rPr>
          <w:rFonts w:hint="eastAsia"/>
          <w:sz w:val="24"/>
        </w:rPr>
        <w:t>ies</w:t>
      </w:r>
      <w:r>
        <w:rPr>
          <w:sz w:val="24"/>
        </w:rPr>
        <w:t>, grammar</w:t>
      </w:r>
      <w:r>
        <w:rPr>
          <w:rFonts w:hint="eastAsia"/>
          <w:sz w:val="24"/>
        </w:rPr>
        <w:t>s</w:t>
      </w:r>
      <w:r>
        <w:rPr>
          <w:sz w:val="24"/>
        </w:rPr>
        <w:t xml:space="preserve">, </w:t>
      </w:r>
      <w:r>
        <w:rPr>
          <w:rFonts w:hint="eastAsia"/>
          <w:sz w:val="24"/>
        </w:rPr>
        <w:t xml:space="preserve">and </w:t>
      </w:r>
      <w:r>
        <w:rPr>
          <w:sz w:val="24"/>
        </w:rPr>
        <w:t>communication</w:t>
      </w:r>
      <w:r>
        <w:rPr>
          <w:rFonts w:hint="eastAsia"/>
          <w:sz w:val="24"/>
        </w:rPr>
        <w:t>al</w:t>
      </w:r>
      <w:r>
        <w:rPr>
          <w:sz w:val="24"/>
        </w:rPr>
        <w:t xml:space="preserve"> context</w:t>
      </w:r>
      <w:r>
        <w:rPr>
          <w:rFonts w:hint="eastAsia"/>
          <w:sz w:val="24"/>
        </w:rPr>
        <w:t>s</w:t>
      </w:r>
      <w:r>
        <w:rPr>
          <w:sz w:val="24"/>
        </w:rPr>
        <w:t xml:space="preserve"> will be combined by organization</w:t>
      </w:r>
      <w:r>
        <w:rPr>
          <w:rFonts w:hint="eastAsia"/>
          <w:sz w:val="24"/>
        </w:rPr>
        <w:t xml:space="preserve"> </w:t>
      </w:r>
      <w:r>
        <w:rPr>
          <w:sz w:val="24"/>
        </w:rPr>
        <w:t>class activities</w:t>
      </w:r>
      <w:r>
        <w:rPr>
          <w:rFonts w:hint="eastAsia"/>
          <w:sz w:val="24"/>
        </w:rPr>
        <w:t>,</w:t>
      </w:r>
      <w:r>
        <w:rPr>
          <w:sz w:val="24"/>
        </w:rPr>
        <w:t xml:space="preserve"> this course will be taught </w:t>
      </w:r>
      <w:r>
        <w:rPr>
          <w:rFonts w:hint="eastAsia"/>
          <w:sz w:val="24"/>
        </w:rPr>
        <w:t>by showing</w:t>
      </w:r>
      <w:r>
        <w:rPr>
          <w:sz w:val="24"/>
        </w:rPr>
        <w:t xml:space="preserve"> pictures, video, ppt and </w:t>
      </w:r>
      <w:r>
        <w:rPr>
          <w:rFonts w:hint="eastAsia"/>
          <w:sz w:val="24"/>
        </w:rPr>
        <w:t xml:space="preserve">doing </w:t>
      </w:r>
      <w:r>
        <w:rPr>
          <w:sz w:val="24"/>
        </w:rPr>
        <w:t>practice</w:t>
      </w:r>
      <w:r>
        <w:rPr>
          <w:rFonts w:hint="eastAsia"/>
          <w:sz w:val="24"/>
        </w:rPr>
        <w:t xml:space="preserve"> step by step, the communication </w:t>
      </w:r>
      <w:r>
        <w:rPr>
          <w:sz w:val="24"/>
        </w:rPr>
        <w:t>which will help to improve the students' ability to use Chinese for</w:t>
      </w:r>
      <w:r>
        <w:rPr>
          <w:rFonts w:hint="eastAsia"/>
          <w:sz w:val="24"/>
        </w:rPr>
        <w:t xml:space="preserve"> business </w:t>
      </w:r>
      <w:r>
        <w:rPr>
          <w:sz w:val="24"/>
        </w:rPr>
        <w:t>communication.</w:t>
      </w:r>
    </w:p>
    <w:p w14:paraId="2E2BE156" w14:textId="77777777" w:rsidR="008B5618" w:rsidRDefault="008B5618">
      <w:pPr>
        <w:widowControl/>
        <w:spacing w:before="100" w:beforeAutospacing="1" w:after="100" w:afterAutospacing="1" w:line="360" w:lineRule="exact"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14:paraId="64706134" w14:textId="77777777" w:rsidR="008B5618" w:rsidRDefault="00DD6C40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黑体" w:eastAsia="黑体" w:hAnsiTheme="minorEastAsia" w:hint="eastAsia"/>
          <w:sz w:val="24"/>
        </w:rPr>
        <w:t>三、课程性质与教学目的</w:t>
      </w:r>
    </w:p>
    <w:p w14:paraId="464DF43D" w14:textId="33C85F5E" w:rsidR="008B5618" w:rsidRDefault="00DD6C40">
      <w:pPr>
        <w:widowControl/>
        <w:spacing w:before="100" w:beforeAutospacing="1" w:after="100" w:afterAutospacing="1" w:line="360" w:lineRule="exact"/>
        <w:ind w:firstLine="420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课程性质：《</w:t>
      </w:r>
      <w:r>
        <w:rPr>
          <w:rFonts w:asciiTheme="minorEastAsia" w:eastAsiaTheme="minorEastAsia" w:hAnsiTheme="minorEastAsia" w:hint="eastAsia"/>
          <w:sz w:val="24"/>
        </w:rPr>
        <w:t>商务汉语</w:t>
      </w:r>
      <w:r w:rsidR="008376F9">
        <w:rPr>
          <w:rFonts w:asciiTheme="minorEastAsia" w:eastAsiaTheme="minorEastAsia" w:hAnsiTheme="minorEastAsia" w:hint="eastAsia"/>
          <w:sz w:val="24"/>
        </w:rPr>
        <w:t>I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》是具有初级汉语水平以上的商务汉语专业以及其他专业国际学生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学习商务汉语的基础课程的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基础必修课。课程以不同商务场景的对话活动为主要授课内容，通过对生词与语法的教学，着重培养留学生的听、说、读、写能力，并通过对中国商务文化和经贸信息的介绍，有效确保学习者熟悉、了解并融入到中国的商务活动。</w:t>
      </w:r>
    </w:p>
    <w:p w14:paraId="379F94AA" w14:textId="77777777" w:rsidR="008B5618" w:rsidRDefault="00DD6C40">
      <w:pPr>
        <w:widowControl/>
        <w:spacing w:before="100" w:beforeAutospacing="1" w:after="100" w:afterAutospacing="1" w:line="360" w:lineRule="exact"/>
        <w:ind w:firstLine="420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教学目的：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课程以内容实用、语言通俗易懂的对话为课文，重在传授商务汉语的听、说、读、写所应用到的表达技巧，让留学生掌握汉语的基本商务词汇和各种基本句型，能进行基本的商务交流。</w:t>
      </w:r>
    </w:p>
    <w:p w14:paraId="001702B2" w14:textId="77777777" w:rsidR="008B5618" w:rsidRDefault="00DD6C40">
      <w:pPr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1．要求学生掌握250个生词，课后出现的补充词语和语言点等要求学生理解掌握并能够运用。</w:t>
      </w:r>
    </w:p>
    <w:p w14:paraId="0DCF1E57" w14:textId="77777777" w:rsidR="008B5618" w:rsidRDefault="00DD6C40">
      <w:pPr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2．掌握商务汉语水平考试BCTA语法点。</w:t>
      </w:r>
    </w:p>
    <w:p w14:paraId="5DCBA182" w14:textId="77777777" w:rsidR="008B5618" w:rsidRDefault="00DD6C40">
      <w:pPr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3. 具备必要的商务汉语交际技能（介绍、会谈、宴请和洽谈生意等）；</w:t>
      </w:r>
    </w:p>
    <w:p w14:paraId="67FFDEAC" w14:textId="54CFB9FB" w:rsidR="008B5618" w:rsidRDefault="00DD6C40">
      <w:pPr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4. 掌握一定的商业文化知识，了解中国的商业文化和经贸信息。</w:t>
      </w:r>
    </w:p>
    <w:p w14:paraId="401EBD1B" w14:textId="7649965D" w:rsidR="00A105A5" w:rsidRDefault="00A105A5">
      <w:pPr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14:paraId="001A5AA9" w14:textId="7C5F1B86" w:rsidR="00A105A5" w:rsidRPr="00FE6963" w:rsidRDefault="00A105A5">
      <w:pPr>
        <w:ind w:firstLineChars="200" w:firstLine="482"/>
        <w:rPr>
          <w:rFonts w:asciiTheme="minorEastAsia" w:eastAsiaTheme="minorEastAsia" w:hAnsiTheme="minorEastAsia" w:cs="宋体"/>
          <w:b/>
          <w:bCs/>
          <w:color w:val="FF0000"/>
          <w:kern w:val="0"/>
          <w:sz w:val="24"/>
        </w:rPr>
      </w:pPr>
      <w:proofErr w:type="gramStart"/>
      <w:r w:rsidRPr="00FE6963">
        <w:rPr>
          <w:rFonts w:asciiTheme="minorEastAsia" w:eastAsiaTheme="minorEastAsia" w:hAnsiTheme="minorEastAsia" w:cs="宋体" w:hint="eastAsia"/>
          <w:b/>
          <w:bCs/>
          <w:color w:val="FF0000"/>
          <w:kern w:val="0"/>
          <w:sz w:val="24"/>
        </w:rPr>
        <w:t>课程思政目的</w:t>
      </w:r>
      <w:proofErr w:type="gramEnd"/>
      <w:r w:rsidRPr="00FE6963">
        <w:rPr>
          <w:rFonts w:asciiTheme="minorEastAsia" w:eastAsiaTheme="minorEastAsia" w:hAnsiTheme="minorEastAsia" w:cs="宋体" w:hint="eastAsia"/>
          <w:b/>
          <w:bCs/>
          <w:color w:val="FF0000"/>
          <w:kern w:val="0"/>
          <w:sz w:val="24"/>
        </w:rPr>
        <w:t>：</w:t>
      </w:r>
      <w:proofErr w:type="gramStart"/>
      <w:r w:rsidRPr="00FE6963">
        <w:rPr>
          <w:rFonts w:asciiTheme="minorEastAsia" w:eastAsiaTheme="minorEastAsia" w:hAnsiTheme="minorEastAsia" w:cs="宋体" w:hint="eastAsia"/>
          <w:b/>
          <w:bCs/>
          <w:color w:val="FF0000"/>
          <w:kern w:val="0"/>
          <w:sz w:val="24"/>
        </w:rPr>
        <w:t>把思政教育</w:t>
      </w:r>
      <w:proofErr w:type="gramEnd"/>
      <w:r w:rsidRPr="00FE6963">
        <w:rPr>
          <w:rFonts w:asciiTheme="minorEastAsia" w:eastAsiaTheme="minorEastAsia" w:hAnsiTheme="minorEastAsia" w:cs="宋体" w:hint="eastAsia"/>
          <w:b/>
          <w:bCs/>
          <w:color w:val="FF0000"/>
          <w:kern w:val="0"/>
          <w:sz w:val="24"/>
        </w:rPr>
        <w:t>、国际理解教育内容融入汉语教学、商务知识、中华文化三位一体的课程内容中，让留学生们在学习中国的商务汉语的同时，了解中国优秀传统文化，并从中受到教育和启迪。更进一步使留学生</w:t>
      </w:r>
      <w:r w:rsidR="00E10E1E" w:rsidRPr="00FE6963">
        <w:rPr>
          <w:rFonts w:asciiTheme="minorEastAsia" w:eastAsiaTheme="minorEastAsia" w:hAnsiTheme="minorEastAsia" w:cs="宋体" w:hint="eastAsia"/>
          <w:b/>
          <w:bCs/>
          <w:color w:val="FF0000"/>
          <w:kern w:val="0"/>
          <w:sz w:val="24"/>
        </w:rPr>
        <w:t>了解中国商务文化的特点，</w:t>
      </w:r>
      <w:r w:rsidRPr="00FE6963">
        <w:rPr>
          <w:rFonts w:asciiTheme="minorEastAsia" w:eastAsiaTheme="minorEastAsia" w:hAnsiTheme="minorEastAsia" w:cs="宋体" w:hint="eastAsia"/>
          <w:b/>
          <w:bCs/>
          <w:color w:val="FF0000"/>
          <w:kern w:val="0"/>
          <w:sz w:val="24"/>
        </w:rPr>
        <w:t>理解中国的发展道路。</w:t>
      </w:r>
    </w:p>
    <w:p w14:paraId="5E0E4A11" w14:textId="77777777" w:rsidR="008B5618" w:rsidRPr="00E10E1E" w:rsidRDefault="008B5618">
      <w:pPr>
        <w:spacing w:line="360" w:lineRule="exact"/>
        <w:rPr>
          <w:rFonts w:ascii="黑体" w:eastAsia="黑体" w:hAnsiTheme="minorEastAsia"/>
          <w:sz w:val="24"/>
        </w:rPr>
      </w:pPr>
    </w:p>
    <w:p w14:paraId="653C695B" w14:textId="77777777" w:rsidR="008B5618" w:rsidRDefault="00DD6C40">
      <w:pPr>
        <w:spacing w:line="360" w:lineRule="exac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="黑体" w:eastAsia="黑体" w:hAnsiTheme="minorEastAsia" w:hint="eastAsia"/>
          <w:sz w:val="24"/>
        </w:rPr>
        <w:t xml:space="preserve">四、教学内容及要求 </w:t>
      </w:r>
    </w:p>
    <w:p w14:paraId="60FDC552" w14:textId="2C10B5AD" w:rsidR="00890F18" w:rsidRDefault="00DD6C40">
      <w:pPr>
        <w:spacing w:line="36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第一讲</w:t>
      </w:r>
      <w:r>
        <w:rPr>
          <w:rFonts w:asciiTheme="minorEastAsia" w:eastAsiaTheme="minorEastAsia" w:hAnsiTheme="minorEastAsia" w:hint="eastAsia"/>
          <w:b/>
          <w:bCs/>
          <w:sz w:val="24"/>
        </w:rPr>
        <w:t xml:space="preserve">  </w:t>
      </w:r>
      <w:r w:rsidR="00890F18">
        <w:rPr>
          <w:rFonts w:asciiTheme="minorEastAsia" w:eastAsiaTheme="minorEastAsia" w:hAnsiTheme="minorEastAsia" w:hint="eastAsia"/>
          <w:b/>
          <w:bCs/>
          <w:sz w:val="24"/>
        </w:rPr>
        <w:t>关于中文的基本知识</w:t>
      </w:r>
    </w:p>
    <w:p w14:paraId="58874815" w14:textId="77777777" w:rsidR="00890F18" w:rsidRPr="004D16C0" w:rsidRDefault="00890F18" w:rsidP="00890F18">
      <w:pPr>
        <w:spacing w:line="360" w:lineRule="exact"/>
        <w:rPr>
          <w:rFonts w:ascii="宋体" w:hAnsi="宋体"/>
          <w:sz w:val="24"/>
        </w:rPr>
      </w:pPr>
      <w:r w:rsidRPr="004D16C0">
        <w:rPr>
          <w:rFonts w:ascii="宋体" w:hAnsi="宋体" w:hint="eastAsia"/>
          <w:sz w:val="24"/>
        </w:rPr>
        <w:t>（一）目的与要求</w:t>
      </w:r>
    </w:p>
    <w:p w14:paraId="58E53627" w14:textId="77777777" w:rsidR="00890F18" w:rsidRPr="00CE608B" w:rsidRDefault="00890F18" w:rsidP="00890F18">
      <w:pPr>
        <w:tabs>
          <w:tab w:val="left" w:pos="7080"/>
        </w:tabs>
        <w:spacing w:before="60"/>
        <w:ind w:leftChars="405" w:left="850"/>
        <w:rPr>
          <w:rFonts w:ascii="宋体" w:hAnsi="宋体"/>
          <w:sz w:val="24"/>
        </w:rPr>
      </w:pPr>
      <w:r w:rsidRPr="00CE608B">
        <w:rPr>
          <w:rFonts w:ascii="宋体" w:hAnsi="宋体" w:hint="eastAsia"/>
          <w:sz w:val="24"/>
        </w:rPr>
        <w:t>1.让学生掌握</w:t>
      </w:r>
      <w:r>
        <w:rPr>
          <w:rFonts w:ascii="宋体" w:hAnsi="宋体" w:hint="eastAsia"/>
          <w:sz w:val="24"/>
        </w:rPr>
        <w:t>汉语21个声母</w:t>
      </w:r>
    </w:p>
    <w:p w14:paraId="6C5B5EEA" w14:textId="77777777" w:rsidR="00890F18" w:rsidRPr="00CE608B" w:rsidRDefault="00890F18" w:rsidP="00890F18">
      <w:pPr>
        <w:tabs>
          <w:tab w:val="left" w:pos="7080"/>
        </w:tabs>
        <w:spacing w:before="60"/>
        <w:ind w:leftChars="405" w:left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CE608B">
        <w:rPr>
          <w:rFonts w:ascii="宋体" w:hAnsi="宋体" w:hint="eastAsia"/>
          <w:sz w:val="24"/>
        </w:rPr>
        <w:t>.让学生掌握</w:t>
      </w:r>
      <w:r>
        <w:rPr>
          <w:rFonts w:ascii="宋体" w:hAnsi="宋体" w:hint="eastAsia"/>
          <w:sz w:val="24"/>
        </w:rPr>
        <w:t>汉语39个韵母</w:t>
      </w:r>
    </w:p>
    <w:p w14:paraId="085534AB" w14:textId="49E9B41F" w:rsidR="00890F18" w:rsidRDefault="00890F18" w:rsidP="00890F18">
      <w:pPr>
        <w:tabs>
          <w:tab w:val="left" w:pos="7080"/>
        </w:tabs>
        <w:spacing w:before="60"/>
        <w:ind w:leftChars="405" w:left="8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Pr="00CE608B">
        <w:rPr>
          <w:rFonts w:ascii="宋体" w:hAnsi="宋体" w:hint="eastAsia"/>
          <w:sz w:val="24"/>
        </w:rPr>
        <w:t>.让学生掌握</w:t>
      </w:r>
      <w:r>
        <w:rPr>
          <w:rFonts w:ascii="宋体" w:hAnsi="宋体" w:hint="eastAsia"/>
          <w:sz w:val="24"/>
        </w:rPr>
        <w:t>汉语四个声调和轻声</w:t>
      </w:r>
    </w:p>
    <w:p w14:paraId="25AFEAD2" w14:textId="09489F61" w:rsidR="00890F18" w:rsidRPr="00CE608B" w:rsidRDefault="00890F18" w:rsidP="00890F18">
      <w:pPr>
        <w:tabs>
          <w:tab w:val="left" w:pos="7080"/>
        </w:tabs>
        <w:spacing w:before="60"/>
        <w:ind w:leftChars="405" w:left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让学生学习基本日常汉字</w:t>
      </w:r>
    </w:p>
    <w:p w14:paraId="47D228C3" w14:textId="77777777" w:rsidR="00890F18" w:rsidRPr="004D16C0" w:rsidRDefault="00890F18" w:rsidP="00890F18">
      <w:pPr>
        <w:tabs>
          <w:tab w:val="left" w:pos="7080"/>
        </w:tabs>
        <w:spacing w:before="60"/>
        <w:ind w:leftChars="1" w:left="852" w:hangingChars="354" w:hanging="850"/>
        <w:rPr>
          <w:rFonts w:ascii="宋体" w:hAnsi="宋体"/>
          <w:sz w:val="24"/>
        </w:rPr>
      </w:pPr>
      <w:r w:rsidRPr="004D16C0">
        <w:rPr>
          <w:rFonts w:ascii="宋体" w:hAnsi="宋体" w:hint="eastAsia"/>
          <w:sz w:val="24"/>
        </w:rPr>
        <w:t>（二）教学内容</w:t>
      </w:r>
    </w:p>
    <w:p w14:paraId="647293DC" w14:textId="77777777" w:rsidR="00890F18" w:rsidRDefault="00890F18" w:rsidP="00890F18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1.主要内容</w:t>
      </w:r>
    </w:p>
    <w:p w14:paraId="1A9F42A7" w14:textId="77777777" w:rsidR="00890F18" w:rsidRPr="004B60BD" w:rsidRDefault="00890F18" w:rsidP="00890F18">
      <w:pPr>
        <w:tabs>
          <w:tab w:val="left" w:pos="7080"/>
        </w:tabs>
        <w:spacing w:before="60"/>
        <w:ind w:leftChars="405" w:left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汉语拼音及相关知识点</w:t>
      </w:r>
    </w:p>
    <w:p w14:paraId="6ACCD170" w14:textId="77777777" w:rsidR="00890F18" w:rsidRDefault="00890F18" w:rsidP="00890F18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913FA0">
        <w:rPr>
          <w:rFonts w:ascii="宋体" w:hAnsi="宋体" w:hint="eastAsia"/>
          <w:sz w:val="24"/>
        </w:rPr>
        <w:t>基本概念</w:t>
      </w:r>
      <w:r>
        <w:rPr>
          <w:rFonts w:ascii="宋体" w:hAnsi="宋体" w:hint="eastAsia"/>
          <w:sz w:val="24"/>
        </w:rPr>
        <w:t>和</w:t>
      </w:r>
      <w:r w:rsidRPr="00913FA0">
        <w:rPr>
          <w:rFonts w:ascii="宋体" w:hAnsi="宋体" w:hint="eastAsia"/>
          <w:sz w:val="24"/>
        </w:rPr>
        <w:t>知识点</w:t>
      </w:r>
    </w:p>
    <w:p w14:paraId="4E8BAE8C" w14:textId="77777777" w:rsidR="00890F18" w:rsidRDefault="00890F18" w:rsidP="00890F18">
      <w:pPr>
        <w:spacing w:line="360" w:lineRule="exact"/>
        <w:ind w:leftChars="257" w:left="540" w:firstLineChars="118" w:firstLine="283"/>
        <w:rPr>
          <w:rFonts w:ascii="宋体" w:hAnsi="宋体"/>
          <w:sz w:val="24"/>
        </w:rPr>
      </w:pPr>
      <w:r w:rsidRPr="00913FA0">
        <w:rPr>
          <w:rFonts w:ascii="宋体" w:hAnsi="宋体" w:hint="eastAsia"/>
          <w:sz w:val="24"/>
        </w:rPr>
        <w:t>基本概念</w:t>
      </w:r>
      <w:r>
        <w:rPr>
          <w:rFonts w:ascii="宋体" w:hAnsi="宋体" w:hint="eastAsia"/>
          <w:sz w:val="24"/>
        </w:rPr>
        <w:t xml:space="preserve">：Initials, Finals, tones </w:t>
      </w:r>
    </w:p>
    <w:p w14:paraId="5FB40A3F" w14:textId="77777777" w:rsidR="00890F18" w:rsidRPr="00913FA0" w:rsidRDefault="00890F18" w:rsidP="00890F18">
      <w:pPr>
        <w:spacing w:line="360" w:lineRule="exact"/>
        <w:ind w:leftChars="257" w:left="540" w:firstLineChars="118" w:firstLine="283"/>
        <w:rPr>
          <w:rFonts w:ascii="宋体" w:hAnsi="宋体"/>
          <w:sz w:val="24"/>
        </w:rPr>
      </w:pPr>
      <w:r w:rsidRPr="00913FA0">
        <w:rPr>
          <w:rFonts w:ascii="宋体" w:hAnsi="宋体" w:hint="eastAsia"/>
          <w:sz w:val="24"/>
        </w:rPr>
        <w:t>知识点</w:t>
      </w:r>
      <w:r>
        <w:rPr>
          <w:rFonts w:ascii="宋体" w:hAnsi="宋体" w:hint="eastAsia"/>
          <w:sz w:val="24"/>
        </w:rPr>
        <w:t>： pronunciation of initials, finals and tones</w:t>
      </w:r>
    </w:p>
    <w:p w14:paraId="18FA077A" w14:textId="77777777" w:rsidR="00890F18" w:rsidRDefault="00890F18" w:rsidP="00890F18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913FA0">
        <w:rPr>
          <w:rFonts w:ascii="宋体" w:hAnsi="宋体" w:hint="eastAsia"/>
          <w:sz w:val="24"/>
        </w:rPr>
        <w:t>问题与应用（能力要求）</w:t>
      </w:r>
    </w:p>
    <w:p w14:paraId="4AFD9F13" w14:textId="77777777" w:rsidR="00890F18" w:rsidRDefault="00890F18" w:rsidP="00890F18">
      <w:pPr>
        <w:tabs>
          <w:tab w:val="left" w:pos="7080"/>
        </w:tabs>
        <w:spacing w:before="60"/>
        <w:ind w:firstLineChars="354" w:firstLine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学生掌握汉语拼音的正确发音及拼音的书写</w:t>
      </w:r>
    </w:p>
    <w:p w14:paraId="3477AC9E" w14:textId="77777777" w:rsidR="00890F18" w:rsidRDefault="00890F18" w:rsidP="00890F18">
      <w:pPr>
        <w:spacing w:line="360" w:lineRule="exact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（三）思考与实践</w:t>
      </w:r>
    </w:p>
    <w:p w14:paraId="6ACD140E" w14:textId="3B6CB2CC" w:rsidR="00890F18" w:rsidRDefault="00EB07C7" w:rsidP="00890F18">
      <w:pPr>
        <w:spacing w:line="36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.</w:t>
      </w:r>
      <w:r w:rsidR="00890F18" w:rsidRPr="00890F18">
        <w:rPr>
          <w:rFonts w:asciiTheme="minorEastAsia" w:eastAsiaTheme="minorEastAsia" w:hAnsiTheme="minorEastAsia" w:hint="eastAsia"/>
          <w:sz w:val="24"/>
        </w:rPr>
        <w:t>辨析</w:t>
      </w:r>
      <w:r w:rsidR="00890F18">
        <w:rPr>
          <w:rFonts w:asciiTheme="minorEastAsia" w:eastAsiaTheme="minorEastAsia" w:hAnsiTheme="minorEastAsia" w:hint="eastAsia"/>
          <w:sz w:val="24"/>
        </w:rPr>
        <w:t>拼音的读法与声调的不同</w:t>
      </w:r>
    </w:p>
    <w:p w14:paraId="19A1DF36" w14:textId="2047AC36" w:rsidR="00890F18" w:rsidRPr="00890F18" w:rsidRDefault="00EB07C7" w:rsidP="00890F18">
      <w:pPr>
        <w:spacing w:line="36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 w:rsidR="00890F18">
        <w:rPr>
          <w:rFonts w:asciiTheme="minorEastAsia" w:eastAsiaTheme="minorEastAsia" w:hAnsiTheme="minorEastAsia" w:hint="eastAsia"/>
          <w:sz w:val="24"/>
        </w:rPr>
        <w:t>读绕口令、唱儿歌</w:t>
      </w:r>
    </w:p>
    <w:p w14:paraId="72F1AE6B" w14:textId="77777777" w:rsidR="00890F18" w:rsidRDefault="00890F18" w:rsidP="00890F18">
      <w:pPr>
        <w:spacing w:line="360" w:lineRule="exact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（四）教学方法与手段</w:t>
      </w:r>
    </w:p>
    <w:p w14:paraId="3CBD4658" w14:textId="77777777" w:rsidR="00890F18" w:rsidRDefault="00890F18" w:rsidP="00890F18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教学方法：讲练结合，精讲多练，分小组练习。</w:t>
      </w:r>
    </w:p>
    <w:p w14:paraId="44406108" w14:textId="62276031" w:rsidR="00890F18" w:rsidRDefault="00890F18" w:rsidP="00890F18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教学手段： 多媒体ppt、视频</w:t>
      </w:r>
    </w:p>
    <w:p w14:paraId="356B9CA7" w14:textId="77777777" w:rsidR="00F70368" w:rsidRPr="00FE6963" w:rsidRDefault="00F70368" w:rsidP="00F70368">
      <w:pPr>
        <w:outlineLvl w:val="0"/>
        <w:rPr>
          <w:rFonts w:ascii="宋体" w:hAnsi="宋体"/>
          <w:b/>
          <w:bCs/>
          <w:color w:val="FF0000"/>
          <w:sz w:val="24"/>
        </w:rPr>
      </w:pPr>
      <w:r w:rsidRPr="00FE6963">
        <w:rPr>
          <w:rFonts w:ascii="宋体" w:hAnsi="宋体" w:hint="eastAsia"/>
          <w:b/>
          <w:bCs/>
          <w:color w:val="FF0000"/>
          <w:sz w:val="24"/>
        </w:rPr>
        <w:t>（五）</w:t>
      </w:r>
      <w:proofErr w:type="gramStart"/>
      <w:r w:rsidRPr="00FE6963">
        <w:rPr>
          <w:rFonts w:ascii="宋体" w:hAnsi="宋体" w:hint="eastAsia"/>
          <w:b/>
          <w:bCs/>
          <w:color w:val="FF0000"/>
          <w:sz w:val="24"/>
        </w:rPr>
        <w:t>课程思政融入</w:t>
      </w:r>
      <w:proofErr w:type="gramEnd"/>
      <w:r w:rsidRPr="00FE6963">
        <w:rPr>
          <w:rFonts w:ascii="宋体" w:hAnsi="宋体" w:hint="eastAsia"/>
          <w:b/>
          <w:bCs/>
          <w:color w:val="FF0000"/>
          <w:sz w:val="24"/>
        </w:rPr>
        <w:t>点</w:t>
      </w:r>
    </w:p>
    <w:p w14:paraId="7C658E60" w14:textId="65345B47" w:rsidR="00F70368" w:rsidRPr="00FE6963" w:rsidRDefault="00F70368" w:rsidP="00F70368">
      <w:pPr>
        <w:ind w:firstLineChars="200" w:firstLine="482"/>
        <w:outlineLvl w:val="0"/>
        <w:rPr>
          <w:rFonts w:ascii="宋体" w:hAnsi="宋体"/>
          <w:b/>
          <w:bCs/>
          <w:color w:val="FF0000"/>
          <w:sz w:val="24"/>
        </w:rPr>
      </w:pPr>
      <w:r w:rsidRPr="00FE6963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在学习汉字的过程中，了解中华文字的来源、构成，认识中华文化的博大精深，理解中华文化的传播对于社会、经济与国际交流的影响。</w:t>
      </w:r>
      <w:r w:rsidRPr="00FE6963">
        <w:rPr>
          <w:rFonts w:ascii="宋体" w:hAnsi="宋体" w:hint="eastAsia"/>
          <w:b/>
          <w:bCs/>
          <w:color w:val="FF0000"/>
          <w:sz w:val="24"/>
        </w:rPr>
        <w:t>全球化视野下的国际交流与合作，离不开中国的崛起。</w:t>
      </w:r>
    </w:p>
    <w:p w14:paraId="1B38F3E7" w14:textId="77777777" w:rsidR="00890F18" w:rsidRPr="00F70368" w:rsidRDefault="00890F18">
      <w:pPr>
        <w:spacing w:line="360" w:lineRule="exact"/>
        <w:rPr>
          <w:rFonts w:asciiTheme="minorEastAsia" w:eastAsiaTheme="minorEastAsia" w:hAnsiTheme="minorEastAsia"/>
          <w:b/>
          <w:bCs/>
          <w:sz w:val="24"/>
        </w:rPr>
      </w:pPr>
    </w:p>
    <w:p w14:paraId="04278E3F" w14:textId="0C98E6BD" w:rsidR="00890F18" w:rsidRDefault="00890F18" w:rsidP="00890F18">
      <w:pPr>
        <w:spacing w:line="36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第二讲</w:t>
      </w:r>
      <w:r>
        <w:rPr>
          <w:rFonts w:asciiTheme="minorEastAsia" w:eastAsiaTheme="minorEastAsia" w:hAnsiTheme="minorEastAsia" w:hint="eastAsia"/>
          <w:b/>
          <w:bCs/>
          <w:sz w:val="24"/>
        </w:rPr>
        <w:t xml:space="preserve">  </w:t>
      </w:r>
      <w:r w:rsidRPr="00890F18">
        <w:rPr>
          <w:rFonts w:asciiTheme="minorEastAsia" w:eastAsiaTheme="minorEastAsia" w:hAnsiTheme="minorEastAsia" w:hint="eastAsia"/>
          <w:b/>
          <w:bCs/>
          <w:sz w:val="24"/>
        </w:rPr>
        <w:t>商务场合中的问候语及介绍</w:t>
      </w:r>
    </w:p>
    <w:p w14:paraId="72F0069C" w14:textId="77777777" w:rsidR="00C67842" w:rsidRPr="004D16C0" w:rsidRDefault="00C67842" w:rsidP="00C67842">
      <w:pPr>
        <w:spacing w:line="360" w:lineRule="exact"/>
        <w:rPr>
          <w:rFonts w:ascii="宋体" w:hAnsi="宋体"/>
          <w:sz w:val="24"/>
        </w:rPr>
      </w:pPr>
      <w:r w:rsidRPr="004D16C0">
        <w:rPr>
          <w:rFonts w:ascii="宋体" w:hAnsi="宋体" w:hint="eastAsia"/>
          <w:sz w:val="24"/>
        </w:rPr>
        <w:t>（一）目的与要求</w:t>
      </w:r>
    </w:p>
    <w:p w14:paraId="7D3A95C4" w14:textId="09D92EEC" w:rsidR="00C67842" w:rsidRPr="00CE608B" w:rsidRDefault="00C67842" w:rsidP="00C67842">
      <w:pPr>
        <w:tabs>
          <w:tab w:val="left" w:pos="7080"/>
        </w:tabs>
        <w:spacing w:before="60"/>
        <w:ind w:leftChars="405" w:left="850"/>
        <w:rPr>
          <w:rFonts w:ascii="宋体" w:hAnsi="宋体"/>
          <w:sz w:val="24"/>
        </w:rPr>
      </w:pPr>
      <w:r w:rsidRPr="00CE608B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掌握商务社交问候语</w:t>
      </w:r>
    </w:p>
    <w:p w14:paraId="4B906D39" w14:textId="65966E5D" w:rsidR="00C67842" w:rsidRPr="00CE608B" w:rsidRDefault="00C67842" w:rsidP="00C67842">
      <w:pPr>
        <w:tabs>
          <w:tab w:val="left" w:pos="7080"/>
        </w:tabs>
        <w:spacing w:before="60"/>
        <w:ind w:leftChars="405" w:left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CE608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如何介绍自己、介绍他人</w:t>
      </w:r>
    </w:p>
    <w:p w14:paraId="7EBB08A2" w14:textId="559018FD" w:rsidR="00C67842" w:rsidRDefault="00C67842" w:rsidP="00C67842">
      <w:pPr>
        <w:tabs>
          <w:tab w:val="left" w:pos="7080"/>
        </w:tabs>
        <w:spacing w:before="60"/>
        <w:ind w:leftChars="405" w:left="8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Pr="00CE608B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掌握基本的从商者名词</w:t>
      </w:r>
    </w:p>
    <w:p w14:paraId="43AC84B3" w14:textId="77777777" w:rsidR="00C67842" w:rsidRPr="004D16C0" w:rsidRDefault="00C67842" w:rsidP="00C67842">
      <w:pPr>
        <w:tabs>
          <w:tab w:val="left" w:pos="7080"/>
        </w:tabs>
        <w:spacing w:before="60"/>
        <w:ind w:leftChars="1" w:left="852" w:hangingChars="354" w:hanging="850"/>
        <w:rPr>
          <w:rFonts w:ascii="宋体" w:hAnsi="宋体"/>
          <w:sz w:val="24"/>
        </w:rPr>
      </w:pPr>
      <w:r w:rsidRPr="004D16C0">
        <w:rPr>
          <w:rFonts w:ascii="宋体" w:hAnsi="宋体" w:hint="eastAsia"/>
          <w:sz w:val="24"/>
        </w:rPr>
        <w:t>（二）教学内容</w:t>
      </w:r>
    </w:p>
    <w:p w14:paraId="4C6BB266" w14:textId="77777777" w:rsidR="00C67842" w:rsidRDefault="00C67842" w:rsidP="00C67842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1.主要内容</w:t>
      </w:r>
    </w:p>
    <w:p w14:paraId="5AA7D80F" w14:textId="28E34E97" w:rsidR="00C67842" w:rsidRDefault="00C67842" w:rsidP="00C67842">
      <w:pPr>
        <w:tabs>
          <w:tab w:val="left" w:pos="7080"/>
        </w:tabs>
        <w:spacing w:before="60"/>
        <w:ind w:leftChars="405" w:left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初次见面</w:t>
      </w:r>
    </w:p>
    <w:p w14:paraId="334AC54E" w14:textId="2F14C042" w:rsidR="00C67842" w:rsidRPr="004B60BD" w:rsidRDefault="00C67842" w:rsidP="00C67842">
      <w:pPr>
        <w:tabs>
          <w:tab w:val="left" w:pos="7080"/>
        </w:tabs>
        <w:spacing w:before="60"/>
        <w:ind w:leftChars="405" w:left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相互认识了解</w:t>
      </w:r>
    </w:p>
    <w:p w14:paraId="74188B97" w14:textId="77777777" w:rsidR="00C67842" w:rsidRDefault="00C67842" w:rsidP="00C67842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913FA0">
        <w:rPr>
          <w:rFonts w:ascii="宋体" w:hAnsi="宋体" w:hint="eastAsia"/>
          <w:sz w:val="24"/>
        </w:rPr>
        <w:t>基本概念</w:t>
      </w:r>
      <w:r>
        <w:rPr>
          <w:rFonts w:ascii="宋体" w:hAnsi="宋体" w:hint="eastAsia"/>
          <w:sz w:val="24"/>
        </w:rPr>
        <w:t>和</w:t>
      </w:r>
      <w:r w:rsidRPr="00913FA0">
        <w:rPr>
          <w:rFonts w:ascii="宋体" w:hAnsi="宋体" w:hint="eastAsia"/>
          <w:sz w:val="24"/>
        </w:rPr>
        <w:t>知识点</w:t>
      </w:r>
    </w:p>
    <w:p w14:paraId="6CB01F62" w14:textId="516FCFC1" w:rsidR="00C67842" w:rsidRDefault="00C67842" w:rsidP="00C67842">
      <w:pPr>
        <w:spacing w:line="360" w:lineRule="exact"/>
        <w:ind w:leftChars="257" w:left="540" w:firstLineChars="118" w:firstLine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基本概念：生词；问好；姓名；不；呢/吗</w:t>
      </w:r>
    </w:p>
    <w:p w14:paraId="3BB0D26F" w14:textId="649FDBFE" w:rsidR="00C67842" w:rsidRPr="00913FA0" w:rsidRDefault="00C67842" w:rsidP="00C67842">
      <w:pPr>
        <w:spacing w:line="360" w:lineRule="exact"/>
        <w:ind w:leftChars="257" w:left="540" w:firstLineChars="118" w:firstLine="283"/>
        <w:rPr>
          <w:rFonts w:ascii="宋体" w:hAnsi="宋体"/>
          <w:sz w:val="24"/>
        </w:rPr>
      </w:pPr>
      <w:r w:rsidRPr="00913FA0">
        <w:rPr>
          <w:rFonts w:ascii="宋体" w:hAnsi="宋体" w:hint="eastAsia"/>
          <w:sz w:val="24"/>
        </w:rPr>
        <w:t>知识点</w:t>
      </w:r>
      <w:r>
        <w:rPr>
          <w:rFonts w:ascii="宋体" w:hAnsi="宋体" w:hint="eastAsia"/>
          <w:sz w:val="24"/>
        </w:rPr>
        <w:t>：</w:t>
      </w:r>
      <w:r w:rsidR="00EB07C7">
        <w:rPr>
          <w:rFonts w:ascii="宋体" w:hAnsi="宋体" w:hint="eastAsia"/>
          <w:sz w:val="24"/>
        </w:rPr>
        <w:t>问候与了解的对话，商人、同行、生意的基本用语</w:t>
      </w:r>
    </w:p>
    <w:p w14:paraId="0985D275" w14:textId="77777777" w:rsidR="00C67842" w:rsidRDefault="00C67842" w:rsidP="00C67842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913FA0">
        <w:rPr>
          <w:rFonts w:ascii="宋体" w:hAnsi="宋体" w:hint="eastAsia"/>
          <w:sz w:val="24"/>
        </w:rPr>
        <w:t>问题与应用（能力要求）</w:t>
      </w:r>
    </w:p>
    <w:p w14:paraId="6DE775B8" w14:textId="31CFBE77" w:rsidR="00C67842" w:rsidRDefault="00EB07C7" w:rsidP="00C67842">
      <w:pPr>
        <w:tabs>
          <w:tab w:val="left" w:pos="7080"/>
        </w:tabs>
        <w:spacing w:before="60"/>
        <w:ind w:firstLineChars="354" w:firstLine="850"/>
        <w:rPr>
          <w:rFonts w:ascii="宋体" w:hAnsi="宋体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学生掌握本课生词和汉字的书写，掌握语法点</w:t>
      </w:r>
    </w:p>
    <w:p w14:paraId="4BA432E8" w14:textId="77777777" w:rsidR="00EB07C7" w:rsidRDefault="00EB07C7" w:rsidP="00EB07C7">
      <w:pPr>
        <w:spacing w:line="360" w:lineRule="exact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（三）思考与实践</w:t>
      </w:r>
    </w:p>
    <w:p w14:paraId="3F5B5077" w14:textId="77777777" w:rsidR="00EB07C7" w:rsidRPr="00EB07C7" w:rsidRDefault="00EB07C7" w:rsidP="00EB07C7">
      <w:pPr>
        <w:spacing w:line="360" w:lineRule="exact"/>
        <w:ind w:firstLineChars="177" w:firstLine="425"/>
        <w:rPr>
          <w:rFonts w:ascii="宋体" w:hAnsi="宋体"/>
          <w:sz w:val="24"/>
        </w:rPr>
      </w:pPr>
      <w:r w:rsidRPr="00EB07C7">
        <w:rPr>
          <w:rFonts w:ascii="宋体" w:hAnsi="宋体" w:hint="eastAsia"/>
          <w:sz w:val="24"/>
        </w:rPr>
        <w:t>1.听写汉字。</w:t>
      </w:r>
    </w:p>
    <w:p w14:paraId="2D2ACD02" w14:textId="77777777" w:rsidR="00EB07C7" w:rsidRPr="00EB07C7" w:rsidRDefault="00EB07C7" w:rsidP="00EB07C7">
      <w:pPr>
        <w:spacing w:line="360" w:lineRule="exact"/>
        <w:ind w:firstLineChars="177" w:firstLine="425"/>
        <w:rPr>
          <w:rFonts w:ascii="宋体" w:hAnsi="宋体"/>
          <w:sz w:val="24"/>
        </w:rPr>
      </w:pPr>
      <w:r w:rsidRPr="00EB07C7">
        <w:rPr>
          <w:rFonts w:ascii="宋体" w:hAnsi="宋体" w:hint="eastAsia"/>
          <w:sz w:val="24"/>
        </w:rPr>
        <w:t>2.个人商务简介，介绍同事（同学）。</w:t>
      </w:r>
    </w:p>
    <w:p w14:paraId="5E078F28" w14:textId="77777777" w:rsidR="00EB07C7" w:rsidRPr="00EB07C7" w:rsidRDefault="00EB07C7" w:rsidP="00EB07C7">
      <w:pPr>
        <w:spacing w:line="360" w:lineRule="exact"/>
        <w:ind w:firstLineChars="177" w:firstLine="425"/>
        <w:rPr>
          <w:rFonts w:ascii="宋体" w:hAnsi="宋体"/>
          <w:sz w:val="24"/>
        </w:rPr>
      </w:pPr>
      <w:r w:rsidRPr="00EB07C7">
        <w:rPr>
          <w:rFonts w:ascii="宋体" w:hAnsi="宋体" w:hint="eastAsia"/>
          <w:sz w:val="24"/>
        </w:rPr>
        <w:t>3.会话实践</w:t>
      </w:r>
    </w:p>
    <w:p w14:paraId="630BCBAB" w14:textId="77777777" w:rsidR="00EB07C7" w:rsidRPr="00EB07C7" w:rsidRDefault="00EB07C7" w:rsidP="00EB07C7">
      <w:pPr>
        <w:spacing w:line="360" w:lineRule="exact"/>
        <w:ind w:firstLineChars="177" w:firstLine="425"/>
        <w:rPr>
          <w:rFonts w:ascii="宋体" w:hAnsi="宋体"/>
          <w:sz w:val="24"/>
        </w:rPr>
      </w:pPr>
      <w:r w:rsidRPr="00EB07C7">
        <w:rPr>
          <w:rFonts w:ascii="宋体" w:hAnsi="宋体" w:hint="eastAsia"/>
          <w:sz w:val="24"/>
        </w:rPr>
        <w:t>4.课后练习</w:t>
      </w:r>
    </w:p>
    <w:p w14:paraId="59ABEDBB" w14:textId="77777777" w:rsidR="00EB07C7" w:rsidRDefault="00EB07C7" w:rsidP="00EB07C7">
      <w:pPr>
        <w:spacing w:line="360" w:lineRule="exact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（四）教学方法与手段</w:t>
      </w:r>
    </w:p>
    <w:p w14:paraId="33CC0B95" w14:textId="77777777" w:rsidR="00EB07C7" w:rsidRDefault="00EB07C7" w:rsidP="00EB07C7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教学方法：讲练结合，精讲多练，分小组练习。</w:t>
      </w:r>
    </w:p>
    <w:p w14:paraId="35E51524" w14:textId="77777777" w:rsidR="00EB07C7" w:rsidRDefault="00EB07C7" w:rsidP="00EB07C7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教学手段： 多媒体ppt、视频</w:t>
      </w:r>
    </w:p>
    <w:p w14:paraId="209D2232" w14:textId="4735A2A5" w:rsidR="00EB07C7" w:rsidRDefault="00EB07C7" w:rsidP="00EB07C7">
      <w:pPr>
        <w:tabs>
          <w:tab w:val="left" w:pos="7080"/>
        </w:tabs>
        <w:spacing w:before="60"/>
        <w:rPr>
          <w:rFonts w:ascii="宋体" w:hAnsi="宋体"/>
          <w:sz w:val="24"/>
        </w:rPr>
      </w:pPr>
    </w:p>
    <w:p w14:paraId="6FAD5C8B" w14:textId="4938636C" w:rsidR="00EB07C7" w:rsidRPr="00F70368" w:rsidRDefault="00EB07C7" w:rsidP="00EB07C7">
      <w:pPr>
        <w:tabs>
          <w:tab w:val="left" w:pos="7080"/>
        </w:tabs>
        <w:spacing w:before="60"/>
        <w:rPr>
          <w:rFonts w:ascii="宋体" w:hAnsi="宋体"/>
          <w:b/>
          <w:bCs/>
          <w:sz w:val="24"/>
        </w:rPr>
      </w:pPr>
      <w:r w:rsidRPr="00F70368">
        <w:rPr>
          <w:rFonts w:ascii="宋体" w:hAnsi="宋体" w:hint="eastAsia"/>
          <w:b/>
          <w:bCs/>
          <w:sz w:val="24"/>
        </w:rPr>
        <w:t xml:space="preserve">第三讲 </w:t>
      </w:r>
      <w:r w:rsidR="009E3ABA" w:rsidRPr="009E3ABA">
        <w:rPr>
          <w:rFonts w:ascii="宋体" w:hAnsi="宋体" w:hint="eastAsia"/>
          <w:b/>
          <w:bCs/>
          <w:sz w:val="24"/>
        </w:rPr>
        <w:t>商务场合的称谓</w:t>
      </w:r>
    </w:p>
    <w:p w14:paraId="4EDCF555" w14:textId="77777777" w:rsidR="00EF7451" w:rsidRPr="00EF7451" w:rsidRDefault="00EF7451" w:rsidP="00EF7451">
      <w:pPr>
        <w:spacing w:line="360" w:lineRule="exact"/>
        <w:rPr>
          <w:rFonts w:ascii="宋体" w:hAnsi="宋体"/>
          <w:sz w:val="24"/>
        </w:rPr>
      </w:pPr>
      <w:r w:rsidRPr="00EF7451">
        <w:rPr>
          <w:rFonts w:ascii="宋体" w:hAnsi="宋体" w:hint="eastAsia"/>
          <w:sz w:val="24"/>
        </w:rPr>
        <w:t>（一）目的与要求</w:t>
      </w:r>
    </w:p>
    <w:p w14:paraId="0DBC9446" w14:textId="0129E6A4" w:rsidR="00EF7451" w:rsidRDefault="00EF7451" w:rsidP="00EF7451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1．能进行商务上的自我介绍。</w:t>
      </w:r>
    </w:p>
    <w:p w14:paraId="16910578" w14:textId="77777777" w:rsidR="00EF7451" w:rsidRDefault="00EF7451" w:rsidP="00EF7451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2．掌握中国人的称谓语和出入国境的常用词语</w:t>
      </w:r>
    </w:p>
    <w:p w14:paraId="548B7D5F" w14:textId="77777777" w:rsidR="00EF7451" w:rsidRDefault="00EF7451" w:rsidP="00EF7451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3．能用“吧”表达建议</w:t>
      </w:r>
    </w:p>
    <w:p w14:paraId="6DD6B9F5" w14:textId="77777777" w:rsidR="00EF7451" w:rsidRPr="004D16C0" w:rsidRDefault="00EF7451" w:rsidP="00EF7451">
      <w:pPr>
        <w:tabs>
          <w:tab w:val="left" w:pos="7080"/>
        </w:tabs>
        <w:spacing w:before="60"/>
        <w:ind w:leftChars="1" w:left="852" w:hangingChars="354" w:hanging="850"/>
        <w:rPr>
          <w:rFonts w:ascii="宋体" w:hAnsi="宋体"/>
          <w:sz w:val="24"/>
        </w:rPr>
      </w:pPr>
      <w:r w:rsidRPr="004D16C0">
        <w:rPr>
          <w:rFonts w:ascii="宋体" w:hAnsi="宋体" w:hint="eastAsia"/>
          <w:sz w:val="24"/>
        </w:rPr>
        <w:t>（二）教学内容</w:t>
      </w:r>
    </w:p>
    <w:p w14:paraId="61A8E5FC" w14:textId="77777777" w:rsidR="00EF7451" w:rsidRDefault="00EF7451" w:rsidP="00EF7451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1.主要内容</w:t>
      </w:r>
    </w:p>
    <w:p w14:paraId="4C01440D" w14:textId="4540A557" w:rsidR="00EB07C7" w:rsidRDefault="00EF7451" w:rsidP="00EF7451">
      <w:pPr>
        <w:tabs>
          <w:tab w:val="left" w:pos="7080"/>
        </w:tabs>
        <w:spacing w:before="60"/>
        <w:ind w:firstLineChars="354" w:firstLine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怎么称呼对方</w:t>
      </w:r>
    </w:p>
    <w:p w14:paraId="5C13DCD6" w14:textId="31AC6C48" w:rsidR="00EF7451" w:rsidRDefault="00EF7451" w:rsidP="00EF7451">
      <w:pPr>
        <w:tabs>
          <w:tab w:val="left" w:pos="7080"/>
        </w:tabs>
        <w:spacing w:before="60"/>
        <w:ind w:firstLineChars="354" w:firstLine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在商务社交会上</w:t>
      </w:r>
    </w:p>
    <w:p w14:paraId="2A67CA99" w14:textId="77777777" w:rsidR="00EF7451" w:rsidRDefault="00EF7451" w:rsidP="00EF7451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913FA0">
        <w:rPr>
          <w:rFonts w:ascii="宋体" w:hAnsi="宋体" w:hint="eastAsia"/>
          <w:sz w:val="24"/>
        </w:rPr>
        <w:t>基本概念</w:t>
      </w:r>
      <w:r>
        <w:rPr>
          <w:rFonts w:ascii="宋体" w:hAnsi="宋体" w:hint="eastAsia"/>
          <w:sz w:val="24"/>
        </w:rPr>
        <w:t>和</w:t>
      </w:r>
      <w:r w:rsidRPr="00913FA0">
        <w:rPr>
          <w:rFonts w:ascii="宋体" w:hAnsi="宋体" w:hint="eastAsia"/>
          <w:sz w:val="24"/>
        </w:rPr>
        <w:t>知识点</w:t>
      </w:r>
    </w:p>
    <w:p w14:paraId="6AD41A35" w14:textId="38F515CC" w:rsidR="00EF7451" w:rsidRDefault="00EF7451" w:rsidP="00EF7451">
      <w:pPr>
        <w:spacing w:line="360" w:lineRule="exact"/>
        <w:ind w:leftChars="257" w:left="540" w:firstLineChars="118" w:firstLine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基本概念：生词；</w:t>
      </w:r>
      <w:r w:rsidR="00F70368">
        <w:rPr>
          <w:rFonts w:ascii="宋体" w:hAnsi="宋体" w:hint="eastAsia"/>
          <w:sz w:val="24"/>
        </w:rPr>
        <w:t>称谓；吧；还是</w:t>
      </w:r>
    </w:p>
    <w:p w14:paraId="65FE6028" w14:textId="241AFA5A" w:rsidR="00EF7451" w:rsidRPr="00913FA0" w:rsidRDefault="00EF7451" w:rsidP="00EF7451">
      <w:pPr>
        <w:spacing w:line="360" w:lineRule="exact"/>
        <w:ind w:leftChars="257" w:left="540" w:firstLineChars="118" w:firstLine="283"/>
        <w:rPr>
          <w:rFonts w:ascii="宋体" w:hAnsi="宋体"/>
          <w:sz w:val="24"/>
        </w:rPr>
      </w:pPr>
      <w:r w:rsidRPr="00913FA0">
        <w:rPr>
          <w:rFonts w:ascii="宋体" w:hAnsi="宋体" w:hint="eastAsia"/>
          <w:sz w:val="24"/>
        </w:rPr>
        <w:t>知识点</w:t>
      </w:r>
      <w:r>
        <w:rPr>
          <w:rFonts w:ascii="宋体" w:hAnsi="宋体" w:hint="eastAsia"/>
          <w:sz w:val="24"/>
        </w:rPr>
        <w:t>：</w:t>
      </w:r>
      <w:r w:rsidR="00F70368">
        <w:rPr>
          <w:rFonts w:ascii="宋体" w:hAnsi="宋体" w:hint="eastAsia"/>
          <w:sz w:val="24"/>
        </w:rPr>
        <w:t>称谓的应用，量词的使用，询问饮料</w:t>
      </w:r>
    </w:p>
    <w:p w14:paraId="6ABBD6F0" w14:textId="77777777" w:rsidR="00EF7451" w:rsidRDefault="00EF7451" w:rsidP="00EF7451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913FA0">
        <w:rPr>
          <w:rFonts w:ascii="宋体" w:hAnsi="宋体" w:hint="eastAsia"/>
          <w:sz w:val="24"/>
        </w:rPr>
        <w:t>问题与应用（能力要求）</w:t>
      </w:r>
    </w:p>
    <w:p w14:paraId="4331B16B" w14:textId="77777777" w:rsidR="00EF7451" w:rsidRDefault="00EF7451" w:rsidP="00EF7451">
      <w:pPr>
        <w:tabs>
          <w:tab w:val="left" w:pos="7080"/>
        </w:tabs>
        <w:spacing w:before="60"/>
        <w:ind w:firstLineChars="354" w:firstLine="850"/>
        <w:rPr>
          <w:rFonts w:ascii="宋体" w:hAnsi="宋体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学生掌握本课生词和汉字的书写，掌握语法点</w:t>
      </w:r>
    </w:p>
    <w:p w14:paraId="4FC1B6D1" w14:textId="77777777" w:rsidR="00F533B5" w:rsidRDefault="00F533B5" w:rsidP="00F533B5">
      <w:pPr>
        <w:spacing w:line="360" w:lineRule="exact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lastRenderedPageBreak/>
        <w:t>（三）思考与实践</w:t>
      </w:r>
    </w:p>
    <w:p w14:paraId="558F506F" w14:textId="77777777" w:rsidR="00F533B5" w:rsidRDefault="00F533B5" w:rsidP="00F70368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1.听写汉字。</w:t>
      </w:r>
    </w:p>
    <w:p w14:paraId="760D8A5D" w14:textId="5B59386D" w:rsidR="00F533B5" w:rsidRDefault="00F533B5" w:rsidP="00F70368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2.</w:t>
      </w:r>
      <w:r w:rsidR="00F70368">
        <w:rPr>
          <w:rFonts w:asciiTheme="minorEastAsia" w:eastAsiaTheme="minorEastAsia" w:hAnsiTheme="minorEastAsia" w:cs="Courier New" w:hint="eastAsia"/>
          <w:sz w:val="24"/>
        </w:rPr>
        <w:t>用荣幸、久仰进行问候。用适当的称谓对话称呼</w:t>
      </w:r>
    </w:p>
    <w:p w14:paraId="0081FC0A" w14:textId="77777777" w:rsidR="00F533B5" w:rsidRDefault="00F533B5" w:rsidP="00F70368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3.会话实践</w:t>
      </w:r>
    </w:p>
    <w:p w14:paraId="15AEAEA1" w14:textId="77777777" w:rsidR="00F533B5" w:rsidRDefault="00F533B5" w:rsidP="00F70368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4.课后练习</w:t>
      </w:r>
    </w:p>
    <w:p w14:paraId="696E034B" w14:textId="77777777" w:rsidR="00F533B5" w:rsidRDefault="00F533B5" w:rsidP="00F533B5">
      <w:pPr>
        <w:spacing w:line="360" w:lineRule="exact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（四）教学方法与手段</w:t>
      </w:r>
    </w:p>
    <w:p w14:paraId="3C81516A" w14:textId="77777777" w:rsidR="00F533B5" w:rsidRDefault="00F533B5" w:rsidP="00F70368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教学方法：讲练结合，精讲多练，分小组练习。</w:t>
      </w:r>
    </w:p>
    <w:p w14:paraId="481D26B9" w14:textId="77777777" w:rsidR="00F533B5" w:rsidRDefault="00F533B5" w:rsidP="00F70368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教学手段： 多媒体ppt、视频</w:t>
      </w:r>
    </w:p>
    <w:p w14:paraId="3C2EC77E" w14:textId="77777777" w:rsidR="00F70368" w:rsidRPr="00FE6963" w:rsidRDefault="00F70368" w:rsidP="00F70368">
      <w:pPr>
        <w:outlineLvl w:val="0"/>
        <w:rPr>
          <w:rFonts w:ascii="宋体" w:hAnsi="宋体"/>
          <w:b/>
          <w:bCs/>
          <w:color w:val="FF0000"/>
          <w:sz w:val="24"/>
        </w:rPr>
      </w:pPr>
      <w:r w:rsidRPr="00FE6963">
        <w:rPr>
          <w:rFonts w:ascii="宋体" w:hAnsi="宋体" w:hint="eastAsia"/>
          <w:b/>
          <w:bCs/>
          <w:color w:val="FF0000"/>
          <w:sz w:val="24"/>
        </w:rPr>
        <w:t>（五）</w:t>
      </w:r>
      <w:proofErr w:type="gramStart"/>
      <w:r w:rsidRPr="00FE6963">
        <w:rPr>
          <w:rFonts w:ascii="宋体" w:hAnsi="宋体" w:hint="eastAsia"/>
          <w:b/>
          <w:bCs/>
          <w:color w:val="FF0000"/>
          <w:sz w:val="24"/>
        </w:rPr>
        <w:t>课程思政融入</w:t>
      </w:r>
      <w:proofErr w:type="gramEnd"/>
      <w:r w:rsidRPr="00FE6963">
        <w:rPr>
          <w:rFonts w:ascii="宋体" w:hAnsi="宋体" w:hint="eastAsia"/>
          <w:b/>
          <w:bCs/>
          <w:color w:val="FF0000"/>
          <w:sz w:val="24"/>
        </w:rPr>
        <w:t>点</w:t>
      </w:r>
    </w:p>
    <w:p w14:paraId="69A80137" w14:textId="57327D37" w:rsidR="00F70368" w:rsidRPr="00FE6963" w:rsidRDefault="00F70368" w:rsidP="00F70368">
      <w:pPr>
        <w:ind w:firstLineChars="200" w:firstLine="482"/>
        <w:outlineLvl w:val="0"/>
        <w:rPr>
          <w:rFonts w:ascii="宋体" w:hAnsi="宋体"/>
          <w:b/>
          <w:bCs/>
          <w:color w:val="FF0000"/>
          <w:sz w:val="24"/>
        </w:rPr>
      </w:pPr>
      <w:r w:rsidRPr="00FE6963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中国的称谓文化，姓氏变迁，都与中华五千年文化的</w:t>
      </w:r>
      <w:r w:rsidR="00110637" w:rsidRPr="00FE6963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历史轨迹同步发展。将称谓文化、问候方式与</w:t>
      </w:r>
      <w:r w:rsidRPr="00FE6963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民间故事、传统文化艺术等</w:t>
      </w:r>
      <w:r w:rsidR="00110637" w:rsidRPr="00FE6963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结合起来，可以有效地显示中华文化的底蕴，体现中国的文化自信。而文化背景的介绍，也让学生更了解中国，</w:t>
      </w:r>
      <w:r w:rsidRPr="00FE6963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促进</w:t>
      </w:r>
      <w:r w:rsidR="00110637" w:rsidRPr="00FE6963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他们的中国生活甚至商务生活。</w:t>
      </w:r>
    </w:p>
    <w:p w14:paraId="03801C89" w14:textId="70C76A61" w:rsidR="00EF7451" w:rsidRPr="00F70368" w:rsidRDefault="00EF7451" w:rsidP="00EB07C7">
      <w:pPr>
        <w:tabs>
          <w:tab w:val="left" w:pos="7080"/>
        </w:tabs>
        <w:spacing w:before="60"/>
        <w:rPr>
          <w:rFonts w:ascii="宋体" w:hAnsi="宋体"/>
          <w:sz w:val="24"/>
        </w:rPr>
      </w:pPr>
    </w:p>
    <w:p w14:paraId="2D490E5D" w14:textId="3233B4C0" w:rsidR="00F70368" w:rsidRDefault="00F70368" w:rsidP="00EB07C7">
      <w:pPr>
        <w:tabs>
          <w:tab w:val="left" w:pos="7080"/>
        </w:tabs>
        <w:spacing w:before="60"/>
        <w:rPr>
          <w:rFonts w:ascii="宋体" w:hAnsi="宋体"/>
          <w:sz w:val="24"/>
        </w:rPr>
      </w:pPr>
    </w:p>
    <w:p w14:paraId="494D464E" w14:textId="4B923F67" w:rsidR="009E3ABA" w:rsidRPr="00F70368" w:rsidRDefault="009E3ABA" w:rsidP="009E3ABA">
      <w:pPr>
        <w:tabs>
          <w:tab w:val="left" w:pos="7080"/>
        </w:tabs>
        <w:spacing w:before="60"/>
        <w:rPr>
          <w:rFonts w:ascii="宋体" w:hAnsi="宋体"/>
          <w:b/>
          <w:bCs/>
          <w:sz w:val="24"/>
        </w:rPr>
      </w:pPr>
      <w:r w:rsidRPr="00F70368">
        <w:rPr>
          <w:rFonts w:ascii="宋体" w:hAnsi="宋体" w:hint="eastAsia"/>
          <w:b/>
          <w:bCs/>
          <w:sz w:val="24"/>
        </w:rPr>
        <w:t>第</w:t>
      </w:r>
      <w:r>
        <w:rPr>
          <w:rFonts w:ascii="宋体" w:hAnsi="宋体" w:hint="eastAsia"/>
          <w:b/>
          <w:bCs/>
          <w:sz w:val="24"/>
        </w:rPr>
        <w:t>四</w:t>
      </w:r>
      <w:r w:rsidRPr="00F70368">
        <w:rPr>
          <w:rFonts w:ascii="宋体" w:hAnsi="宋体" w:hint="eastAsia"/>
          <w:b/>
          <w:bCs/>
          <w:sz w:val="24"/>
        </w:rPr>
        <w:t xml:space="preserve">讲 </w:t>
      </w:r>
      <w:r w:rsidRPr="009E3ABA">
        <w:rPr>
          <w:rFonts w:ascii="宋体" w:hAnsi="宋体" w:hint="eastAsia"/>
          <w:b/>
          <w:bCs/>
          <w:sz w:val="24"/>
        </w:rPr>
        <w:t xml:space="preserve"> 商务公司、头衔、职位和名片</w:t>
      </w:r>
    </w:p>
    <w:p w14:paraId="348EF900" w14:textId="77777777" w:rsidR="009E3ABA" w:rsidRPr="00EF7451" w:rsidRDefault="009E3ABA" w:rsidP="009E3ABA">
      <w:pPr>
        <w:spacing w:line="360" w:lineRule="exact"/>
        <w:rPr>
          <w:rFonts w:ascii="宋体" w:hAnsi="宋体"/>
          <w:sz w:val="24"/>
        </w:rPr>
      </w:pPr>
      <w:r w:rsidRPr="00EF7451">
        <w:rPr>
          <w:rFonts w:ascii="宋体" w:hAnsi="宋体" w:hint="eastAsia"/>
          <w:sz w:val="24"/>
        </w:rPr>
        <w:t>（一）目的与要求</w:t>
      </w:r>
    </w:p>
    <w:p w14:paraId="6BF34698" w14:textId="49744F2D" w:rsidR="009E3ABA" w:rsidRDefault="009E3ABA" w:rsidP="009E3ABA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1．能进行商务上的自我介绍，包括公司、头衔、职位。</w:t>
      </w:r>
    </w:p>
    <w:p w14:paraId="6EE82E00" w14:textId="46672B3A" w:rsidR="009E3ABA" w:rsidRDefault="009E3ABA" w:rsidP="009E3ABA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2．掌握名片礼仪与交换方式</w:t>
      </w:r>
    </w:p>
    <w:p w14:paraId="5C39AEB5" w14:textId="77777777" w:rsidR="009E3ABA" w:rsidRDefault="009E3ABA" w:rsidP="009E3ABA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3．能用“吧”表达建议</w:t>
      </w:r>
    </w:p>
    <w:p w14:paraId="2BF04792" w14:textId="77777777" w:rsidR="009E3ABA" w:rsidRPr="004D16C0" w:rsidRDefault="009E3ABA" w:rsidP="009E3ABA">
      <w:pPr>
        <w:tabs>
          <w:tab w:val="left" w:pos="7080"/>
        </w:tabs>
        <w:spacing w:before="60"/>
        <w:ind w:leftChars="1" w:left="852" w:hangingChars="354" w:hanging="850"/>
        <w:rPr>
          <w:rFonts w:ascii="宋体" w:hAnsi="宋体"/>
          <w:sz w:val="24"/>
        </w:rPr>
      </w:pPr>
      <w:r w:rsidRPr="004D16C0">
        <w:rPr>
          <w:rFonts w:ascii="宋体" w:hAnsi="宋体" w:hint="eastAsia"/>
          <w:sz w:val="24"/>
        </w:rPr>
        <w:t>（二）教学内容</w:t>
      </w:r>
    </w:p>
    <w:p w14:paraId="3BF68282" w14:textId="77777777" w:rsidR="009E3ABA" w:rsidRDefault="009E3ABA" w:rsidP="009E3ABA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1.主要内容</w:t>
      </w:r>
    </w:p>
    <w:p w14:paraId="7AF9803A" w14:textId="3160AABE" w:rsidR="009E3ABA" w:rsidRDefault="009E3ABA" w:rsidP="009E3ABA">
      <w:pPr>
        <w:tabs>
          <w:tab w:val="left" w:pos="7080"/>
        </w:tabs>
        <w:spacing w:before="60"/>
        <w:ind w:firstLineChars="354" w:firstLine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你做什么工作？</w:t>
      </w:r>
    </w:p>
    <w:p w14:paraId="50B92A74" w14:textId="4CBA311F" w:rsidR="009E3ABA" w:rsidRDefault="009E3ABA" w:rsidP="009E3ABA">
      <w:pPr>
        <w:tabs>
          <w:tab w:val="left" w:pos="7080"/>
        </w:tabs>
        <w:spacing w:before="60"/>
        <w:ind w:firstLineChars="354" w:firstLine="8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你在哪儿工作？</w:t>
      </w:r>
    </w:p>
    <w:p w14:paraId="6A9E87DE" w14:textId="77777777" w:rsidR="009E3ABA" w:rsidRDefault="009E3ABA" w:rsidP="009E3ABA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913FA0">
        <w:rPr>
          <w:rFonts w:ascii="宋体" w:hAnsi="宋体" w:hint="eastAsia"/>
          <w:sz w:val="24"/>
        </w:rPr>
        <w:t>基本概念</w:t>
      </w:r>
      <w:r>
        <w:rPr>
          <w:rFonts w:ascii="宋体" w:hAnsi="宋体" w:hint="eastAsia"/>
          <w:sz w:val="24"/>
        </w:rPr>
        <w:t>和</w:t>
      </w:r>
      <w:r w:rsidRPr="00913FA0">
        <w:rPr>
          <w:rFonts w:ascii="宋体" w:hAnsi="宋体" w:hint="eastAsia"/>
          <w:sz w:val="24"/>
        </w:rPr>
        <w:t>知识点</w:t>
      </w:r>
    </w:p>
    <w:p w14:paraId="5ECF46C8" w14:textId="383845D8" w:rsidR="009E3ABA" w:rsidRDefault="009E3ABA" w:rsidP="009E3ABA">
      <w:pPr>
        <w:spacing w:line="360" w:lineRule="exact"/>
        <w:ind w:leftChars="257" w:left="540" w:firstLineChars="118" w:firstLine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基本概念：生词；部门；职位</w:t>
      </w:r>
    </w:p>
    <w:p w14:paraId="50DB5F84" w14:textId="67F90D6C" w:rsidR="009E3ABA" w:rsidRPr="00913FA0" w:rsidRDefault="009E3ABA" w:rsidP="009E3ABA">
      <w:pPr>
        <w:spacing w:line="360" w:lineRule="exact"/>
        <w:ind w:leftChars="257" w:left="540" w:firstLineChars="118" w:firstLine="283"/>
        <w:rPr>
          <w:rFonts w:ascii="宋体" w:hAnsi="宋体"/>
          <w:sz w:val="24"/>
        </w:rPr>
      </w:pPr>
      <w:r w:rsidRPr="00913FA0">
        <w:rPr>
          <w:rFonts w:ascii="宋体" w:hAnsi="宋体" w:hint="eastAsia"/>
          <w:sz w:val="24"/>
        </w:rPr>
        <w:t>知识点</w:t>
      </w:r>
      <w:r>
        <w:rPr>
          <w:rFonts w:ascii="宋体" w:hAnsi="宋体" w:hint="eastAsia"/>
          <w:sz w:val="24"/>
        </w:rPr>
        <w:t>：自我介绍工作的部门、职位、头衔；问候语</w:t>
      </w:r>
    </w:p>
    <w:p w14:paraId="0AEC2445" w14:textId="77777777" w:rsidR="009E3ABA" w:rsidRDefault="009E3ABA" w:rsidP="009E3ABA">
      <w:pPr>
        <w:spacing w:line="36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913FA0">
        <w:rPr>
          <w:rFonts w:ascii="宋体" w:hAnsi="宋体" w:hint="eastAsia"/>
          <w:sz w:val="24"/>
        </w:rPr>
        <w:t>问题与应用（能力要求）</w:t>
      </w:r>
    </w:p>
    <w:p w14:paraId="20383253" w14:textId="77777777" w:rsidR="009E3ABA" w:rsidRDefault="009E3ABA" w:rsidP="009E3ABA">
      <w:pPr>
        <w:tabs>
          <w:tab w:val="left" w:pos="7080"/>
        </w:tabs>
        <w:spacing w:before="60"/>
        <w:ind w:firstLineChars="354" w:firstLine="850"/>
        <w:rPr>
          <w:rFonts w:ascii="宋体" w:hAnsi="宋体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学生掌握本课生词和汉字的书写，掌握语法点</w:t>
      </w:r>
    </w:p>
    <w:p w14:paraId="26EF6A07" w14:textId="77777777" w:rsidR="009E3ABA" w:rsidRDefault="009E3ABA" w:rsidP="009E3ABA">
      <w:pPr>
        <w:spacing w:line="360" w:lineRule="exact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（三）思考与实践</w:t>
      </w:r>
    </w:p>
    <w:p w14:paraId="49C35A25" w14:textId="77777777" w:rsidR="009E3ABA" w:rsidRDefault="009E3ABA" w:rsidP="009E3ABA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1.听写汉字。</w:t>
      </w:r>
    </w:p>
    <w:p w14:paraId="666621D8" w14:textId="0BF68E62" w:rsidR="009E3ABA" w:rsidRDefault="009E3ABA" w:rsidP="009E3ABA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2.在哪里；以前、现在的用法；正式的问候礼节</w:t>
      </w:r>
    </w:p>
    <w:p w14:paraId="772D4497" w14:textId="77777777" w:rsidR="009E3ABA" w:rsidRDefault="009E3ABA" w:rsidP="009E3ABA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3.会话实践</w:t>
      </w:r>
    </w:p>
    <w:p w14:paraId="1EAD4EFE" w14:textId="77777777" w:rsidR="009E3ABA" w:rsidRDefault="009E3ABA" w:rsidP="009E3ABA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4.课后练习</w:t>
      </w:r>
    </w:p>
    <w:p w14:paraId="79BC1CBE" w14:textId="77777777" w:rsidR="009E3ABA" w:rsidRDefault="009E3ABA" w:rsidP="009E3ABA">
      <w:pPr>
        <w:spacing w:line="360" w:lineRule="exact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（四）教学方法与手段</w:t>
      </w:r>
    </w:p>
    <w:p w14:paraId="40A7A740" w14:textId="77777777" w:rsidR="009E3ABA" w:rsidRDefault="009E3ABA" w:rsidP="009E3ABA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教学方法：讲练结合，精讲多练，分小组练习。</w:t>
      </w:r>
    </w:p>
    <w:p w14:paraId="7AC81066" w14:textId="77777777" w:rsidR="009E3ABA" w:rsidRDefault="009E3ABA" w:rsidP="009E3ABA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教学手段： 多媒体ppt、视频</w:t>
      </w:r>
    </w:p>
    <w:p w14:paraId="04A9F222" w14:textId="6EEEDCFD" w:rsidR="009E3ABA" w:rsidRDefault="009E3ABA" w:rsidP="00EB07C7">
      <w:pPr>
        <w:tabs>
          <w:tab w:val="left" w:pos="7080"/>
        </w:tabs>
        <w:spacing w:before="60"/>
        <w:rPr>
          <w:rFonts w:ascii="宋体" w:hAnsi="宋体"/>
          <w:sz w:val="24"/>
        </w:rPr>
      </w:pPr>
    </w:p>
    <w:p w14:paraId="194C4559" w14:textId="63F2C3A0" w:rsidR="006B5E3C" w:rsidRDefault="006B5E3C" w:rsidP="006B5E3C">
      <w:pPr>
        <w:pStyle w:val="a9"/>
        <w:spacing w:line="36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F70368">
        <w:rPr>
          <w:rFonts w:hAnsi="宋体" w:hint="eastAsia"/>
          <w:b/>
          <w:bCs/>
          <w:sz w:val="24"/>
        </w:rPr>
        <w:t>第</w:t>
      </w:r>
      <w:r>
        <w:rPr>
          <w:rFonts w:hAnsi="宋体" w:hint="eastAsia"/>
          <w:b/>
          <w:bCs/>
          <w:sz w:val="24"/>
        </w:rPr>
        <w:t>五</w:t>
      </w:r>
      <w:r w:rsidRPr="00F70368">
        <w:rPr>
          <w:rFonts w:hAnsi="宋体" w:hint="eastAsia"/>
          <w:b/>
          <w:bCs/>
          <w:sz w:val="24"/>
        </w:rPr>
        <w:t xml:space="preserve">讲 </w:t>
      </w:r>
      <w:r w:rsidRPr="009E3ABA">
        <w:rPr>
          <w:rFonts w:hAnsi="宋体" w:hint="eastAsia"/>
          <w:b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商务住宿与付款</w:t>
      </w:r>
    </w:p>
    <w:p w14:paraId="1E0D31AA" w14:textId="77777777" w:rsidR="006B5E3C" w:rsidRDefault="006B5E3C" w:rsidP="006B5E3C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lastRenderedPageBreak/>
        <w:t>（一）目的与要求</w:t>
      </w:r>
    </w:p>
    <w:p w14:paraId="7B37016C" w14:textId="77777777" w:rsidR="006B5E3C" w:rsidRDefault="006B5E3C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1．了解入住宾馆和请求服务的基本用语</w:t>
      </w:r>
    </w:p>
    <w:p w14:paraId="083E950F" w14:textId="77777777" w:rsidR="006B5E3C" w:rsidRDefault="006B5E3C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2．掌握中国旅馆的常用名称和宾馆的各种设施名称</w:t>
      </w:r>
    </w:p>
    <w:p w14:paraId="63E907A3" w14:textId="77777777" w:rsidR="006B5E3C" w:rsidRDefault="006B5E3C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3．</w:t>
      </w:r>
      <w:r>
        <w:rPr>
          <w:rFonts w:asciiTheme="minorEastAsia" w:eastAsiaTheme="minorEastAsia" w:hAnsiTheme="minorEastAsia" w:hint="eastAsia"/>
          <w:sz w:val="24"/>
        </w:rPr>
        <w:t>了解中国付款方式。</w:t>
      </w:r>
    </w:p>
    <w:p w14:paraId="7DD6D1FA" w14:textId="77777777" w:rsidR="006B5E3C" w:rsidRDefault="006B5E3C" w:rsidP="006B5E3C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（二）教学内容</w:t>
      </w:r>
    </w:p>
    <w:p w14:paraId="354254E3" w14:textId="77777777" w:rsidR="006B5E3C" w:rsidRDefault="006B5E3C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1.主要内容</w:t>
      </w:r>
    </w:p>
    <w:p w14:paraId="4CBF660D" w14:textId="77777777" w:rsidR="006B5E3C" w:rsidRDefault="006B5E3C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（1）生词</w:t>
      </w:r>
    </w:p>
    <w:p w14:paraId="65BAD58A" w14:textId="77777777" w:rsidR="006B5E3C" w:rsidRDefault="006B5E3C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（2）语法：表猜测句型“好像   似的（一样）”；</w:t>
      </w:r>
    </w:p>
    <w:p w14:paraId="4B9F00A6" w14:textId="77777777" w:rsidR="006B5E3C" w:rsidRDefault="006B5E3C" w:rsidP="006B5E3C">
      <w:pPr>
        <w:spacing w:line="360" w:lineRule="exact"/>
        <w:ind w:firstLineChars="472" w:firstLine="1133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叙述时间上先后顺序的“先，再，然后”</w:t>
      </w:r>
    </w:p>
    <w:p w14:paraId="2DE8C143" w14:textId="77777777" w:rsidR="006B5E3C" w:rsidRDefault="006B5E3C" w:rsidP="006B5E3C">
      <w:pPr>
        <w:spacing w:line="360" w:lineRule="exact"/>
        <w:ind w:firstLineChars="472" w:firstLine="1133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表程度逐渐增强的“不但，而且”</w:t>
      </w:r>
    </w:p>
    <w:p w14:paraId="554B02D4" w14:textId="77777777" w:rsidR="006B5E3C" w:rsidRDefault="006B5E3C" w:rsidP="006B5E3C">
      <w:pPr>
        <w:spacing w:line="360" w:lineRule="exact"/>
        <w:ind w:firstLineChars="472" w:firstLine="1133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表假设的句子“要是   的话”</w:t>
      </w:r>
    </w:p>
    <w:p w14:paraId="39B8508A" w14:textId="77777777" w:rsidR="006B5E3C" w:rsidRDefault="006B5E3C" w:rsidP="006B5E3C">
      <w:pPr>
        <w:spacing w:line="360" w:lineRule="exact"/>
        <w:ind w:firstLineChars="472" w:firstLine="1133"/>
        <w:rPr>
          <w:rFonts w:asciiTheme="minorEastAsia" w:eastAsiaTheme="minorEastAsia" w:hAnsiTheme="minorEastAsia"/>
          <w:bCs/>
          <w:sz w:val="24"/>
        </w:rPr>
      </w:pPr>
      <w:proofErr w:type="gramStart"/>
      <w:r>
        <w:rPr>
          <w:rFonts w:asciiTheme="minorEastAsia" w:eastAsiaTheme="minorEastAsia" w:hAnsiTheme="minorEastAsia" w:hint="eastAsia"/>
          <w:bCs/>
          <w:sz w:val="24"/>
        </w:rPr>
        <w:t>表事情</w:t>
      </w:r>
      <w:proofErr w:type="gramEnd"/>
      <w:r>
        <w:rPr>
          <w:rFonts w:asciiTheme="minorEastAsia" w:eastAsiaTheme="minorEastAsia" w:hAnsiTheme="minorEastAsia" w:hint="eastAsia"/>
          <w:bCs/>
          <w:sz w:val="24"/>
        </w:rPr>
        <w:t>或情况持续的“还”</w:t>
      </w:r>
    </w:p>
    <w:p w14:paraId="6EF68995" w14:textId="77777777" w:rsidR="006B5E3C" w:rsidRDefault="006B5E3C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（3）学写汉字</w:t>
      </w:r>
    </w:p>
    <w:p w14:paraId="030915F7" w14:textId="77777777" w:rsidR="006B5E3C" w:rsidRDefault="006B5E3C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（4）商务会话练习：入住宾馆和要求服务</w:t>
      </w:r>
    </w:p>
    <w:p w14:paraId="0E9C4986" w14:textId="77777777" w:rsidR="006B5E3C" w:rsidRDefault="006B5E3C" w:rsidP="006B5E3C">
      <w:pPr>
        <w:tabs>
          <w:tab w:val="left" w:pos="1260"/>
        </w:tabs>
        <w:spacing w:line="360" w:lineRule="exact"/>
        <w:ind w:firstLineChars="177" w:firstLine="425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2.基本概念和知识点</w:t>
      </w:r>
    </w:p>
    <w:p w14:paraId="1CBD5447" w14:textId="77777777" w:rsidR="006B5E3C" w:rsidRDefault="006B5E3C" w:rsidP="006B5E3C">
      <w:pPr>
        <w:tabs>
          <w:tab w:val="left" w:pos="1260"/>
        </w:tabs>
        <w:spacing w:line="360" w:lineRule="exact"/>
        <w:ind w:firstLineChars="295" w:firstLine="708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基本概念：</w:t>
      </w:r>
      <w:r>
        <w:rPr>
          <w:rFonts w:asciiTheme="minorEastAsia" w:eastAsiaTheme="minorEastAsia" w:hAnsiTheme="minorEastAsia" w:cs="Courier New" w:hint="eastAsia"/>
          <w:sz w:val="24"/>
        </w:rPr>
        <w:t>语法点</w:t>
      </w:r>
    </w:p>
    <w:p w14:paraId="2656F3EC" w14:textId="77777777" w:rsidR="006B5E3C" w:rsidRDefault="006B5E3C" w:rsidP="006B5E3C">
      <w:pPr>
        <w:tabs>
          <w:tab w:val="left" w:pos="1260"/>
        </w:tabs>
        <w:spacing w:line="360" w:lineRule="exact"/>
        <w:ind w:firstLineChars="295" w:firstLine="708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知识点： 生词和汉字的书写</w:t>
      </w:r>
    </w:p>
    <w:p w14:paraId="70D86D30" w14:textId="77777777" w:rsidR="006B5E3C" w:rsidRDefault="006B5E3C" w:rsidP="006B5E3C">
      <w:pPr>
        <w:tabs>
          <w:tab w:val="left" w:pos="1260"/>
        </w:tabs>
        <w:spacing w:line="360" w:lineRule="exact"/>
        <w:ind w:firstLineChars="177" w:firstLine="425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3.问题与应用（能力要求）</w:t>
      </w:r>
    </w:p>
    <w:p w14:paraId="39E1BD14" w14:textId="77777777" w:rsidR="006B5E3C" w:rsidRDefault="006B5E3C" w:rsidP="006B5E3C">
      <w:pPr>
        <w:tabs>
          <w:tab w:val="left" w:pos="1260"/>
        </w:tabs>
        <w:spacing w:line="360" w:lineRule="exact"/>
        <w:ind w:firstLineChars="177" w:firstLine="425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学生掌握本课生词和汉字的书写，掌握语法点</w:t>
      </w:r>
    </w:p>
    <w:p w14:paraId="241F7ECF" w14:textId="77777777" w:rsidR="006B5E3C" w:rsidRDefault="006B5E3C" w:rsidP="006B5E3C">
      <w:pPr>
        <w:tabs>
          <w:tab w:val="left" w:pos="1260"/>
        </w:tabs>
        <w:spacing w:line="360" w:lineRule="exac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（三）思考与实践</w:t>
      </w:r>
    </w:p>
    <w:p w14:paraId="67509D2B" w14:textId="77777777" w:rsidR="006B5E3C" w:rsidRDefault="006B5E3C" w:rsidP="006B5E3C">
      <w:pPr>
        <w:tabs>
          <w:tab w:val="left" w:pos="1260"/>
        </w:tabs>
        <w:spacing w:line="360" w:lineRule="exact"/>
        <w:ind w:firstLineChars="177" w:firstLine="425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1.听写汉字。</w:t>
      </w:r>
    </w:p>
    <w:p w14:paraId="1AAA6FE3" w14:textId="77777777" w:rsidR="006B5E3C" w:rsidRDefault="006B5E3C" w:rsidP="006B5E3C">
      <w:pPr>
        <w:tabs>
          <w:tab w:val="left" w:pos="1260"/>
        </w:tabs>
        <w:spacing w:line="360" w:lineRule="exact"/>
        <w:ind w:firstLineChars="177" w:firstLine="425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2.用“不但</w:t>
      </w:r>
      <w:r>
        <w:rPr>
          <w:rFonts w:ascii="宋体" w:hAnsi="宋体" w:hint="eastAsia"/>
          <w:bCs/>
          <w:sz w:val="24"/>
        </w:rPr>
        <w:t>…而且…；先…再…然后…；要是…的话</w:t>
      </w: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”造句。</w:t>
      </w:r>
    </w:p>
    <w:p w14:paraId="17931535" w14:textId="77777777" w:rsidR="006B5E3C" w:rsidRDefault="006B5E3C" w:rsidP="006B5E3C">
      <w:pPr>
        <w:tabs>
          <w:tab w:val="left" w:pos="1260"/>
        </w:tabs>
        <w:spacing w:line="360" w:lineRule="exact"/>
        <w:ind w:firstLineChars="177" w:firstLine="425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3.会话</w:t>
      </w:r>
    </w:p>
    <w:p w14:paraId="00A15F82" w14:textId="77777777" w:rsidR="006B5E3C" w:rsidRDefault="006B5E3C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4.课后练习</w:t>
      </w:r>
    </w:p>
    <w:p w14:paraId="49D9BC1E" w14:textId="77777777" w:rsidR="006B5E3C" w:rsidRDefault="006B5E3C" w:rsidP="006B5E3C">
      <w:pPr>
        <w:tabs>
          <w:tab w:val="left" w:pos="1260"/>
        </w:tabs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（四）教学方法与手段</w:t>
      </w:r>
    </w:p>
    <w:p w14:paraId="4112A616" w14:textId="77777777" w:rsidR="006B5E3C" w:rsidRDefault="006B5E3C" w:rsidP="006B5E3C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教学方法：讲练结合，精讲多练，分小组练习。</w:t>
      </w:r>
    </w:p>
    <w:p w14:paraId="5CA0C208" w14:textId="037A8179" w:rsidR="006B5E3C" w:rsidRPr="006B5E3C" w:rsidRDefault="006B5E3C" w:rsidP="006B5E3C">
      <w:pPr>
        <w:tabs>
          <w:tab w:val="left" w:pos="7080"/>
        </w:tabs>
        <w:spacing w:before="60"/>
        <w:ind w:firstLineChars="177" w:firstLine="425"/>
        <w:rPr>
          <w:rFonts w:ascii="宋体" w:hAnsi="宋体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 xml:space="preserve">教学手段： </w:t>
      </w:r>
      <w:r>
        <w:rPr>
          <w:rFonts w:asciiTheme="minorEastAsia" w:eastAsiaTheme="minorEastAsia" w:hAnsiTheme="minorEastAsia" w:hint="eastAsia"/>
          <w:sz w:val="24"/>
        </w:rPr>
        <w:t>多媒体ppt、视频</w:t>
      </w:r>
    </w:p>
    <w:p w14:paraId="6839220E" w14:textId="77777777" w:rsidR="006B5E3C" w:rsidRPr="008F267C" w:rsidRDefault="006B5E3C" w:rsidP="006B5E3C">
      <w:pPr>
        <w:outlineLvl w:val="0"/>
        <w:rPr>
          <w:rFonts w:ascii="宋体" w:hAnsi="宋体"/>
          <w:b/>
          <w:bCs/>
          <w:sz w:val="24"/>
        </w:rPr>
      </w:pPr>
      <w:r w:rsidRPr="008F267C">
        <w:rPr>
          <w:rFonts w:ascii="宋体" w:hAnsi="宋体" w:hint="eastAsia"/>
          <w:b/>
          <w:bCs/>
          <w:sz w:val="24"/>
        </w:rPr>
        <w:t>（五）</w:t>
      </w:r>
      <w:proofErr w:type="gramStart"/>
      <w:r w:rsidRPr="008F267C">
        <w:rPr>
          <w:rFonts w:ascii="宋体" w:hAnsi="宋体" w:hint="eastAsia"/>
          <w:b/>
          <w:bCs/>
          <w:sz w:val="24"/>
        </w:rPr>
        <w:t>课程思政融入</w:t>
      </w:r>
      <w:proofErr w:type="gramEnd"/>
      <w:r w:rsidRPr="008F267C">
        <w:rPr>
          <w:rFonts w:ascii="宋体" w:hAnsi="宋体" w:hint="eastAsia"/>
          <w:b/>
          <w:bCs/>
          <w:sz w:val="24"/>
        </w:rPr>
        <w:t>点</w:t>
      </w:r>
    </w:p>
    <w:p w14:paraId="72DC72C3" w14:textId="25E16F6B" w:rsidR="006B5E3C" w:rsidRPr="008F267C" w:rsidRDefault="006B5E3C" w:rsidP="006B5E3C">
      <w:pPr>
        <w:ind w:firstLineChars="200" w:firstLine="482"/>
        <w:outlineLvl w:val="0"/>
        <w:rPr>
          <w:rFonts w:ascii="宋体" w:hAnsi="宋体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中国的电子商务非常发达。无纸化、无卡化的微信、支付宝交易，淘宝、拼多多、京东等网络购物平台的普及，外卖的普遍使得中国成为世界上最大的快递交易国家，其商品中转量也处世界第一。</w:t>
      </w:r>
      <w:r w:rsidR="00B70CA1">
        <w:rPr>
          <w:rFonts w:asciiTheme="minorEastAsia" w:eastAsiaTheme="minorEastAsia" w:hAnsiTheme="minorEastAsia" w:hint="eastAsia"/>
          <w:b/>
          <w:bCs/>
          <w:sz w:val="24"/>
        </w:rPr>
        <w:t>这对于留学生</w:t>
      </w:r>
      <w:r w:rsidRPr="006B5E3C">
        <w:rPr>
          <w:rFonts w:asciiTheme="minorEastAsia" w:eastAsiaTheme="minorEastAsia" w:hAnsiTheme="minorEastAsia" w:hint="eastAsia"/>
          <w:b/>
          <w:bCs/>
          <w:sz w:val="24"/>
        </w:rPr>
        <w:t>认识中国经济发展过程及现状，培养留学生了解分析中国经济热点问题的兴趣和能力，并掌握一些认知方法，为他们今后适应和从事与中国有关的</w:t>
      </w:r>
      <w:r w:rsidR="00B70CA1">
        <w:rPr>
          <w:rFonts w:asciiTheme="minorEastAsia" w:eastAsiaTheme="minorEastAsia" w:hAnsiTheme="minorEastAsia" w:hint="eastAsia"/>
          <w:b/>
          <w:bCs/>
          <w:sz w:val="24"/>
        </w:rPr>
        <w:t>商务经济</w:t>
      </w:r>
      <w:r w:rsidRPr="006B5E3C">
        <w:rPr>
          <w:rFonts w:asciiTheme="minorEastAsia" w:eastAsiaTheme="minorEastAsia" w:hAnsiTheme="minorEastAsia" w:hint="eastAsia"/>
          <w:b/>
          <w:bCs/>
          <w:sz w:val="24"/>
        </w:rPr>
        <w:t>工作打下必要的基础。</w:t>
      </w:r>
      <w:r w:rsidR="00B70CA1">
        <w:rPr>
          <w:rFonts w:asciiTheme="minorEastAsia" w:eastAsiaTheme="minorEastAsia" w:hAnsiTheme="minorEastAsia" w:hint="eastAsia"/>
          <w:b/>
          <w:bCs/>
          <w:sz w:val="24"/>
        </w:rPr>
        <w:t>这能够提升他们对中国认识的心理自信，更好地在中国学习生活。</w:t>
      </w:r>
    </w:p>
    <w:p w14:paraId="711AB7D5" w14:textId="77777777" w:rsidR="006B5E3C" w:rsidRDefault="006B5E3C" w:rsidP="00EB07C7">
      <w:pPr>
        <w:tabs>
          <w:tab w:val="left" w:pos="7080"/>
        </w:tabs>
        <w:spacing w:before="60"/>
        <w:rPr>
          <w:rFonts w:ascii="宋体" w:hAnsi="宋体"/>
          <w:sz w:val="24"/>
        </w:rPr>
      </w:pPr>
    </w:p>
    <w:p w14:paraId="50ABD192" w14:textId="04D9CBA7" w:rsidR="009E3ABA" w:rsidRDefault="009E3ABA" w:rsidP="009E3ABA">
      <w:pPr>
        <w:pStyle w:val="a9"/>
        <w:spacing w:line="36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第六讲 商务会谈</w:t>
      </w:r>
    </w:p>
    <w:p w14:paraId="6A939B83" w14:textId="77777777" w:rsidR="009E3ABA" w:rsidRDefault="009E3ABA" w:rsidP="009E3ABA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（一）目的与要求</w:t>
      </w:r>
    </w:p>
    <w:p w14:paraId="3BC1E9C0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1．能进行商务会谈前的自我介绍。</w:t>
      </w:r>
    </w:p>
    <w:p w14:paraId="19313994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2．掌握商务会谈的基本用语。</w:t>
      </w:r>
    </w:p>
    <w:p w14:paraId="107A998B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lastRenderedPageBreak/>
        <w:t>3. 掌握“把”字句和“让”字句</w:t>
      </w:r>
    </w:p>
    <w:p w14:paraId="4A611481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4．掌握中国公司里的各种职务和头衔的称呼以及各部门的名称</w:t>
      </w:r>
    </w:p>
    <w:p w14:paraId="095C7CBF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5．</w:t>
      </w:r>
      <w:r>
        <w:rPr>
          <w:rFonts w:asciiTheme="minorEastAsia" w:eastAsiaTheme="minorEastAsia" w:hAnsiTheme="minorEastAsia" w:hint="eastAsia"/>
          <w:sz w:val="24"/>
        </w:rPr>
        <w:t>完成课后练习</w:t>
      </w:r>
    </w:p>
    <w:p w14:paraId="3C2A63BC" w14:textId="77777777" w:rsidR="009E3ABA" w:rsidRDefault="009E3ABA" w:rsidP="009E3ABA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（二）教学内容</w:t>
      </w:r>
    </w:p>
    <w:p w14:paraId="4140ED8D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1.主要内容</w:t>
      </w:r>
    </w:p>
    <w:p w14:paraId="72E61449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（1）生词：</w:t>
      </w:r>
    </w:p>
    <w:p w14:paraId="7FA51B18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（2）语法：“给+</w:t>
      </w:r>
      <w:proofErr w:type="spellStart"/>
      <w:r>
        <w:rPr>
          <w:rFonts w:asciiTheme="minorEastAsia" w:eastAsiaTheme="minorEastAsia" w:hAnsiTheme="minorEastAsia" w:hint="eastAsia"/>
          <w:bCs/>
          <w:sz w:val="24"/>
        </w:rPr>
        <w:t>Sb+VP</w:t>
      </w:r>
      <w:proofErr w:type="spellEnd"/>
      <w:r>
        <w:rPr>
          <w:rFonts w:asciiTheme="minorEastAsia" w:eastAsiaTheme="minorEastAsia" w:hAnsiTheme="minorEastAsia" w:hint="eastAsia"/>
          <w:bCs/>
          <w:sz w:val="24"/>
        </w:rPr>
        <w:t>”，“由</w:t>
      </w:r>
      <w:proofErr w:type="spellStart"/>
      <w:r>
        <w:rPr>
          <w:rFonts w:asciiTheme="minorEastAsia" w:eastAsiaTheme="minorEastAsia" w:hAnsiTheme="minorEastAsia" w:hint="eastAsia"/>
          <w:bCs/>
          <w:sz w:val="24"/>
        </w:rPr>
        <w:t>sb+V</w:t>
      </w:r>
      <w:proofErr w:type="spellEnd"/>
      <w:r>
        <w:rPr>
          <w:rFonts w:asciiTheme="minorEastAsia" w:eastAsiaTheme="minorEastAsia" w:hAnsiTheme="minorEastAsia" w:hint="eastAsia"/>
          <w:bCs/>
          <w:sz w:val="24"/>
        </w:rPr>
        <w:t>”和“让</w:t>
      </w:r>
      <w:proofErr w:type="spellStart"/>
      <w:r>
        <w:rPr>
          <w:rFonts w:asciiTheme="minorEastAsia" w:eastAsiaTheme="minorEastAsia" w:hAnsiTheme="minorEastAsia" w:hint="eastAsia"/>
          <w:bCs/>
          <w:sz w:val="24"/>
        </w:rPr>
        <w:t>sb+V</w:t>
      </w:r>
      <w:proofErr w:type="spellEnd"/>
      <w:r>
        <w:rPr>
          <w:rFonts w:asciiTheme="minorEastAsia" w:eastAsiaTheme="minorEastAsia" w:hAnsiTheme="minorEastAsia" w:hint="eastAsia"/>
          <w:bCs/>
          <w:sz w:val="24"/>
        </w:rPr>
        <w:t>”；</w:t>
      </w:r>
    </w:p>
    <w:p w14:paraId="7C0D5B2E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“把</w:t>
      </w:r>
      <w:proofErr w:type="spellStart"/>
      <w:r>
        <w:rPr>
          <w:rFonts w:asciiTheme="minorEastAsia" w:eastAsiaTheme="minorEastAsia" w:hAnsiTheme="minorEastAsia" w:hint="eastAsia"/>
          <w:bCs/>
          <w:sz w:val="24"/>
        </w:rPr>
        <w:t>obj+V+complement</w:t>
      </w:r>
      <w:proofErr w:type="spellEnd"/>
      <w:r>
        <w:rPr>
          <w:rFonts w:asciiTheme="minorEastAsia" w:eastAsiaTheme="minorEastAsia" w:hAnsiTheme="minorEastAsia" w:hint="eastAsia"/>
          <w:bCs/>
          <w:sz w:val="24"/>
        </w:rPr>
        <w:t xml:space="preserve"> or other elements”</w:t>
      </w:r>
    </w:p>
    <w:p w14:paraId="276FF078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表述工作安排先后顺序的“首先</w:t>
      </w:r>
      <w:r>
        <w:rPr>
          <w:rFonts w:ascii="宋体" w:hAnsi="宋体" w:hint="eastAsia"/>
          <w:bCs/>
          <w:sz w:val="24"/>
        </w:rPr>
        <w:t>…</w:t>
      </w:r>
      <w:r>
        <w:rPr>
          <w:rFonts w:asciiTheme="minorEastAsia" w:eastAsiaTheme="minorEastAsia" w:hAnsiTheme="minorEastAsia" w:hint="eastAsia"/>
          <w:bCs/>
          <w:sz w:val="24"/>
        </w:rPr>
        <w:t>接着</w:t>
      </w:r>
      <w:r>
        <w:rPr>
          <w:rFonts w:ascii="宋体" w:hAnsi="宋体" w:hint="eastAsia"/>
          <w:bCs/>
          <w:sz w:val="24"/>
        </w:rPr>
        <w:t>…</w:t>
      </w:r>
      <w:r>
        <w:rPr>
          <w:rFonts w:asciiTheme="minorEastAsia" w:eastAsiaTheme="minorEastAsia" w:hAnsiTheme="minorEastAsia" w:hint="eastAsia"/>
          <w:bCs/>
          <w:sz w:val="24"/>
        </w:rPr>
        <w:t>最后</w:t>
      </w:r>
      <w:r>
        <w:rPr>
          <w:rFonts w:ascii="宋体" w:hAnsi="宋体" w:hint="eastAsia"/>
          <w:bCs/>
          <w:sz w:val="24"/>
        </w:rPr>
        <w:t>…</w:t>
      </w:r>
      <w:r>
        <w:rPr>
          <w:rFonts w:asciiTheme="minorEastAsia" w:eastAsiaTheme="minorEastAsia" w:hAnsiTheme="minorEastAsia" w:hint="eastAsia"/>
          <w:bCs/>
          <w:sz w:val="24"/>
        </w:rPr>
        <w:t>”</w:t>
      </w:r>
    </w:p>
    <w:p w14:paraId="0C68EFB5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表动作完成的“V好了”</w:t>
      </w:r>
    </w:p>
    <w:p w14:paraId="30C0AA80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会谈见面的习惯用语“请多多+V”</w:t>
      </w:r>
    </w:p>
    <w:p w14:paraId="6A59CFBB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（3）学写汉字</w:t>
      </w:r>
    </w:p>
    <w:p w14:paraId="128333F8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（4）商务会话练习：会面和开会</w:t>
      </w:r>
    </w:p>
    <w:p w14:paraId="4E6D6E4F" w14:textId="77777777" w:rsidR="009E3ABA" w:rsidRDefault="009E3ABA" w:rsidP="00DD6C40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2.基本概念和知识点</w:t>
      </w:r>
    </w:p>
    <w:p w14:paraId="572DB5E6" w14:textId="77777777" w:rsidR="009E3ABA" w:rsidRDefault="009E3ABA" w:rsidP="00DD6C40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基本概念：</w:t>
      </w:r>
      <w:r>
        <w:rPr>
          <w:rFonts w:asciiTheme="minorEastAsia" w:eastAsiaTheme="minorEastAsia" w:hAnsiTheme="minorEastAsia" w:cs="Courier New" w:hint="eastAsia"/>
          <w:sz w:val="24"/>
        </w:rPr>
        <w:t>语法点</w:t>
      </w:r>
    </w:p>
    <w:p w14:paraId="0FA8134C" w14:textId="77777777" w:rsidR="009E3ABA" w:rsidRDefault="009E3ABA" w:rsidP="00DD6C40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知识点： 生词和汉字的书写</w:t>
      </w:r>
    </w:p>
    <w:p w14:paraId="3DF8FCD0" w14:textId="77777777" w:rsidR="009E3ABA" w:rsidRDefault="009E3ABA" w:rsidP="00DD6C40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3.问题与应用（能力要求）</w:t>
      </w:r>
    </w:p>
    <w:p w14:paraId="140785DE" w14:textId="77777777" w:rsidR="009E3ABA" w:rsidRDefault="009E3ABA" w:rsidP="00DD6C40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学生掌握本课生词和汉字的书写，掌握语法点</w:t>
      </w:r>
    </w:p>
    <w:p w14:paraId="7FA74201" w14:textId="77777777" w:rsidR="009E3ABA" w:rsidRDefault="009E3ABA" w:rsidP="009E3ABA">
      <w:pPr>
        <w:spacing w:line="360" w:lineRule="exact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（三）思考与实践</w:t>
      </w:r>
    </w:p>
    <w:p w14:paraId="4E9C0E95" w14:textId="77777777" w:rsidR="009E3ABA" w:rsidRDefault="009E3ABA" w:rsidP="00DD6C40">
      <w:pPr>
        <w:spacing w:line="360" w:lineRule="exact"/>
        <w:ind w:leftChars="202" w:left="707" w:hangingChars="118" w:hanging="283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1.听写汉字。</w:t>
      </w:r>
    </w:p>
    <w:p w14:paraId="53E84B76" w14:textId="77777777" w:rsidR="009E3ABA" w:rsidRDefault="009E3ABA" w:rsidP="00DD6C40">
      <w:pPr>
        <w:spacing w:line="360" w:lineRule="exact"/>
        <w:ind w:leftChars="202" w:left="707" w:hangingChars="118" w:hanging="283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2.用“</w:t>
      </w:r>
      <w:r>
        <w:rPr>
          <w:rFonts w:asciiTheme="minorEastAsia" w:eastAsiaTheme="minorEastAsia" w:hAnsiTheme="minorEastAsia" w:hint="eastAsia"/>
          <w:bCs/>
          <w:sz w:val="24"/>
        </w:rPr>
        <w:t>给+</w:t>
      </w:r>
      <w:proofErr w:type="spellStart"/>
      <w:r>
        <w:rPr>
          <w:rFonts w:asciiTheme="minorEastAsia" w:eastAsiaTheme="minorEastAsia" w:hAnsiTheme="minorEastAsia" w:hint="eastAsia"/>
          <w:bCs/>
          <w:sz w:val="24"/>
        </w:rPr>
        <w:t>Sb+VP</w:t>
      </w:r>
      <w:proofErr w:type="spellEnd"/>
      <w:r>
        <w:rPr>
          <w:rFonts w:asciiTheme="minorEastAsia" w:eastAsiaTheme="minorEastAsia" w:hAnsiTheme="minorEastAsia" w:hint="eastAsia"/>
          <w:bCs/>
          <w:sz w:val="24"/>
        </w:rPr>
        <w:t>；由</w:t>
      </w:r>
      <w:proofErr w:type="spellStart"/>
      <w:r>
        <w:rPr>
          <w:rFonts w:asciiTheme="minorEastAsia" w:eastAsiaTheme="minorEastAsia" w:hAnsiTheme="minorEastAsia" w:hint="eastAsia"/>
          <w:bCs/>
          <w:sz w:val="24"/>
        </w:rPr>
        <w:t>sb+V</w:t>
      </w:r>
      <w:proofErr w:type="spellEnd"/>
      <w:r>
        <w:rPr>
          <w:rFonts w:asciiTheme="minorEastAsia" w:eastAsiaTheme="minorEastAsia" w:hAnsiTheme="minorEastAsia" w:hint="eastAsia"/>
          <w:bCs/>
          <w:sz w:val="24"/>
        </w:rPr>
        <w:t>；让</w:t>
      </w:r>
      <w:proofErr w:type="spellStart"/>
      <w:r>
        <w:rPr>
          <w:rFonts w:asciiTheme="minorEastAsia" w:eastAsiaTheme="minorEastAsia" w:hAnsiTheme="minorEastAsia" w:hint="eastAsia"/>
          <w:bCs/>
          <w:sz w:val="24"/>
        </w:rPr>
        <w:t>sb+V</w:t>
      </w:r>
      <w:proofErr w:type="spellEnd"/>
      <w:r>
        <w:rPr>
          <w:rFonts w:asciiTheme="minorEastAsia" w:eastAsiaTheme="minorEastAsia" w:hAnsiTheme="minorEastAsia" w:hint="eastAsia"/>
          <w:bCs/>
          <w:sz w:val="24"/>
        </w:rPr>
        <w:t>”；把</w:t>
      </w:r>
      <w:proofErr w:type="spellStart"/>
      <w:r>
        <w:rPr>
          <w:rFonts w:asciiTheme="minorEastAsia" w:eastAsiaTheme="minorEastAsia" w:hAnsiTheme="minorEastAsia" w:hint="eastAsia"/>
          <w:bCs/>
          <w:sz w:val="24"/>
        </w:rPr>
        <w:t>obj+V+complement</w:t>
      </w:r>
      <w:proofErr w:type="spellEnd"/>
      <w:r>
        <w:rPr>
          <w:rFonts w:asciiTheme="minorEastAsia" w:eastAsiaTheme="minorEastAsia" w:hAnsiTheme="minorEastAsia" w:hint="eastAsia"/>
          <w:bCs/>
          <w:sz w:val="24"/>
        </w:rPr>
        <w:t xml:space="preserve"> or other elements；首先</w:t>
      </w:r>
      <w:r>
        <w:rPr>
          <w:rFonts w:ascii="宋体" w:hAnsi="宋体" w:hint="eastAsia"/>
          <w:bCs/>
          <w:sz w:val="24"/>
        </w:rPr>
        <w:t>…</w:t>
      </w:r>
      <w:r>
        <w:rPr>
          <w:rFonts w:asciiTheme="minorEastAsia" w:eastAsiaTheme="minorEastAsia" w:hAnsiTheme="minorEastAsia" w:hint="eastAsia"/>
          <w:bCs/>
          <w:sz w:val="24"/>
        </w:rPr>
        <w:t>接着</w:t>
      </w:r>
      <w:r>
        <w:rPr>
          <w:rFonts w:ascii="宋体" w:hAnsi="宋体" w:hint="eastAsia"/>
          <w:bCs/>
          <w:sz w:val="24"/>
        </w:rPr>
        <w:t>…</w:t>
      </w:r>
      <w:r>
        <w:rPr>
          <w:rFonts w:asciiTheme="minorEastAsia" w:eastAsiaTheme="minorEastAsia" w:hAnsiTheme="minorEastAsia" w:hint="eastAsia"/>
          <w:bCs/>
          <w:sz w:val="24"/>
        </w:rPr>
        <w:t>最后</w:t>
      </w:r>
      <w:r>
        <w:rPr>
          <w:rFonts w:ascii="宋体" w:hAnsi="宋体" w:hint="eastAsia"/>
          <w:bCs/>
          <w:sz w:val="24"/>
        </w:rPr>
        <w:t>…</w:t>
      </w:r>
      <w:r>
        <w:rPr>
          <w:rFonts w:asciiTheme="minorEastAsia" w:eastAsiaTheme="minorEastAsia" w:hAnsiTheme="minorEastAsia" w:hint="eastAsia"/>
          <w:bCs/>
          <w:sz w:val="24"/>
        </w:rPr>
        <w:t>； V好了；请多多+V</w:t>
      </w:r>
      <w:proofErr w:type="gramStart"/>
      <w:r>
        <w:rPr>
          <w:rFonts w:asciiTheme="minorEastAsia" w:eastAsiaTheme="minorEastAsia" w:hAnsiTheme="minorEastAsia" w:hint="eastAsia"/>
          <w:bCs/>
          <w:sz w:val="24"/>
        </w:rPr>
        <w:t>”</w:t>
      </w:r>
      <w:proofErr w:type="gramEnd"/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造句。</w:t>
      </w:r>
    </w:p>
    <w:p w14:paraId="11A3C5D6" w14:textId="77777777" w:rsidR="009E3ABA" w:rsidRDefault="009E3ABA" w:rsidP="00DD6C40">
      <w:pPr>
        <w:spacing w:line="360" w:lineRule="exact"/>
        <w:ind w:leftChars="202" w:left="707" w:hangingChars="118" w:hanging="283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3.会话</w:t>
      </w:r>
    </w:p>
    <w:p w14:paraId="52E95FA8" w14:textId="77777777" w:rsidR="009E3ABA" w:rsidRDefault="009E3ABA" w:rsidP="00DD6C40">
      <w:pPr>
        <w:spacing w:line="360" w:lineRule="exact"/>
        <w:ind w:leftChars="202" w:left="707" w:hangingChars="118" w:hanging="283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4.课后练习</w:t>
      </w:r>
    </w:p>
    <w:p w14:paraId="5E07A3B8" w14:textId="77777777" w:rsidR="009E3ABA" w:rsidRDefault="009E3ABA" w:rsidP="009E3ABA">
      <w:pPr>
        <w:tabs>
          <w:tab w:val="left" w:pos="1260"/>
        </w:tabs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（四）教学方法与手段</w:t>
      </w:r>
    </w:p>
    <w:p w14:paraId="6620B510" w14:textId="77777777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教学方法：讲练结合，精讲多练，分小组练习。</w:t>
      </w:r>
    </w:p>
    <w:p w14:paraId="0FCF243F" w14:textId="510F38C9" w:rsidR="009E3ABA" w:rsidRDefault="009E3ABA" w:rsidP="00DD6C40">
      <w:pPr>
        <w:spacing w:line="360" w:lineRule="exact"/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 xml:space="preserve">教学手段： </w:t>
      </w:r>
      <w:r>
        <w:rPr>
          <w:rFonts w:asciiTheme="minorEastAsia" w:eastAsiaTheme="minorEastAsia" w:hAnsiTheme="minorEastAsia" w:hint="eastAsia"/>
          <w:sz w:val="24"/>
        </w:rPr>
        <w:t xml:space="preserve">多媒体ppt、视频 </w:t>
      </w:r>
    </w:p>
    <w:p w14:paraId="50026563" w14:textId="77777777" w:rsidR="009E3ABA" w:rsidRDefault="009E3ABA" w:rsidP="009E3ABA">
      <w:pPr>
        <w:spacing w:line="360" w:lineRule="exact"/>
        <w:rPr>
          <w:rFonts w:asciiTheme="minorEastAsia" w:eastAsiaTheme="minorEastAsia" w:hAnsiTheme="minorEastAsia" w:cs="宋体"/>
          <w:sz w:val="24"/>
        </w:rPr>
      </w:pPr>
    </w:p>
    <w:p w14:paraId="18AE3AEA" w14:textId="40AD3D23" w:rsidR="009E3ABA" w:rsidRDefault="009E3ABA" w:rsidP="009E3ABA">
      <w:pPr>
        <w:pStyle w:val="a9"/>
        <w:spacing w:line="36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第七讲 商务宴请</w:t>
      </w:r>
    </w:p>
    <w:p w14:paraId="6F16D50F" w14:textId="77777777" w:rsidR="009E3ABA" w:rsidRDefault="009E3ABA" w:rsidP="009E3ABA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（一）目的与要求</w:t>
      </w:r>
    </w:p>
    <w:p w14:paraId="59F8872D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1．掌握接待客户和表示感谢的基本用语</w:t>
      </w:r>
    </w:p>
    <w:p w14:paraId="2E66A463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2．学会用“一边   一边”</w:t>
      </w:r>
    </w:p>
    <w:p w14:paraId="32BD380B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3．</w:t>
      </w:r>
      <w:r>
        <w:rPr>
          <w:rFonts w:asciiTheme="minorEastAsia" w:eastAsiaTheme="minorEastAsia" w:hAnsiTheme="minorEastAsia" w:hint="eastAsia"/>
          <w:sz w:val="24"/>
        </w:rPr>
        <w:t>掌握祝福语</w:t>
      </w:r>
    </w:p>
    <w:p w14:paraId="201BBBD0" w14:textId="77777777" w:rsidR="009E3ABA" w:rsidRDefault="009E3ABA" w:rsidP="009E3ABA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（二）教学内容</w:t>
      </w:r>
    </w:p>
    <w:p w14:paraId="6300EEC8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1.主要内容</w:t>
      </w:r>
    </w:p>
    <w:p w14:paraId="35D54ECA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（1）生词：</w:t>
      </w:r>
    </w:p>
    <w:p w14:paraId="533C76F2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（2）语法：</w:t>
      </w:r>
      <w:r>
        <w:rPr>
          <w:rFonts w:ascii="宋体" w:hAnsi="宋体"/>
          <w:bCs/>
          <w:sz w:val="24"/>
        </w:rPr>
        <w:t>Subj.+</w:t>
      </w: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/>
          <w:bCs/>
          <w:sz w:val="24"/>
        </w:rPr>
        <w:t>Adv.</w:t>
      </w:r>
      <w:r>
        <w:rPr>
          <w:rFonts w:ascii="宋体" w:hAnsi="宋体" w:hint="eastAsia"/>
          <w:bCs/>
          <w:sz w:val="24"/>
        </w:rPr>
        <w:t>）</w:t>
      </w:r>
      <w:r>
        <w:rPr>
          <w:rFonts w:ascii="宋体" w:hAnsi="宋体"/>
          <w:bCs/>
          <w:sz w:val="24"/>
        </w:rPr>
        <w:t>+</w:t>
      </w:r>
      <w:r>
        <w:rPr>
          <w:rFonts w:ascii="宋体" w:hAnsi="宋体" w:hint="eastAsia"/>
          <w:bCs/>
          <w:sz w:val="24"/>
        </w:rPr>
        <w:t>小心表达关心和提醒</w:t>
      </w:r>
    </w:p>
    <w:p w14:paraId="51ABFA67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“一边……一边”</w:t>
      </w:r>
    </w:p>
    <w:p w14:paraId="4DB22F1D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lastRenderedPageBreak/>
        <w:t xml:space="preserve">          </w:t>
      </w:r>
      <w:r>
        <w:rPr>
          <w:rFonts w:ascii="宋体" w:hAnsi="宋体" w:hint="eastAsia"/>
          <w:bCs/>
          <w:sz w:val="24"/>
        </w:rPr>
        <w:t>“为……</w:t>
      </w:r>
      <w:proofErr w:type="gramStart"/>
      <w:r>
        <w:rPr>
          <w:rFonts w:ascii="宋体" w:hAnsi="宋体" w:hint="eastAsia"/>
          <w:bCs/>
          <w:sz w:val="24"/>
        </w:rPr>
        <w:t>而</w:t>
      </w:r>
      <w:proofErr w:type="gramEnd"/>
      <w:r>
        <w:rPr>
          <w:rFonts w:ascii="宋体" w:hAnsi="宋体" w:hint="eastAsia"/>
          <w:bCs/>
          <w:sz w:val="24"/>
        </w:rPr>
        <w:t>……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”</w:t>
      </w:r>
    </w:p>
    <w:p w14:paraId="47C64260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</w:t>
      </w:r>
      <w:r>
        <w:rPr>
          <w:rFonts w:ascii="宋体" w:hAnsi="宋体" w:hint="eastAsia"/>
          <w:bCs/>
          <w:sz w:val="24"/>
        </w:rPr>
        <w:t>“请……吧!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”</w:t>
      </w:r>
    </w:p>
    <w:p w14:paraId="1BED4AB9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</w:t>
      </w:r>
      <w:r>
        <w:rPr>
          <w:rFonts w:ascii="宋体" w:hAnsi="宋体" w:hint="eastAsia"/>
          <w:bCs/>
          <w:sz w:val="24"/>
        </w:rPr>
        <w:t>“有……，也有……，还有……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”</w:t>
      </w:r>
    </w:p>
    <w:p w14:paraId="7958599E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</w:t>
      </w:r>
      <w:r>
        <w:rPr>
          <w:rFonts w:ascii="宋体" w:hAnsi="宋体" w:hint="eastAsia"/>
          <w:bCs/>
          <w:sz w:val="24"/>
        </w:rPr>
        <w:t>“如果……那就</w:t>
      </w:r>
      <w:r>
        <w:rPr>
          <w:rFonts w:ascii="宋体" w:hAnsi="宋体"/>
          <w:bCs/>
          <w:sz w:val="24"/>
        </w:rPr>
        <w:t>+VP/AP+</w:t>
      </w:r>
      <w:r>
        <w:rPr>
          <w:rFonts w:ascii="宋体" w:hAnsi="宋体" w:hint="eastAsia"/>
          <w:bCs/>
          <w:sz w:val="24"/>
        </w:rPr>
        <w:t>了”</w:t>
      </w:r>
    </w:p>
    <w:p w14:paraId="4D730E5D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</w:t>
      </w:r>
      <w:r>
        <w:rPr>
          <w:rFonts w:ascii="宋体" w:hAnsi="宋体" w:hint="eastAsia"/>
          <w:bCs/>
          <w:sz w:val="24"/>
        </w:rPr>
        <w:t>一般疑问句“吗”</w:t>
      </w:r>
    </w:p>
    <w:p w14:paraId="51FAEB50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</w:t>
      </w:r>
      <w:r>
        <w:rPr>
          <w:rFonts w:ascii="宋体" w:hAnsi="宋体" w:hint="eastAsia"/>
          <w:bCs/>
          <w:sz w:val="24"/>
        </w:rPr>
        <w:t>特指疑问句“什么，谁，哪儿”</w:t>
      </w:r>
    </w:p>
    <w:p w14:paraId="22223AA0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</w:t>
      </w:r>
      <w:r>
        <w:rPr>
          <w:rFonts w:ascii="宋体" w:hAnsi="宋体" w:hint="eastAsia"/>
          <w:bCs/>
          <w:sz w:val="24"/>
        </w:rPr>
        <w:t>表达意见和感受“觉得”</w:t>
      </w:r>
    </w:p>
    <w:p w14:paraId="162FC872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（3）学写汉字</w:t>
      </w:r>
    </w:p>
    <w:p w14:paraId="4229795B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（4）商务会话练习：接风和答谢</w:t>
      </w:r>
    </w:p>
    <w:p w14:paraId="4C217DE3" w14:textId="77777777" w:rsidR="009E3ABA" w:rsidRDefault="009E3ABA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2.基本概念和知识点</w:t>
      </w:r>
    </w:p>
    <w:p w14:paraId="3BE74189" w14:textId="77777777" w:rsidR="009E3ABA" w:rsidRDefault="009E3ABA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基本概念：</w:t>
      </w:r>
      <w:r>
        <w:rPr>
          <w:rFonts w:asciiTheme="minorEastAsia" w:eastAsiaTheme="minorEastAsia" w:hAnsiTheme="minorEastAsia" w:cs="Courier New" w:hint="eastAsia"/>
          <w:sz w:val="24"/>
        </w:rPr>
        <w:t>语法点</w:t>
      </w:r>
    </w:p>
    <w:p w14:paraId="31C9F6F8" w14:textId="77777777" w:rsidR="009E3ABA" w:rsidRDefault="009E3ABA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知识点： 生词和汉字的书写</w:t>
      </w:r>
    </w:p>
    <w:p w14:paraId="2C144589" w14:textId="77777777" w:rsidR="009E3ABA" w:rsidRDefault="009E3ABA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3.问题与应用（能力要求）</w:t>
      </w:r>
    </w:p>
    <w:p w14:paraId="20BC7083" w14:textId="77777777" w:rsidR="009E3ABA" w:rsidRDefault="009E3ABA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学生掌握本课生词和汉字的书写，掌握语法点</w:t>
      </w:r>
    </w:p>
    <w:p w14:paraId="78351FF6" w14:textId="77777777" w:rsidR="009E3ABA" w:rsidRDefault="009E3ABA" w:rsidP="009E3ABA">
      <w:pPr>
        <w:spacing w:line="360" w:lineRule="exact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（三）思考与实践</w:t>
      </w:r>
    </w:p>
    <w:p w14:paraId="2918206C" w14:textId="77777777" w:rsidR="009E3ABA" w:rsidRDefault="009E3ABA" w:rsidP="006B5E3C">
      <w:pPr>
        <w:spacing w:line="360" w:lineRule="exact"/>
        <w:ind w:leftChars="203" w:left="707" w:hangingChars="117" w:hanging="281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1.听写汉字。</w:t>
      </w:r>
    </w:p>
    <w:p w14:paraId="1DA0930C" w14:textId="77777777" w:rsidR="009E3ABA" w:rsidRDefault="009E3ABA" w:rsidP="006B5E3C">
      <w:pPr>
        <w:spacing w:line="360" w:lineRule="exact"/>
        <w:ind w:leftChars="203" w:left="707" w:hangingChars="117" w:hanging="281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2.用“</w:t>
      </w:r>
      <w:r>
        <w:rPr>
          <w:rFonts w:ascii="宋体" w:hAnsi="宋体"/>
          <w:bCs/>
          <w:sz w:val="24"/>
        </w:rPr>
        <w:t>Subj.+</w:t>
      </w: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/>
          <w:bCs/>
          <w:sz w:val="24"/>
        </w:rPr>
        <w:t>Adv.</w:t>
      </w:r>
      <w:r>
        <w:rPr>
          <w:rFonts w:ascii="宋体" w:hAnsi="宋体" w:hint="eastAsia"/>
          <w:bCs/>
          <w:sz w:val="24"/>
        </w:rPr>
        <w:t>）</w:t>
      </w:r>
      <w:r>
        <w:rPr>
          <w:rFonts w:ascii="宋体" w:hAnsi="宋体"/>
          <w:bCs/>
          <w:sz w:val="24"/>
        </w:rPr>
        <w:t>+</w:t>
      </w:r>
      <w:r>
        <w:rPr>
          <w:rFonts w:ascii="宋体" w:hAnsi="宋体" w:hint="eastAsia"/>
          <w:bCs/>
          <w:sz w:val="24"/>
        </w:rPr>
        <w:t>小心；一边……一边；为……</w:t>
      </w:r>
      <w:proofErr w:type="gramStart"/>
      <w:r>
        <w:rPr>
          <w:rFonts w:ascii="宋体" w:hAnsi="宋体" w:hint="eastAsia"/>
          <w:bCs/>
          <w:sz w:val="24"/>
        </w:rPr>
        <w:t>而</w:t>
      </w:r>
      <w:proofErr w:type="gramEnd"/>
      <w:r>
        <w:rPr>
          <w:rFonts w:ascii="宋体" w:hAnsi="宋体" w:hint="eastAsia"/>
          <w:bCs/>
          <w:sz w:val="24"/>
        </w:rPr>
        <w:t>……；有……，也有……，还有……；如果……那就</w:t>
      </w:r>
      <w:r>
        <w:rPr>
          <w:rFonts w:ascii="宋体" w:hAnsi="宋体"/>
          <w:bCs/>
          <w:sz w:val="24"/>
        </w:rPr>
        <w:t>+VP/AP+</w:t>
      </w:r>
      <w:r>
        <w:rPr>
          <w:rFonts w:ascii="宋体" w:hAnsi="宋体" w:hint="eastAsia"/>
          <w:bCs/>
          <w:sz w:val="24"/>
        </w:rPr>
        <w:t>了；觉得”</w:t>
      </w: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造句。</w:t>
      </w:r>
    </w:p>
    <w:p w14:paraId="3435F599" w14:textId="77777777" w:rsidR="009E3ABA" w:rsidRDefault="009E3ABA" w:rsidP="006B5E3C">
      <w:pPr>
        <w:spacing w:line="360" w:lineRule="exact"/>
        <w:ind w:leftChars="203" w:left="707" w:hangingChars="117" w:hanging="281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3.会话</w:t>
      </w:r>
    </w:p>
    <w:p w14:paraId="151BB7F1" w14:textId="77777777" w:rsidR="009E3ABA" w:rsidRDefault="009E3ABA" w:rsidP="006B5E3C">
      <w:pPr>
        <w:spacing w:line="360" w:lineRule="exact"/>
        <w:ind w:leftChars="203" w:left="707" w:hangingChars="117" w:hanging="281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4.课后练习</w:t>
      </w:r>
    </w:p>
    <w:p w14:paraId="636C455B" w14:textId="77777777" w:rsidR="009E3ABA" w:rsidRDefault="009E3ABA" w:rsidP="009E3ABA">
      <w:pPr>
        <w:tabs>
          <w:tab w:val="left" w:pos="1260"/>
        </w:tabs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（四）教学方法与手段</w:t>
      </w:r>
    </w:p>
    <w:p w14:paraId="4BADA5B9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教学方法：讲练结合，精讲多练，分小组练习。</w:t>
      </w:r>
    </w:p>
    <w:p w14:paraId="5FBB9919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 xml:space="preserve">教学手段： </w:t>
      </w:r>
      <w:r>
        <w:rPr>
          <w:rFonts w:asciiTheme="minorEastAsia" w:eastAsiaTheme="minorEastAsia" w:hAnsiTheme="minorEastAsia" w:hint="eastAsia"/>
          <w:sz w:val="24"/>
        </w:rPr>
        <w:t>多媒体ppt、视频</w:t>
      </w:r>
    </w:p>
    <w:p w14:paraId="5D7E1337" w14:textId="77777777" w:rsidR="009E3ABA" w:rsidRDefault="009E3ABA" w:rsidP="009E3ABA">
      <w:pPr>
        <w:pStyle w:val="a9"/>
        <w:spacing w:line="36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14:paraId="3AED4DB1" w14:textId="56823D7F" w:rsidR="009E3ABA" w:rsidRDefault="009E3ABA" w:rsidP="009E3ABA">
      <w:pPr>
        <w:pStyle w:val="a9"/>
        <w:spacing w:line="36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第八讲 洽谈生意</w:t>
      </w:r>
    </w:p>
    <w:p w14:paraId="3CCA5193" w14:textId="77777777" w:rsidR="009E3ABA" w:rsidRDefault="009E3ABA" w:rsidP="009E3ABA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（一）目的与要求</w:t>
      </w:r>
    </w:p>
    <w:p w14:paraId="38A838D0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1．了解会话问答中可能碰到的问题</w:t>
      </w:r>
    </w:p>
    <w:p w14:paraId="2898572F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2．掌握不会说或听不懂时所用词语和简单句子，能够运用所学词语进行简单句子的表达和对话训练</w:t>
      </w:r>
    </w:p>
    <w:p w14:paraId="775574D2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3．</w:t>
      </w:r>
      <w:r>
        <w:rPr>
          <w:rFonts w:asciiTheme="minorEastAsia" w:eastAsiaTheme="minorEastAsia" w:hAnsiTheme="minorEastAsia" w:hint="eastAsia"/>
          <w:sz w:val="24"/>
        </w:rPr>
        <w:t>完成课后练习</w:t>
      </w:r>
    </w:p>
    <w:p w14:paraId="246F98D2" w14:textId="77777777" w:rsidR="009E3ABA" w:rsidRDefault="009E3ABA" w:rsidP="009E3ABA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（二）教学内容</w:t>
      </w:r>
    </w:p>
    <w:p w14:paraId="684685EE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1.主要内容</w:t>
      </w:r>
    </w:p>
    <w:p w14:paraId="748CECE6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（1）词</w:t>
      </w:r>
    </w:p>
    <w:p w14:paraId="5D6933E8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（2）语法：</w:t>
      </w:r>
      <w:r>
        <w:rPr>
          <w:rFonts w:ascii="宋体" w:hAnsi="宋体" w:hint="eastAsia"/>
          <w:bCs/>
          <w:sz w:val="24"/>
        </w:rPr>
        <w:t>“</w:t>
      </w:r>
      <w:r>
        <w:rPr>
          <w:rFonts w:ascii="宋体" w:hAnsi="宋体"/>
          <w:bCs/>
          <w:sz w:val="24"/>
        </w:rPr>
        <w:t>V+</w:t>
      </w:r>
      <w:r>
        <w:rPr>
          <w:rFonts w:ascii="宋体" w:hAnsi="宋体" w:hint="eastAsia"/>
          <w:bCs/>
          <w:sz w:val="24"/>
        </w:rPr>
        <w:t>起来</w:t>
      </w:r>
      <w:r>
        <w:rPr>
          <w:rFonts w:ascii="宋体" w:hAnsi="宋体"/>
          <w:bCs/>
          <w:sz w:val="24"/>
        </w:rPr>
        <w:t>+</w:t>
      </w:r>
      <w:r>
        <w:rPr>
          <w:rFonts w:ascii="宋体" w:hAnsi="宋体" w:hint="eastAsia"/>
          <w:bCs/>
          <w:sz w:val="24"/>
        </w:rPr>
        <w:t>了”</w:t>
      </w:r>
    </w:p>
    <w:p w14:paraId="27F92AF7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</w:t>
      </w:r>
      <w:r>
        <w:rPr>
          <w:rFonts w:ascii="宋体" w:hAnsi="宋体" w:hint="eastAsia"/>
          <w:bCs/>
          <w:sz w:val="24"/>
        </w:rPr>
        <w:t>比较句。</w:t>
      </w:r>
    </w:p>
    <w:p w14:paraId="1CF21DD9" w14:textId="77777777" w:rsidR="009E3ABA" w:rsidRDefault="009E3ABA" w:rsidP="006B5E3C">
      <w:pPr>
        <w:spacing w:line="360" w:lineRule="exact"/>
        <w:ind w:firstLineChars="177" w:firstLine="425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</w:t>
      </w:r>
      <w:r>
        <w:rPr>
          <w:rFonts w:ascii="宋体" w:hAnsi="宋体" w:hint="eastAsia"/>
          <w:bCs/>
          <w:sz w:val="24"/>
        </w:rPr>
        <w:t>“又……,又…….</w:t>
      </w:r>
      <w:r>
        <w:rPr>
          <w:rFonts w:ascii="宋体" w:hAnsi="宋体"/>
          <w:bCs/>
          <w:sz w:val="24"/>
        </w:rPr>
        <w:t xml:space="preserve"> </w:t>
      </w:r>
    </w:p>
    <w:p w14:paraId="0F6FD8B0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“</w:t>
      </w:r>
      <w:proofErr w:type="gramStart"/>
      <w:r>
        <w:rPr>
          <w:rFonts w:ascii="宋体" w:hAnsi="宋体" w:hint="eastAsia"/>
          <w:bCs/>
          <w:sz w:val="24"/>
        </w:rPr>
        <w:t>不</w:t>
      </w:r>
      <w:proofErr w:type="gramEnd"/>
      <w:r>
        <w:rPr>
          <w:rFonts w:ascii="宋体" w:hAnsi="宋体" w:hint="eastAsia"/>
          <w:bCs/>
          <w:sz w:val="24"/>
        </w:rPr>
        <w:t>……,</w:t>
      </w:r>
      <w:proofErr w:type="gramStart"/>
      <w:r>
        <w:rPr>
          <w:rFonts w:ascii="宋体" w:hAnsi="宋体" w:hint="eastAsia"/>
          <w:bCs/>
          <w:sz w:val="24"/>
        </w:rPr>
        <w:t>不</w:t>
      </w:r>
      <w:proofErr w:type="gramEnd"/>
      <w:r>
        <w:rPr>
          <w:rFonts w:ascii="宋体" w:hAnsi="宋体" w:hint="eastAsia"/>
          <w:bCs/>
          <w:sz w:val="24"/>
        </w:rPr>
        <w:t>……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”</w:t>
      </w:r>
    </w:p>
    <w:p w14:paraId="50D89D05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表猜测“恐怕”</w:t>
      </w:r>
    </w:p>
    <w:p w14:paraId="210CB4CA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正反问句“能不能”</w:t>
      </w:r>
    </w:p>
    <w:p w14:paraId="7F807967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（3）学写汉字</w:t>
      </w:r>
    </w:p>
    <w:p w14:paraId="7EBE6451" w14:textId="77777777" w:rsidR="009E3ABA" w:rsidRDefault="009E3ABA" w:rsidP="006B5E3C">
      <w:pPr>
        <w:spacing w:line="360" w:lineRule="exact"/>
        <w:ind w:firstLineChars="177" w:firstLine="425"/>
        <w:rPr>
          <w:rFonts w:ascii="宋体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（4）商务会话练习：</w:t>
      </w:r>
      <w:r>
        <w:rPr>
          <w:rFonts w:ascii="宋体" w:hAnsi="宋体" w:hint="eastAsia"/>
          <w:bCs/>
          <w:sz w:val="24"/>
        </w:rPr>
        <w:t>议价和成交</w:t>
      </w:r>
    </w:p>
    <w:p w14:paraId="691B7A06" w14:textId="77777777" w:rsidR="009E3ABA" w:rsidRDefault="009E3ABA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2.基本概念和知识点</w:t>
      </w:r>
    </w:p>
    <w:p w14:paraId="5E252918" w14:textId="77777777" w:rsidR="009E3ABA" w:rsidRDefault="009E3ABA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基本概念：</w:t>
      </w:r>
      <w:r>
        <w:rPr>
          <w:rFonts w:asciiTheme="minorEastAsia" w:eastAsiaTheme="minorEastAsia" w:hAnsiTheme="minorEastAsia" w:cs="Courier New" w:hint="eastAsia"/>
          <w:sz w:val="24"/>
        </w:rPr>
        <w:t>语法点</w:t>
      </w:r>
    </w:p>
    <w:p w14:paraId="52A673A8" w14:textId="77777777" w:rsidR="009E3ABA" w:rsidRDefault="009E3ABA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知识点： 生词和汉字的书写</w:t>
      </w:r>
    </w:p>
    <w:p w14:paraId="56AFCA1F" w14:textId="77777777" w:rsidR="009E3ABA" w:rsidRDefault="009E3ABA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3.问题与应用（能力要求）</w:t>
      </w:r>
    </w:p>
    <w:p w14:paraId="30E9FC27" w14:textId="77777777" w:rsidR="009E3ABA" w:rsidRDefault="009E3ABA" w:rsidP="006B5E3C">
      <w:pPr>
        <w:spacing w:line="360" w:lineRule="exact"/>
        <w:ind w:firstLineChars="177" w:firstLine="425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学生掌握本课生词和汉字的书写，掌握语法点</w:t>
      </w:r>
    </w:p>
    <w:p w14:paraId="1B7B256F" w14:textId="77777777" w:rsidR="009E3ABA" w:rsidRDefault="009E3ABA" w:rsidP="009E3ABA">
      <w:pPr>
        <w:spacing w:line="360" w:lineRule="exact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（三）思考与实践</w:t>
      </w:r>
    </w:p>
    <w:p w14:paraId="5E57CED1" w14:textId="77777777" w:rsidR="009E3ABA" w:rsidRDefault="009E3ABA" w:rsidP="006B5E3C">
      <w:pPr>
        <w:spacing w:line="360" w:lineRule="exact"/>
        <w:ind w:leftChars="203" w:left="707" w:hangingChars="117" w:hanging="281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1.听写汉字。</w:t>
      </w:r>
    </w:p>
    <w:p w14:paraId="69A60A4E" w14:textId="77777777" w:rsidR="009E3ABA" w:rsidRDefault="009E3ABA" w:rsidP="006B5E3C">
      <w:pPr>
        <w:spacing w:line="360" w:lineRule="exact"/>
        <w:ind w:leftChars="203" w:left="707" w:hangingChars="117" w:hanging="281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2.用</w:t>
      </w:r>
      <w:proofErr w:type="gramStart"/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“</w:t>
      </w:r>
      <w:proofErr w:type="gramEnd"/>
      <w:r>
        <w:rPr>
          <w:rFonts w:ascii="宋体" w:hAnsi="宋体" w:hint="eastAsia"/>
          <w:bCs/>
          <w:sz w:val="24"/>
        </w:rPr>
        <w:t>“</w:t>
      </w:r>
      <w:r>
        <w:rPr>
          <w:rFonts w:ascii="宋体" w:hAnsi="宋体"/>
          <w:bCs/>
          <w:sz w:val="24"/>
        </w:rPr>
        <w:t>V+</w:t>
      </w:r>
      <w:r>
        <w:rPr>
          <w:rFonts w:ascii="宋体" w:hAnsi="宋体" w:hint="eastAsia"/>
          <w:bCs/>
          <w:sz w:val="24"/>
        </w:rPr>
        <w:t>起来</w:t>
      </w:r>
      <w:r>
        <w:rPr>
          <w:rFonts w:ascii="宋体" w:hAnsi="宋体"/>
          <w:bCs/>
          <w:sz w:val="24"/>
        </w:rPr>
        <w:t>+</w:t>
      </w:r>
      <w:r>
        <w:rPr>
          <w:rFonts w:ascii="宋体" w:hAnsi="宋体" w:hint="eastAsia"/>
          <w:bCs/>
          <w:sz w:val="24"/>
        </w:rPr>
        <w:t>了；又……,又……；</w:t>
      </w:r>
      <w:proofErr w:type="gramStart"/>
      <w:r>
        <w:rPr>
          <w:rFonts w:ascii="宋体" w:hAnsi="宋体" w:hint="eastAsia"/>
          <w:bCs/>
          <w:sz w:val="24"/>
        </w:rPr>
        <w:t>不</w:t>
      </w:r>
      <w:proofErr w:type="gramEnd"/>
      <w:r>
        <w:rPr>
          <w:rFonts w:ascii="宋体" w:hAnsi="宋体" w:hint="eastAsia"/>
          <w:bCs/>
          <w:sz w:val="24"/>
        </w:rPr>
        <w:t>……,</w:t>
      </w:r>
      <w:proofErr w:type="gramStart"/>
      <w:r>
        <w:rPr>
          <w:rFonts w:ascii="宋体" w:hAnsi="宋体" w:hint="eastAsia"/>
          <w:bCs/>
          <w:sz w:val="24"/>
        </w:rPr>
        <w:t>不</w:t>
      </w:r>
      <w:proofErr w:type="gramEnd"/>
      <w:r>
        <w:rPr>
          <w:rFonts w:ascii="宋体" w:hAnsi="宋体" w:hint="eastAsia"/>
          <w:bCs/>
          <w:sz w:val="24"/>
        </w:rPr>
        <w:t>……；恐怕；能不能</w:t>
      </w: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”造句。</w:t>
      </w:r>
    </w:p>
    <w:p w14:paraId="21E63F22" w14:textId="77777777" w:rsidR="009E3ABA" w:rsidRDefault="009E3ABA" w:rsidP="006B5E3C">
      <w:pPr>
        <w:spacing w:line="360" w:lineRule="exact"/>
        <w:ind w:leftChars="203" w:left="707" w:hangingChars="117" w:hanging="281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3.会话</w:t>
      </w:r>
    </w:p>
    <w:p w14:paraId="1910CB4E" w14:textId="77777777" w:rsidR="009E3ABA" w:rsidRDefault="009E3ABA" w:rsidP="006B5E3C">
      <w:pPr>
        <w:spacing w:line="360" w:lineRule="exact"/>
        <w:ind w:leftChars="203" w:left="707" w:hangingChars="117" w:hanging="281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</w:rPr>
        <w:t>4.课后练习</w:t>
      </w:r>
    </w:p>
    <w:p w14:paraId="34541B8B" w14:textId="77777777" w:rsidR="009E3ABA" w:rsidRDefault="009E3ABA" w:rsidP="009E3ABA">
      <w:pPr>
        <w:tabs>
          <w:tab w:val="left" w:pos="1260"/>
        </w:tabs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（四）教学方法与手段</w:t>
      </w:r>
    </w:p>
    <w:p w14:paraId="19B183C8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 w:cs="Courier New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>教学方法：讲练结合，精讲多练，分小组练习。</w:t>
      </w:r>
    </w:p>
    <w:p w14:paraId="4A1952CB" w14:textId="77777777" w:rsidR="009E3ABA" w:rsidRDefault="009E3ABA" w:rsidP="006B5E3C">
      <w:pPr>
        <w:spacing w:line="360" w:lineRule="exact"/>
        <w:ind w:firstLineChars="177" w:firstLine="425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Courier New" w:hint="eastAsia"/>
          <w:sz w:val="24"/>
        </w:rPr>
        <w:t xml:space="preserve">教学手段： </w:t>
      </w:r>
      <w:r>
        <w:rPr>
          <w:rFonts w:asciiTheme="minorEastAsia" w:eastAsiaTheme="minorEastAsia" w:hAnsiTheme="minorEastAsia" w:hint="eastAsia"/>
          <w:sz w:val="24"/>
        </w:rPr>
        <w:t>多媒体ppt、视频</w:t>
      </w:r>
    </w:p>
    <w:p w14:paraId="382DD0B0" w14:textId="77777777" w:rsidR="009E3ABA" w:rsidRPr="009E3ABA" w:rsidRDefault="009E3ABA" w:rsidP="00EB07C7">
      <w:pPr>
        <w:tabs>
          <w:tab w:val="left" w:pos="7080"/>
        </w:tabs>
        <w:spacing w:before="60"/>
        <w:rPr>
          <w:rFonts w:ascii="宋体" w:hAnsi="宋体"/>
          <w:sz w:val="24"/>
        </w:rPr>
      </w:pPr>
    </w:p>
    <w:p w14:paraId="468A78E8" w14:textId="77777777" w:rsidR="009E3ABA" w:rsidRDefault="009E3ABA" w:rsidP="00EB07C7">
      <w:pPr>
        <w:tabs>
          <w:tab w:val="left" w:pos="7080"/>
        </w:tabs>
        <w:spacing w:before="60"/>
        <w:rPr>
          <w:rFonts w:ascii="宋体" w:hAnsi="宋体"/>
          <w:sz w:val="24"/>
        </w:rPr>
      </w:pPr>
    </w:p>
    <w:p w14:paraId="7254D391" w14:textId="77777777" w:rsidR="008B5618" w:rsidRDefault="008B5618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3B454F26" w14:textId="77777777" w:rsidR="008B5618" w:rsidRDefault="008B5618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6CFA26D0" w14:textId="77777777" w:rsidR="008B5618" w:rsidRDefault="00DD6C40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="黑体" w:eastAsia="黑体" w:hAnsiTheme="minorEastAsia" w:hint="eastAsia"/>
          <w:sz w:val="24"/>
        </w:rPr>
        <w:t>五、各教学环节学时分配：</w:t>
      </w:r>
    </w:p>
    <w:p w14:paraId="53AFFABD" w14:textId="77777777" w:rsidR="008B5618" w:rsidRDefault="008B5618">
      <w:pPr>
        <w:spacing w:line="360" w:lineRule="exact"/>
        <w:rPr>
          <w:rFonts w:ascii="黑体" w:eastAsia="黑体" w:hAnsiTheme="minorEastAsia"/>
          <w:b/>
          <w:sz w:val="24"/>
        </w:rPr>
      </w:pPr>
    </w:p>
    <w:tbl>
      <w:tblPr>
        <w:tblpPr w:topFromText="180" w:bottomFromText="180" w:vertAnchor="text" w:horzAnchor="margin" w:tblpY="92"/>
        <w:tblOverlap w:val="never"/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8B5618" w14:paraId="01B31188" w14:textId="7777777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432" w14:textId="77777777" w:rsidR="008B5618" w:rsidRDefault="00DD6C40">
            <w:pPr>
              <w:pStyle w:val="a3"/>
              <w:spacing w:line="360" w:lineRule="exact"/>
              <w:ind w:left="0" w:firstLineChars="925" w:firstLine="22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6AD496" wp14:editId="226A68D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1266825" cy="990600"/>
                      <wp:effectExtent l="3810" t="5080" r="2476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4E46B" id="Line 2" o:spid="_x0000_s1026" style="position:absolute;left:0;text-align:lef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-.5pt" to="147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教学环节</w:t>
            </w:r>
          </w:p>
          <w:p w14:paraId="3D34BC58" w14:textId="77777777" w:rsidR="008B5618" w:rsidRDefault="008B5618">
            <w:pPr>
              <w:pStyle w:val="a3"/>
              <w:spacing w:line="360" w:lineRule="exact"/>
              <w:ind w:left="0" w:firstLineChars="400" w:firstLine="9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B2A4F11" w14:textId="77777777" w:rsidR="008B5618" w:rsidRDefault="00DD6C40">
            <w:pPr>
              <w:pStyle w:val="a3"/>
              <w:spacing w:line="360" w:lineRule="exact"/>
              <w:ind w:leftChars="171" w:left="359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教学时数</w:t>
            </w:r>
          </w:p>
          <w:p w14:paraId="11280383" w14:textId="77777777" w:rsidR="008B5618" w:rsidRDefault="00DD6C40">
            <w:pPr>
              <w:pStyle w:val="a3"/>
              <w:spacing w:line="360" w:lineRule="exact"/>
              <w:ind w:leftChars="171" w:left="359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43F590" wp14:editId="353074C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</wp:posOffset>
                      </wp:positionV>
                      <wp:extent cx="1933575" cy="396240"/>
                      <wp:effectExtent l="1270" t="6350" r="20955" b="2921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3357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AE0C8D" id="Line 3" o:spid="_x0000_s1026" style="position:absolute;left:0;text-align:lef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2pt" to="147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"/>
                  </w:pict>
                </mc:Fallback>
              </mc:AlternateContent>
            </w:r>
          </w:p>
          <w:p w14:paraId="471B853E" w14:textId="77777777" w:rsidR="008B5618" w:rsidRDefault="00DD6C40">
            <w:pPr>
              <w:pStyle w:val="a3"/>
              <w:spacing w:line="360" w:lineRule="exact"/>
              <w:ind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课程内容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E66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讲</w:t>
            </w:r>
          </w:p>
          <w:p w14:paraId="1B3EEE7D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84FE40F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B90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习</w:t>
            </w:r>
          </w:p>
          <w:p w14:paraId="1FE14D4F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题</w:t>
            </w:r>
          </w:p>
          <w:p w14:paraId="215F99CE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3FF6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讨</w:t>
            </w:r>
          </w:p>
          <w:p w14:paraId="644EAF2F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</w:t>
            </w:r>
          </w:p>
          <w:p w14:paraId="39A390CA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2BE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实验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94D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其他教学环节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67D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</w:t>
            </w:r>
          </w:p>
          <w:p w14:paraId="6EDFA93E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56C9594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计</w:t>
            </w:r>
          </w:p>
        </w:tc>
      </w:tr>
      <w:tr w:rsidR="008B5618" w14:paraId="0FBAD874" w14:textId="77777777">
        <w:trPr>
          <w:trHeight w:val="51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3BD0" w14:textId="2A88920E" w:rsidR="008B5618" w:rsidRDefault="00DD6C4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第一讲：</w:t>
            </w:r>
            <w:r w:rsidR="00B70CA1" w:rsidRPr="00B70CA1">
              <w:rPr>
                <w:rFonts w:asciiTheme="minorEastAsia" w:eastAsiaTheme="minorEastAsia" w:hAnsiTheme="minorEastAsia" w:hint="eastAsia"/>
                <w:sz w:val="24"/>
              </w:rPr>
              <w:t>关于中文的基本知识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741" w14:textId="3E53B1DE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72E" w14:textId="18EBAC49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2CE4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DC1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E0F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117" w14:textId="785830FD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</w:tr>
      <w:tr w:rsidR="008B5618" w14:paraId="2EB16738" w14:textId="77777777">
        <w:trPr>
          <w:trHeight w:val="51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9D5B" w14:textId="6C0BAFB1" w:rsidR="008B5618" w:rsidRDefault="00DD6C4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第二讲：</w:t>
            </w:r>
            <w:r w:rsidR="00B70CA1" w:rsidRPr="00B70CA1">
              <w:rPr>
                <w:rFonts w:asciiTheme="minorEastAsia" w:eastAsiaTheme="minorEastAsia" w:hAnsiTheme="minorEastAsia" w:hint="eastAsia"/>
                <w:sz w:val="24"/>
              </w:rPr>
              <w:t>商务场合中的问候语及介绍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CE9" w14:textId="254835E5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40F8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A44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2A2E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AA1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D1C" w14:textId="17D049D6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</w:tr>
      <w:tr w:rsidR="008B5618" w14:paraId="7684E42E" w14:textId="77777777">
        <w:trPr>
          <w:trHeight w:val="51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655" w14:textId="15E7D491" w:rsidR="008B5618" w:rsidRPr="00B70CA1" w:rsidRDefault="00DD6C40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70CA1">
              <w:rPr>
                <w:rFonts w:asciiTheme="minorEastAsia" w:eastAsiaTheme="minorEastAsia" w:hAnsiTheme="minorEastAsia" w:hint="eastAsia"/>
                <w:sz w:val="24"/>
              </w:rPr>
              <w:t>第三讲</w:t>
            </w:r>
            <w:r w:rsidRPr="00B70CA1">
              <w:rPr>
                <w:rFonts w:asciiTheme="minorEastAsia" w:eastAsiaTheme="minorEastAsia" w:hAnsiTheme="minorEastAsia"/>
                <w:sz w:val="24"/>
              </w:rPr>
              <w:t>：</w:t>
            </w:r>
            <w:r w:rsidR="00B70CA1" w:rsidRPr="00B70CA1">
              <w:rPr>
                <w:rFonts w:asciiTheme="minorEastAsia" w:eastAsiaTheme="minorEastAsia" w:hAnsiTheme="minorEastAsia" w:hint="eastAsia"/>
                <w:sz w:val="24"/>
              </w:rPr>
              <w:t>商务场合的称谓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6AA" w14:textId="107DA714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DEF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59D0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F0D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B13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37F8" w14:textId="13C07942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</w:tr>
      <w:tr w:rsidR="008B5618" w14:paraId="42680B10" w14:textId="77777777">
        <w:trPr>
          <w:trHeight w:val="51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6AA" w14:textId="78B694BD" w:rsidR="008B5618" w:rsidRDefault="00DD6C40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第四讲：</w:t>
            </w:r>
            <w:r w:rsidR="00B70CA1" w:rsidRPr="00B70CA1">
              <w:rPr>
                <w:rFonts w:ascii="宋体" w:hAnsi="宋体" w:hint="eastAsia"/>
                <w:sz w:val="24"/>
              </w:rPr>
              <w:t>商务公司、头衔、职位和名片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EA3" w14:textId="32AF0798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5C0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BFA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EDF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FDD1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55E" w14:textId="7B1408EC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</w:tr>
      <w:tr w:rsidR="008B5618" w14:paraId="390BDA1B" w14:textId="77777777">
        <w:trPr>
          <w:trHeight w:val="51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3EA7" w14:textId="02EBD23C" w:rsidR="008B5618" w:rsidRDefault="00B70CA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第五讲：</w:t>
            </w:r>
            <w:r w:rsidRPr="00B70CA1">
              <w:rPr>
                <w:rFonts w:asciiTheme="minorEastAsia" w:eastAsiaTheme="minorEastAsia" w:hAnsiTheme="minorEastAsia" w:hint="eastAsia"/>
                <w:sz w:val="24"/>
              </w:rPr>
              <w:t>商务住宿与付款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E57" w14:textId="0EB1543F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8FF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CDE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60A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99D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68D" w14:textId="36AB1AD0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</w:tr>
      <w:tr w:rsidR="008B5618" w14:paraId="5F6DEE38" w14:textId="77777777">
        <w:trPr>
          <w:trHeight w:val="51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374" w14:textId="0263A267" w:rsidR="008B5618" w:rsidRDefault="00B70CA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第六讲：</w:t>
            </w:r>
            <w:r w:rsidRPr="00B70CA1">
              <w:rPr>
                <w:rFonts w:asciiTheme="minorEastAsia" w:eastAsiaTheme="minorEastAsia" w:hAnsiTheme="minorEastAsia" w:hint="eastAsia"/>
                <w:bCs/>
                <w:sz w:val="24"/>
              </w:rPr>
              <w:t>商务会谈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439" w14:textId="5E494C19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256" w14:textId="77777777" w:rsidR="008B5618" w:rsidRDefault="00DD6C40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67C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A8E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F00" w14:textId="77777777" w:rsidR="008B5618" w:rsidRDefault="008B561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EAE" w14:textId="1DA21202" w:rsidR="008B5618" w:rsidRDefault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</w:tr>
      <w:tr w:rsidR="00B70CA1" w14:paraId="3115D9C3" w14:textId="77777777">
        <w:trPr>
          <w:trHeight w:val="51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4AA" w14:textId="6D05BD59" w:rsidR="00B70CA1" w:rsidRDefault="00B70CA1" w:rsidP="00B70CA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第七讲：商业宴请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9A1" w14:textId="42E84B72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DFD" w14:textId="74D45273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03E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4A2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7BA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258" w14:textId="5FB76C63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</w:tr>
      <w:tr w:rsidR="00B70CA1" w14:paraId="360A2FFC" w14:textId="77777777">
        <w:trPr>
          <w:trHeight w:val="51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58AC" w14:textId="335075A9" w:rsidR="00B70CA1" w:rsidRDefault="00B70CA1" w:rsidP="00B70CA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第八讲：洽谈生意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3C9" w14:textId="5EFFDB29" w:rsidR="00B70CA1" w:rsidRDefault="00715E52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60A" w14:textId="1B36DF9F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B650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C3F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6EA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A88" w14:textId="20AD15CE" w:rsidR="00B70CA1" w:rsidRDefault="00715E52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</w:tr>
      <w:tr w:rsidR="00B70CA1" w14:paraId="72711BCD" w14:textId="77777777">
        <w:trPr>
          <w:trHeight w:val="51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F5A" w14:textId="668F1B44" w:rsidR="00B70CA1" w:rsidRDefault="009F317B" w:rsidP="00B70CA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考试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D7A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A7C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6BB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C0D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994" w14:textId="1DD029BD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7DA" w14:textId="5970B2A3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</w:tr>
      <w:tr w:rsidR="00B70CA1" w14:paraId="2B7F029A" w14:textId="77777777">
        <w:trPr>
          <w:trHeight w:val="51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DDB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A75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D1C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F5C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25B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9AB" w14:textId="40A32C15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B4A" w14:textId="77777777" w:rsidR="00B70CA1" w:rsidRDefault="00B70CA1" w:rsidP="00B70CA1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64</w:t>
            </w:r>
          </w:p>
        </w:tc>
      </w:tr>
    </w:tbl>
    <w:p w14:paraId="66785B10" w14:textId="77777777" w:rsidR="000A2C68" w:rsidRPr="00B70CA1" w:rsidRDefault="000A2C68" w:rsidP="00B70CA1">
      <w:pPr>
        <w:tabs>
          <w:tab w:val="left" w:pos="0"/>
        </w:tabs>
        <w:rPr>
          <w:rFonts w:asciiTheme="minorEastAsia" w:eastAsiaTheme="minorEastAsia" w:hAnsiTheme="minorEastAsia"/>
          <w:sz w:val="24"/>
        </w:rPr>
      </w:pPr>
    </w:p>
    <w:p w14:paraId="7390B973" w14:textId="77777777" w:rsidR="000A2C68" w:rsidRDefault="000A2C68" w:rsidP="000A2C68">
      <w:pPr>
        <w:spacing w:line="360" w:lineRule="exact"/>
        <w:ind w:left="4656" w:hangingChars="1940" w:hanging="4656"/>
        <w:outlineLvl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六、课程考核</w:t>
      </w:r>
    </w:p>
    <w:p w14:paraId="43788108" w14:textId="10634151" w:rsidR="000A2C68" w:rsidRDefault="000A2C68" w:rsidP="000A2C68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平时作业：占期末总成绩的4</w:t>
      </w:r>
      <w:r>
        <w:rPr>
          <w:rFonts w:asciiTheme="minorEastAsia" w:eastAsiaTheme="minorEastAsia" w:hAnsiTheme="minorEastAsia"/>
          <w:sz w:val="24"/>
        </w:rPr>
        <w:t>0%</w:t>
      </w:r>
      <w:r>
        <w:rPr>
          <w:rFonts w:asciiTheme="minorEastAsia" w:eastAsiaTheme="minorEastAsia" w:hAnsiTheme="minorEastAsia" w:hint="eastAsia"/>
          <w:sz w:val="24"/>
        </w:rPr>
        <w:t>-</w:t>
      </w:r>
      <w:r>
        <w:rPr>
          <w:rFonts w:asciiTheme="minorEastAsia" w:eastAsiaTheme="minorEastAsia" w:hAnsiTheme="minorEastAsia"/>
          <w:sz w:val="24"/>
        </w:rPr>
        <w:t>50</w:t>
      </w:r>
      <w:r>
        <w:rPr>
          <w:rFonts w:asciiTheme="minorEastAsia" w:eastAsiaTheme="minorEastAsia" w:hAnsiTheme="minorEastAsia" w:hint="eastAsia"/>
          <w:sz w:val="24"/>
        </w:rPr>
        <w:t>%</w:t>
      </w:r>
    </w:p>
    <w:p w14:paraId="00FAE0AF" w14:textId="30E0240D" w:rsidR="000A2C68" w:rsidRDefault="000A2C68" w:rsidP="000A2C68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期末考试：占期末总成绩的5</w:t>
      </w:r>
      <w:r>
        <w:rPr>
          <w:rFonts w:asciiTheme="minorEastAsia" w:eastAsiaTheme="minorEastAsia" w:hAnsiTheme="minor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%-6</w:t>
      </w:r>
      <w:r>
        <w:rPr>
          <w:rFonts w:asciiTheme="minorEastAsia" w:eastAsiaTheme="minorEastAsia" w:hAnsiTheme="minorEastAsia"/>
          <w:sz w:val="24"/>
        </w:rPr>
        <w:t>0%</w:t>
      </w:r>
    </w:p>
    <w:p w14:paraId="1EC3070E" w14:textId="04F18A31" w:rsidR="000A2C68" w:rsidRPr="00F131D4" w:rsidRDefault="000A2C68" w:rsidP="00477038">
      <w:pPr>
        <w:rPr>
          <w:rFonts w:ascii="Arial" w:hAnsi="Arial" w:cs="Arial"/>
          <w:b/>
          <w:bCs/>
          <w:color w:val="333333"/>
          <w:sz w:val="24"/>
        </w:rPr>
      </w:pPr>
      <w:r w:rsidRPr="00F131D4">
        <w:rPr>
          <w:rFonts w:ascii="Arial" w:hAnsi="Arial" w:cs="Arial" w:hint="eastAsia"/>
          <w:b/>
          <w:bCs/>
          <w:color w:val="333333"/>
          <w:sz w:val="24"/>
        </w:rPr>
        <w:t>考核中将融入</w:t>
      </w:r>
      <w:r w:rsidR="00477038">
        <w:rPr>
          <w:rFonts w:ascii="Arial" w:hAnsi="Arial" w:cs="Arial" w:hint="eastAsia"/>
          <w:b/>
          <w:bCs/>
          <w:color w:val="333333"/>
          <w:sz w:val="24"/>
        </w:rPr>
        <w:t>对中国的思考</w:t>
      </w:r>
    </w:p>
    <w:p w14:paraId="6D6C6CA4" w14:textId="73A177D7" w:rsidR="000A2C68" w:rsidRPr="000A2C68" w:rsidRDefault="000A2C68">
      <w:pPr>
        <w:spacing w:line="360" w:lineRule="exact"/>
        <w:ind w:left="4674" w:hangingChars="1940" w:hanging="4674"/>
        <w:rPr>
          <w:rFonts w:asciiTheme="minorEastAsia" w:eastAsiaTheme="minorEastAsia" w:hAnsiTheme="minorEastAsia"/>
          <w:b/>
          <w:sz w:val="24"/>
        </w:rPr>
      </w:pPr>
    </w:p>
    <w:p w14:paraId="147F6F1D" w14:textId="77777777" w:rsidR="000A2C68" w:rsidRDefault="000A2C68">
      <w:pPr>
        <w:spacing w:line="360" w:lineRule="exact"/>
        <w:ind w:left="4674" w:hangingChars="1940" w:hanging="4674"/>
        <w:rPr>
          <w:rFonts w:asciiTheme="minorEastAsia" w:eastAsiaTheme="minorEastAsia" w:hAnsiTheme="minorEastAsia"/>
          <w:b/>
          <w:sz w:val="24"/>
        </w:rPr>
      </w:pPr>
    </w:p>
    <w:p w14:paraId="42938637" w14:textId="0C31F570" w:rsidR="008B5618" w:rsidRDefault="000A2C68">
      <w:pPr>
        <w:spacing w:line="360" w:lineRule="exact"/>
        <w:ind w:left="4674" w:hangingChars="1940" w:hanging="467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七</w:t>
      </w:r>
      <w:r w:rsidR="00DD6C40">
        <w:rPr>
          <w:rFonts w:asciiTheme="minorEastAsia" w:eastAsiaTheme="minorEastAsia" w:hAnsiTheme="minorEastAsia" w:hint="eastAsia"/>
          <w:b/>
          <w:sz w:val="24"/>
        </w:rPr>
        <w:t>、推荐教材和教学参考资源</w:t>
      </w:r>
    </w:p>
    <w:p w14:paraId="3090D5A1" w14:textId="77777777" w:rsidR="008B5618" w:rsidRDefault="00DD6C40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推荐教材：</w:t>
      </w:r>
    </w:p>
    <w:p w14:paraId="00CA6ABE" w14:textId="4443599A" w:rsidR="009C1094" w:rsidRDefault="002733D5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 w:rsidRPr="009C1094">
        <w:rPr>
          <w:rFonts w:asciiTheme="minorEastAsia" w:eastAsiaTheme="minorEastAsia" w:hAnsiTheme="minorEastAsia" w:hint="eastAsia"/>
          <w:bCs/>
          <w:sz w:val="24"/>
        </w:rPr>
        <w:t>刘美如</w:t>
      </w:r>
      <w:r w:rsidR="00E740C2">
        <w:rPr>
          <w:rFonts w:asciiTheme="minorEastAsia" w:eastAsiaTheme="minorEastAsia" w:hAnsiTheme="minorEastAsia" w:hint="eastAsia"/>
          <w:bCs/>
          <w:sz w:val="24"/>
        </w:rPr>
        <w:t>：</w:t>
      </w:r>
      <w:r>
        <w:rPr>
          <w:rFonts w:asciiTheme="minorEastAsia" w:eastAsiaTheme="minorEastAsia" w:hAnsiTheme="minorEastAsia" w:hint="eastAsia"/>
          <w:bCs/>
          <w:sz w:val="24"/>
        </w:rPr>
        <w:t>《</w:t>
      </w:r>
      <w:r w:rsidR="009C1094" w:rsidRPr="009C1094">
        <w:rPr>
          <w:rFonts w:asciiTheme="minorEastAsia" w:eastAsiaTheme="minorEastAsia" w:hAnsiTheme="minorEastAsia" w:hint="eastAsia"/>
          <w:bCs/>
          <w:sz w:val="24"/>
        </w:rPr>
        <w:t>BBC初级实用商务汉语</w:t>
      </w:r>
      <w:r>
        <w:rPr>
          <w:rFonts w:asciiTheme="minorEastAsia" w:eastAsiaTheme="minorEastAsia" w:hAnsiTheme="minorEastAsia" w:hint="eastAsia"/>
          <w:bCs/>
          <w:sz w:val="24"/>
        </w:rPr>
        <w:t>》，</w:t>
      </w:r>
      <w:r w:rsidR="009C1094" w:rsidRPr="009C1094">
        <w:rPr>
          <w:rFonts w:asciiTheme="minorEastAsia" w:eastAsiaTheme="minorEastAsia" w:hAnsiTheme="minorEastAsia" w:hint="eastAsia"/>
          <w:bCs/>
          <w:sz w:val="24"/>
        </w:rPr>
        <w:t>北京大学出版社，2006年</w:t>
      </w:r>
      <w:r w:rsidR="00E740C2"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6F432FAF" w14:textId="77777777" w:rsidR="008B5618" w:rsidRDefault="00DD6C40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教学参考资料：</w:t>
      </w:r>
    </w:p>
    <w:p w14:paraId="08360FB5" w14:textId="27C91606" w:rsidR="009C1094" w:rsidRDefault="009C1094" w:rsidP="009C1094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张旺熹</w:t>
      </w:r>
      <w:r w:rsidR="00E740C2">
        <w:rPr>
          <w:rFonts w:asciiTheme="minorEastAsia" w:eastAsiaTheme="minorEastAsia" w:hAnsiTheme="minorEastAsia" w:hint="eastAsia"/>
          <w:bCs/>
          <w:sz w:val="24"/>
        </w:rPr>
        <w:t>：</w:t>
      </w:r>
      <w:r>
        <w:rPr>
          <w:rFonts w:asciiTheme="minorEastAsia" w:eastAsiaTheme="minorEastAsia" w:hAnsiTheme="minorEastAsia" w:hint="eastAsia"/>
          <w:bCs/>
          <w:sz w:val="24"/>
        </w:rPr>
        <w:t>《基础商务汉语上》，北京语言大学出版社，2005。</w:t>
      </w:r>
    </w:p>
    <w:p w14:paraId="11FB4312" w14:textId="01AF1065" w:rsidR="009C1094" w:rsidRDefault="002733D5" w:rsidP="009C1094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proofErr w:type="gramStart"/>
      <w:r w:rsidRPr="009C1094">
        <w:rPr>
          <w:rFonts w:asciiTheme="minorEastAsia" w:eastAsiaTheme="minorEastAsia" w:hAnsiTheme="minorEastAsia" w:hint="eastAsia"/>
          <w:bCs/>
          <w:sz w:val="24"/>
        </w:rPr>
        <w:t>关道雄</w:t>
      </w:r>
      <w:proofErr w:type="gramEnd"/>
      <w:r w:rsidR="00E740C2">
        <w:rPr>
          <w:rFonts w:asciiTheme="minorEastAsia" w:eastAsiaTheme="minorEastAsia" w:hAnsiTheme="minorEastAsia" w:hint="eastAsia"/>
          <w:bCs/>
          <w:sz w:val="24"/>
        </w:rPr>
        <w:t>：</w:t>
      </w:r>
      <w:r>
        <w:rPr>
          <w:rFonts w:asciiTheme="minorEastAsia" w:eastAsiaTheme="minorEastAsia" w:hAnsiTheme="minorEastAsia" w:hint="eastAsia"/>
          <w:bCs/>
          <w:sz w:val="24"/>
        </w:rPr>
        <w:t>《</w:t>
      </w:r>
      <w:r w:rsidR="009C1094" w:rsidRPr="009C1094">
        <w:rPr>
          <w:rFonts w:asciiTheme="minorEastAsia" w:eastAsiaTheme="minorEastAsia" w:hAnsiTheme="minorEastAsia" w:hint="eastAsia"/>
          <w:bCs/>
          <w:sz w:val="24"/>
        </w:rPr>
        <w:t>基础实用商务汉语（第三版）</w:t>
      </w:r>
      <w:r>
        <w:rPr>
          <w:rFonts w:asciiTheme="minorEastAsia" w:eastAsiaTheme="minorEastAsia" w:hAnsiTheme="minorEastAsia" w:hint="eastAsia"/>
          <w:bCs/>
          <w:sz w:val="24"/>
        </w:rPr>
        <w:t>》，</w:t>
      </w:r>
      <w:r w:rsidR="009C1094" w:rsidRPr="009C1094">
        <w:rPr>
          <w:rFonts w:asciiTheme="minorEastAsia" w:eastAsiaTheme="minorEastAsia" w:hAnsiTheme="minorEastAsia" w:hint="eastAsia"/>
          <w:bCs/>
          <w:sz w:val="24"/>
        </w:rPr>
        <w:t>北京大学出版社，2018年</w:t>
      </w:r>
    </w:p>
    <w:p w14:paraId="7F89437B" w14:textId="1C3CA892" w:rsidR="008B5618" w:rsidRDefault="00DD6C40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鹿钦</w:t>
      </w:r>
      <w:bookmarkStart w:id="0" w:name="itemlist-title"/>
      <w:proofErr w:type="gramStart"/>
      <w:r>
        <w:rPr>
          <w:rFonts w:asciiTheme="minorEastAsia" w:eastAsiaTheme="minorEastAsia" w:hAnsiTheme="minorEastAsia" w:hint="eastAsia"/>
          <w:bCs/>
          <w:sz w:val="24"/>
        </w:rPr>
        <w:t>佞</w:t>
      </w:r>
      <w:bookmarkEnd w:id="0"/>
      <w:proofErr w:type="gramEnd"/>
      <w:r w:rsidR="00E740C2">
        <w:rPr>
          <w:rFonts w:asciiTheme="minorEastAsia" w:eastAsiaTheme="minorEastAsia" w:hAnsiTheme="minorEastAsia" w:hint="eastAsia"/>
          <w:bCs/>
          <w:sz w:val="24"/>
        </w:rPr>
        <w:t>：</w:t>
      </w:r>
      <w:r>
        <w:rPr>
          <w:rFonts w:asciiTheme="minorEastAsia" w:eastAsiaTheme="minorEastAsia" w:hAnsiTheme="minorEastAsia" w:hint="eastAsia"/>
          <w:bCs/>
          <w:sz w:val="24"/>
        </w:rPr>
        <w:t>《乐学汉语》基础篇1-4册，上海外语教育出版社，2017。</w:t>
      </w:r>
    </w:p>
    <w:p w14:paraId="4FEED013" w14:textId="77777777" w:rsidR="008B5618" w:rsidRDefault="00DD6C40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国家汉办编制，</w:t>
      </w:r>
      <w:r>
        <w:rPr>
          <w:rFonts w:asciiTheme="minorEastAsia" w:eastAsiaTheme="minorEastAsia" w:hAnsiTheme="minorEastAsia"/>
          <w:bCs/>
          <w:sz w:val="24"/>
        </w:rPr>
        <w:t>商务汉语考试BCT(A)大纲</w:t>
      </w:r>
      <w:r>
        <w:rPr>
          <w:rFonts w:asciiTheme="minorEastAsia" w:eastAsiaTheme="minorEastAsia" w:hAnsiTheme="minorEastAsia" w:hint="eastAsia"/>
          <w:bCs/>
          <w:sz w:val="24"/>
        </w:rPr>
        <w:t>，高等教育出版社，2014。</w:t>
      </w:r>
    </w:p>
    <w:p w14:paraId="17B155A0" w14:textId="77777777" w:rsidR="008B5618" w:rsidRDefault="008B5618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FF0000"/>
          <w:sz w:val="24"/>
        </w:rPr>
      </w:pPr>
    </w:p>
    <w:p w14:paraId="092EA41C" w14:textId="16DDB3D2" w:rsidR="008B5618" w:rsidRDefault="008376F9">
      <w:pPr>
        <w:spacing w:line="360" w:lineRule="exact"/>
        <w:ind w:left="4656" w:hangingChars="1940" w:hanging="4656"/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sz w:val="24"/>
        </w:rPr>
        <w:lastRenderedPageBreak/>
        <w:t>八</w:t>
      </w:r>
      <w:r w:rsidR="00DD6C40">
        <w:rPr>
          <w:rFonts w:ascii="黑体" w:eastAsia="黑体" w:hAnsiTheme="minorEastAsia" w:hint="eastAsia"/>
          <w:sz w:val="24"/>
        </w:rPr>
        <w:t>、其他说明</w:t>
      </w:r>
    </w:p>
    <w:p w14:paraId="59482366" w14:textId="3660460A" w:rsidR="008B5618" w:rsidRDefault="008376F9">
      <w:pPr>
        <w:spacing w:line="360" w:lineRule="exac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无</w:t>
      </w:r>
    </w:p>
    <w:p w14:paraId="266BB1E5" w14:textId="77777777" w:rsidR="008376F9" w:rsidRDefault="008376F9">
      <w:pPr>
        <w:spacing w:line="360" w:lineRule="exact"/>
        <w:rPr>
          <w:rFonts w:asciiTheme="minorEastAsia" w:eastAsiaTheme="minorEastAsia" w:hAnsiTheme="minorEastAsia"/>
          <w:color w:val="000000"/>
          <w:sz w:val="24"/>
        </w:rPr>
      </w:pPr>
    </w:p>
    <w:p w14:paraId="3F82F398" w14:textId="38478E1E" w:rsidR="008B5618" w:rsidRDefault="00DD6C40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大纲修订人：</w:t>
      </w:r>
      <w:proofErr w:type="gramStart"/>
      <w:r w:rsidR="003477EA">
        <w:rPr>
          <w:rFonts w:asciiTheme="minorEastAsia" w:eastAsiaTheme="minorEastAsia" w:hAnsiTheme="minorEastAsia" w:hint="eastAsia"/>
          <w:color w:val="000000"/>
          <w:sz w:val="24"/>
        </w:rPr>
        <w:t>姚</w:t>
      </w:r>
      <w:proofErr w:type="gramEnd"/>
      <w:r w:rsidR="003477EA">
        <w:rPr>
          <w:rFonts w:asciiTheme="minorEastAsia" w:eastAsiaTheme="minorEastAsia" w:hAnsiTheme="minorEastAsia" w:hint="eastAsia"/>
          <w:color w:val="000000"/>
          <w:sz w:val="24"/>
        </w:rPr>
        <w:t xml:space="preserve">怡然 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向柠 </w:t>
      </w:r>
      <w:r w:rsidR="00BC435F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BC435F">
        <w:rPr>
          <w:rFonts w:asciiTheme="minorEastAsia" w:eastAsiaTheme="minorEastAsia" w:hAnsiTheme="minorEastAsia"/>
          <w:color w:val="000000"/>
          <w:sz w:val="24"/>
        </w:rPr>
        <w:t xml:space="preserve">     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         </w:t>
      </w:r>
      <w:r>
        <w:rPr>
          <w:rFonts w:asciiTheme="minorEastAsia" w:eastAsiaTheme="minorEastAsia" w:hAnsiTheme="minorEastAsia"/>
          <w:color w:val="000000"/>
          <w:sz w:val="24"/>
        </w:rPr>
        <w:t>修订日期：20</w:t>
      </w:r>
      <w:r w:rsidR="003477EA">
        <w:rPr>
          <w:rFonts w:asciiTheme="minorEastAsia" w:eastAsiaTheme="minorEastAsia" w:hAnsiTheme="minorEastAsia"/>
          <w:color w:val="000000"/>
          <w:sz w:val="24"/>
        </w:rPr>
        <w:t>20</w:t>
      </w:r>
      <w:r>
        <w:rPr>
          <w:rFonts w:asciiTheme="minorEastAsia" w:eastAsiaTheme="minorEastAsia" w:hAnsiTheme="minorEastAsia"/>
          <w:color w:val="000000"/>
          <w:sz w:val="24"/>
        </w:rPr>
        <w:t>年</w:t>
      </w:r>
      <w:r w:rsidR="003477EA">
        <w:rPr>
          <w:rFonts w:asciiTheme="minorEastAsia" w:eastAsiaTheme="minorEastAsia" w:hAnsiTheme="minorEastAsia"/>
          <w:color w:val="000000"/>
          <w:sz w:val="24"/>
        </w:rPr>
        <w:t>12</w:t>
      </w:r>
      <w:r>
        <w:rPr>
          <w:rFonts w:asciiTheme="minorEastAsia" w:eastAsiaTheme="minorEastAsia" w:hAnsiTheme="minorEastAsia"/>
          <w:color w:val="000000"/>
          <w:sz w:val="24"/>
        </w:rPr>
        <w:t>月</w:t>
      </w:r>
    </w:p>
    <w:p w14:paraId="1DC7EB82" w14:textId="3FAE0E9A" w:rsidR="008B5618" w:rsidRDefault="00DD6C4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大纲审定人：</w:t>
      </w:r>
      <w:r w:rsidR="003477EA">
        <w:rPr>
          <w:rFonts w:asciiTheme="minorEastAsia" w:eastAsiaTheme="minorEastAsia" w:hAnsiTheme="minorEastAsia" w:hint="eastAsia"/>
          <w:color w:val="000000"/>
          <w:sz w:val="24"/>
        </w:rPr>
        <w:t>张丽凤 许峰</w:t>
      </w:r>
      <w:r>
        <w:rPr>
          <w:rFonts w:asciiTheme="minorEastAsia" w:eastAsiaTheme="minorEastAsia" w:hAnsiTheme="minorEastAsia"/>
          <w:color w:val="000000"/>
          <w:sz w:val="24"/>
        </w:rPr>
        <w:t xml:space="preserve">                审定日期：20</w:t>
      </w:r>
      <w:r w:rsidR="003477EA">
        <w:rPr>
          <w:rFonts w:asciiTheme="minorEastAsia" w:eastAsiaTheme="minorEastAsia" w:hAnsiTheme="minorEastAsia"/>
          <w:color w:val="000000"/>
          <w:sz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3477EA">
        <w:rPr>
          <w:rFonts w:asciiTheme="minorEastAsia" w:eastAsiaTheme="minorEastAsia" w:hAnsiTheme="minorEastAsia"/>
          <w:color w:val="000000"/>
          <w:sz w:val="24"/>
        </w:rPr>
        <w:t>12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月 </w:t>
      </w:r>
    </w:p>
    <w:p w14:paraId="19A2932D" w14:textId="77777777" w:rsidR="008B5618" w:rsidRDefault="008B5618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</w:p>
    <w:p w14:paraId="0CF4DAA0" w14:textId="77777777" w:rsidR="008B5618" w:rsidRDefault="008B5618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2873E539" w14:textId="77777777" w:rsidR="008B5618" w:rsidRDefault="008B5618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012D7EEC" w14:textId="77777777" w:rsidR="008B5618" w:rsidRDefault="008B5618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</w:p>
    <w:sectPr w:rsidR="008B5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A0847"/>
    <w:multiLevelType w:val="multilevel"/>
    <w:tmpl w:val="5B8A0847"/>
    <w:lvl w:ilvl="0">
      <w:start w:val="1"/>
      <w:numFmt w:val="none"/>
      <w:lvlText w:val="一、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98B"/>
    <w:rsid w:val="000112AA"/>
    <w:rsid w:val="00015221"/>
    <w:rsid w:val="000169FC"/>
    <w:rsid w:val="00016F11"/>
    <w:rsid w:val="00016F58"/>
    <w:rsid w:val="0002505D"/>
    <w:rsid w:val="00027C7A"/>
    <w:rsid w:val="0003112B"/>
    <w:rsid w:val="00036C12"/>
    <w:rsid w:val="00040477"/>
    <w:rsid w:val="00044DAA"/>
    <w:rsid w:val="000605F6"/>
    <w:rsid w:val="000627FA"/>
    <w:rsid w:val="00064C5D"/>
    <w:rsid w:val="00070E0D"/>
    <w:rsid w:val="00073499"/>
    <w:rsid w:val="00075A88"/>
    <w:rsid w:val="00077B77"/>
    <w:rsid w:val="000857F4"/>
    <w:rsid w:val="00091B79"/>
    <w:rsid w:val="0009402B"/>
    <w:rsid w:val="000A2C68"/>
    <w:rsid w:val="000A35CA"/>
    <w:rsid w:val="000B2E39"/>
    <w:rsid w:val="000B39A7"/>
    <w:rsid w:val="000B41D5"/>
    <w:rsid w:val="000B429F"/>
    <w:rsid w:val="000B5034"/>
    <w:rsid w:val="000B7241"/>
    <w:rsid w:val="000C32A3"/>
    <w:rsid w:val="000C72DB"/>
    <w:rsid w:val="000C74F9"/>
    <w:rsid w:val="000E4029"/>
    <w:rsid w:val="000E727C"/>
    <w:rsid w:val="000E7C6C"/>
    <w:rsid w:val="000F06DE"/>
    <w:rsid w:val="000F21CE"/>
    <w:rsid w:val="000F5D91"/>
    <w:rsid w:val="00100D9D"/>
    <w:rsid w:val="00104819"/>
    <w:rsid w:val="001057B9"/>
    <w:rsid w:val="001059D4"/>
    <w:rsid w:val="001071A8"/>
    <w:rsid w:val="00110637"/>
    <w:rsid w:val="0012090E"/>
    <w:rsid w:val="00122850"/>
    <w:rsid w:val="00123330"/>
    <w:rsid w:val="0012509C"/>
    <w:rsid w:val="00130C6F"/>
    <w:rsid w:val="00131381"/>
    <w:rsid w:val="001352C0"/>
    <w:rsid w:val="001401F4"/>
    <w:rsid w:val="0014090D"/>
    <w:rsid w:val="00143415"/>
    <w:rsid w:val="00153A11"/>
    <w:rsid w:val="001544BC"/>
    <w:rsid w:val="00164FDD"/>
    <w:rsid w:val="001728EB"/>
    <w:rsid w:val="0017593B"/>
    <w:rsid w:val="00177F76"/>
    <w:rsid w:val="0018225F"/>
    <w:rsid w:val="0018672B"/>
    <w:rsid w:val="00190583"/>
    <w:rsid w:val="001964B8"/>
    <w:rsid w:val="00196547"/>
    <w:rsid w:val="0019662F"/>
    <w:rsid w:val="001A0630"/>
    <w:rsid w:val="001A067A"/>
    <w:rsid w:val="001A3234"/>
    <w:rsid w:val="001A5FBA"/>
    <w:rsid w:val="001B2C6B"/>
    <w:rsid w:val="001B3569"/>
    <w:rsid w:val="001B369A"/>
    <w:rsid w:val="001C4D02"/>
    <w:rsid w:val="001C7546"/>
    <w:rsid w:val="001C7F36"/>
    <w:rsid w:val="001D5B30"/>
    <w:rsid w:val="001F7D4A"/>
    <w:rsid w:val="00202046"/>
    <w:rsid w:val="00203DD9"/>
    <w:rsid w:val="002044D8"/>
    <w:rsid w:val="00212273"/>
    <w:rsid w:val="00214920"/>
    <w:rsid w:val="00216421"/>
    <w:rsid w:val="0021743E"/>
    <w:rsid w:val="00217EFF"/>
    <w:rsid w:val="00220070"/>
    <w:rsid w:val="002306B4"/>
    <w:rsid w:val="00230E9D"/>
    <w:rsid w:val="00243DA5"/>
    <w:rsid w:val="002467F4"/>
    <w:rsid w:val="002468D8"/>
    <w:rsid w:val="00247882"/>
    <w:rsid w:val="002518E3"/>
    <w:rsid w:val="00253634"/>
    <w:rsid w:val="00262601"/>
    <w:rsid w:val="00263140"/>
    <w:rsid w:val="00270B88"/>
    <w:rsid w:val="00271574"/>
    <w:rsid w:val="002733D5"/>
    <w:rsid w:val="0027612C"/>
    <w:rsid w:val="00282F5B"/>
    <w:rsid w:val="00283CFC"/>
    <w:rsid w:val="002848F9"/>
    <w:rsid w:val="00286F76"/>
    <w:rsid w:val="00287B2A"/>
    <w:rsid w:val="002905B2"/>
    <w:rsid w:val="0029143E"/>
    <w:rsid w:val="002A390A"/>
    <w:rsid w:val="002A7057"/>
    <w:rsid w:val="002B0775"/>
    <w:rsid w:val="002B1DFF"/>
    <w:rsid w:val="002B45AC"/>
    <w:rsid w:val="002B4956"/>
    <w:rsid w:val="002B6FDF"/>
    <w:rsid w:val="002C0BE2"/>
    <w:rsid w:val="002C7ED8"/>
    <w:rsid w:val="002D1761"/>
    <w:rsid w:val="002D2D2B"/>
    <w:rsid w:val="002D2FD0"/>
    <w:rsid w:val="002E0DC2"/>
    <w:rsid w:val="002E2007"/>
    <w:rsid w:val="002E2073"/>
    <w:rsid w:val="002E23DA"/>
    <w:rsid w:val="002E2859"/>
    <w:rsid w:val="002E7E65"/>
    <w:rsid w:val="002F0E41"/>
    <w:rsid w:val="002F1219"/>
    <w:rsid w:val="002F62D3"/>
    <w:rsid w:val="002F6C87"/>
    <w:rsid w:val="002F7B92"/>
    <w:rsid w:val="00300A79"/>
    <w:rsid w:val="00310F06"/>
    <w:rsid w:val="003166A5"/>
    <w:rsid w:val="003175E6"/>
    <w:rsid w:val="00332499"/>
    <w:rsid w:val="0033660C"/>
    <w:rsid w:val="00337362"/>
    <w:rsid w:val="00340B1A"/>
    <w:rsid w:val="003424DC"/>
    <w:rsid w:val="003469F8"/>
    <w:rsid w:val="003477EA"/>
    <w:rsid w:val="00350E26"/>
    <w:rsid w:val="00351B23"/>
    <w:rsid w:val="0035233E"/>
    <w:rsid w:val="003546CA"/>
    <w:rsid w:val="0035541D"/>
    <w:rsid w:val="003566E5"/>
    <w:rsid w:val="00356E9E"/>
    <w:rsid w:val="00363745"/>
    <w:rsid w:val="00372376"/>
    <w:rsid w:val="0037612F"/>
    <w:rsid w:val="00385603"/>
    <w:rsid w:val="003924A2"/>
    <w:rsid w:val="00392A6F"/>
    <w:rsid w:val="003939BA"/>
    <w:rsid w:val="003A0A82"/>
    <w:rsid w:val="003A1BB9"/>
    <w:rsid w:val="003A2685"/>
    <w:rsid w:val="003A5B8A"/>
    <w:rsid w:val="003A703E"/>
    <w:rsid w:val="003B0327"/>
    <w:rsid w:val="003B03B7"/>
    <w:rsid w:val="003B3103"/>
    <w:rsid w:val="003B79C6"/>
    <w:rsid w:val="003D04B4"/>
    <w:rsid w:val="003D34DD"/>
    <w:rsid w:val="003E4C49"/>
    <w:rsid w:val="003F1F40"/>
    <w:rsid w:val="003F26F6"/>
    <w:rsid w:val="003F5B67"/>
    <w:rsid w:val="00400B8E"/>
    <w:rsid w:val="0040705E"/>
    <w:rsid w:val="004107DD"/>
    <w:rsid w:val="004122F4"/>
    <w:rsid w:val="004153AF"/>
    <w:rsid w:val="00425289"/>
    <w:rsid w:val="004304A5"/>
    <w:rsid w:val="00434878"/>
    <w:rsid w:val="00436B4D"/>
    <w:rsid w:val="00440279"/>
    <w:rsid w:val="00441516"/>
    <w:rsid w:val="00446957"/>
    <w:rsid w:val="00451391"/>
    <w:rsid w:val="00453A14"/>
    <w:rsid w:val="00460B71"/>
    <w:rsid w:val="00463311"/>
    <w:rsid w:val="004650A6"/>
    <w:rsid w:val="00471A2C"/>
    <w:rsid w:val="00471BE6"/>
    <w:rsid w:val="00473289"/>
    <w:rsid w:val="00474E64"/>
    <w:rsid w:val="00477038"/>
    <w:rsid w:val="00494D6B"/>
    <w:rsid w:val="0049729D"/>
    <w:rsid w:val="004A0168"/>
    <w:rsid w:val="004A6682"/>
    <w:rsid w:val="004C3E12"/>
    <w:rsid w:val="004C430F"/>
    <w:rsid w:val="004C60EE"/>
    <w:rsid w:val="004D076A"/>
    <w:rsid w:val="004D0B46"/>
    <w:rsid w:val="004D34C8"/>
    <w:rsid w:val="004D4AB2"/>
    <w:rsid w:val="004D4B04"/>
    <w:rsid w:val="004D7FA5"/>
    <w:rsid w:val="004E0B8E"/>
    <w:rsid w:val="004E5B12"/>
    <w:rsid w:val="004E5F02"/>
    <w:rsid w:val="004E67C1"/>
    <w:rsid w:val="004F0054"/>
    <w:rsid w:val="004F1E1D"/>
    <w:rsid w:val="004F7767"/>
    <w:rsid w:val="00500968"/>
    <w:rsid w:val="005056C8"/>
    <w:rsid w:val="00510D1C"/>
    <w:rsid w:val="00511A1F"/>
    <w:rsid w:val="00512D03"/>
    <w:rsid w:val="0051534E"/>
    <w:rsid w:val="00521709"/>
    <w:rsid w:val="00523D6F"/>
    <w:rsid w:val="00526A0F"/>
    <w:rsid w:val="00527A84"/>
    <w:rsid w:val="005324D2"/>
    <w:rsid w:val="005353B4"/>
    <w:rsid w:val="00540EF1"/>
    <w:rsid w:val="0054231F"/>
    <w:rsid w:val="005516FD"/>
    <w:rsid w:val="0056094B"/>
    <w:rsid w:val="005677A5"/>
    <w:rsid w:val="005736AA"/>
    <w:rsid w:val="00576D6A"/>
    <w:rsid w:val="0058503E"/>
    <w:rsid w:val="00587E1E"/>
    <w:rsid w:val="00593BA0"/>
    <w:rsid w:val="005977E4"/>
    <w:rsid w:val="005A53D2"/>
    <w:rsid w:val="005B1843"/>
    <w:rsid w:val="005B4183"/>
    <w:rsid w:val="005B61F4"/>
    <w:rsid w:val="005B746A"/>
    <w:rsid w:val="005B7ACF"/>
    <w:rsid w:val="005D20FF"/>
    <w:rsid w:val="005D3FCC"/>
    <w:rsid w:val="005E0C79"/>
    <w:rsid w:val="005E0DB1"/>
    <w:rsid w:val="005E1FF8"/>
    <w:rsid w:val="005E55DA"/>
    <w:rsid w:val="005F6699"/>
    <w:rsid w:val="005F7BA5"/>
    <w:rsid w:val="00600428"/>
    <w:rsid w:val="0060319C"/>
    <w:rsid w:val="0060409F"/>
    <w:rsid w:val="00605349"/>
    <w:rsid w:val="00605B3F"/>
    <w:rsid w:val="00606C8F"/>
    <w:rsid w:val="00613C3A"/>
    <w:rsid w:val="00622593"/>
    <w:rsid w:val="00626BCE"/>
    <w:rsid w:val="00632AD9"/>
    <w:rsid w:val="00640432"/>
    <w:rsid w:val="00641346"/>
    <w:rsid w:val="006434C4"/>
    <w:rsid w:val="006570CA"/>
    <w:rsid w:val="0066403A"/>
    <w:rsid w:val="00665B41"/>
    <w:rsid w:val="00665D2B"/>
    <w:rsid w:val="00667ACC"/>
    <w:rsid w:val="00670080"/>
    <w:rsid w:val="0067092D"/>
    <w:rsid w:val="006712A3"/>
    <w:rsid w:val="00674F3C"/>
    <w:rsid w:val="0067600A"/>
    <w:rsid w:val="0068019D"/>
    <w:rsid w:val="006A1F70"/>
    <w:rsid w:val="006A3832"/>
    <w:rsid w:val="006A49CF"/>
    <w:rsid w:val="006A526E"/>
    <w:rsid w:val="006A5A9C"/>
    <w:rsid w:val="006B029B"/>
    <w:rsid w:val="006B22A3"/>
    <w:rsid w:val="006B3818"/>
    <w:rsid w:val="006B5E3C"/>
    <w:rsid w:val="006B7FE6"/>
    <w:rsid w:val="006C6466"/>
    <w:rsid w:val="006D204D"/>
    <w:rsid w:val="006D445B"/>
    <w:rsid w:val="006D457B"/>
    <w:rsid w:val="006D48F5"/>
    <w:rsid w:val="006E25A1"/>
    <w:rsid w:val="006E4B45"/>
    <w:rsid w:val="006E5E8B"/>
    <w:rsid w:val="006E7ECE"/>
    <w:rsid w:val="006F1D3C"/>
    <w:rsid w:val="006F4BE4"/>
    <w:rsid w:val="007023F0"/>
    <w:rsid w:val="00702F54"/>
    <w:rsid w:val="00707E14"/>
    <w:rsid w:val="00715E52"/>
    <w:rsid w:val="00721E39"/>
    <w:rsid w:val="00724CD1"/>
    <w:rsid w:val="00726EEB"/>
    <w:rsid w:val="00727469"/>
    <w:rsid w:val="00730788"/>
    <w:rsid w:val="00732C94"/>
    <w:rsid w:val="0073485E"/>
    <w:rsid w:val="00735B4A"/>
    <w:rsid w:val="00741FF3"/>
    <w:rsid w:val="00743F8C"/>
    <w:rsid w:val="0074666A"/>
    <w:rsid w:val="00746EE8"/>
    <w:rsid w:val="00754C96"/>
    <w:rsid w:val="0075506E"/>
    <w:rsid w:val="00755624"/>
    <w:rsid w:val="00763FA4"/>
    <w:rsid w:val="007658D7"/>
    <w:rsid w:val="00772279"/>
    <w:rsid w:val="00772739"/>
    <w:rsid w:val="00777DD2"/>
    <w:rsid w:val="0078077B"/>
    <w:rsid w:val="007817A0"/>
    <w:rsid w:val="0078294A"/>
    <w:rsid w:val="00783938"/>
    <w:rsid w:val="00784FEB"/>
    <w:rsid w:val="00785FB7"/>
    <w:rsid w:val="0078652F"/>
    <w:rsid w:val="00787152"/>
    <w:rsid w:val="007873B4"/>
    <w:rsid w:val="0079382A"/>
    <w:rsid w:val="00795CE0"/>
    <w:rsid w:val="00797138"/>
    <w:rsid w:val="007B02D7"/>
    <w:rsid w:val="007B1023"/>
    <w:rsid w:val="007B1731"/>
    <w:rsid w:val="007B49E4"/>
    <w:rsid w:val="007B52F8"/>
    <w:rsid w:val="007C25D0"/>
    <w:rsid w:val="007C7234"/>
    <w:rsid w:val="007D00DF"/>
    <w:rsid w:val="007D4C34"/>
    <w:rsid w:val="007E244E"/>
    <w:rsid w:val="007E2B51"/>
    <w:rsid w:val="007E70B0"/>
    <w:rsid w:val="007F0362"/>
    <w:rsid w:val="007F61D4"/>
    <w:rsid w:val="007F7E0E"/>
    <w:rsid w:val="00800C0B"/>
    <w:rsid w:val="00800CEA"/>
    <w:rsid w:val="008046DE"/>
    <w:rsid w:val="00807A75"/>
    <w:rsid w:val="00812706"/>
    <w:rsid w:val="00815DE5"/>
    <w:rsid w:val="008175A4"/>
    <w:rsid w:val="008175C6"/>
    <w:rsid w:val="00817BF9"/>
    <w:rsid w:val="00820CEE"/>
    <w:rsid w:val="008214FA"/>
    <w:rsid w:val="00822B96"/>
    <w:rsid w:val="008240AE"/>
    <w:rsid w:val="00825952"/>
    <w:rsid w:val="008264B5"/>
    <w:rsid w:val="0083007B"/>
    <w:rsid w:val="008309C1"/>
    <w:rsid w:val="008323E5"/>
    <w:rsid w:val="00832918"/>
    <w:rsid w:val="0083523B"/>
    <w:rsid w:val="00836DFB"/>
    <w:rsid w:val="008376F9"/>
    <w:rsid w:val="00840367"/>
    <w:rsid w:val="008413EA"/>
    <w:rsid w:val="00842091"/>
    <w:rsid w:val="00851C48"/>
    <w:rsid w:val="00852B70"/>
    <w:rsid w:val="00852EDB"/>
    <w:rsid w:val="008557EB"/>
    <w:rsid w:val="00855D78"/>
    <w:rsid w:val="008570C7"/>
    <w:rsid w:val="00857627"/>
    <w:rsid w:val="00857A27"/>
    <w:rsid w:val="00861E20"/>
    <w:rsid w:val="00862333"/>
    <w:rsid w:val="00872470"/>
    <w:rsid w:val="008836D8"/>
    <w:rsid w:val="008843F2"/>
    <w:rsid w:val="00890F18"/>
    <w:rsid w:val="00891560"/>
    <w:rsid w:val="0089414A"/>
    <w:rsid w:val="008945C7"/>
    <w:rsid w:val="00894DF4"/>
    <w:rsid w:val="00896619"/>
    <w:rsid w:val="00896BA3"/>
    <w:rsid w:val="008A0094"/>
    <w:rsid w:val="008A37A2"/>
    <w:rsid w:val="008A408A"/>
    <w:rsid w:val="008A58A3"/>
    <w:rsid w:val="008A5D40"/>
    <w:rsid w:val="008A7210"/>
    <w:rsid w:val="008B3E89"/>
    <w:rsid w:val="008B5618"/>
    <w:rsid w:val="008B6640"/>
    <w:rsid w:val="008C24AE"/>
    <w:rsid w:val="008D3DC5"/>
    <w:rsid w:val="008D53A6"/>
    <w:rsid w:val="008D6E2C"/>
    <w:rsid w:val="008E23BA"/>
    <w:rsid w:val="008E395E"/>
    <w:rsid w:val="008E481C"/>
    <w:rsid w:val="008E5EED"/>
    <w:rsid w:val="008E7031"/>
    <w:rsid w:val="008F2026"/>
    <w:rsid w:val="008F2264"/>
    <w:rsid w:val="008F503E"/>
    <w:rsid w:val="008F60D0"/>
    <w:rsid w:val="008F6134"/>
    <w:rsid w:val="008F7836"/>
    <w:rsid w:val="00903E82"/>
    <w:rsid w:val="00911ADF"/>
    <w:rsid w:val="0092294D"/>
    <w:rsid w:val="009311E3"/>
    <w:rsid w:val="00933F3F"/>
    <w:rsid w:val="00934ED2"/>
    <w:rsid w:val="00934F56"/>
    <w:rsid w:val="00935414"/>
    <w:rsid w:val="00943FF3"/>
    <w:rsid w:val="009579BB"/>
    <w:rsid w:val="00962576"/>
    <w:rsid w:val="00964F9F"/>
    <w:rsid w:val="009704B6"/>
    <w:rsid w:val="0097324C"/>
    <w:rsid w:val="009748B5"/>
    <w:rsid w:val="009759E3"/>
    <w:rsid w:val="0098339E"/>
    <w:rsid w:val="00987BEF"/>
    <w:rsid w:val="009901EB"/>
    <w:rsid w:val="009A11D9"/>
    <w:rsid w:val="009A7E31"/>
    <w:rsid w:val="009B1FBA"/>
    <w:rsid w:val="009B2D15"/>
    <w:rsid w:val="009B2DAD"/>
    <w:rsid w:val="009B4749"/>
    <w:rsid w:val="009B73BB"/>
    <w:rsid w:val="009C1094"/>
    <w:rsid w:val="009C1AAB"/>
    <w:rsid w:val="009C607B"/>
    <w:rsid w:val="009C7E03"/>
    <w:rsid w:val="009D008D"/>
    <w:rsid w:val="009D3B29"/>
    <w:rsid w:val="009D5706"/>
    <w:rsid w:val="009D583A"/>
    <w:rsid w:val="009E0BEF"/>
    <w:rsid w:val="009E1D6A"/>
    <w:rsid w:val="009E3ABA"/>
    <w:rsid w:val="009E7858"/>
    <w:rsid w:val="009F317B"/>
    <w:rsid w:val="009F415C"/>
    <w:rsid w:val="009F4EB8"/>
    <w:rsid w:val="009F76D3"/>
    <w:rsid w:val="00A009D5"/>
    <w:rsid w:val="00A0462F"/>
    <w:rsid w:val="00A0620D"/>
    <w:rsid w:val="00A105A5"/>
    <w:rsid w:val="00A12D5F"/>
    <w:rsid w:val="00A1370D"/>
    <w:rsid w:val="00A15BF6"/>
    <w:rsid w:val="00A20832"/>
    <w:rsid w:val="00A234A2"/>
    <w:rsid w:val="00A26FC5"/>
    <w:rsid w:val="00A272F5"/>
    <w:rsid w:val="00A40432"/>
    <w:rsid w:val="00A43ECE"/>
    <w:rsid w:val="00A619DD"/>
    <w:rsid w:val="00A67C13"/>
    <w:rsid w:val="00A718C4"/>
    <w:rsid w:val="00A77F54"/>
    <w:rsid w:val="00A9169B"/>
    <w:rsid w:val="00A97F76"/>
    <w:rsid w:val="00AA1875"/>
    <w:rsid w:val="00AA7E6E"/>
    <w:rsid w:val="00AB09BD"/>
    <w:rsid w:val="00AB4CD6"/>
    <w:rsid w:val="00AC1AED"/>
    <w:rsid w:val="00AC2E78"/>
    <w:rsid w:val="00AC44D9"/>
    <w:rsid w:val="00AD2C06"/>
    <w:rsid w:val="00AE10AB"/>
    <w:rsid w:val="00AE32E5"/>
    <w:rsid w:val="00AE37D1"/>
    <w:rsid w:val="00AF1495"/>
    <w:rsid w:val="00AF5F8C"/>
    <w:rsid w:val="00B005D7"/>
    <w:rsid w:val="00B00D3D"/>
    <w:rsid w:val="00B10EB4"/>
    <w:rsid w:val="00B14C29"/>
    <w:rsid w:val="00B22E34"/>
    <w:rsid w:val="00B318C8"/>
    <w:rsid w:val="00B3405F"/>
    <w:rsid w:val="00B540D1"/>
    <w:rsid w:val="00B5497D"/>
    <w:rsid w:val="00B5528C"/>
    <w:rsid w:val="00B5560C"/>
    <w:rsid w:val="00B5686D"/>
    <w:rsid w:val="00B67193"/>
    <w:rsid w:val="00B70CA1"/>
    <w:rsid w:val="00B720FA"/>
    <w:rsid w:val="00B75CB8"/>
    <w:rsid w:val="00B75DA5"/>
    <w:rsid w:val="00B7630D"/>
    <w:rsid w:val="00B76C9D"/>
    <w:rsid w:val="00B80288"/>
    <w:rsid w:val="00B8256D"/>
    <w:rsid w:val="00B840BE"/>
    <w:rsid w:val="00B85254"/>
    <w:rsid w:val="00B96BF7"/>
    <w:rsid w:val="00BA31E4"/>
    <w:rsid w:val="00BA5941"/>
    <w:rsid w:val="00BA6413"/>
    <w:rsid w:val="00BB16D0"/>
    <w:rsid w:val="00BB611F"/>
    <w:rsid w:val="00BC0E91"/>
    <w:rsid w:val="00BC26EE"/>
    <w:rsid w:val="00BC369E"/>
    <w:rsid w:val="00BC435F"/>
    <w:rsid w:val="00BC4BEB"/>
    <w:rsid w:val="00BC635F"/>
    <w:rsid w:val="00BC6CC4"/>
    <w:rsid w:val="00BD0204"/>
    <w:rsid w:val="00BD0676"/>
    <w:rsid w:val="00BE03A3"/>
    <w:rsid w:val="00BE0F07"/>
    <w:rsid w:val="00BE152A"/>
    <w:rsid w:val="00BE279B"/>
    <w:rsid w:val="00BE3A8D"/>
    <w:rsid w:val="00BF4E61"/>
    <w:rsid w:val="00BF7F01"/>
    <w:rsid w:val="00C0201E"/>
    <w:rsid w:val="00C069BA"/>
    <w:rsid w:val="00C06B15"/>
    <w:rsid w:val="00C07F5C"/>
    <w:rsid w:val="00C111CD"/>
    <w:rsid w:val="00C21785"/>
    <w:rsid w:val="00C21AE3"/>
    <w:rsid w:val="00C41B28"/>
    <w:rsid w:val="00C45E03"/>
    <w:rsid w:val="00C46FC2"/>
    <w:rsid w:val="00C50C2D"/>
    <w:rsid w:val="00C562E0"/>
    <w:rsid w:val="00C661A4"/>
    <w:rsid w:val="00C663FF"/>
    <w:rsid w:val="00C67842"/>
    <w:rsid w:val="00C709F5"/>
    <w:rsid w:val="00C765C0"/>
    <w:rsid w:val="00C80891"/>
    <w:rsid w:val="00C81606"/>
    <w:rsid w:val="00C8526C"/>
    <w:rsid w:val="00C8620C"/>
    <w:rsid w:val="00C87D0B"/>
    <w:rsid w:val="00C9778D"/>
    <w:rsid w:val="00CB7A2D"/>
    <w:rsid w:val="00CB7A3D"/>
    <w:rsid w:val="00CC0CB5"/>
    <w:rsid w:val="00CD0EA1"/>
    <w:rsid w:val="00CD26A6"/>
    <w:rsid w:val="00CD3812"/>
    <w:rsid w:val="00CE1FCD"/>
    <w:rsid w:val="00CE4F94"/>
    <w:rsid w:val="00CF1ECA"/>
    <w:rsid w:val="00CF5254"/>
    <w:rsid w:val="00D008E8"/>
    <w:rsid w:val="00D0314C"/>
    <w:rsid w:val="00D05CF1"/>
    <w:rsid w:val="00D07760"/>
    <w:rsid w:val="00D119A9"/>
    <w:rsid w:val="00D1276B"/>
    <w:rsid w:val="00D1407C"/>
    <w:rsid w:val="00D15430"/>
    <w:rsid w:val="00D20EE6"/>
    <w:rsid w:val="00D21409"/>
    <w:rsid w:val="00D214F0"/>
    <w:rsid w:val="00D21973"/>
    <w:rsid w:val="00D24D50"/>
    <w:rsid w:val="00D30446"/>
    <w:rsid w:val="00D30D0E"/>
    <w:rsid w:val="00D313FE"/>
    <w:rsid w:val="00D3226A"/>
    <w:rsid w:val="00D4206A"/>
    <w:rsid w:val="00D42FC4"/>
    <w:rsid w:val="00D43115"/>
    <w:rsid w:val="00D4366F"/>
    <w:rsid w:val="00D47547"/>
    <w:rsid w:val="00D631E1"/>
    <w:rsid w:val="00D659E5"/>
    <w:rsid w:val="00D66853"/>
    <w:rsid w:val="00D706CE"/>
    <w:rsid w:val="00D73F70"/>
    <w:rsid w:val="00D75A97"/>
    <w:rsid w:val="00D76F1F"/>
    <w:rsid w:val="00D77557"/>
    <w:rsid w:val="00D779B1"/>
    <w:rsid w:val="00D80813"/>
    <w:rsid w:val="00D808F0"/>
    <w:rsid w:val="00D84DC7"/>
    <w:rsid w:val="00D858C5"/>
    <w:rsid w:val="00D85D67"/>
    <w:rsid w:val="00D86CE9"/>
    <w:rsid w:val="00D86D87"/>
    <w:rsid w:val="00DA5362"/>
    <w:rsid w:val="00DB5D07"/>
    <w:rsid w:val="00DB7677"/>
    <w:rsid w:val="00DC2741"/>
    <w:rsid w:val="00DD570A"/>
    <w:rsid w:val="00DD5CDF"/>
    <w:rsid w:val="00DD6C40"/>
    <w:rsid w:val="00DE3DA4"/>
    <w:rsid w:val="00DE6A2F"/>
    <w:rsid w:val="00DF4346"/>
    <w:rsid w:val="00E0536F"/>
    <w:rsid w:val="00E06DA0"/>
    <w:rsid w:val="00E10E1E"/>
    <w:rsid w:val="00E10E77"/>
    <w:rsid w:val="00E22DA7"/>
    <w:rsid w:val="00E27E75"/>
    <w:rsid w:val="00E31231"/>
    <w:rsid w:val="00E3486A"/>
    <w:rsid w:val="00E41769"/>
    <w:rsid w:val="00E57318"/>
    <w:rsid w:val="00E57E64"/>
    <w:rsid w:val="00E64890"/>
    <w:rsid w:val="00E65572"/>
    <w:rsid w:val="00E71190"/>
    <w:rsid w:val="00E740C2"/>
    <w:rsid w:val="00E82AA5"/>
    <w:rsid w:val="00E8698B"/>
    <w:rsid w:val="00E96700"/>
    <w:rsid w:val="00E968E7"/>
    <w:rsid w:val="00EA011A"/>
    <w:rsid w:val="00EA2896"/>
    <w:rsid w:val="00EA6F79"/>
    <w:rsid w:val="00EB07C7"/>
    <w:rsid w:val="00EB49CC"/>
    <w:rsid w:val="00EB77B8"/>
    <w:rsid w:val="00EC0AA9"/>
    <w:rsid w:val="00EC55E2"/>
    <w:rsid w:val="00EC6E2E"/>
    <w:rsid w:val="00ED49E9"/>
    <w:rsid w:val="00ED5AEB"/>
    <w:rsid w:val="00ED621C"/>
    <w:rsid w:val="00EE2415"/>
    <w:rsid w:val="00EE2EDB"/>
    <w:rsid w:val="00EF087C"/>
    <w:rsid w:val="00EF5FA2"/>
    <w:rsid w:val="00EF7451"/>
    <w:rsid w:val="00F167FE"/>
    <w:rsid w:val="00F2039B"/>
    <w:rsid w:val="00F212E2"/>
    <w:rsid w:val="00F2653C"/>
    <w:rsid w:val="00F31A47"/>
    <w:rsid w:val="00F33F5E"/>
    <w:rsid w:val="00F421BE"/>
    <w:rsid w:val="00F432A0"/>
    <w:rsid w:val="00F502C7"/>
    <w:rsid w:val="00F50D61"/>
    <w:rsid w:val="00F51EEA"/>
    <w:rsid w:val="00F533B5"/>
    <w:rsid w:val="00F633A7"/>
    <w:rsid w:val="00F64EC6"/>
    <w:rsid w:val="00F70368"/>
    <w:rsid w:val="00F71199"/>
    <w:rsid w:val="00F746CE"/>
    <w:rsid w:val="00F74F2F"/>
    <w:rsid w:val="00F77463"/>
    <w:rsid w:val="00F80F77"/>
    <w:rsid w:val="00F83DA3"/>
    <w:rsid w:val="00F86C64"/>
    <w:rsid w:val="00F87582"/>
    <w:rsid w:val="00FA1FBE"/>
    <w:rsid w:val="00FA31A1"/>
    <w:rsid w:val="00FA5DD7"/>
    <w:rsid w:val="00FA6553"/>
    <w:rsid w:val="00FA7FCF"/>
    <w:rsid w:val="00FB74A2"/>
    <w:rsid w:val="00FB7710"/>
    <w:rsid w:val="00FC3B59"/>
    <w:rsid w:val="00FC412B"/>
    <w:rsid w:val="00FC43AA"/>
    <w:rsid w:val="00FE2AA1"/>
    <w:rsid w:val="00FE6963"/>
    <w:rsid w:val="00FF64A3"/>
    <w:rsid w:val="7F43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A5A34B"/>
  <w15:docId w15:val="{15DA6509-F72D-4077-80B4-64276A9E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363" w:hangingChars="173" w:hanging="363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Plain Text"/>
    <w:basedOn w:val="a"/>
    <w:link w:val="aa"/>
    <w:qFormat/>
    <w:rPr>
      <w:rFonts w:ascii="宋体" w:hAnsi="Courier New" w:cs="Courier New"/>
      <w:szCs w:val="21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basedOn w:val="a0"/>
    <w:qFormat/>
    <w:rPr>
      <w:color w:val="000000"/>
      <w:u w:val="none"/>
    </w:rPr>
  </w:style>
  <w:style w:type="character" w:styleId="ae">
    <w:name w:val="Strong"/>
    <w:basedOn w:val="a0"/>
    <w:qFormat/>
    <w:rPr>
      <w:b/>
      <w:bCs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Pr>
      <w:rFonts w:ascii="Arial" w:eastAsia="黑体" w:hAnsi="Arial"/>
      <w:b/>
      <w:bCs/>
      <w:kern w:val="2"/>
      <w:sz w:val="32"/>
      <w:szCs w:val="32"/>
    </w:rPr>
  </w:style>
  <w:style w:type="character" w:customStyle="1" w:styleId="HTML0">
    <w:name w:val="HTML 预设格式 字符"/>
    <w:basedOn w:val="a0"/>
    <w:link w:val="HTML"/>
    <w:qFormat/>
    <w:rPr>
      <w:rFonts w:ascii="黑体" w:eastAsia="黑体" w:hAnsi="Courier New" w:cs="Courier New"/>
    </w:rPr>
  </w:style>
  <w:style w:type="character" w:customStyle="1" w:styleId="aa">
    <w:name w:val="纯文本 字符"/>
    <w:basedOn w:val="a0"/>
    <w:link w:val="a9"/>
    <w:qFormat/>
    <w:rPr>
      <w:rFonts w:ascii="宋体" w:hAnsi="Courier New" w:cs="Courier New"/>
      <w:kern w:val="2"/>
      <w:sz w:val="21"/>
      <w:szCs w:val="21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styleId="af">
    <w:name w:val="List Paragraph"/>
    <w:basedOn w:val="a"/>
    <w:uiPriority w:val="99"/>
    <w:rsid w:val="00EB07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810</Words>
  <Characters>4619</Characters>
  <Application>Microsoft Office Word</Application>
  <DocSecurity>0</DocSecurity>
  <Lines>38</Lines>
  <Paragraphs>10</Paragraphs>
  <ScaleCrop>false</ScaleCrop>
  <Company>jujumao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 峰</cp:lastModifiedBy>
  <cp:revision>57</cp:revision>
  <cp:lastPrinted>2007-09-09T20:50:00Z</cp:lastPrinted>
  <dcterms:created xsi:type="dcterms:W3CDTF">2018-07-12T15:05:00Z</dcterms:created>
  <dcterms:modified xsi:type="dcterms:W3CDTF">2020-12-20T02:40:00Z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1033-2.5.0.4070</vt:lpwstr>
  </property>
</Properties>
</file>