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3631" w14:textId="77777777" w:rsidR="00E05694" w:rsidRDefault="00955AB1">
      <w:pPr>
        <w:spacing w:line="360" w:lineRule="exact"/>
        <w:jc w:val="center"/>
        <w:rPr>
          <w:rFonts w:ascii="黑体" w:eastAsia="黑体"/>
          <w:b/>
          <w:sz w:val="36"/>
          <w:szCs w:val="36"/>
        </w:rPr>
      </w:pPr>
      <w:r>
        <w:rPr>
          <w:rFonts w:ascii="黑体" w:eastAsia="黑体"/>
          <w:b/>
          <w:sz w:val="36"/>
          <w:szCs w:val="36"/>
        </w:rPr>
        <w:t>《</w:t>
      </w:r>
      <w:r>
        <w:rPr>
          <w:rFonts w:ascii="黑体" w:eastAsia="黑体" w:hint="eastAsia"/>
          <w:b/>
          <w:sz w:val="36"/>
          <w:szCs w:val="36"/>
        </w:rPr>
        <w:t>文艺心理学</w:t>
      </w:r>
      <w:r>
        <w:rPr>
          <w:rFonts w:ascii="黑体" w:eastAsia="黑体"/>
          <w:b/>
          <w:sz w:val="36"/>
          <w:szCs w:val="36"/>
        </w:rPr>
        <w:t>》课程教学大纲</w:t>
      </w:r>
    </w:p>
    <w:p w14:paraId="7C29D914" w14:textId="77777777" w:rsidR="00E05694" w:rsidRDefault="00E05694">
      <w:pPr>
        <w:spacing w:line="360" w:lineRule="exact"/>
        <w:rPr>
          <w:rFonts w:ascii="黑体" w:eastAsia="黑体"/>
          <w:sz w:val="30"/>
        </w:rPr>
      </w:pPr>
    </w:p>
    <w:p w14:paraId="6C79C807" w14:textId="77777777" w:rsidR="00E05694" w:rsidRDefault="00955AB1">
      <w:pPr>
        <w:spacing w:line="360" w:lineRule="exact"/>
        <w:rPr>
          <w:rFonts w:ascii="黑体" w:eastAsia="黑体"/>
          <w:sz w:val="24"/>
        </w:rPr>
      </w:pPr>
      <w:r>
        <w:rPr>
          <w:rFonts w:ascii="黑体" w:eastAsia="黑体" w:hint="eastAsia"/>
          <w:sz w:val="24"/>
        </w:rPr>
        <w:t>一、课程基本信息</w:t>
      </w:r>
    </w:p>
    <w:p w14:paraId="16FBA6D0" w14:textId="77777777" w:rsidR="00E05694" w:rsidRDefault="00955AB1">
      <w:pPr>
        <w:tabs>
          <w:tab w:val="left" w:pos="0"/>
        </w:tabs>
        <w:spacing w:line="360" w:lineRule="exact"/>
        <w:ind w:firstLineChars="200" w:firstLine="480"/>
        <w:rPr>
          <w:sz w:val="24"/>
        </w:rPr>
      </w:pPr>
      <w:r>
        <w:rPr>
          <w:sz w:val="24"/>
        </w:rPr>
        <w:t>课程</w:t>
      </w:r>
      <w:r>
        <w:rPr>
          <w:rFonts w:hint="eastAsia"/>
          <w:sz w:val="24"/>
        </w:rPr>
        <w:t>代码：</w:t>
      </w:r>
      <w:r>
        <w:rPr>
          <w:rFonts w:ascii="微软雅黑" w:eastAsia="微软雅黑" w:hAnsi="微软雅黑" w:cs="微软雅黑" w:hint="eastAsia"/>
          <w:color w:val="333333"/>
          <w:sz w:val="18"/>
          <w:szCs w:val="18"/>
        </w:rPr>
        <w:t>16102302</w:t>
      </w:r>
    </w:p>
    <w:p w14:paraId="4F3B2D30" w14:textId="77777777" w:rsidR="00E05694" w:rsidRDefault="00955AB1">
      <w:pPr>
        <w:spacing w:line="360" w:lineRule="exact"/>
        <w:ind w:firstLineChars="200" w:firstLine="480"/>
        <w:rPr>
          <w:sz w:val="24"/>
        </w:rPr>
      </w:pPr>
      <w:r>
        <w:rPr>
          <w:rFonts w:hint="eastAsia"/>
          <w:sz w:val="24"/>
        </w:rPr>
        <w:t>课程名称：文艺心理学</w:t>
      </w:r>
    </w:p>
    <w:p w14:paraId="2C416A0C" w14:textId="77777777" w:rsidR="00E05694" w:rsidRDefault="00955AB1">
      <w:pPr>
        <w:spacing w:line="360" w:lineRule="exact"/>
        <w:ind w:firstLineChars="200" w:firstLine="480"/>
        <w:rPr>
          <w:sz w:val="24"/>
        </w:rPr>
      </w:pPr>
      <w:r>
        <w:rPr>
          <w:rFonts w:hint="eastAsia"/>
          <w:sz w:val="24"/>
        </w:rPr>
        <w:t>英文名称：</w:t>
      </w:r>
      <w:r>
        <w:rPr>
          <w:rFonts w:hint="eastAsia"/>
          <w:sz w:val="24"/>
        </w:rPr>
        <w:t xml:space="preserve">Psychology of Literature and Art </w:t>
      </w:r>
    </w:p>
    <w:p w14:paraId="648E1F81" w14:textId="77777777" w:rsidR="00E05694" w:rsidRDefault="00955AB1">
      <w:pPr>
        <w:tabs>
          <w:tab w:val="left" w:pos="0"/>
        </w:tabs>
        <w:spacing w:line="360" w:lineRule="exact"/>
        <w:ind w:firstLineChars="200" w:firstLine="480"/>
        <w:rPr>
          <w:sz w:val="24"/>
        </w:rPr>
      </w:pPr>
      <w:r>
        <w:rPr>
          <w:sz w:val="24"/>
        </w:rPr>
        <w:t>课程</w:t>
      </w:r>
      <w:r>
        <w:rPr>
          <w:rFonts w:hint="eastAsia"/>
          <w:sz w:val="24"/>
        </w:rPr>
        <w:t>类别：专业限选课</w:t>
      </w:r>
    </w:p>
    <w:p w14:paraId="3B5B8D34" w14:textId="77777777" w:rsidR="00E05694" w:rsidRDefault="00955AB1">
      <w:pPr>
        <w:tabs>
          <w:tab w:val="left" w:pos="0"/>
        </w:tabs>
        <w:spacing w:line="360" w:lineRule="exact"/>
        <w:ind w:firstLineChars="200" w:firstLine="480"/>
        <w:rPr>
          <w:sz w:val="24"/>
        </w:rPr>
      </w:pPr>
      <w:r>
        <w:rPr>
          <w:sz w:val="24"/>
        </w:rPr>
        <w:t>学时：</w:t>
      </w:r>
      <w:r>
        <w:rPr>
          <w:rFonts w:hint="eastAsia"/>
          <w:sz w:val="24"/>
        </w:rPr>
        <w:t>32</w:t>
      </w:r>
      <w:r>
        <w:rPr>
          <w:rFonts w:hint="eastAsia"/>
          <w:sz w:val="24"/>
        </w:rPr>
        <w:t>学时</w:t>
      </w:r>
      <w:r>
        <w:rPr>
          <w:rFonts w:hint="eastAsia"/>
          <w:sz w:val="24"/>
        </w:rPr>
        <w:t xml:space="preserve">       </w:t>
      </w:r>
    </w:p>
    <w:p w14:paraId="4244C89A" w14:textId="77777777" w:rsidR="00E05694" w:rsidRDefault="00955AB1">
      <w:pPr>
        <w:tabs>
          <w:tab w:val="left" w:pos="0"/>
        </w:tabs>
        <w:spacing w:line="360" w:lineRule="exact"/>
        <w:ind w:firstLineChars="200" w:firstLine="480"/>
        <w:rPr>
          <w:sz w:val="24"/>
        </w:rPr>
      </w:pPr>
      <w:proofErr w:type="gramStart"/>
      <w:r>
        <w:rPr>
          <w:sz w:val="24"/>
        </w:rPr>
        <w:t xml:space="preserve">学　　</w:t>
      </w:r>
      <w:proofErr w:type="gramEnd"/>
      <w:r>
        <w:rPr>
          <w:sz w:val="24"/>
        </w:rPr>
        <w:t>分：</w:t>
      </w:r>
      <w:r>
        <w:rPr>
          <w:rFonts w:hint="eastAsia"/>
          <w:sz w:val="24"/>
        </w:rPr>
        <w:t>2</w:t>
      </w:r>
      <w:r>
        <w:rPr>
          <w:rFonts w:hint="eastAsia"/>
          <w:sz w:val="24"/>
        </w:rPr>
        <w:t>学分</w:t>
      </w:r>
    </w:p>
    <w:p w14:paraId="63D08513" w14:textId="77777777" w:rsidR="00E05694" w:rsidRDefault="00955AB1">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 xml:space="preserve">适用对象: </w:t>
      </w:r>
      <w:r>
        <w:rPr>
          <w:rFonts w:ascii="宋体" w:hAnsi="宋体" w:hint="eastAsia"/>
          <w:color w:val="000000"/>
          <w:kern w:val="0"/>
          <w:sz w:val="24"/>
        </w:rPr>
        <w:t>汉语言文学专业</w:t>
      </w:r>
    </w:p>
    <w:p w14:paraId="518E0E88" w14:textId="77777777" w:rsidR="00E05694" w:rsidRDefault="00955AB1">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14:paraId="51D04F12" w14:textId="77777777" w:rsidR="00E05694" w:rsidRDefault="00955AB1">
      <w:pPr>
        <w:tabs>
          <w:tab w:val="left" w:pos="0"/>
        </w:tabs>
        <w:spacing w:line="360" w:lineRule="exact"/>
        <w:ind w:firstLineChars="200" w:firstLine="480"/>
        <w:rPr>
          <w:sz w:val="24"/>
        </w:rPr>
      </w:pPr>
      <w:r>
        <w:rPr>
          <w:sz w:val="24"/>
        </w:rPr>
        <w:t>先修课程：</w:t>
      </w:r>
      <w:r>
        <w:rPr>
          <w:rFonts w:hint="eastAsia"/>
          <w:sz w:val="24"/>
        </w:rPr>
        <w:t>无</w:t>
      </w:r>
    </w:p>
    <w:p w14:paraId="3F76534F" w14:textId="77777777" w:rsidR="00E05694" w:rsidRDefault="00955AB1">
      <w:pPr>
        <w:spacing w:line="360" w:lineRule="exact"/>
        <w:rPr>
          <w:rFonts w:ascii="黑体" w:eastAsia="黑体"/>
          <w:sz w:val="24"/>
        </w:rPr>
      </w:pPr>
      <w:r>
        <w:rPr>
          <w:rFonts w:ascii="黑体" w:eastAsia="黑体" w:hint="eastAsia"/>
          <w:sz w:val="24"/>
        </w:rPr>
        <w:t>二、课程简介</w:t>
      </w:r>
    </w:p>
    <w:p w14:paraId="3966DB83" w14:textId="77777777" w:rsidR="00E05694" w:rsidRDefault="00955AB1">
      <w:pPr>
        <w:tabs>
          <w:tab w:val="left" w:pos="0"/>
        </w:tabs>
        <w:spacing w:line="360" w:lineRule="exact"/>
        <w:ind w:firstLineChars="100" w:firstLine="240"/>
        <w:rPr>
          <w:rFonts w:ascii="宋体" w:eastAsia="宋体" w:hAnsi="宋体" w:cs="宋体"/>
          <w:color w:val="000000"/>
          <w:sz w:val="24"/>
        </w:rPr>
      </w:pPr>
      <w:r>
        <w:rPr>
          <w:rFonts w:ascii="宋体" w:eastAsia="宋体" w:hAnsi="宋体" w:cs="宋体" w:hint="eastAsia"/>
          <w:color w:val="000000"/>
          <w:sz w:val="24"/>
        </w:rPr>
        <w:t>中文简介</w:t>
      </w:r>
    </w:p>
    <w:p w14:paraId="39FFF3F3" w14:textId="77777777" w:rsidR="00E05694" w:rsidRDefault="00955AB1">
      <w:pPr>
        <w:rPr>
          <w:rFonts w:ascii="Times New Roman"/>
          <w:sz w:val="24"/>
        </w:rPr>
      </w:pPr>
      <w:r>
        <w:rPr>
          <w:rFonts w:ascii="Times New Roman"/>
          <w:sz w:val="24"/>
        </w:rPr>
        <w:t>《文艺心理学》是一门运用心理学和文艺学的跨学科方法来研究古今中外的文艺活动和文艺现象的重要学科。其研究对象是审美主体在各种审美体验中的心理活动，是文艺创作和文艺接受中的心理机制。它主要关注文艺家在文学创作中的心理运演过程</w:t>
      </w:r>
      <w:r>
        <w:rPr>
          <w:rFonts w:ascii="Times New Roman" w:hAnsi="Times New Roman"/>
          <w:sz w:val="24"/>
        </w:rPr>
        <w:t>;</w:t>
      </w:r>
      <w:r>
        <w:rPr>
          <w:rFonts w:ascii="Times New Roman"/>
          <w:sz w:val="24"/>
        </w:rPr>
        <w:t>文艺作品中的心理蕴涵</w:t>
      </w:r>
      <w:r>
        <w:rPr>
          <w:rFonts w:ascii="Times New Roman" w:hAnsi="Times New Roman"/>
          <w:sz w:val="24"/>
        </w:rPr>
        <w:t>;</w:t>
      </w:r>
      <w:r>
        <w:rPr>
          <w:rFonts w:ascii="Times New Roman"/>
          <w:sz w:val="24"/>
        </w:rPr>
        <w:t>文艺接受中的心理规律</w:t>
      </w:r>
      <w:r>
        <w:rPr>
          <w:rFonts w:ascii="Times New Roman" w:hAnsi="Times New Roman"/>
          <w:sz w:val="24"/>
        </w:rPr>
        <w:t>;</w:t>
      </w:r>
      <w:r>
        <w:rPr>
          <w:rFonts w:ascii="Times New Roman"/>
          <w:sz w:val="24"/>
        </w:rPr>
        <w:t>以及文艺心理与社会心理的关系等一系列课题。</w:t>
      </w:r>
    </w:p>
    <w:p w14:paraId="2B3E966F" w14:textId="77777777" w:rsidR="00E05694" w:rsidRDefault="00955AB1">
      <w:pPr>
        <w:ind w:firstLineChars="100" w:firstLine="240"/>
        <w:rPr>
          <w:rFonts w:ascii="Times New Roman"/>
          <w:sz w:val="24"/>
        </w:rPr>
      </w:pPr>
      <w:r>
        <w:rPr>
          <w:rFonts w:ascii="Times New Roman" w:hint="eastAsia"/>
          <w:sz w:val="24"/>
        </w:rPr>
        <w:t>英文简介</w:t>
      </w:r>
    </w:p>
    <w:p w14:paraId="1B1DDC0B" w14:textId="77777777" w:rsidR="00E05694" w:rsidRDefault="00955AB1">
      <w:pPr>
        <w:rPr>
          <w:rFonts w:ascii="Times New Roman" w:hAnsi="Times New Roman"/>
          <w:sz w:val="24"/>
        </w:rPr>
      </w:pPr>
      <w:r>
        <w:rPr>
          <w:rFonts w:ascii="Times New Roman" w:hAnsi="Times New Roman"/>
          <w:i/>
          <w:sz w:val="24"/>
        </w:rPr>
        <w:t>Psychology of Literature and Art</w:t>
      </w:r>
      <w:r>
        <w:rPr>
          <w:rFonts w:ascii="Times New Roman" w:hAnsi="Times New Roman" w:hint="eastAsia"/>
          <w:sz w:val="24"/>
        </w:rPr>
        <w:t xml:space="preserve">is an important </w:t>
      </w:r>
      <w:r>
        <w:rPr>
          <w:rFonts w:ascii="Times New Roman" w:hAnsi="Times New Roman"/>
          <w:sz w:val="24"/>
        </w:rPr>
        <w:t>discipline</w:t>
      </w:r>
      <w:r>
        <w:rPr>
          <w:rFonts w:ascii="Times New Roman" w:hAnsi="Times New Roman" w:hint="eastAsia"/>
          <w:sz w:val="24"/>
        </w:rPr>
        <w:t xml:space="preserve"> that applies the </w:t>
      </w:r>
      <w:r>
        <w:rPr>
          <w:rFonts w:ascii="Times New Roman" w:hAnsi="Times New Roman"/>
          <w:sz w:val="24"/>
        </w:rPr>
        <w:t>interdisciplinary</w:t>
      </w:r>
      <w:r>
        <w:rPr>
          <w:rFonts w:ascii="Times New Roman" w:hAnsi="Times New Roman" w:hint="eastAsia"/>
          <w:sz w:val="24"/>
        </w:rPr>
        <w:t xml:space="preserve"> method of </w:t>
      </w:r>
      <w:r>
        <w:rPr>
          <w:rFonts w:ascii="Times New Roman" w:hAnsi="Times New Roman"/>
          <w:sz w:val="24"/>
        </w:rPr>
        <w:t>Psychology</w:t>
      </w:r>
      <w:r>
        <w:rPr>
          <w:rFonts w:ascii="Times New Roman" w:hAnsi="Times New Roman" w:hint="eastAsia"/>
          <w:sz w:val="24"/>
        </w:rPr>
        <w:t xml:space="preserve"> and the </w:t>
      </w:r>
      <w:r>
        <w:rPr>
          <w:rFonts w:ascii="Times New Roman" w:hAnsi="Times New Roman"/>
          <w:sz w:val="24"/>
        </w:rPr>
        <w:t>Theory of Literature and Art</w:t>
      </w:r>
      <w:r>
        <w:rPr>
          <w:rFonts w:ascii="Times New Roman" w:hAnsi="Times New Roman" w:hint="eastAsia"/>
          <w:sz w:val="24"/>
        </w:rPr>
        <w:t xml:space="preserve"> to study the ancient and modern </w:t>
      </w:r>
      <w:r>
        <w:rPr>
          <w:rFonts w:ascii="Times New Roman" w:hAnsi="Times New Roman"/>
          <w:sz w:val="24"/>
        </w:rPr>
        <w:t>arts and cultural activities</w:t>
      </w:r>
      <w:r>
        <w:rPr>
          <w:rFonts w:ascii="Times New Roman" w:hAnsi="Times New Roman" w:hint="eastAsia"/>
          <w:sz w:val="24"/>
        </w:rPr>
        <w:t xml:space="preserve"> as well as </w:t>
      </w:r>
      <w:r>
        <w:rPr>
          <w:rFonts w:ascii="Times New Roman" w:hAnsi="Times New Roman"/>
          <w:sz w:val="24"/>
        </w:rPr>
        <w:t>literary arts phenomen</w:t>
      </w:r>
      <w:r>
        <w:rPr>
          <w:rFonts w:ascii="Times New Roman" w:hAnsi="Times New Roman" w:hint="eastAsia"/>
          <w:sz w:val="24"/>
        </w:rPr>
        <w:t xml:space="preserve">a at home and abroad. </w:t>
      </w:r>
      <w:r>
        <w:rPr>
          <w:rFonts w:ascii="Times New Roman" w:hAnsi="Times New Roman"/>
          <w:sz w:val="24"/>
        </w:rPr>
        <w:t>I</w:t>
      </w:r>
      <w:r>
        <w:rPr>
          <w:rFonts w:ascii="Times New Roman" w:hAnsi="Times New Roman" w:hint="eastAsia"/>
          <w:sz w:val="24"/>
        </w:rPr>
        <w:t xml:space="preserve">ts </w:t>
      </w:r>
      <w:r>
        <w:rPr>
          <w:rFonts w:ascii="Times New Roman" w:hAnsi="Times New Roman"/>
          <w:sz w:val="24"/>
        </w:rPr>
        <w:t>research</w:t>
      </w:r>
      <w:r>
        <w:rPr>
          <w:rFonts w:ascii="Times New Roman" w:hAnsi="Times New Roman" w:hint="eastAsia"/>
          <w:sz w:val="24"/>
        </w:rPr>
        <w:t xml:space="preserve"> objects are the mental activities of </w:t>
      </w:r>
      <w:r>
        <w:rPr>
          <w:rFonts w:ascii="Times New Roman" w:hAnsi="Times New Roman"/>
          <w:sz w:val="24"/>
        </w:rPr>
        <w:t>aesthetic subject</w:t>
      </w:r>
      <w:r>
        <w:rPr>
          <w:rFonts w:ascii="Times New Roman" w:hAnsi="Times New Roman" w:hint="eastAsia"/>
          <w:sz w:val="24"/>
        </w:rPr>
        <w:t xml:space="preserve">s in various kinds of aesthetic </w:t>
      </w:r>
      <w:r>
        <w:rPr>
          <w:rFonts w:ascii="Times New Roman" w:hAnsi="Times New Roman"/>
          <w:sz w:val="24"/>
        </w:rPr>
        <w:t>experience</w:t>
      </w:r>
      <w:r>
        <w:rPr>
          <w:rFonts w:ascii="Times New Roman" w:hAnsi="Times New Roman" w:hint="eastAsia"/>
          <w:sz w:val="24"/>
        </w:rPr>
        <w:t xml:space="preserve"> and also the emotional mechanism in </w:t>
      </w:r>
      <w:r>
        <w:rPr>
          <w:rFonts w:ascii="Times New Roman" w:hAnsi="Times New Roman"/>
          <w:sz w:val="24"/>
        </w:rPr>
        <w:t>literary and artistic creation</w:t>
      </w:r>
      <w:r>
        <w:rPr>
          <w:rFonts w:ascii="Times New Roman" w:hAnsi="Times New Roman" w:hint="eastAsia"/>
          <w:sz w:val="24"/>
        </w:rPr>
        <w:t xml:space="preserve"> as well as literature and art acceptance. </w:t>
      </w:r>
      <w:r>
        <w:rPr>
          <w:rFonts w:ascii="Times New Roman" w:hAnsi="Times New Roman"/>
          <w:sz w:val="24"/>
        </w:rPr>
        <w:t>I</w:t>
      </w:r>
      <w:r>
        <w:rPr>
          <w:rFonts w:ascii="Times New Roman" w:hAnsi="Times New Roman" w:hint="eastAsia"/>
          <w:sz w:val="24"/>
        </w:rPr>
        <w:t xml:space="preserve">t mainly focuses on the emotional operation process of </w:t>
      </w:r>
      <w:r>
        <w:rPr>
          <w:rFonts w:ascii="Times New Roman" w:hAnsi="Times New Roman"/>
          <w:sz w:val="24"/>
        </w:rPr>
        <w:t>litterateur</w:t>
      </w:r>
      <w:r>
        <w:rPr>
          <w:rFonts w:ascii="Times New Roman" w:hAnsi="Times New Roman" w:hint="eastAsia"/>
          <w:sz w:val="24"/>
        </w:rPr>
        <w:t xml:space="preserve"> and artist in literary creation; the psychological implication of </w:t>
      </w:r>
      <w:r>
        <w:rPr>
          <w:rFonts w:ascii="Times New Roman" w:hAnsi="Times New Roman"/>
          <w:sz w:val="24"/>
        </w:rPr>
        <w:t>literary works</w:t>
      </w:r>
      <w:r>
        <w:rPr>
          <w:rFonts w:ascii="Times New Roman" w:hAnsi="Times New Roman" w:hint="eastAsia"/>
          <w:sz w:val="24"/>
        </w:rPr>
        <w:t xml:space="preserve">; the </w:t>
      </w:r>
      <w:r>
        <w:rPr>
          <w:rFonts w:ascii="Times New Roman" w:hAnsi="Times New Roman"/>
          <w:sz w:val="24"/>
        </w:rPr>
        <w:t>psychological</w:t>
      </w:r>
      <w:r>
        <w:rPr>
          <w:rFonts w:ascii="Times New Roman" w:hAnsi="Times New Roman" w:hint="eastAsia"/>
          <w:sz w:val="24"/>
        </w:rPr>
        <w:t xml:space="preserve"> rules in </w:t>
      </w:r>
      <w:r>
        <w:rPr>
          <w:rFonts w:ascii="Times New Roman" w:hAnsi="Times New Roman"/>
          <w:sz w:val="24"/>
        </w:rPr>
        <w:t>literature</w:t>
      </w:r>
      <w:r>
        <w:rPr>
          <w:rFonts w:ascii="Times New Roman" w:hAnsi="Times New Roman" w:hint="eastAsia"/>
          <w:sz w:val="24"/>
        </w:rPr>
        <w:t xml:space="preserve"> and art acceptance; the relation between literature and art </w:t>
      </w:r>
      <w:r>
        <w:rPr>
          <w:rFonts w:ascii="Times New Roman" w:hAnsi="Times New Roman"/>
          <w:sz w:val="24"/>
        </w:rPr>
        <w:t>psychology</w:t>
      </w:r>
      <w:r>
        <w:rPr>
          <w:rFonts w:ascii="Times New Roman" w:hAnsi="Times New Roman" w:hint="eastAsia"/>
          <w:sz w:val="24"/>
        </w:rPr>
        <w:t xml:space="preserve"> and social </w:t>
      </w:r>
      <w:r>
        <w:rPr>
          <w:rFonts w:ascii="Times New Roman" w:hAnsi="Times New Roman"/>
          <w:sz w:val="24"/>
        </w:rPr>
        <w:t>psychology</w:t>
      </w:r>
      <w:r>
        <w:rPr>
          <w:rFonts w:ascii="Times New Roman" w:hAnsi="Times New Roman" w:hint="eastAsia"/>
          <w:sz w:val="24"/>
        </w:rPr>
        <w:t xml:space="preserve"> as well as other series of tasks.</w:t>
      </w:r>
    </w:p>
    <w:p w14:paraId="638F62EB" w14:textId="77777777" w:rsidR="00E05694" w:rsidRDefault="00E05694">
      <w:pPr>
        <w:spacing w:line="360" w:lineRule="exact"/>
        <w:rPr>
          <w:rFonts w:ascii="黑体" w:eastAsia="黑体"/>
          <w:sz w:val="24"/>
        </w:rPr>
      </w:pPr>
    </w:p>
    <w:p w14:paraId="0ED2B1CF" w14:textId="77777777" w:rsidR="00E05694" w:rsidRDefault="00955AB1">
      <w:pPr>
        <w:spacing w:line="360" w:lineRule="exact"/>
        <w:rPr>
          <w:rFonts w:ascii="黑体" w:eastAsia="黑体" w:hAnsi="宋体"/>
          <w:color w:val="000000"/>
          <w:kern w:val="0"/>
          <w:sz w:val="24"/>
        </w:rPr>
      </w:pPr>
      <w:r>
        <w:rPr>
          <w:rFonts w:ascii="黑体" w:eastAsia="黑体" w:hint="eastAsia"/>
          <w:sz w:val="24"/>
        </w:rPr>
        <w:t>三、课程性质与教学目的</w:t>
      </w:r>
    </w:p>
    <w:p w14:paraId="43FBFCE9" w14:textId="77777777" w:rsidR="00E05694" w:rsidRDefault="00955AB1">
      <w:pPr>
        <w:spacing w:line="360" w:lineRule="exact"/>
        <w:ind w:firstLineChars="200" w:firstLine="480"/>
        <w:rPr>
          <w:rFonts w:ascii="宋体" w:eastAsia="宋体" w:hAnsi="宋体" w:cs="宋体"/>
          <w:sz w:val="24"/>
        </w:rPr>
      </w:pPr>
      <w:r>
        <w:rPr>
          <w:rFonts w:ascii="宋体" w:eastAsia="宋体" w:hAnsi="宋体" w:cs="宋体" w:hint="eastAsia"/>
          <w:sz w:val="24"/>
        </w:rPr>
        <w:t>通过文艺心理学的学习，学生应当初步并系统地了解与掌握文艺心理学的基本理论观点和基础知识以及主要命题，概念、范畴等。本课程通过对艺术家、艺术创作、艺术作品、艺术体验与接受等的心理机制及其关系的分析与讲授，使学生系统地把握艺术创作、艺术作品、艺术接受等环节的内在规律，更好地认识艺术的心理规律与情感真实，增强对艺术文本的亲和力和亲切感，逐步揭开艺术世界的心理神秘面纱，提升对文艺作品的解读能力和感受能力，为文本解读、论文写作和学术思考提供方法论上的启迪意义。</w:t>
      </w:r>
    </w:p>
    <w:p w14:paraId="35223EA7" w14:textId="77777777" w:rsidR="00E05694" w:rsidRPr="00E853DC" w:rsidRDefault="00955AB1" w:rsidP="000E519C">
      <w:pPr>
        <w:widowControl/>
        <w:spacing w:line="360" w:lineRule="exact"/>
        <w:ind w:firstLineChars="200" w:firstLine="482"/>
        <w:jc w:val="left"/>
        <w:rPr>
          <w:rFonts w:ascii="黑体" w:eastAsia="宋体" w:hAnsi="宋体"/>
          <w:b/>
          <w:color w:val="FF0000"/>
          <w:kern w:val="0"/>
          <w:sz w:val="24"/>
        </w:rPr>
      </w:pPr>
      <w:r w:rsidRPr="00E853DC">
        <w:rPr>
          <w:rFonts w:ascii="宋体" w:hAnsi="宋体" w:hint="eastAsia"/>
          <w:b/>
          <w:color w:val="FF0000"/>
          <w:sz w:val="24"/>
        </w:rPr>
        <w:lastRenderedPageBreak/>
        <w:t>在融合课程</w:t>
      </w:r>
      <w:proofErr w:type="gramStart"/>
      <w:r w:rsidRPr="00E853DC">
        <w:rPr>
          <w:rFonts w:ascii="宋体" w:hAnsi="宋体" w:hint="eastAsia"/>
          <w:b/>
          <w:color w:val="FF0000"/>
          <w:sz w:val="24"/>
        </w:rPr>
        <w:t>的思政方面</w:t>
      </w:r>
      <w:proofErr w:type="gramEnd"/>
      <w:r w:rsidRPr="00E853DC">
        <w:rPr>
          <w:rFonts w:ascii="宋体" w:hAnsi="宋体" w:hint="eastAsia"/>
          <w:b/>
          <w:color w:val="FF0000"/>
          <w:sz w:val="24"/>
        </w:rPr>
        <w:t>，本课程试图帮助学生掌握马克思主义世界观和方法论，从历史与现实、理论与实践等维</w:t>
      </w:r>
      <w:proofErr w:type="gramStart"/>
      <w:r w:rsidRPr="00E853DC">
        <w:rPr>
          <w:rFonts w:ascii="宋体" w:hAnsi="宋体" w:hint="eastAsia"/>
          <w:b/>
          <w:color w:val="FF0000"/>
          <w:sz w:val="24"/>
        </w:rPr>
        <w:t>度理解</w:t>
      </w:r>
      <w:proofErr w:type="gramEnd"/>
      <w:r w:rsidRPr="00E853DC">
        <w:rPr>
          <w:rFonts w:ascii="宋体" w:hAnsi="宋体" w:hint="eastAsia"/>
          <w:b/>
          <w:color w:val="FF0000"/>
          <w:sz w:val="24"/>
        </w:rPr>
        <w:t>新时代中国文艺心理学思想。引导学生理解比较西方文艺心理学资源与中国古典文艺心理学思想之间异曲同工之处，让学生在理论自信、文化自信等具体内容方面，成为基础扎实、博古通今、有良好文艺心理学认知能力的中国文化的创新创意人才。</w:t>
      </w:r>
    </w:p>
    <w:p w14:paraId="7DCA557F" w14:textId="77777777" w:rsidR="00E05694" w:rsidRPr="000E519C" w:rsidRDefault="00E05694" w:rsidP="000E519C">
      <w:pPr>
        <w:spacing w:line="360" w:lineRule="exact"/>
        <w:ind w:firstLineChars="200" w:firstLine="482"/>
        <w:rPr>
          <w:rFonts w:ascii="宋体" w:eastAsia="宋体" w:hAnsi="宋体" w:cs="宋体"/>
          <w:b/>
          <w:sz w:val="24"/>
        </w:rPr>
      </w:pPr>
    </w:p>
    <w:p w14:paraId="563ED841" w14:textId="77777777" w:rsidR="00E05694" w:rsidRDefault="00955AB1">
      <w:pPr>
        <w:spacing w:line="360" w:lineRule="exact"/>
        <w:rPr>
          <w:rFonts w:ascii="黑体" w:eastAsia="黑体"/>
          <w:sz w:val="24"/>
        </w:rPr>
      </w:pPr>
      <w:r>
        <w:rPr>
          <w:rFonts w:ascii="黑体" w:eastAsia="黑体" w:hint="eastAsia"/>
          <w:sz w:val="24"/>
        </w:rPr>
        <w:t>四、教学内容及要求</w:t>
      </w:r>
    </w:p>
    <w:p w14:paraId="43FB1DD7" w14:textId="77777777" w:rsidR="00E05694" w:rsidRDefault="00955AB1">
      <w:pPr>
        <w:spacing w:line="360" w:lineRule="exact"/>
        <w:ind w:left="600"/>
        <w:rPr>
          <w:rFonts w:ascii="宋体" w:hAnsi="宋体"/>
          <w:b/>
          <w:sz w:val="24"/>
        </w:rPr>
      </w:pPr>
      <w:r>
        <w:rPr>
          <w:rFonts w:ascii="宋体" w:hAnsi="宋体" w:hint="eastAsia"/>
          <w:b/>
          <w:sz w:val="24"/>
        </w:rPr>
        <w:t>第一讲导论</w:t>
      </w:r>
    </w:p>
    <w:p w14:paraId="13B48DFC" w14:textId="77777777" w:rsidR="00E05694" w:rsidRDefault="00955AB1">
      <w:pPr>
        <w:numPr>
          <w:ilvl w:val="0"/>
          <w:numId w:val="1"/>
        </w:numPr>
        <w:tabs>
          <w:tab w:val="clear" w:pos="1440"/>
          <w:tab w:val="left" w:pos="1260"/>
        </w:tabs>
        <w:spacing w:line="360" w:lineRule="exact"/>
        <w:ind w:left="1260"/>
        <w:jc w:val="left"/>
        <w:rPr>
          <w:rFonts w:ascii="宋体" w:hAnsi="宋体"/>
          <w:sz w:val="24"/>
        </w:rPr>
      </w:pPr>
      <w:r>
        <w:rPr>
          <w:rFonts w:ascii="宋体" w:hAnsi="宋体" w:hint="eastAsia"/>
          <w:sz w:val="24"/>
        </w:rPr>
        <w:t>目的与要求</w:t>
      </w:r>
    </w:p>
    <w:p w14:paraId="10B7BDF6"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1.了解文艺心理学的学科发展史</w:t>
      </w:r>
    </w:p>
    <w:p w14:paraId="73FF4FCB"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2.理解文艺心理学学科的性质及其研究对象</w:t>
      </w:r>
    </w:p>
    <w:p w14:paraId="24A51F40"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3.掌握文艺心理学的研究方法</w:t>
      </w:r>
    </w:p>
    <w:p w14:paraId="6DACA181" w14:textId="77777777" w:rsidR="00E05694" w:rsidRDefault="00E05694">
      <w:pPr>
        <w:pStyle w:val="2"/>
        <w:spacing w:before="0" w:beforeAutospacing="0" w:after="0" w:afterAutospacing="0" w:line="360" w:lineRule="exact"/>
        <w:ind w:firstLineChars="500" w:firstLine="1200"/>
        <w:rPr>
          <w:rFonts w:ascii="宋体" w:hAnsi="宋体"/>
        </w:rPr>
      </w:pPr>
    </w:p>
    <w:p w14:paraId="12BCC81A" w14:textId="77777777" w:rsidR="00E05694" w:rsidRDefault="00955AB1">
      <w:pPr>
        <w:numPr>
          <w:ilvl w:val="0"/>
          <w:numId w:val="1"/>
        </w:numPr>
        <w:tabs>
          <w:tab w:val="clear" w:pos="1440"/>
          <w:tab w:val="left" w:pos="1260"/>
        </w:tabs>
        <w:spacing w:line="360" w:lineRule="exact"/>
        <w:ind w:left="1260"/>
        <w:jc w:val="left"/>
        <w:rPr>
          <w:rFonts w:ascii="宋体" w:eastAsia="宋体" w:hAnsi="宋体" w:cs="宋体"/>
          <w:sz w:val="24"/>
        </w:rPr>
      </w:pPr>
      <w:r>
        <w:rPr>
          <w:rFonts w:ascii="宋体" w:hAnsi="宋体" w:hint="eastAsia"/>
          <w:sz w:val="24"/>
        </w:rPr>
        <w:t>教学内容</w:t>
      </w:r>
    </w:p>
    <w:p w14:paraId="6F555932"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1.文艺心理学的产生与发展</w:t>
      </w:r>
    </w:p>
    <w:p w14:paraId="384BC581"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1.1西方古代</w:t>
      </w:r>
    </w:p>
    <w:p w14:paraId="4DE4C6E5"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1.2中国古代文艺心理学思想</w:t>
      </w:r>
    </w:p>
    <w:p w14:paraId="5CAF21A5" w14:textId="77777777" w:rsidR="00E05694" w:rsidRPr="00E853DC" w:rsidRDefault="00955AB1" w:rsidP="000E519C">
      <w:pPr>
        <w:tabs>
          <w:tab w:val="left" w:pos="1260"/>
        </w:tabs>
        <w:spacing w:line="360" w:lineRule="exact"/>
        <w:ind w:left="540" w:firstLineChars="200" w:firstLine="482"/>
        <w:jc w:val="left"/>
        <w:rPr>
          <w:rFonts w:ascii="宋体" w:eastAsia="宋体" w:hAnsi="宋体" w:cs="宋体"/>
          <w:b/>
          <w:color w:val="FF0000"/>
          <w:sz w:val="24"/>
        </w:rPr>
      </w:pPr>
      <w:r w:rsidRPr="00E853DC">
        <w:rPr>
          <w:rFonts w:ascii="宋体" w:eastAsia="宋体" w:hAnsi="宋体" w:cs="宋体" w:hint="eastAsia"/>
          <w:b/>
          <w:color w:val="FF0000"/>
          <w:sz w:val="24"/>
        </w:rPr>
        <w:t>古代文艺心理学，是在中国深厚的古老的文化土壤里发生和发展起来的，它是中国古代人思维最普遍的法则大树的枝叶。因此，在研究文艺心理学时，就不能不先研究一下中国古人心理思维活动的一些最普遍的法则。</w:t>
      </w:r>
    </w:p>
    <w:p w14:paraId="45AAAAB5" w14:textId="77777777" w:rsidR="00E05694" w:rsidRPr="00E853DC" w:rsidRDefault="00955AB1">
      <w:pPr>
        <w:tabs>
          <w:tab w:val="left" w:pos="1260"/>
        </w:tabs>
        <w:spacing w:line="360" w:lineRule="exact"/>
        <w:ind w:left="540"/>
        <w:jc w:val="left"/>
        <w:rPr>
          <w:rFonts w:ascii="宋体" w:eastAsia="宋体" w:hAnsi="宋体" w:cs="宋体"/>
          <w:b/>
          <w:color w:val="FF0000"/>
          <w:sz w:val="24"/>
        </w:rPr>
      </w:pPr>
      <w:r w:rsidRPr="00E853DC">
        <w:rPr>
          <w:rFonts w:ascii="宋体" w:eastAsia="宋体" w:hAnsi="宋体" w:cs="宋体" w:hint="eastAsia"/>
          <w:b/>
          <w:color w:val="FF0000"/>
          <w:sz w:val="24"/>
        </w:rPr>
        <w:t>影响中国古代文艺家创作心理结构最重要的法则有二∶即"天人合一"说和"中和"思想。</w:t>
      </w:r>
    </w:p>
    <w:p w14:paraId="3F63AD95" w14:textId="77777777" w:rsidR="00E05694" w:rsidRPr="00E853DC" w:rsidRDefault="00955AB1" w:rsidP="000E519C">
      <w:pPr>
        <w:tabs>
          <w:tab w:val="left" w:pos="1260"/>
        </w:tabs>
        <w:spacing w:line="360" w:lineRule="exact"/>
        <w:ind w:left="540" w:firstLineChars="200" w:firstLine="482"/>
        <w:jc w:val="left"/>
        <w:rPr>
          <w:rFonts w:ascii="宋体" w:eastAsia="宋体" w:hAnsi="宋体" w:cs="宋体"/>
          <w:b/>
          <w:color w:val="FF0000"/>
          <w:sz w:val="24"/>
        </w:rPr>
      </w:pPr>
      <w:r w:rsidRPr="00E853DC">
        <w:rPr>
          <w:rFonts w:ascii="宋体" w:eastAsia="宋体" w:hAnsi="宋体" w:cs="宋体" w:hint="eastAsia"/>
          <w:b/>
          <w:color w:val="FF0000"/>
          <w:sz w:val="24"/>
        </w:rPr>
        <w:t>中国人与西方人的思维方式不一样。从总体上说，西方人更多地强调人与自然、个人与社会的对立;而中国的传统则是强调人与自然、个人与社会的和谐。所谓"天人合一"，讲的就是这种人与天的关系，即人与自然、个体与社会之间的顺从、适应的协调关系。</w:t>
      </w:r>
    </w:p>
    <w:p w14:paraId="6E070012" w14:textId="77777777" w:rsidR="00E05694" w:rsidRPr="00E853DC" w:rsidRDefault="00955AB1" w:rsidP="000E519C">
      <w:pPr>
        <w:tabs>
          <w:tab w:val="left" w:pos="1260"/>
        </w:tabs>
        <w:spacing w:line="360" w:lineRule="exact"/>
        <w:ind w:left="540" w:firstLineChars="200" w:firstLine="482"/>
        <w:jc w:val="left"/>
        <w:rPr>
          <w:rFonts w:ascii="宋体" w:eastAsia="宋体" w:hAnsi="宋体" w:cs="宋体"/>
          <w:b/>
          <w:color w:val="FF0000"/>
          <w:sz w:val="24"/>
        </w:rPr>
      </w:pPr>
      <w:r w:rsidRPr="00E853DC">
        <w:rPr>
          <w:rFonts w:ascii="宋体" w:eastAsia="宋体" w:hAnsi="宋体" w:cs="宋体" w:hint="eastAsia"/>
          <w:b/>
          <w:color w:val="FF0000"/>
          <w:sz w:val="24"/>
        </w:rPr>
        <w:t>——这种思想在当下全球化、生态化发展方向中是最契合的关系性的思维方式。</w:t>
      </w:r>
    </w:p>
    <w:p w14:paraId="1D9AB5AA"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2.现代文艺心理学的产生与发展</w:t>
      </w:r>
    </w:p>
    <w:p w14:paraId="53380FCD"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早期的美感心理学</w:t>
      </w:r>
    </w:p>
    <w:p w14:paraId="28C30B88"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实验心理学与文艺心理学</w:t>
      </w:r>
    </w:p>
    <w:p w14:paraId="5D9E3500"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精神分析心理学与文艺心理学</w:t>
      </w:r>
    </w:p>
    <w:p w14:paraId="19641D9D"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格式塔心理学与文艺心理学</w:t>
      </w:r>
    </w:p>
    <w:p w14:paraId="30D0D6FE"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人本主义心理学与文艺心理学</w:t>
      </w:r>
    </w:p>
    <w:p w14:paraId="56D4A8A3"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社会文化历史学派心理学与文艺心理学</w:t>
      </w:r>
    </w:p>
    <w:p w14:paraId="3756514D"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w:t>
      </w:r>
    </w:p>
    <w:p w14:paraId="0579D9E2"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中国现代文艺心理学发展</w:t>
      </w:r>
    </w:p>
    <w:p w14:paraId="2EA85D96"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3.文艺心理学的性质与对象</w:t>
      </w:r>
    </w:p>
    <w:p w14:paraId="0C1B1CF6"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lastRenderedPageBreak/>
        <w:t>4.文艺心理学研究什么？</w:t>
      </w:r>
    </w:p>
    <w:p w14:paraId="0732B833"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文艺心理学是文艺学或美学的一个分支，是从心理学的角度来研究文艺创作、文艺作品和文艺接受中的问题。</w:t>
      </w:r>
    </w:p>
    <w:p w14:paraId="3FD14429"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研究的重心是审美主体，是审美主体在一切审美体验中的心理活动，是文艺创作和文艺接受活动中的审美心理机制。</w:t>
      </w:r>
    </w:p>
    <w:p w14:paraId="5A30A53F" w14:textId="77777777" w:rsidR="00E05694" w:rsidRDefault="00955AB1">
      <w:pPr>
        <w:numPr>
          <w:ilvl w:val="0"/>
          <w:numId w:val="2"/>
        </w:numPr>
        <w:tabs>
          <w:tab w:val="left" w:pos="1260"/>
        </w:tabs>
        <w:spacing w:line="360" w:lineRule="exact"/>
        <w:ind w:firstLineChars="200" w:firstLine="480"/>
        <w:jc w:val="left"/>
        <w:rPr>
          <w:rFonts w:ascii="宋体" w:eastAsia="宋体" w:hAnsi="宋体" w:cs="宋体"/>
          <w:sz w:val="24"/>
        </w:rPr>
      </w:pPr>
      <w:r>
        <w:rPr>
          <w:rFonts w:ascii="宋体" w:eastAsia="宋体" w:hAnsi="宋体" w:cs="宋体" w:hint="eastAsia"/>
          <w:sz w:val="24"/>
        </w:rPr>
        <w:t>文艺心理学的研究方法</w:t>
      </w:r>
    </w:p>
    <w:p w14:paraId="17403F40" w14:textId="77777777" w:rsidR="00E05694" w:rsidRDefault="00E05694">
      <w:pPr>
        <w:tabs>
          <w:tab w:val="left" w:pos="1260"/>
        </w:tabs>
        <w:spacing w:line="360" w:lineRule="exact"/>
        <w:jc w:val="left"/>
        <w:rPr>
          <w:rFonts w:ascii="宋体" w:eastAsia="宋体" w:hAnsi="宋体" w:cs="宋体"/>
          <w:sz w:val="24"/>
        </w:rPr>
      </w:pPr>
    </w:p>
    <w:p w14:paraId="16C73A2B" w14:textId="77777777" w:rsidR="00E05694" w:rsidRDefault="00955AB1">
      <w:pPr>
        <w:numPr>
          <w:ilvl w:val="0"/>
          <w:numId w:val="1"/>
        </w:numPr>
        <w:tabs>
          <w:tab w:val="clear" w:pos="1440"/>
          <w:tab w:val="left" w:pos="1260"/>
        </w:tabs>
        <w:spacing w:line="360" w:lineRule="exact"/>
        <w:ind w:left="1260"/>
        <w:jc w:val="left"/>
        <w:rPr>
          <w:rFonts w:ascii="宋体" w:eastAsia="宋体" w:hAnsi="宋体" w:cs="宋体"/>
          <w:sz w:val="24"/>
        </w:rPr>
      </w:pPr>
      <w:r>
        <w:rPr>
          <w:rFonts w:ascii="宋体" w:eastAsia="宋体" w:hAnsi="宋体" w:cs="宋体" w:hint="eastAsia"/>
          <w:sz w:val="24"/>
        </w:rPr>
        <w:t>实践环节与课后训练</w:t>
      </w:r>
    </w:p>
    <w:p w14:paraId="740F34C5"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1.文艺心理学的研究对象是什么？</w:t>
      </w:r>
    </w:p>
    <w:p w14:paraId="06686FC4"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2.文艺心理学与普通心理学是什么关系？</w:t>
      </w:r>
    </w:p>
    <w:p w14:paraId="6F9471F7" w14:textId="77777777" w:rsidR="00E05694" w:rsidRDefault="00E05694">
      <w:pPr>
        <w:tabs>
          <w:tab w:val="left" w:pos="1260"/>
        </w:tabs>
        <w:spacing w:line="360" w:lineRule="exact"/>
        <w:ind w:left="540"/>
        <w:jc w:val="left"/>
        <w:rPr>
          <w:rFonts w:ascii="宋体" w:eastAsia="宋体" w:hAnsi="宋体" w:cs="宋体"/>
          <w:sz w:val="24"/>
        </w:rPr>
      </w:pPr>
    </w:p>
    <w:p w14:paraId="2CE500AD" w14:textId="77777777" w:rsidR="00E05694" w:rsidRDefault="00955AB1">
      <w:pPr>
        <w:numPr>
          <w:ilvl w:val="0"/>
          <w:numId w:val="1"/>
        </w:numPr>
        <w:tabs>
          <w:tab w:val="clear" w:pos="1440"/>
          <w:tab w:val="left" w:pos="1260"/>
        </w:tabs>
        <w:spacing w:line="360" w:lineRule="exact"/>
        <w:ind w:left="1260"/>
        <w:jc w:val="left"/>
        <w:rPr>
          <w:rFonts w:ascii="宋体" w:eastAsia="宋体" w:hAnsi="宋体" w:cs="宋体"/>
          <w:sz w:val="24"/>
        </w:rPr>
      </w:pPr>
      <w:r>
        <w:rPr>
          <w:rFonts w:ascii="宋体" w:eastAsia="宋体" w:hAnsi="宋体" w:cs="宋体" w:hint="eastAsia"/>
          <w:sz w:val="24"/>
        </w:rPr>
        <w:t>教学方法与手段</w:t>
      </w:r>
    </w:p>
    <w:p w14:paraId="6857AEB5"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06D648FF" w14:textId="77777777" w:rsidR="00E05694" w:rsidRDefault="00E05694">
      <w:pPr>
        <w:pStyle w:val="2"/>
        <w:spacing w:before="0" w:beforeAutospacing="0" w:after="0" w:afterAutospacing="0" w:line="360" w:lineRule="exact"/>
        <w:rPr>
          <w:rFonts w:ascii="宋体" w:eastAsia="宋体" w:hAnsi="宋体" w:cs="宋体"/>
        </w:rPr>
      </w:pPr>
    </w:p>
    <w:p w14:paraId="65BB200C" w14:textId="77777777" w:rsidR="00E05694" w:rsidRDefault="00955AB1">
      <w:pPr>
        <w:spacing w:line="360" w:lineRule="exact"/>
        <w:ind w:left="600"/>
        <w:rPr>
          <w:rFonts w:ascii="宋体" w:hAnsi="宋体"/>
          <w:b/>
          <w:sz w:val="24"/>
        </w:rPr>
      </w:pPr>
      <w:r>
        <w:rPr>
          <w:rFonts w:ascii="宋体" w:hAnsi="宋体" w:hint="eastAsia"/>
          <w:b/>
          <w:sz w:val="24"/>
        </w:rPr>
        <w:t>第二讲 早期美感心理学</w:t>
      </w:r>
    </w:p>
    <w:p w14:paraId="56C95C2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05E11E50"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1.了解美感经验研究的现代源起</w:t>
      </w:r>
    </w:p>
    <w:p w14:paraId="285483E2"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2.理解早期美感心理研究的代表观点</w:t>
      </w:r>
    </w:p>
    <w:p w14:paraId="4D543E02"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3.掌握直觉说、心理距离说、移情说的审美心理特征</w:t>
      </w:r>
    </w:p>
    <w:p w14:paraId="33DBA274" w14:textId="77777777" w:rsidR="00E05694" w:rsidRDefault="00E05694">
      <w:pPr>
        <w:pStyle w:val="2"/>
        <w:spacing w:before="0" w:beforeAutospacing="0" w:after="0" w:afterAutospacing="0" w:line="360" w:lineRule="exact"/>
        <w:ind w:firstLineChars="500" w:firstLine="1200"/>
        <w:rPr>
          <w:rFonts w:ascii="宋体" w:hAnsi="宋体"/>
        </w:rPr>
      </w:pPr>
    </w:p>
    <w:p w14:paraId="0BF3F9CF" w14:textId="77777777" w:rsidR="00E05694" w:rsidRDefault="00955AB1">
      <w:pPr>
        <w:numPr>
          <w:ilvl w:val="0"/>
          <w:numId w:val="3"/>
        </w:numPr>
        <w:tabs>
          <w:tab w:val="left" w:pos="1260"/>
        </w:tabs>
        <w:spacing w:line="360" w:lineRule="exact"/>
        <w:ind w:left="540"/>
        <w:jc w:val="left"/>
        <w:rPr>
          <w:rFonts w:ascii="宋体" w:hAnsi="宋体"/>
          <w:sz w:val="24"/>
        </w:rPr>
      </w:pPr>
      <w:r>
        <w:rPr>
          <w:rFonts w:ascii="宋体" w:hAnsi="宋体" w:hint="eastAsia"/>
          <w:sz w:val="24"/>
        </w:rPr>
        <w:t>教学内容</w:t>
      </w:r>
    </w:p>
    <w:p w14:paraId="29C3407C" w14:textId="77777777" w:rsidR="00E05694" w:rsidRDefault="00955AB1">
      <w:pPr>
        <w:tabs>
          <w:tab w:val="left" w:pos="1260"/>
        </w:tabs>
        <w:spacing w:line="360" w:lineRule="exact"/>
        <w:jc w:val="left"/>
        <w:rPr>
          <w:rFonts w:ascii="宋体" w:hAnsi="宋体"/>
          <w:sz w:val="24"/>
        </w:rPr>
      </w:pPr>
      <w:r>
        <w:rPr>
          <w:rFonts w:ascii="宋体" w:hAnsi="宋体" w:hint="eastAsia"/>
          <w:sz w:val="24"/>
        </w:rPr>
        <w:t>1.美感经验研究的现代源起</w:t>
      </w:r>
    </w:p>
    <w:p w14:paraId="428D970F" w14:textId="77777777" w:rsidR="00E05694" w:rsidRDefault="00955AB1">
      <w:pPr>
        <w:tabs>
          <w:tab w:val="left" w:pos="1260"/>
        </w:tabs>
        <w:spacing w:line="360" w:lineRule="exact"/>
        <w:jc w:val="left"/>
        <w:rPr>
          <w:rFonts w:ascii="宋体" w:hAnsi="宋体"/>
          <w:sz w:val="24"/>
        </w:rPr>
      </w:pPr>
      <w:r>
        <w:rPr>
          <w:rFonts w:ascii="宋体" w:hAnsi="宋体" w:hint="eastAsia"/>
          <w:sz w:val="24"/>
        </w:rPr>
        <w:t>鲍姆嘉通的美学</w:t>
      </w:r>
    </w:p>
    <w:p w14:paraId="4CE8F543" w14:textId="77777777" w:rsidR="00E05694" w:rsidRDefault="00955AB1">
      <w:pPr>
        <w:tabs>
          <w:tab w:val="left" w:pos="1260"/>
        </w:tabs>
        <w:spacing w:line="360" w:lineRule="exact"/>
        <w:jc w:val="left"/>
        <w:rPr>
          <w:rFonts w:ascii="宋体" w:hAnsi="宋体"/>
          <w:sz w:val="24"/>
        </w:rPr>
      </w:pPr>
      <w:r>
        <w:rPr>
          <w:rFonts w:ascii="宋体" w:hAnsi="宋体" w:hint="eastAsia"/>
          <w:sz w:val="24"/>
        </w:rPr>
        <w:t>美学的对象就是感性认识的完善，这就是美。</w:t>
      </w:r>
      <w:r>
        <w:rPr>
          <w:rFonts w:ascii="宋体" w:hAnsi="宋体" w:hint="eastAsia"/>
          <w:sz w:val="24"/>
        </w:rPr>
        <w:tab/>
      </w:r>
      <w:r>
        <w:rPr>
          <w:rFonts w:ascii="宋体" w:hAnsi="宋体" w:hint="eastAsia"/>
          <w:sz w:val="24"/>
        </w:rPr>
        <w:tab/>
      </w:r>
    </w:p>
    <w:p w14:paraId="2015EAE0" w14:textId="77777777" w:rsidR="00E05694" w:rsidRDefault="00955AB1">
      <w:pPr>
        <w:tabs>
          <w:tab w:val="left" w:pos="1260"/>
        </w:tabs>
        <w:spacing w:line="360" w:lineRule="exact"/>
        <w:jc w:val="left"/>
        <w:rPr>
          <w:rFonts w:ascii="宋体" w:hAnsi="宋体"/>
          <w:sz w:val="24"/>
        </w:rPr>
      </w:pPr>
      <w:r>
        <w:rPr>
          <w:rFonts w:ascii="宋体" w:hAnsi="宋体" w:hint="eastAsia"/>
          <w:sz w:val="24"/>
        </w:rPr>
        <w:t>的事物，单就它本身来说，可以用一种美的方式去想；较美的事物也可以用一种丑的方式去想。</w:t>
      </w:r>
      <w:r>
        <w:rPr>
          <w:rFonts w:ascii="宋体" w:hAnsi="宋体" w:hint="eastAsia"/>
          <w:sz w:val="24"/>
        </w:rPr>
        <w:tab/>
      </w:r>
    </w:p>
    <w:p w14:paraId="03E05D8F" w14:textId="77777777" w:rsidR="00E05694" w:rsidRDefault="00955AB1">
      <w:pPr>
        <w:tabs>
          <w:tab w:val="left" w:pos="1260"/>
        </w:tabs>
        <w:spacing w:line="360" w:lineRule="exact"/>
        <w:jc w:val="left"/>
        <w:rPr>
          <w:rFonts w:ascii="宋体" w:hAnsi="宋体"/>
          <w:sz w:val="24"/>
        </w:rPr>
      </w:pPr>
      <w:r>
        <w:rPr>
          <w:rFonts w:ascii="宋体" w:hAnsi="宋体" w:hint="eastAsia"/>
          <w:sz w:val="24"/>
        </w:rPr>
        <w:t>主体的认知活动</w:t>
      </w:r>
    </w:p>
    <w:p w14:paraId="5171E3AE" w14:textId="77777777" w:rsidR="00E05694" w:rsidRDefault="00955AB1">
      <w:pPr>
        <w:tabs>
          <w:tab w:val="left" w:pos="1260"/>
        </w:tabs>
        <w:spacing w:line="360" w:lineRule="exact"/>
        <w:jc w:val="left"/>
        <w:rPr>
          <w:rFonts w:ascii="宋体" w:hAnsi="宋体"/>
          <w:sz w:val="24"/>
        </w:rPr>
      </w:pPr>
      <w:r>
        <w:rPr>
          <w:rFonts w:ascii="宋体" w:hAnsi="宋体" w:hint="eastAsia"/>
          <w:sz w:val="24"/>
        </w:rPr>
        <w:t>主体的美感经验</w:t>
      </w:r>
    </w:p>
    <w:p w14:paraId="193874E9" w14:textId="77777777" w:rsidR="00E05694" w:rsidRDefault="00955AB1">
      <w:pPr>
        <w:tabs>
          <w:tab w:val="left" w:pos="1260"/>
        </w:tabs>
        <w:spacing w:line="360" w:lineRule="exact"/>
        <w:jc w:val="left"/>
        <w:rPr>
          <w:rFonts w:ascii="宋体" w:hAnsi="宋体"/>
          <w:sz w:val="24"/>
        </w:rPr>
      </w:pPr>
      <w:r>
        <w:rPr>
          <w:rFonts w:ascii="宋体" w:hAnsi="宋体" w:hint="eastAsia"/>
          <w:sz w:val="24"/>
        </w:rPr>
        <w:t>美学就是以美的方式去思维的艺术，是美的艺术的理论。</w:t>
      </w:r>
      <w:r>
        <w:rPr>
          <w:rFonts w:ascii="宋体" w:hAnsi="宋体" w:hint="eastAsia"/>
          <w:sz w:val="24"/>
        </w:rPr>
        <w:tab/>
      </w:r>
      <w:r>
        <w:rPr>
          <w:rFonts w:ascii="宋体" w:hAnsi="宋体" w:hint="eastAsia"/>
          <w:sz w:val="24"/>
        </w:rPr>
        <w:tab/>
      </w:r>
    </w:p>
    <w:p w14:paraId="25E9DB4C" w14:textId="77777777" w:rsidR="00E05694" w:rsidRDefault="00955AB1">
      <w:pPr>
        <w:tabs>
          <w:tab w:val="left" w:pos="1260"/>
        </w:tabs>
        <w:spacing w:line="360" w:lineRule="exact"/>
        <w:jc w:val="left"/>
        <w:rPr>
          <w:rFonts w:ascii="宋体" w:hAnsi="宋体"/>
          <w:sz w:val="24"/>
        </w:rPr>
      </w:pPr>
      <w:r>
        <w:rPr>
          <w:rFonts w:ascii="宋体" w:hAnsi="宋体" w:hint="eastAsia"/>
          <w:sz w:val="24"/>
        </w:rPr>
        <w:t>美感心理学</w:t>
      </w:r>
    </w:p>
    <w:p w14:paraId="178EC57C" w14:textId="77777777" w:rsidR="00E05694" w:rsidRDefault="00E05694">
      <w:pPr>
        <w:tabs>
          <w:tab w:val="left" w:pos="1260"/>
        </w:tabs>
        <w:spacing w:line="360" w:lineRule="exact"/>
        <w:jc w:val="left"/>
        <w:rPr>
          <w:rFonts w:ascii="宋体" w:hAnsi="宋体"/>
          <w:sz w:val="24"/>
        </w:rPr>
      </w:pPr>
    </w:p>
    <w:p w14:paraId="5B3AD57A" w14:textId="77777777" w:rsidR="00E05694" w:rsidRDefault="00955AB1">
      <w:pPr>
        <w:tabs>
          <w:tab w:val="left" w:pos="1260"/>
        </w:tabs>
        <w:spacing w:line="360" w:lineRule="exact"/>
        <w:jc w:val="left"/>
        <w:rPr>
          <w:rFonts w:ascii="宋体" w:hAnsi="宋体"/>
          <w:sz w:val="24"/>
        </w:rPr>
      </w:pPr>
      <w:r>
        <w:rPr>
          <w:rFonts w:ascii="宋体" w:hAnsi="宋体" w:hint="eastAsia"/>
          <w:sz w:val="24"/>
        </w:rPr>
        <w:t>2.康德与美感经验研究</w:t>
      </w:r>
    </w:p>
    <w:p w14:paraId="7B1C8255" w14:textId="77777777" w:rsidR="00E05694" w:rsidRDefault="00955AB1">
      <w:pPr>
        <w:tabs>
          <w:tab w:val="left" w:pos="1260"/>
        </w:tabs>
        <w:spacing w:line="360" w:lineRule="exact"/>
        <w:jc w:val="left"/>
        <w:rPr>
          <w:rFonts w:ascii="宋体" w:hAnsi="宋体"/>
          <w:sz w:val="24"/>
        </w:rPr>
      </w:pPr>
      <w:r>
        <w:rPr>
          <w:rFonts w:ascii="宋体" w:hAnsi="宋体" w:hint="eastAsia"/>
          <w:sz w:val="24"/>
        </w:rPr>
        <w:t>康德提出的审美意识（鉴赏判断）的独特性</w:t>
      </w:r>
    </w:p>
    <w:p w14:paraId="0FC0EEFE" w14:textId="77777777" w:rsidR="00E05694" w:rsidRDefault="00955AB1">
      <w:pPr>
        <w:tabs>
          <w:tab w:val="left" w:pos="1260"/>
        </w:tabs>
        <w:spacing w:line="360" w:lineRule="exact"/>
        <w:jc w:val="left"/>
        <w:rPr>
          <w:rFonts w:ascii="宋体" w:hAnsi="宋体"/>
          <w:sz w:val="24"/>
        </w:rPr>
      </w:pPr>
      <w:r>
        <w:rPr>
          <w:rFonts w:ascii="宋体" w:hAnsi="宋体" w:hint="eastAsia"/>
          <w:sz w:val="24"/>
        </w:rPr>
        <w:t>——对象形式适合于主体的认知能力，并能引起想象力和知性的互相协调和自由活动。</w:t>
      </w:r>
    </w:p>
    <w:p w14:paraId="779D4057" w14:textId="77777777" w:rsidR="00E05694" w:rsidRDefault="00955AB1">
      <w:pPr>
        <w:tabs>
          <w:tab w:val="left" w:pos="1260"/>
        </w:tabs>
        <w:spacing w:line="360" w:lineRule="exact"/>
        <w:jc w:val="left"/>
        <w:rPr>
          <w:rFonts w:ascii="宋体" w:hAnsi="宋体"/>
          <w:sz w:val="24"/>
        </w:rPr>
      </w:pPr>
      <w:r>
        <w:rPr>
          <w:rFonts w:ascii="宋体" w:hAnsi="宋体" w:hint="eastAsia"/>
          <w:sz w:val="24"/>
        </w:rPr>
        <w:t>——“通过想象力而与主体及其愉快或不愉快的情感相联系”</w:t>
      </w:r>
    </w:p>
    <w:p w14:paraId="66BA410A" w14:textId="77777777" w:rsidR="00E05694" w:rsidRDefault="00955AB1">
      <w:pPr>
        <w:tabs>
          <w:tab w:val="left" w:pos="1260"/>
        </w:tabs>
        <w:spacing w:line="360" w:lineRule="exact"/>
        <w:jc w:val="left"/>
        <w:rPr>
          <w:rFonts w:ascii="宋体" w:hAnsi="宋体"/>
          <w:sz w:val="24"/>
        </w:rPr>
      </w:pPr>
      <w:r>
        <w:rPr>
          <w:rFonts w:ascii="宋体" w:hAnsi="宋体" w:hint="eastAsia"/>
          <w:sz w:val="24"/>
        </w:rPr>
        <w:t>——其他快感都是涉及到利害关系，只有鉴赏判断不涉及功利，可与他人共享。</w:t>
      </w:r>
    </w:p>
    <w:p w14:paraId="125E0B28" w14:textId="77777777" w:rsidR="00E05694" w:rsidRDefault="00955AB1">
      <w:pPr>
        <w:tabs>
          <w:tab w:val="left" w:pos="1260"/>
        </w:tabs>
        <w:spacing w:line="360" w:lineRule="exact"/>
        <w:jc w:val="left"/>
        <w:rPr>
          <w:rFonts w:ascii="宋体" w:hAnsi="宋体"/>
          <w:sz w:val="24"/>
        </w:rPr>
      </w:pPr>
      <w:r>
        <w:rPr>
          <w:rFonts w:ascii="宋体" w:hAnsi="宋体" w:hint="eastAsia"/>
          <w:sz w:val="24"/>
        </w:rPr>
        <w:t>康德的美学研究与美感心理研究</w:t>
      </w:r>
    </w:p>
    <w:p w14:paraId="3CDEADEF" w14:textId="77777777" w:rsidR="00E05694" w:rsidRDefault="00E05694">
      <w:pPr>
        <w:tabs>
          <w:tab w:val="left" w:pos="1260"/>
        </w:tabs>
        <w:spacing w:line="360" w:lineRule="exact"/>
        <w:jc w:val="left"/>
        <w:rPr>
          <w:rFonts w:ascii="宋体" w:hAnsi="宋体"/>
          <w:sz w:val="24"/>
        </w:rPr>
      </w:pPr>
    </w:p>
    <w:p w14:paraId="45C390B3" w14:textId="77777777" w:rsidR="00E05694" w:rsidRDefault="00955AB1">
      <w:pPr>
        <w:tabs>
          <w:tab w:val="left" w:pos="1260"/>
        </w:tabs>
        <w:spacing w:line="360" w:lineRule="exact"/>
        <w:jc w:val="left"/>
        <w:rPr>
          <w:rFonts w:ascii="宋体" w:hAnsi="宋体"/>
          <w:sz w:val="24"/>
        </w:rPr>
      </w:pPr>
      <w:r>
        <w:rPr>
          <w:rFonts w:ascii="宋体" w:hAnsi="宋体" w:hint="eastAsia"/>
          <w:sz w:val="24"/>
        </w:rPr>
        <w:t>3.早期美感心理研究的代表观点</w:t>
      </w:r>
    </w:p>
    <w:p w14:paraId="7A930BEC" w14:textId="77777777" w:rsidR="00E05694" w:rsidRDefault="00955AB1">
      <w:pPr>
        <w:tabs>
          <w:tab w:val="left" w:pos="1260"/>
        </w:tabs>
        <w:spacing w:line="360" w:lineRule="exact"/>
        <w:jc w:val="left"/>
        <w:rPr>
          <w:rFonts w:ascii="宋体" w:hAnsi="宋体"/>
          <w:sz w:val="24"/>
        </w:rPr>
      </w:pPr>
      <w:r>
        <w:rPr>
          <w:rFonts w:ascii="宋体" w:hAnsi="宋体" w:hint="eastAsia"/>
          <w:sz w:val="24"/>
        </w:rPr>
        <w:t>克罗齐</w:t>
      </w:r>
    </w:p>
    <w:p w14:paraId="763D6853" w14:textId="77777777" w:rsidR="00E05694" w:rsidRDefault="00E05694">
      <w:pPr>
        <w:tabs>
          <w:tab w:val="left" w:pos="1260"/>
        </w:tabs>
        <w:spacing w:line="360" w:lineRule="exact"/>
        <w:jc w:val="left"/>
        <w:rPr>
          <w:rFonts w:ascii="宋体" w:hAnsi="宋体"/>
          <w:sz w:val="24"/>
        </w:rPr>
      </w:pPr>
    </w:p>
    <w:p w14:paraId="2CD82147" w14:textId="77777777" w:rsidR="00E05694" w:rsidRDefault="00955AB1">
      <w:pPr>
        <w:tabs>
          <w:tab w:val="left" w:pos="1260"/>
        </w:tabs>
        <w:spacing w:line="360" w:lineRule="exact"/>
        <w:jc w:val="left"/>
        <w:rPr>
          <w:rFonts w:ascii="宋体" w:hAnsi="宋体"/>
          <w:sz w:val="24"/>
        </w:rPr>
      </w:pPr>
      <w:r>
        <w:rPr>
          <w:rFonts w:ascii="宋体" w:hAnsi="宋体" w:hint="eastAsia"/>
          <w:sz w:val="24"/>
        </w:rPr>
        <w:t>克罗齐（Benedetto Croce,1866-1952）</w:t>
      </w:r>
    </w:p>
    <w:p w14:paraId="7A8174A2" w14:textId="77777777" w:rsidR="00E05694" w:rsidRDefault="00955AB1">
      <w:pPr>
        <w:tabs>
          <w:tab w:val="left" w:pos="1260"/>
        </w:tabs>
        <w:spacing w:line="360" w:lineRule="exact"/>
        <w:jc w:val="left"/>
        <w:rPr>
          <w:rFonts w:ascii="宋体" w:hAnsi="宋体"/>
          <w:sz w:val="24"/>
        </w:rPr>
      </w:pPr>
      <w:r>
        <w:rPr>
          <w:rFonts w:ascii="宋体" w:hAnsi="宋体" w:hint="eastAsia"/>
          <w:sz w:val="24"/>
        </w:rPr>
        <w:t>         意大利哲学家、历史学家和美学家。除了学术活动之外，他还是一个政治家，曾两度出任政府的内阁部长。墨索里尼法西斯统治时期，他拒绝效忠法西斯政权，辞去政府部长职务。主要著作为包括《美学》在内的四卷本的《精神哲学》。</w:t>
      </w:r>
    </w:p>
    <w:p w14:paraId="536474DE" w14:textId="77777777" w:rsidR="00E05694" w:rsidRDefault="00955AB1">
      <w:pPr>
        <w:tabs>
          <w:tab w:val="left" w:pos="1260"/>
        </w:tabs>
        <w:spacing w:line="360" w:lineRule="exact"/>
        <w:jc w:val="left"/>
        <w:rPr>
          <w:rFonts w:ascii="宋体" w:hAnsi="宋体"/>
          <w:sz w:val="24"/>
        </w:rPr>
      </w:pPr>
      <w:r>
        <w:rPr>
          <w:rFonts w:ascii="宋体" w:hAnsi="宋体" w:hint="eastAsia"/>
          <w:sz w:val="24"/>
        </w:rPr>
        <w:t>直觉说</w:t>
      </w:r>
    </w:p>
    <w:p w14:paraId="4FE458F7" w14:textId="77777777" w:rsidR="00E05694" w:rsidRDefault="00955AB1">
      <w:pPr>
        <w:tabs>
          <w:tab w:val="left" w:pos="1260"/>
        </w:tabs>
        <w:spacing w:line="360" w:lineRule="exact"/>
        <w:jc w:val="left"/>
        <w:rPr>
          <w:rFonts w:ascii="宋体" w:hAnsi="宋体"/>
          <w:sz w:val="24"/>
        </w:rPr>
      </w:pPr>
      <w:r>
        <w:rPr>
          <w:rFonts w:ascii="宋体" w:hAnsi="宋体" w:hint="eastAsia"/>
          <w:sz w:val="24"/>
        </w:rPr>
        <w:t>直觉就是表现。</w:t>
      </w:r>
    </w:p>
    <w:p w14:paraId="0635E04A" w14:textId="77777777" w:rsidR="00E05694" w:rsidRDefault="00955AB1">
      <w:pPr>
        <w:tabs>
          <w:tab w:val="left" w:pos="1260"/>
        </w:tabs>
        <w:spacing w:line="360" w:lineRule="exact"/>
        <w:jc w:val="left"/>
        <w:rPr>
          <w:rFonts w:ascii="宋体" w:hAnsi="宋体"/>
          <w:sz w:val="24"/>
        </w:rPr>
      </w:pPr>
      <w:r>
        <w:rPr>
          <w:rFonts w:ascii="宋体" w:hAnsi="宋体" w:hint="eastAsia"/>
          <w:sz w:val="24"/>
        </w:rPr>
        <w:t>没有在表现中对象化了的东西就不是直觉，那只是感受和自然的事实。</w:t>
      </w:r>
    </w:p>
    <w:p w14:paraId="5BEA2137" w14:textId="77777777" w:rsidR="00E05694" w:rsidRDefault="00955AB1">
      <w:pPr>
        <w:tabs>
          <w:tab w:val="left" w:pos="1260"/>
        </w:tabs>
        <w:spacing w:line="360" w:lineRule="exact"/>
        <w:jc w:val="left"/>
        <w:rPr>
          <w:rFonts w:ascii="宋体" w:hAnsi="宋体"/>
          <w:sz w:val="24"/>
        </w:rPr>
      </w:pPr>
      <w:r>
        <w:rPr>
          <w:rFonts w:ascii="宋体" w:hAnsi="宋体" w:hint="eastAsia"/>
          <w:sz w:val="24"/>
        </w:rPr>
        <w:t>直觉与表现在艺术家那儿是统一的。</w:t>
      </w:r>
    </w:p>
    <w:p w14:paraId="40092CDF" w14:textId="77777777" w:rsidR="00E05694" w:rsidRDefault="00955AB1">
      <w:pPr>
        <w:tabs>
          <w:tab w:val="left" w:pos="1260"/>
        </w:tabs>
        <w:spacing w:line="360" w:lineRule="exact"/>
        <w:jc w:val="left"/>
        <w:rPr>
          <w:rFonts w:ascii="宋体" w:hAnsi="宋体"/>
          <w:sz w:val="24"/>
        </w:rPr>
      </w:pPr>
      <w:r>
        <w:rPr>
          <w:rFonts w:ascii="宋体" w:hAnsi="宋体" w:hint="eastAsia"/>
          <w:sz w:val="24"/>
        </w:rPr>
        <w:t>美感心理经验——形象的直觉</w:t>
      </w:r>
    </w:p>
    <w:p w14:paraId="3B0B4473" w14:textId="77777777" w:rsidR="00E05694" w:rsidRDefault="00955AB1">
      <w:pPr>
        <w:tabs>
          <w:tab w:val="left" w:pos="1260"/>
        </w:tabs>
        <w:spacing w:line="360" w:lineRule="exact"/>
        <w:jc w:val="left"/>
        <w:rPr>
          <w:rFonts w:ascii="宋体" w:hAnsi="宋体"/>
          <w:sz w:val="24"/>
        </w:rPr>
      </w:pPr>
      <w:r>
        <w:rPr>
          <w:rFonts w:ascii="宋体" w:hAnsi="宋体" w:hint="eastAsia"/>
          <w:sz w:val="24"/>
        </w:rPr>
        <w:t>艺术与直觉的知识是统一的。</w:t>
      </w:r>
    </w:p>
    <w:p w14:paraId="3A4DB6A9" w14:textId="77777777" w:rsidR="00E05694" w:rsidRDefault="00955AB1">
      <w:pPr>
        <w:tabs>
          <w:tab w:val="left" w:pos="1260"/>
        </w:tabs>
        <w:spacing w:line="360" w:lineRule="exact"/>
        <w:jc w:val="left"/>
        <w:rPr>
          <w:rFonts w:ascii="宋体" w:hAnsi="宋体"/>
          <w:sz w:val="24"/>
        </w:rPr>
      </w:pPr>
      <w:r>
        <w:rPr>
          <w:rFonts w:ascii="宋体" w:hAnsi="宋体" w:hint="eastAsia"/>
          <w:sz w:val="24"/>
        </w:rPr>
        <w:t>审美的事实就是形式。</w:t>
      </w:r>
    </w:p>
    <w:p w14:paraId="526544CA" w14:textId="77777777" w:rsidR="00E05694" w:rsidRDefault="00955AB1">
      <w:pPr>
        <w:tabs>
          <w:tab w:val="left" w:pos="1260"/>
        </w:tabs>
        <w:spacing w:line="360" w:lineRule="exact"/>
        <w:jc w:val="left"/>
        <w:rPr>
          <w:rFonts w:ascii="宋体" w:hAnsi="宋体"/>
          <w:sz w:val="24"/>
        </w:rPr>
      </w:pPr>
      <w:r>
        <w:rPr>
          <w:rFonts w:ascii="宋体" w:hAnsi="宋体" w:hint="eastAsia"/>
          <w:sz w:val="24"/>
        </w:rPr>
        <w:t>艺术作品的整体性与</w:t>
      </w:r>
      <w:proofErr w:type="gramStart"/>
      <w:r>
        <w:rPr>
          <w:rFonts w:ascii="宋体" w:hAnsi="宋体" w:hint="eastAsia"/>
          <w:sz w:val="24"/>
        </w:rPr>
        <w:t>不</w:t>
      </w:r>
      <w:proofErr w:type="gramEnd"/>
      <w:r>
        <w:rPr>
          <w:rFonts w:ascii="宋体" w:hAnsi="宋体" w:hint="eastAsia"/>
          <w:sz w:val="24"/>
        </w:rPr>
        <w:t>可分性。</w:t>
      </w:r>
    </w:p>
    <w:p w14:paraId="120CD998" w14:textId="77777777" w:rsidR="00E05694" w:rsidRDefault="00955AB1">
      <w:pPr>
        <w:tabs>
          <w:tab w:val="left" w:pos="1260"/>
        </w:tabs>
        <w:spacing w:line="360" w:lineRule="exact"/>
        <w:jc w:val="left"/>
        <w:rPr>
          <w:rFonts w:ascii="宋体" w:hAnsi="宋体"/>
          <w:sz w:val="24"/>
        </w:rPr>
      </w:pPr>
      <w:r>
        <w:rPr>
          <w:rFonts w:ascii="宋体" w:hAnsi="宋体" w:hint="eastAsia"/>
          <w:sz w:val="24"/>
        </w:rPr>
        <w:t>艺术具有解放和净化的作用。</w:t>
      </w:r>
    </w:p>
    <w:p w14:paraId="12045864" w14:textId="77777777" w:rsidR="00E05694" w:rsidRDefault="00955AB1">
      <w:pPr>
        <w:tabs>
          <w:tab w:val="left" w:pos="1260"/>
        </w:tabs>
        <w:spacing w:line="360" w:lineRule="exact"/>
        <w:jc w:val="left"/>
        <w:rPr>
          <w:rFonts w:ascii="宋体" w:hAnsi="宋体"/>
          <w:sz w:val="24"/>
        </w:rPr>
      </w:pPr>
      <w:r>
        <w:rPr>
          <w:rFonts w:ascii="宋体" w:hAnsi="宋体" w:hint="eastAsia"/>
          <w:sz w:val="24"/>
        </w:rPr>
        <w:t>意象形式</w:t>
      </w:r>
      <w:r>
        <w:rPr>
          <w:rFonts w:ascii="宋体" w:hAnsi="宋体" w:hint="eastAsia"/>
          <w:sz w:val="24"/>
        </w:rPr>
        <w:tab/>
        <w:t>概念形式</w:t>
      </w:r>
    </w:p>
    <w:p w14:paraId="4BBFA255" w14:textId="77777777" w:rsidR="00E05694" w:rsidRDefault="00955AB1">
      <w:pPr>
        <w:tabs>
          <w:tab w:val="left" w:pos="1260"/>
        </w:tabs>
        <w:spacing w:line="360" w:lineRule="exact"/>
        <w:jc w:val="left"/>
        <w:rPr>
          <w:rFonts w:ascii="宋体" w:hAnsi="宋体"/>
          <w:sz w:val="24"/>
        </w:rPr>
      </w:pPr>
      <w:r>
        <w:rPr>
          <w:rFonts w:ascii="宋体" w:hAnsi="宋体" w:hint="eastAsia"/>
          <w:sz w:val="24"/>
        </w:rPr>
        <w:t>直觉的、想象的</w:t>
      </w:r>
      <w:r>
        <w:rPr>
          <w:rFonts w:ascii="宋体" w:hAnsi="宋体" w:hint="eastAsia"/>
          <w:sz w:val="24"/>
        </w:rPr>
        <w:tab/>
        <w:t>逻辑的、理智的</w:t>
      </w:r>
    </w:p>
    <w:p w14:paraId="11C384F4" w14:textId="77777777" w:rsidR="00E05694" w:rsidRDefault="00955AB1">
      <w:pPr>
        <w:tabs>
          <w:tab w:val="left" w:pos="1260"/>
        </w:tabs>
        <w:spacing w:line="360" w:lineRule="exact"/>
        <w:jc w:val="left"/>
        <w:rPr>
          <w:rFonts w:ascii="宋体" w:hAnsi="宋体"/>
          <w:sz w:val="24"/>
        </w:rPr>
      </w:pPr>
      <w:r>
        <w:rPr>
          <w:rFonts w:ascii="宋体" w:hAnsi="宋体" w:hint="eastAsia"/>
          <w:sz w:val="24"/>
        </w:rPr>
        <w:t>艺术品的直觉</w:t>
      </w:r>
      <w:r>
        <w:rPr>
          <w:rFonts w:ascii="宋体" w:hAnsi="宋体" w:hint="eastAsia"/>
          <w:sz w:val="24"/>
        </w:rPr>
        <w:tab/>
        <w:t>科学的理智主义</w:t>
      </w:r>
    </w:p>
    <w:p w14:paraId="14D0319A" w14:textId="77777777" w:rsidR="00E05694" w:rsidRDefault="00E05694">
      <w:pPr>
        <w:tabs>
          <w:tab w:val="left" w:pos="1260"/>
        </w:tabs>
        <w:spacing w:line="360" w:lineRule="exact"/>
        <w:jc w:val="left"/>
        <w:rPr>
          <w:rFonts w:ascii="宋体" w:hAnsi="宋体"/>
          <w:sz w:val="24"/>
        </w:rPr>
      </w:pPr>
    </w:p>
    <w:p w14:paraId="120B93D3" w14:textId="77777777" w:rsidR="00E05694" w:rsidRDefault="00E05694">
      <w:pPr>
        <w:tabs>
          <w:tab w:val="left" w:pos="1260"/>
        </w:tabs>
        <w:spacing w:line="360" w:lineRule="exact"/>
        <w:jc w:val="left"/>
        <w:rPr>
          <w:rFonts w:ascii="宋体" w:hAnsi="宋体"/>
          <w:sz w:val="24"/>
        </w:rPr>
      </w:pPr>
    </w:p>
    <w:p w14:paraId="6132C5F0" w14:textId="77777777" w:rsidR="00E05694" w:rsidRDefault="00955AB1">
      <w:pPr>
        <w:tabs>
          <w:tab w:val="left" w:pos="1260"/>
        </w:tabs>
        <w:spacing w:line="360" w:lineRule="exact"/>
        <w:jc w:val="left"/>
        <w:rPr>
          <w:rFonts w:ascii="宋体" w:hAnsi="宋体"/>
          <w:sz w:val="24"/>
        </w:rPr>
      </w:pPr>
      <w:r>
        <w:rPr>
          <w:rFonts w:ascii="宋体" w:hAnsi="宋体" w:hint="eastAsia"/>
          <w:sz w:val="24"/>
        </w:rPr>
        <w:t>布</w:t>
      </w:r>
      <w:proofErr w:type="gramStart"/>
      <w:r>
        <w:rPr>
          <w:rFonts w:ascii="宋体" w:hAnsi="宋体" w:hint="eastAsia"/>
          <w:sz w:val="24"/>
        </w:rPr>
        <w:t>洛</w:t>
      </w:r>
      <w:proofErr w:type="gramEnd"/>
    </w:p>
    <w:p w14:paraId="73E0828B" w14:textId="77777777" w:rsidR="00E05694" w:rsidRDefault="00955AB1">
      <w:pPr>
        <w:tabs>
          <w:tab w:val="left" w:pos="1260"/>
        </w:tabs>
        <w:spacing w:line="360" w:lineRule="exact"/>
        <w:jc w:val="left"/>
        <w:rPr>
          <w:rFonts w:ascii="宋体" w:hAnsi="宋体"/>
          <w:sz w:val="24"/>
        </w:rPr>
      </w:pPr>
      <w:r>
        <w:rPr>
          <w:rFonts w:ascii="宋体" w:hAnsi="宋体" w:hint="eastAsia"/>
          <w:sz w:val="24"/>
        </w:rPr>
        <w:t>布洛（Edward Bullough,1880-1934）</w:t>
      </w:r>
    </w:p>
    <w:p w14:paraId="06FD0017"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瑞士心理学家和美学家，1902年任教于英国剑桥大学，主讲意大利文学和美学等课程，他精通包括中文在内的多种语言。主要著作有《物质和形式》、《现代美学概念》、《作为艺术要素和审美原理的“心理距离”》以及《美学与心理学的关系》等。</w:t>
      </w:r>
    </w:p>
    <w:p w14:paraId="32F933EB" w14:textId="77777777" w:rsidR="00E05694" w:rsidRDefault="00955AB1">
      <w:pPr>
        <w:tabs>
          <w:tab w:val="left" w:pos="1260"/>
        </w:tabs>
        <w:spacing w:line="360" w:lineRule="exact"/>
        <w:jc w:val="left"/>
        <w:rPr>
          <w:rFonts w:ascii="宋体" w:hAnsi="宋体"/>
          <w:sz w:val="24"/>
        </w:rPr>
      </w:pPr>
      <w:r>
        <w:rPr>
          <w:rFonts w:ascii="宋体" w:hAnsi="宋体" w:hint="eastAsia"/>
          <w:sz w:val="24"/>
        </w:rPr>
        <w:t>心理距离说</w:t>
      </w:r>
    </w:p>
    <w:p w14:paraId="1D4995BD" w14:textId="77777777" w:rsidR="00E05694" w:rsidRDefault="00955AB1">
      <w:pPr>
        <w:tabs>
          <w:tab w:val="left" w:pos="1260"/>
        </w:tabs>
        <w:spacing w:line="360" w:lineRule="exact"/>
        <w:jc w:val="left"/>
        <w:rPr>
          <w:rFonts w:ascii="宋体" w:hAnsi="宋体"/>
          <w:sz w:val="24"/>
        </w:rPr>
      </w:pPr>
      <w:r>
        <w:rPr>
          <w:rFonts w:ascii="宋体" w:hAnsi="宋体" w:hint="eastAsia"/>
          <w:sz w:val="24"/>
        </w:rPr>
        <w:t>距离是一种艺术要素。</w:t>
      </w:r>
    </w:p>
    <w:p w14:paraId="2B02458F" w14:textId="77777777" w:rsidR="00E05694" w:rsidRDefault="00955AB1">
      <w:pPr>
        <w:tabs>
          <w:tab w:val="left" w:pos="1260"/>
        </w:tabs>
        <w:spacing w:line="360" w:lineRule="exact"/>
        <w:jc w:val="left"/>
        <w:rPr>
          <w:rFonts w:ascii="宋体" w:hAnsi="宋体"/>
          <w:sz w:val="24"/>
        </w:rPr>
      </w:pPr>
      <w:r>
        <w:rPr>
          <w:rFonts w:ascii="宋体" w:hAnsi="宋体" w:hint="eastAsia"/>
          <w:sz w:val="24"/>
        </w:rPr>
        <w:t>距离是一种审美原理。</w:t>
      </w:r>
    </w:p>
    <w:p w14:paraId="113346E2" w14:textId="77777777" w:rsidR="00E05694" w:rsidRDefault="00955AB1">
      <w:pPr>
        <w:tabs>
          <w:tab w:val="left" w:pos="1260"/>
        </w:tabs>
        <w:spacing w:line="360" w:lineRule="exact"/>
        <w:jc w:val="left"/>
        <w:rPr>
          <w:rFonts w:ascii="宋体" w:hAnsi="宋体"/>
          <w:sz w:val="24"/>
        </w:rPr>
      </w:pPr>
      <w:r>
        <w:rPr>
          <w:rFonts w:ascii="宋体" w:hAnsi="宋体" w:hint="eastAsia"/>
          <w:sz w:val="24"/>
        </w:rPr>
        <w:t>心理距离说</w:t>
      </w:r>
    </w:p>
    <w:p w14:paraId="77330DF6" w14:textId="77777777" w:rsidR="00E05694" w:rsidRDefault="00E05694">
      <w:pPr>
        <w:tabs>
          <w:tab w:val="left" w:pos="1260"/>
        </w:tabs>
        <w:spacing w:line="360" w:lineRule="exact"/>
        <w:jc w:val="left"/>
        <w:rPr>
          <w:rFonts w:ascii="宋体" w:hAnsi="宋体"/>
          <w:sz w:val="24"/>
        </w:rPr>
      </w:pPr>
    </w:p>
    <w:p w14:paraId="7CAB899B" w14:textId="77777777" w:rsidR="00E05694" w:rsidRDefault="00955AB1">
      <w:pPr>
        <w:tabs>
          <w:tab w:val="left" w:pos="1260"/>
        </w:tabs>
        <w:spacing w:line="360" w:lineRule="exact"/>
        <w:jc w:val="left"/>
        <w:rPr>
          <w:rFonts w:ascii="宋体" w:hAnsi="宋体"/>
          <w:sz w:val="24"/>
        </w:rPr>
      </w:pPr>
      <w:r>
        <w:rPr>
          <w:rFonts w:ascii="宋体" w:hAnsi="宋体" w:hint="eastAsia"/>
          <w:sz w:val="24"/>
        </w:rPr>
        <w:t>里普斯</w:t>
      </w:r>
    </w:p>
    <w:p w14:paraId="5BCAE73C" w14:textId="77777777" w:rsidR="00E05694" w:rsidRDefault="00955AB1">
      <w:pPr>
        <w:tabs>
          <w:tab w:val="left" w:pos="1260"/>
        </w:tabs>
        <w:spacing w:line="360" w:lineRule="exact"/>
        <w:jc w:val="left"/>
        <w:rPr>
          <w:rFonts w:ascii="宋体" w:hAnsi="宋体"/>
          <w:sz w:val="24"/>
        </w:rPr>
      </w:pPr>
      <w:r>
        <w:rPr>
          <w:rFonts w:ascii="宋体" w:hAnsi="宋体" w:hint="eastAsia"/>
          <w:sz w:val="24"/>
        </w:rPr>
        <w:t>里普斯（又译作立普斯，Theodor Lipps,1851-1914）</w:t>
      </w:r>
    </w:p>
    <w:p w14:paraId="1215C03E"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德国心理学家、美学家，曾先后任教于波恩大学、布雷斯</w:t>
      </w:r>
      <w:proofErr w:type="gramStart"/>
      <w:r>
        <w:rPr>
          <w:rFonts w:ascii="宋体" w:hAnsi="宋体" w:hint="eastAsia"/>
          <w:sz w:val="24"/>
        </w:rPr>
        <w:t>劳</w:t>
      </w:r>
      <w:proofErr w:type="gramEnd"/>
      <w:r>
        <w:rPr>
          <w:rFonts w:ascii="宋体" w:hAnsi="宋体" w:hint="eastAsia"/>
          <w:sz w:val="24"/>
        </w:rPr>
        <w:t>大学和慕尼黑大学。主要著作有《空间美学和几何学、视觉的错觉》、《美学》等。</w:t>
      </w:r>
    </w:p>
    <w:p w14:paraId="677CBD06" w14:textId="77777777" w:rsidR="00E05694" w:rsidRDefault="00955AB1">
      <w:pPr>
        <w:tabs>
          <w:tab w:val="left" w:pos="1260"/>
        </w:tabs>
        <w:spacing w:line="360" w:lineRule="exact"/>
        <w:jc w:val="left"/>
        <w:rPr>
          <w:rFonts w:ascii="宋体" w:hAnsi="宋体"/>
          <w:sz w:val="24"/>
        </w:rPr>
      </w:pPr>
      <w:r>
        <w:rPr>
          <w:rFonts w:ascii="宋体" w:hAnsi="宋体" w:hint="eastAsia"/>
          <w:sz w:val="24"/>
        </w:rPr>
        <w:lastRenderedPageBreak/>
        <w:t>移情说</w:t>
      </w:r>
    </w:p>
    <w:p w14:paraId="376C795B" w14:textId="77777777" w:rsidR="00E05694" w:rsidRDefault="00955AB1">
      <w:pPr>
        <w:tabs>
          <w:tab w:val="left" w:pos="1260"/>
        </w:tabs>
        <w:spacing w:line="360" w:lineRule="exact"/>
        <w:jc w:val="left"/>
        <w:rPr>
          <w:rFonts w:ascii="宋体" w:hAnsi="宋体"/>
          <w:sz w:val="24"/>
        </w:rPr>
      </w:pPr>
      <w:r>
        <w:rPr>
          <w:rFonts w:ascii="宋体" w:hAnsi="宋体" w:hint="eastAsia"/>
          <w:sz w:val="24"/>
        </w:rPr>
        <w:t>审美欣赏的“对象”是一个问题，审美欣赏的原因却是另一个问题。</w:t>
      </w:r>
    </w:p>
    <w:p w14:paraId="57785A4B" w14:textId="77777777" w:rsidR="00E05694" w:rsidRDefault="00955AB1">
      <w:pPr>
        <w:tabs>
          <w:tab w:val="left" w:pos="1260"/>
        </w:tabs>
        <w:spacing w:line="360" w:lineRule="exact"/>
        <w:jc w:val="left"/>
        <w:rPr>
          <w:rFonts w:ascii="宋体" w:hAnsi="宋体"/>
          <w:sz w:val="24"/>
        </w:rPr>
      </w:pPr>
      <w:r>
        <w:rPr>
          <w:rFonts w:ascii="宋体" w:hAnsi="宋体" w:hint="eastAsia"/>
          <w:sz w:val="24"/>
        </w:rPr>
        <w:t>——审美欣赏的原因就在我自己，或自我，也就是“看到”“对立的”对象而感到欢乐或愉快的那个自我。</w:t>
      </w:r>
    </w:p>
    <w:p w14:paraId="3F2CDEF7" w14:textId="77777777" w:rsidR="00E05694" w:rsidRDefault="00955AB1">
      <w:pPr>
        <w:tabs>
          <w:tab w:val="left" w:pos="1260"/>
        </w:tabs>
        <w:spacing w:line="360" w:lineRule="exact"/>
        <w:jc w:val="left"/>
        <w:rPr>
          <w:rFonts w:ascii="宋体" w:hAnsi="宋体"/>
          <w:sz w:val="24"/>
        </w:rPr>
      </w:pPr>
      <w:r>
        <w:rPr>
          <w:rFonts w:ascii="宋体" w:hAnsi="宋体" w:hint="eastAsia"/>
          <w:sz w:val="24"/>
        </w:rPr>
        <w:t>移情说</w:t>
      </w:r>
    </w:p>
    <w:p w14:paraId="37727CE7"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移情作用所指的不是一种身体感觉，而是把自己“感”到审美对象里面去。美感的心理研究是建立在审美主体的心理探索基础上，试图将审美主体与审美客体（形式）进行综合的美学研究。</w:t>
      </w:r>
    </w:p>
    <w:p w14:paraId="3E2E7539" w14:textId="77777777" w:rsidR="00E05694" w:rsidRPr="000E519C" w:rsidRDefault="00E05694">
      <w:pPr>
        <w:tabs>
          <w:tab w:val="left" w:pos="1260"/>
        </w:tabs>
        <w:spacing w:line="360" w:lineRule="exact"/>
        <w:jc w:val="left"/>
        <w:rPr>
          <w:rFonts w:ascii="宋体" w:hAnsi="宋体"/>
          <w:b/>
          <w:sz w:val="24"/>
        </w:rPr>
      </w:pPr>
    </w:p>
    <w:p w14:paraId="1753D43E" w14:textId="77777777" w:rsidR="00E05694" w:rsidRPr="000E519C" w:rsidRDefault="00955AB1" w:rsidP="000E519C">
      <w:pPr>
        <w:tabs>
          <w:tab w:val="left" w:pos="1260"/>
        </w:tabs>
        <w:spacing w:line="360" w:lineRule="exact"/>
        <w:ind w:firstLineChars="200" w:firstLine="482"/>
        <w:jc w:val="left"/>
        <w:rPr>
          <w:rFonts w:ascii="宋体" w:hAnsi="宋体"/>
          <w:b/>
          <w:sz w:val="24"/>
        </w:rPr>
      </w:pPr>
      <w:r w:rsidRPr="000E519C">
        <w:rPr>
          <w:rFonts w:ascii="宋体" w:hAnsi="宋体" w:hint="eastAsia"/>
          <w:b/>
          <w:sz w:val="24"/>
        </w:rPr>
        <w:t>早期美感心理学比传统的模仿论更合理一些。</w:t>
      </w:r>
    </w:p>
    <w:p w14:paraId="0601FB69" w14:textId="77777777" w:rsidR="00E05694" w:rsidRPr="000E519C" w:rsidRDefault="00955AB1" w:rsidP="000E519C">
      <w:pPr>
        <w:tabs>
          <w:tab w:val="left" w:pos="1260"/>
        </w:tabs>
        <w:spacing w:line="360" w:lineRule="exact"/>
        <w:ind w:firstLineChars="200" w:firstLine="482"/>
        <w:jc w:val="left"/>
        <w:rPr>
          <w:rFonts w:ascii="宋体" w:hAnsi="宋体"/>
          <w:b/>
          <w:sz w:val="24"/>
        </w:rPr>
      </w:pPr>
      <w:r w:rsidRPr="000E519C">
        <w:rPr>
          <w:rFonts w:ascii="宋体" w:hAnsi="宋体" w:hint="eastAsia"/>
          <w:b/>
          <w:sz w:val="24"/>
        </w:rPr>
        <w:t>西方古代文艺传统是推重模仿说，这种模仿说在认识论上往往带有浓厚的机械反映论的色彩，如古希腊柏拉图认为文艺只是理念</w:t>
      </w:r>
      <w:proofErr w:type="gramStart"/>
      <w:r w:rsidRPr="000E519C">
        <w:rPr>
          <w:rFonts w:ascii="宋体" w:hAnsi="宋体" w:hint="eastAsia"/>
          <w:b/>
          <w:sz w:val="24"/>
        </w:rPr>
        <w:t>的影子的影子</w:t>
      </w:r>
      <w:proofErr w:type="gramEnd"/>
      <w:r w:rsidRPr="000E519C">
        <w:rPr>
          <w:rFonts w:ascii="宋体" w:hAnsi="宋体" w:hint="eastAsia"/>
          <w:b/>
          <w:sz w:val="24"/>
        </w:rPr>
        <w:t>，亚里士多德认为史诗和悲剧、喜剧和酒神颂等等，"这一切实际上是摹仿"，只是"</w:t>
      </w:r>
      <w:proofErr w:type="gramStart"/>
      <w:r w:rsidRPr="000E519C">
        <w:rPr>
          <w:rFonts w:ascii="宋体" w:hAnsi="宋体" w:hint="eastAsia"/>
          <w:b/>
          <w:sz w:val="24"/>
        </w:rPr>
        <w:t>拳仿所用</w:t>
      </w:r>
      <w:proofErr w:type="gramEnd"/>
      <w:r w:rsidRPr="000E519C">
        <w:rPr>
          <w:rFonts w:ascii="宋体" w:hAnsi="宋体" w:hint="eastAsia"/>
          <w:b/>
          <w:sz w:val="24"/>
        </w:rPr>
        <w:t>的媒介不同，所取的对象不同，所采取的方式不同"而已（《诗学》第一章）。</w:t>
      </w:r>
    </w:p>
    <w:p w14:paraId="1516970E" w14:textId="77777777" w:rsidR="00E05694" w:rsidRPr="000E519C" w:rsidRDefault="00955AB1" w:rsidP="000E519C">
      <w:pPr>
        <w:tabs>
          <w:tab w:val="left" w:pos="1260"/>
        </w:tabs>
        <w:spacing w:line="360" w:lineRule="exact"/>
        <w:ind w:firstLineChars="200" w:firstLine="482"/>
        <w:jc w:val="left"/>
        <w:rPr>
          <w:rFonts w:ascii="宋体" w:hAnsi="宋体"/>
          <w:b/>
          <w:sz w:val="24"/>
        </w:rPr>
      </w:pPr>
      <w:r w:rsidRPr="000E519C">
        <w:rPr>
          <w:rFonts w:ascii="宋体" w:hAnsi="宋体" w:hint="eastAsia"/>
          <w:b/>
          <w:sz w:val="24"/>
        </w:rPr>
        <w:t>到十九世纪流行的说法是文艺是生活的镜子。这些说法，一个根本性的弱点，就是忽视艺术创造者主体心理的认识和体验的作用，人的反映乃是一种被动的、直线式的反映。</w:t>
      </w:r>
    </w:p>
    <w:p w14:paraId="1EADB87F" w14:textId="77777777" w:rsidR="00E05694" w:rsidRPr="000E519C" w:rsidRDefault="00955AB1" w:rsidP="000E519C">
      <w:pPr>
        <w:tabs>
          <w:tab w:val="left" w:pos="1260"/>
        </w:tabs>
        <w:spacing w:line="360" w:lineRule="exact"/>
        <w:ind w:firstLineChars="200" w:firstLine="482"/>
        <w:jc w:val="left"/>
        <w:rPr>
          <w:rFonts w:ascii="宋体" w:hAnsi="宋体"/>
          <w:b/>
          <w:sz w:val="24"/>
        </w:rPr>
      </w:pPr>
      <w:r w:rsidRPr="000E519C">
        <w:rPr>
          <w:rFonts w:ascii="宋体" w:hAnsi="宋体" w:hint="eastAsia"/>
          <w:b/>
          <w:sz w:val="24"/>
        </w:rPr>
        <w:t>而中国古代的宇宙观是"天人合一"。认为天人一体，天人同构，天是人的祖父，人是天的一部分，他们之间的原质相通，构造相似，天有什么，人就有什么，因此，人与天之间的关系，就不是单线的反映，而是双向的交流。天人之间是相互感应的。而且天的行动和意志往往是通过某种自然现象来显示的。这样天人感应一转就成了物我感应、物我的双向交流。中国古代文艺上的物感说就是其具体的体现。客观的外在的事物，是否能成为某种艺术家的描绘对象，不仅取决于外在事物某种外在特征和内在结构，而且取决于艺术创造主体内在精神的感情的内在结构，同则相应，异则排斥。因此，这外物是否在艺术家身体产生感应效应，关键是艺术家的"心"。外物的结构，只有与"心"同构，并成为诗人表现"心"的需要，这物象才进入诗的领地。</w:t>
      </w:r>
    </w:p>
    <w:p w14:paraId="098BB3C3" w14:textId="77777777" w:rsidR="00E05694" w:rsidRPr="000E519C" w:rsidRDefault="00955AB1" w:rsidP="000E519C">
      <w:pPr>
        <w:tabs>
          <w:tab w:val="left" w:pos="1260"/>
        </w:tabs>
        <w:spacing w:line="360" w:lineRule="exact"/>
        <w:ind w:firstLineChars="200" w:firstLine="482"/>
        <w:jc w:val="left"/>
        <w:rPr>
          <w:rFonts w:ascii="宋体" w:hAnsi="宋体"/>
          <w:b/>
          <w:sz w:val="24"/>
        </w:rPr>
      </w:pPr>
      <w:r w:rsidRPr="000E519C">
        <w:rPr>
          <w:rFonts w:ascii="宋体" w:hAnsi="宋体" w:hint="eastAsia"/>
          <w:b/>
          <w:sz w:val="24"/>
        </w:rPr>
        <w:t>因此，在中国古典文艺心理学中的“天人合一”的思维方式已经包含了现代文艺心理学的主要元素了。</w:t>
      </w:r>
    </w:p>
    <w:p w14:paraId="4F7BE83A" w14:textId="77777777" w:rsidR="00E05694" w:rsidRDefault="00E05694">
      <w:pPr>
        <w:tabs>
          <w:tab w:val="left" w:pos="1260"/>
        </w:tabs>
        <w:spacing w:line="360" w:lineRule="exact"/>
        <w:jc w:val="left"/>
        <w:rPr>
          <w:rFonts w:ascii="宋体" w:hAnsi="宋体"/>
          <w:color w:val="FF0000"/>
          <w:sz w:val="24"/>
        </w:rPr>
      </w:pPr>
    </w:p>
    <w:p w14:paraId="5F88CF3C" w14:textId="77777777" w:rsidR="00E05694" w:rsidRDefault="00955AB1">
      <w:pPr>
        <w:numPr>
          <w:ilvl w:val="0"/>
          <w:numId w:val="3"/>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实践环节与课后训练</w:t>
      </w:r>
    </w:p>
    <w:p w14:paraId="1E832CA8"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1.康德对现代的美感心理研究主要有哪些影响？</w:t>
      </w:r>
    </w:p>
    <w:p w14:paraId="2954E62D"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2.克罗齐所指的“直觉”是什么？</w:t>
      </w:r>
    </w:p>
    <w:p w14:paraId="390F0837"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3.</w:t>
      </w:r>
      <w:proofErr w:type="gramStart"/>
      <w:r>
        <w:rPr>
          <w:rFonts w:ascii="宋体" w:eastAsia="宋体" w:hAnsi="宋体" w:cs="宋体" w:hint="eastAsia"/>
          <w:sz w:val="24"/>
        </w:rPr>
        <w:t>试找一个</w:t>
      </w:r>
      <w:proofErr w:type="gramEnd"/>
      <w:r>
        <w:rPr>
          <w:rFonts w:ascii="宋体" w:eastAsia="宋体" w:hAnsi="宋体" w:cs="宋体" w:hint="eastAsia"/>
          <w:sz w:val="24"/>
        </w:rPr>
        <w:t>艺术欣赏中的实例说明布洛的“心理距离说”。</w:t>
      </w:r>
    </w:p>
    <w:p w14:paraId="10BB04D8"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4.里普斯的“移情说”指什么，请举例说明。</w:t>
      </w:r>
    </w:p>
    <w:p w14:paraId="71B5844B" w14:textId="77777777" w:rsidR="00E05694" w:rsidRDefault="00E05694">
      <w:pPr>
        <w:tabs>
          <w:tab w:val="left" w:pos="1260"/>
        </w:tabs>
        <w:spacing w:line="360" w:lineRule="exact"/>
        <w:jc w:val="left"/>
        <w:rPr>
          <w:rFonts w:ascii="宋体" w:eastAsia="宋体" w:hAnsi="宋体" w:cs="宋体"/>
          <w:sz w:val="24"/>
        </w:rPr>
      </w:pPr>
    </w:p>
    <w:p w14:paraId="5BA1296E"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50BF4849"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554504DD" w14:textId="77777777" w:rsidR="00E05694" w:rsidRDefault="00E05694">
      <w:pPr>
        <w:pStyle w:val="2"/>
        <w:spacing w:before="0" w:beforeAutospacing="0" w:after="0" w:afterAutospacing="0" w:line="360" w:lineRule="exact"/>
        <w:rPr>
          <w:rFonts w:ascii="宋体" w:eastAsia="宋体" w:hAnsi="宋体" w:cs="宋体"/>
        </w:rPr>
      </w:pPr>
    </w:p>
    <w:p w14:paraId="53D88526" w14:textId="77777777" w:rsidR="00E05694" w:rsidRDefault="00955AB1">
      <w:pPr>
        <w:spacing w:line="360" w:lineRule="exact"/>
        <w:ind w:left="600"/>
        <w:rPr>
          <w:rFonts w:ascii="宋体" w:hAnsi="宋体"/>
          <w:b/>
          <w:sz w:val="24"/>
        </w:rPr>
      </w:pPr>
      <w:r>
        <w:rPr>
          <w:rFonts w:ascii="宋体" w:hAnsi="宋体" w:hint="eastAsia"/>
          <w:b/>
          <w:sz w:val="24"/>
        </w:rPr>
        <w:t>第三讲 实验心理学与文艺心理学</w:t>
      </w:r>
    </w:p>
    <w:p w14:paraId="3478EE1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1E53397C"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1.了解实验派心理学的研究方法</w:t>
      </w:r>
    </w:p>
    <w:p w14:paraId="79D0FBF2"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2.理解瓦伦丁《色彩的美》的主要内容</w:t>
      </w:r>
    </w:p>
    <w:p w14:paraId="615E7211"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3.掌握并分析艺术作品中的色彩表现</w:t>
      </w:r>
    </w:p>
    <w:p w14:paraId="7F4AD97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75852AD4" w14:textId="77777777" w:rsidR="00E05694" w:rsidRDefault="00955AB1">
      <w:pPr>
        <w:tabs>
          <w:tab w:val="left" w:pos="1260"/>
        </w:tabs>
        <w:spacing w:line="360" w:lineRule="exact"/>
        <w:jc w:val="left"/>
        <w:rPr>
          <w:rFonts w:ascii="宋体" w:hAnsi="宋体"/>
          <w:sz w:val="24"/>
        </w:rPr>
      </w:pPr>
      <w:r>
        <w:rPr>
          <w:rFonts w:ascii="宋体" w:hAnsi="宋体" w:hint="eastAsia"/>
          <w:sz w:val="24"/>
        </w:rPr>
        <w:t>1.实验派心理学的产生及研究方法</w:t>
      </w:r>
    </w:p>
    <w:p w14:paraId="10C8F23E"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实验心理学发端于19世纪的德国。19世纪中叶，自然科学的方法逐渐被应用到纯心理现象的研究之中。</w:t>
      </w:r>
    </w:p>
    <w:p w14:paraId="0801E54E"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赫尔</w:t>
      </w:r>
      <w:proofErr w:type="gramStart"/>
      <w:r>
        <w:rPr>
          <w:rFonts w:ascii="宋体" w:hAnsi="宋体" w:hint="eastAsia"/>
          <w:sz w:val="24"/>
        </w:rPr>
        <w:t>姆</w:t>
      </w:r>
      <w:proofErr w:type="gramEnd"/>
      <w:r>
        <w:rPr>
          <w:rFonts w:ascii="宋体" w:hAnsi="宋体" w:hint="eastAsia"/>
          <w:sz w:val="24"/>
        </w:rPr>
        <w:t>霍、韦伯、费希纳、</w:t>
      </w:r>
      <w:proofErr w:type="gramStart"/>
      <w:r>
        <w:rPr>
          <w:rFonts w:ascii="宋体" w:hAnsi="宋体" w:hint="eastAsia"/>
          <w:sz w:val="24"/>
        </w:rPr>
        <w:t>冯</w:t>
      </w:r>
      <w:proofErr w:type="gramEnd"/>
      <w:r>
        <w:rPr>
          <w:rFonts w:ascii="宋体" w:hAnsi="宋体" w:hint="eastAsia"/>
          <w:sz w:val="24"/>
        </w:rPr>
        <w:t>特等人是关键性人物，他们使用实验及测量的方法来研究人的心理及生理的过程，并开始关注身体与心理、刺激与感觉之间的关系。</w:t>
      </w:r>
    </w:p>
    <w:p w14:paraId="4BC69E54"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这些方法不仅为实验心理学奠定了基础，也为实验文艺心理学的诞生与发展提供了基础条件与参照。</w:t>
      </w:r>
    </w:p>
    <w:p w14:paraId="1DB4D0D0" w14:textId="77777777" w:rsidR="00E05694" w:rsidRDefault="00955AB1">
      <w:pPr>
        <w:tabs>
          <w:tab w:val="left" w:pos="1260"/>
        </w:tabs>
        <w:spacing w:line="360" w:lineRule="exact"/>
        <w:ind w:firstLineChars="200" w:firstLine="480"/>
        <w:jc w:val="left"/>
        <w:rPr>
          <w:rFonts w:ascii="宋体" w:hAnsi="宋体"/>
          <w:sz w:val="24"/>
        </w:rPr>
      </w:pPr>
      <w:r>
        <w:rPr>
          <w:rFonts w:ascii="宋体" w:hAnsi="宋体" w:hint="eastAsia"/>
          <w:sz w:val="24"/>
        </w:rPr>
        <w:t>费希纳与实验派文艺心理学</w:t>
      </w:r>
    </w:p>
    <w:p w14:paraId="3CBB7C4D"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费希纳最早将实验心理学的方法引入美学，其《美学导论》标志着西方美学史的重大转变。</w:t>
      </w:r>
    </w:p>
    <w:p w14:paraId="7F9C6D69" w14:textId="77777777" w:rsidR="00E05694" w:rsidRDefault="00955AB1">
      <w:pPr>
        <w:tabs>
          <w:tab w:val="left" w:pos="1260"/>
        </w:tabs>
        <w:spacing w:line="360" w:lineRule="exact"/>
        <w:jc w:val="left"/>
        <w:rPr>
          <w:rFonts w:ascii="宋体" w:hAnsi="宋体"/>
          <w:sz w:val="24"/>
        </w:rPr>
      </w:pPr>
      <w:r>
        <w:rPr>
          <w:rFonts w:ascii="宋体" w:hAnsi="宋体" w:hint="eastAsia"/>
          <w:sz w:val="24"/>
        </w:rPr>
        <w:t>2.现代美学的研究方法</w:t>
      </w:r>
    </w:p>
    <w:p w14:paraId="2F1E5460" w14:textId="77777777" w:rsidR="00E05694" w:rsidRDefault="00955AB1">
      <w:pPr>
        <w:tabs>
          <w:tab w:val="left" w:pos="1260"/>
        </w:tabs>
        <w:spacing w:line="360" w:lineRule="exact"/>
        <w:jc w:val="left"/>
        <w:rPr>
          <w:rFonts w:ascii="宋体" w:hAnsi="宋体"/>
          <w:sz w:val="24"/>
        </w:rPr>
      </w:pPr>
      <w:r>
        <w:rPr>
          <w:rFonts w:ascii="宋体" w:hAnsi="宋体" w:hint="eastAsia"/>
          <w:sz w:val="24"/>
        </w:rPr>
        <w:t>代表性的实验艺术心理学者</w:t>
      </w:r>
    </w:p>
    <w:p w14:paraId="3997AAD6" w14:textId="77777777" w:rsidR="00E05694" w:rsidRDefault="00955AB1">
      <w:pPr>
        <w:tabs>
          <w:tab w:val="left" w:pos="1260"/>
        </w:tabs>
        <w:spacing w:line="360" w:lineRule="exact"/>
        <w:jc w:val="left"/>
        <w:rPr>
          <w:rFonts w:ascii="宋体" w:hAnsi="宋体"/>
          <w:sz w:val="24"/>
        </w:rPr>
      </w:pPr>
      <w:r>
        <w:rPr>
          <w:rFonts w:ascii="宋体" w:hAnsi="宋体" w:hint="eastAsia"/>
          <w:sz w:val="24"/>
        </w:rPr>
        <w:t>瓦伦丁</w:t>
      </w:r>
    </w:p>
    <w:p w14:paraId="0A81A3EB" w14:textId="77777777" w:rsidR="00E05694" w:rsidRDefault="00955AB1">
      <w:pPr>
        <w:tabs>
          <w:tab w:val="left" w:pos="1260"/>
        </w:tabs>
        <w:spacing w:line="360" w:lineRule="exact"/>
        <w:jc w:val="left"/>
        <w:rPr>
          <w:rFonts w:ascii="宋体" w:hAnsi="宋体"/>
          <w:sz w:val="24"/>
        </w:rPr>
      </w:pPr>
      <w:r>
        <w:rPr>
          <w:rFonts w:ascii="宋体" w:hAnsi="宋体" w:hint="eastAsia"/>
          <w:sz w:val="24"/>
        </w:rPr>
        <w:t>瓦伦丁（</w:t>
      </w:r>
      <w:proofErr w:type="spellStart"/>
      <w:r>
        <w:rPr>
          <w:rFonts w:ascii="宋体" w:hAnsi="宋体" w:hint="eastAsia"/>
          <w:sz w:val="24"/>
        </w:rPr>
        <w:t>C.W.Valentine</w:t>
      </w:r>
      <w:proofErr w:type="spellEnd"/>
      <w:r>
        <w:rPr>
          <w:rFonts w:ascii="宋体" w:hAnsi="宋体" w:hint="eastAsia"/>
          <w:sz w:val="24"/>
        </w:rPr>
        <w:t>）,1897年出身于英国，曾任教于伯明翰大学教育学教授、《英国教育心理学杂志》主编等职，主要著作《美的实验心理学》、《梦与无意识》等。</w:t>
      </w:r>
    </w:p>
    <w:p w14:paraId="2A7A2F7C" w14:textId="77777777" w:rsidR="00E05694" w:rsidRDefault="00955AB1">
      <w:pPr>
        <w:tabs>
          <w:tab w:val="left" w:pos="1260"/>
        </w:tabs>
        <w:spacing w:line="360" w:lineRule="exact"/>
        <w:jc w:val="left"/>
        <w:rPr>
          <w:rFonts w:ascii="宋体" w:hAnsi="宋体"/>
          <w:sz w:val="24"/>
        </w:rPr>
      </w:pPr>
      <w:r>
        <w:rPr>
          <w:rFonts w:ascii="宋体" w:hAnsi="宋体" w:hint="eastAsia"/>
          <w:sz w:val="24"/>
        </w:rPr>
        <w:t>瓦伦丁《色彩的美》</w:t>
      </w:r>
    </w:p>
    <w:p w14:paraId="2C7C7BF8" w14:textId="77777777" w:rsidR="00E05694" w:rsidRDefault="00955AB1">
      <w:pPr>
        <w:tabs>
          <w:tab w:val="left" w:pos="1260"/>
        </w:tabs>
        <w:spacing w:line="360" w:lineRule="exact"/>
        <w:jc w:val="left"/>
        <w:rPr>
          <w:rFonts w:ascii="宋体" w:hAnsi="宋体"/>
          <w:sz w:val="24"/>
        </w:rPr>
      </w:pPr>
      <w:r>
        <w:rPr>
          <w:rFonts w:ascii="宋体" w:hAnsi="宋体" w:hint="eastAsia"/>
          <w:sz w:val="24"/>
        </w:rPr>
        <w:t>3.艺术作品中的色彩分析</w:t>
      </w:r>
    </w:p>
    <w:p w14:paraId="3EAC9D5B" w14:textId="77777777" w:rsidR="00E05694" w:rsidRDefault="00955AB1">
      <w:pPr>
        <w:tabs>
          <w:tab w:val="left" w:pos="1260"/>
        </w:tabs>
        <w:spacing w:line="360" w:lineRule="exact"/>
        <w:jc w:val="left"/>
        <w:rPr>
          <w:rFonts w:ascii="宋体" w:hAnsi="宋体"/>
          <w:sz w:val="24"/>
        </w:rPr>
      </w:pPr>
      <w:r>
        <w:rPr>
          <w:rFonts w:ascii="宋体" w:hAnsi="宋体" w:hint="eastAsia"/>
          <w:sz w:val="24"/>
        </w:rPr>
        <w:t>3.1闻一多《色彩》的色彩分析</w:t>
      </w:r>
    </w:p>
    <w:p w14:paraId="7F1D71BD" w14:textId="77777777" w:rsidR="00E05694" w:rsidRDefault="00955AB1">
      <w:pPr>
        <w:tabs>
          <w:tab w:val="left" w:pos="1260"/>
        </w:tabs>
        <w:spacing w:line="360" w:lineRule="exact"/>
        <w:jc w:val="left"/>
        <w:rPr>
          <w:rFonts w:ascii="宋体" w:hAnsi="宋体"/>
          <w:sz w:val="24"/>
        </w:rPr>
      </w:pPr>
      <w:r>
        <w:rPr>
          <w:rFonts w:ascii="宋体" w:hAnsi="宋体" w:hint="eastAsia"/>
          <w:sz w:val="24"/>
        </w:rPr>
        <w:t>艾青《手推车》的色彩分析</w:t>
      </w:r>
    </w:p>
    <w:p w14:paraId="27A15D04"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鲁迅小说中的“黑色人”</w:t>
      </w:r>
    </w:p>
    <w:p w14:paraId="747A37F2"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奔月》、《铸剑》、《非攻》、《理水》里面多次描绘“黑色人”或“黑色的人”形象，代表了作家作为精神界战士、“民族魂”的一贯思想特点：韧性战斗和硬骨头精神。黑色人是作家思想或意念的形象化，心理或心灵状态的形象化。</w:t>
      </w:r>
    </w:p>
    <w:p w14:paraId="0FC1226C" w14:textId="77777777" w:rsidR="00E05694" w:rsidRDefault="00955AB1">
      <w:pPr>
        <w:tabs>
          <w:tab w:val="left" w:pos="1260"/>
        </w:tabs>
        <w:spacing w:line="360" w:lineRule="exact"/>
        <w:jc w:val="left"/>
        <w:rPr>
          <w:rFonts w:ascii="宋体" w:hAnsi="宋体"/>
          <w:sz w:val="24"/>
        </w:rPr>
      </w:pPr>
      <w:r>
        <w:rPr>
          <w:rFonts w:ascii="宋体" w:hAnsi="宋体" w:hint="eastAsia"/>
          <w:sz w:val="24"/>
        </w:rPr>
        <w:t>3.2电影色彩的运用及意义</w:t>
      </w:r>
    </w:p>
    <w:p w14:paraId="7F524519" w14:textId="77777777" w:rsidR="00E05694" w:rsidRDefault="00955AB1">
      <w:pPr>
        <w:tabs>
          <w:tab w:val="left" w:pos="1260"/>
        </w:tabs>
        <w:spacing w:line="360" w:lineRule="exact"/>
        <w:jc w:val="left"/>
        <w:rPr>
          <w:rFonts w:ascii="宋体" w:hAnsi="宋体"/>
          <w:sz w:val="24"/>
        </w:rPr>
      </w:pPr>
      <w:r>
        <w:rPr>
          <w:rFonts w:ascii="宋体" w:hAnsi="宋体" w:hint="eastAsia"/>
          <w:sz w:val="24"/>
        </w:rPr>
        <w:t>单一色彩的意义阐释</w:t>
      </w:r>
    </w:p>
    <w:p w14:paraId="1231D54F" w14:textId="77777777" w:rsidR="00E05694" w:rsidRDefault="00955AB1">
      <w:pPr>
        <w:tabs>
          <w:tab w:val="left" w:pos="1260"/>
        </w:tabs>
        <w:spacing w:line="360" w:lineRule="exact"/>
        <w:jc w:val="left"/>
        <w:rPr>
          <w:rFonts w:ascii="宋体" w:hAnsi="宋体"/>
          <w:sz w:val="24"/>
        </w:rPr>
      </w:pPr>
      <w:r>
        <w:rPr>
          <w:rFonts w:ascii="宋体" w:hAnsi="宋体" w:hint="eastAsia"/>
          <w:sz w:val="24"/>
        </w:rPr>
        <w:t>色彩运用的多重效应</w:t>
      </w:r>
    </w:p>
    <w:p w14:paraId="1CD0E9AE" w14:textId="77777777" w:rsidR="00E05694" w:rsidRDefault="00955AB1">
      <w:pPr>
        <w:tabs>
          <w:tab w:val="left" w:pos="1260"/>
        </w:tabs>
        <w:spacing w:line="360" w:lineRule="exact"/>
        <w:jc w:val="left"/>
        <w:rPr>
          <w:rFonts w:ascii="宋体" w:hAnsi="宋体"/>
          <w:sz w:val="24"/>
        </w:rPr>
      </w:pPr>
      <w:r>
        <w:rPr>
          <w:rFonts w:ascii="宋体" w:hAnsi="宋体" w:hint="eastAsia"/>
          <w:sz w:val="24"/>
        </w:rPr>
        <w:t>3.3电影色彩的互文性</w:t>
      </w:r>
    </w:p>
    <w:p w14:paraId="15A1719C" w14:textId="77777777" w:rsidR="00E05694" w:rsidRDefault="00E05694">
      <w:pPr>
        <w:tabs>
          <w:tab w:val="left" w:pos="1260"/>
        </w:tabs>
        <w:spacing w:line="360" w:lineRule="exact"/>
        <w:jc w:val="left"/>
        <w:rPr>
          <w:rFonts w:ascii="宋体" w:hAnsi="宋体"/>
          <w:sz w:val="24"/>
        </w:rPr>
      </w:pPr>
    </w:p>
    <w:p w14:paraId="6D902664" w14:textId="77777777" w:rsidR="00E05694" w:rsidRDefault="00955AB1">
      <w:pPr>
        <w:numPr>
          <w:ilvl w:val="0"/>
          <w:numId w:val="4"/>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lastRenderedPageBreak/>
        <w:t>实践环节与课后训练</w:t>
      </w:r>
    </w:p>
    <w:p w14:paraId="4E1DB76C"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1.谈谈色彩与艺术的关系。</w:t>
      </w:r>
    </w:p>
    <w:p w14:paraId="6512960E"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2.以一篇你最熟悉的文学作品为例，分析色彩语言在其中所起的作用。</w:t>
      </w:r>
    </w:p>
    <w:p w14:paraId="15137F8A"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3.以一部你最熟悉的电影作品为例，分析其中色彩运用的方法及表现的意义。</w:t>
      </w:r>
    </w:p>
    <w:p w14:paraId="28108C8E" w14:textId="77777777" w:rsidR="00E05694" w:rsidRDefault="00E05694">
      <w:pPr>
        <w:tabs>
          <w:tab w:val="left" w:pos="1260"/>
        </w:tabs>
        <w:spacing w:line="360" w:lineRule="exact"/>
        <w:jc w:val="left"/>
        <w:rPr>
          <w:rFonts w:ascii="宋体" w:eastAsia="宋体" w:hAnsi="宋体" w:cs="宋体"/>
          <w:sz w:val="24"/>
        </w:rPr>
      </w:pPr>
    </w:p>
    <w:p w14:paraId="1DECD8A3"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223FAFC5"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0046E825" w14:textId="77777777" w:rsidR="00E05694" w:rsidRDefault="00E05694">
      <w:pPr>
        <w:pStyle w:val="2"/>
        <w:spacing w:before="0" w:beforeAutospacing="0" w:after="0" w:afterAutospacing="0" w:line="360" w:lineRule="exact"/>
        <w:rPr>
          <w:rFonts w:ascii="宋体" w:eastAsia="宋体" w:hAnsi="宋体" w:cs="宋体"/>
        </w:rPr>
      </w:pPr>
    </w:p>
    <w:p w14:paraId="3B44832C" w14:textId="77777777" w:rsidR="00E05694" w:rsidRDefault="00955AB1">
      <w:pPr>
        <w:spacing w:line="360" w:lineRule="exact"/>
        <w:ind w:left="600"/>
        <w:rPr>
          <w:rFonts w:ascii="宋体" w:hAnsi="宋体"/>
          <w:b/>
          <w:sz w:val="24"/>
        </w:rPr>
      </w:pPr>
      <w:r>
        <w:rPr>
          <w:rFonts w:ascii="宋体" w:hAnsi="宋体" w:hint="eastAsia"/>
          <w:b/>
          <w:sz w:val="24"/>
        </w:rPr>
        <w:t>第四讲 弗洛伊德的精神分析学与文艺心理学</w:t>
      </w:r>
    </w:p>
    <w:p w14:paraId="4E68FD8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2CD25A3D"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1.了解弗洛伊德的思想</w:t>
      </w:r>
    </w:p>
    <w:p w14:paraId="1CDCB339"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2.理解弗洛伊德的潜意识理论与人格学说</w:t>
      </w:r>
    </w:p>
    <w:p w14:paraId="59D45C1C"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3.掌握并能分析艺术作品中的人格构成</w:t>
      </w:r>
    </w:p>
    <w:p w14:paraId="42DE862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6DCE245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1.蒙受误解的弗洛伊德</w:t>
      </w:r>
    </w:p>
    <w:p w14:paraId="18542B9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弗洛伊德=法西斯=生殖器=荒淫无耻</w:t>
      </w:r>
    </w:p>
    <w:p w14:paraId="7018222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弗洛伊德的思想</w:t>
      </w:r>
    </w:p>
    <w:p w14:paraId="68E23EA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弗洛伊德的生平</w:t>
      </w:r>
    </w:p>
    <w:p w14:paraId="4A897D0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20世纪20年代，</w:t>
      </w:r>
      <w:proofErr w:type="gramStart"/>
      <w:r>
        <w:rPr>
          <w:rFonts w:ascii="宋体" w:hAnsi="宋体" w:hint="eastAsia"/>
          <w:sz w:val="24"/>
        </w:rPr>
        <w:t>弗</w:t>
      </w:r>
      <w:proofErr w:type="gramEnd"/>
      <w:r>
        <w:rPr>
          <w:rFonts w:ascii="宋体" w:hAnsi="宋体" w:hint="eastAsia"/>
          <w:sz w:val="24"/>
        </w:rPr>
        <w:t>式的精神分析学说日趋成熟，30时代在他去世之前，声誉在西方学术界达到登峰造极的地步。美国</w:t>
      </w:r>
      <w:proofErr w:type="gramStart"/>
      <w:r>
        <w:rPr>
          <w:rFonts w:ascii="宋体" w:hAnsi="宋体" w:hint="eastAsia"/>
          <w:sz w:val="24"/>
        </w:rPr>
        <w:t>心理学史家波林</w:t>
      </w:r>
      <w:proofErr w:type="gramEnd"/>
      <w:r>
        <w:rPr>
          <w:rFonts w:ascii="宋体" w:hAnsi="宋体" w:hint="eastAsia"/>
          <w:sz w:val="24"/>
        </w:rPr>
        <w:t>在《实验心理学史》一书中，称</w:t>
      </w:r>
      <w:proofErr w:type="gramStart"/>
      <w:r>
        <w:rPr>
          <w:rFonts w:ascii="宋体" w:hAnsi="宋体" w:hint="eastAsia"/>
          <w:sz w:val="24"/>
        </w:rPr>
        <w:t>弗</w:t>
      </w:r>
      <w:proofErr w:type="gramEnd"/>
      <w:r>
        <w:rPr>
          <w:rFonts w:ascii="宋体" w:hAnsi="宋体" w:hint="eastAsia"/>
          <w:sz w:val="24"/>
        </w:rPr>
        <w:t>式与达尔文一样是“最伟大的创始者”、“时代精神的代言人”，“弗洛伊德已使潜意识心灵这个概念成为常识。”</w:t>
      </w:r>
    </w:p>
    <w:p w14:paraId="178E6DE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精神分析心理学的基础命题</w:t>
      </w:r>
    </w:p>
    <w:p w14:paraId="4E1A1FA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心理过程主要是潜意识的，至于意识的心理过程则仅仅是整个心灵分离的部分和动作。我们要记得我们以前常以为心理的就是意识的。意识好像正是心理生活的特征，而心理学则被认为是研究意识内容的科学。这种看法是如此明显，任何反对都会被认为是胡闹。然而精神分析却不得不和这个成见相抵触，不得不否认“心理学即意识”的说法。精神分析以为心灵包含有感情、思想、欲望等等作用，而思想和欲望却可以是潜意识的。</w:t>
      </w:r>
    </w:p>
    <w:p w14:paraId="5B3C945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——弗洛伊德《精神分析引论》</w:t>
      </w:r>
    </w:p>
    <w:p w14:paraId="3E12DB0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2.弗洛伊德的潜意识理论</w:t>
      </w:r>
    </w:p>
    <w:p w14:paraId="7469F2E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人的潜意识深处，除了经验过而被遗忘的世界外，还有一个从未经验过却真实存在的世界。</w:t>
      </w:r>
    </w:p>
    <w:p w14:paraId="1F97C9A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弗洛伊德的人格理论</w:t>
      </w:r>
    </w:p>
    <w:p w14:paraId="1D1FE7C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性驱力的二重性</w:t>
      </w:r>
    </w:p>
    <w:p w14:paraId="6C0ABA0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性与文学艺术的关系</w:t>
      </w:r>
    </w:p>
    <w:p w14:paraId="728F22A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弗洛伊德将文学艺术看成是性欲的升华和性苦闷的象征。</w:t>
      </w:r>
    </w:p>
    <w:p w14:paraId="7831AD4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弗洛伊德认为，真正艺术家的心理特征：</w:t>
      </w:r>
    </w:p>
    <w:p w14:paraId="24D218D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3.《魔鬼双面人》中的人格分析</w:t>
      </w:r>
    </w:p>
    <w:p w14:paraId="2B10076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布鲁克斯先生是个成功的上流社会人士，热衷慈善，德高望重，家庭美满。这样一个满分男人，人格里却有着另人不为所知的一面：另一个他自称马歇尔，不断诱使布鲁克斯以杀人为乐。他陶醉于连环杀人的乐趣中，就如染上毒瘾，却不料在杀害一名夫妇的时候，被一名摄影师拍下全过程。摄影师以此来要挟布鲁克斯，怎料却被布鲁克斯反攻一着。因为事情蹊跷，引来了女警探</w:t>
      </w:r>
      <w:proofErr w:type="gramStart"/>
      <w:r>
        <w:rPr>
          <w:rFonts w:ascii="宋体" w:hAnsi="宋体" w:hint="eastAsia"/>
          <w:sz w:val="24"/>
        </w:rPr>
        <w:t>特</w:t>
      </w:r>
      <w:proofErr w:type="gramEnd"/>
      <w:r>
        <w:rPr>
          <w:rFonts w:ascii="宋体" w:hAnsi="宋体" w:hint="eastAsia"/>
          <w:sz w:val="24"/>
        </w:rPr>
        <w:t>蕾西的怀疑。于是布鲁克斯先生开始了他下一步的计划……</w:t>
      </w:r>
    </w:p>
    <w:p w14:paraId="20F8308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布鲁克斯先生的人格层次</w:t>
      </w:r>
    </w:p>
    <w:p w14:paraId="6C6AF43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摄影师的人格层次</w:t>
      </w:r>
    </w:p>
    <w:p w14:paraId="5E28239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女警探的人格层次</w:t>
      </w:r>
    </w:p>
    <w:p w14:paraId="44EA65D8" w14:textId="77777777" w:rsidR="00E05694" w:rsidRDefault="00E05694">
      <w:pPr>
        <w:tabs>
          <w:tab w:val="left" w:pos="1260"/>
        </w:tabs>
        <w:spacing w:line="360" w:lineRule="exact"/>
        <w:ind w:left="540"/>
        <w:jc w:val="left"/>
        <w:rPr>
          <w:rFonts w:ascii="宋体" w:hAnsi="宋体"/>
          <w:sz w:val="24"/>
        </w:rPr>
      </w:pPr>
    </w:p>
    <w:p w14:paraId="6F51F153" w14:textId="77777777" w:rsidR="00E05694" w:rsidRDefault="00955AB1">
      <w:pPr>
        <w:numPr>
          <w:ilvl w:val="0"/>
          <w:numId w:val="5"/>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实践环节与课后训练</w:t>
      </w:r>
    </w:p>
    <w:p w14:paraId="35A3DF89"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1.性驱力的价值二重性指什么？</w:t>
      </w:r>
    </w:p>
    <w:p w14:paraId="6AC35146"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2.三重人格学说指什么？他们之间的关系如何？</w:t>
      </w:r>
    </w:p>
    <w:p w14:paraId="6211E7B5"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3.试用弗洛伊德的人格学说理论分析某个作家的创作，或分析某部艺术作品中的人物塑造方式。</w:t>
      </w:r>
    </w:p>
    <w:p w14:paraId="63F2FF91" w14:textId="77777777" w:rsidR="00E05694" w:rsidRDefault="00E05694">
      <w:pPr>
        <w:tabs>
          <w:tab w:val="left" w:pos="1260"/>
        </w:tabs>
        <w:spacing w:line="360" w:lineRule="exact"/>
        <w:jc w:val="left"/>
        <w:rPr>
          <w:rFonts w:ascii="宋体" w:eastAsia="宋体" w:hAnsi="宋体" w:cs="宋体"/>
          <w:sz w:val="24"/>
        </w:rPr>
      </w:pPr>
    </w:p>
    <w:p w14:paraId="7C433E54"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3ABB28DB"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391B3BA4" w14:textId="77777777" w:rsidR="00E05694" w:rsidRDefault="00E05694">
      <w:pPr>
        <w:pStyle w:val="2"/>
        <w:spacing w:before="0" w:beforeAutospacing="0" w:after="0" w:afterAutospacing="0" w:line="360" w:lineRule="exact"/>
        <w:rPr>
          <w:rFonts w:ascii="宋体" w:eastAsia="宋体" w:hAnsi="宋体" w:cs="宋体"/>
        </w:rPr>
      </w:pPr>
    </w:p>
    <w:p w14:paraId="64CBD380" w14:textId="77777777" w:rsidR="00E05694" w:rsidRDefault="00955AB1">
      <w:pPr>
        <w:spacing w:line="360" w:lineRule="exact"/>
        <w:ind w:left="600"/>
        <w:rPr>
          <w:rFonts w:ascii="宋体" w:hAnsi="宋体"/>
          <w:b/>
          <w:sz w:val="24"/>
        </w:rPr>
      </w:pPr>
      <w:r>
        <w:rPr>
          <w:rFonts w:ascii="宋体" w:hAnsi="宋体" w:hint="eastAsia"/>
          <w:b/>
          <w:sz w:val="24"/>
        </w:rPr>
        <w:t>第五讲 弗洛伊德学说的发展——荣格、阿德勒、拉康与文艺心理学</w:t>
      </w:r>
    </w:p>
    <w:p w14:paraId="7A7DB5E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43B962E6"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1.了解精神分析学派中艺术心理学的发展</w:t>
      </w:r>
    </w:p>
    <w:p w14:paraId="3A13D9B6"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2.理解荣格、阿德勒、拉康的主要观点</w:t>
      </w:r>
    </w:p>
    <w:p w14:paraId="2693F1E3"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3.掌握自卑情结、镜像阶段等学术概念</w:t>
      </w:r>
    </w:p>
    <w:p w14:paraId="14B351F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3E5CCCB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1.精神分析派的艺术心理学的发展</w:t>
      </w:r>
    </w:p>
    <w:p w14:paraId="0926941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2.荣格与文艺心理学</w:t>
      </w:r>
    </w:p>
    <w:p w14:paraId="280B5F9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荣格与弗洛伊德的分歧</w:t>
      </w:r>
    </w:p>
    <w:p w14:paraId="575EF0A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3.阿德勒：（1870——1937），奥地利心理学家。</w:t>
      </w:r>
    </w:p>
    <w:p w14:paraId="70433DD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原来弗洛伊德的积极追随者，后创立个体心理学派。1911年，另立精神分析研究会，后改为个</w:t>
      </w:r>
    </w:p>
    <w:p w14:paraId="5EA82EA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体心理学会。1912年，出版《神经症体质》，宁愿依据文化心理学的概念来探讨神经症问题。纳粹兴起以后，他移居美国。</w:t>
      </w:r>
    </w:p>
    <w:p w14:paraId="7512BCD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阿德勒与自卑情结</w:t>
      </w:r>
    </w:p>
    <w:p w14:paraId="6AE488A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阿勒德是由变态心理或神经症的分析过渡到健康心理的研究的。</w:t>
      </w:r>
    </w:p>
    <w:p w14:paraId="5C5C7B1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人的趋向目标的运动由低到高发展，处在较为低下情境的人总要力求达</w:t>
      </w:r>
      <w:r>
        <w:rPr>
          <w:rFonts w:ascii="宋体" w:hAnsi="宋体" w:hint="eastAsia"/>
          <w:sz w:val="24"/>
        </w:rPr>
        <w:lastRenderedPageBreak/>
        <w:t>到更为优越的地位，这在儿童身上极为明显。</w:t>
      </w:r>
    </w:p>
    <w:p w14:paraId="62EBE3C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初生婴儿是一切物种中最无能自助的，可以说他所处的是最低下的情境。每个儿童都期望在家庭这一最初的社会组织中受到关心和照顾，这是自卑情结的最初表露。</w:t>
      </w:r>
    </w:p>
    <w:p w14:paraId="0E8DED69" w14:textId="77777777" w:rsidR="00E05694" w:rsidRDefault="00E05694">
      <w:pPr>
        <w:tabs>
          <w:tab w:val="left" w:pos="1260"/>
        </w:tabs>
        <w:spacing w:line="360" w:lineRule="exact"/>
        <w:ind w:left="540"/>
        <w:jc w:val="left"/>
        <w:rPr>
          <w:rFonts w:ascii="宋体" w:hAnsi="宋体"/>
          <w:sz w:val="24"/>
        </w:rPr>
      </w:pPr>
    </w:p>
    <w:p w14:paraId="75D99DBF" w14:textId="77777777" w:rsidR="00E05694" w:rsidRDefault="00955AB1">
      <w:pPr>
        <w:tabs>
          <w:tab w:val="left" w:pos="1260"/>
        </w:tabs>
        <w:spacing w:line="360" w:lineRule="exact"/>
        <w:jc w:val="left"/>
        <w:rPr>
          <w:rFonts w:ascii="宋体" w:hAnsi="宋体"/>
          <w:sz w:val="24"/>
        </w:rPr>
      </w:pPr>
      <w:r>
        <w:rPr>
          <w:rFonts w:ascii="宋体" w:hAnsi="宋体" w:hint="eastAsia"/>
          <w:sz w:val="24"/>
        </w:rPr>
        <w:t>自卑情结</w:t>
      </w:r>
    </w:p>
    <w:p w14:paraId="3885A8F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自卑情结：是阿德勒动机理论的最重要解释概念，原指来源于品质性缺陷的自卑感，后兼指种族歧视造成的少数民族儿童自卑感。</w:t>
      </w:r>
    </w:p>
    <w:p w14:paraId="7AAFD9E1" w14:textId="77777777" w:rsidR="00E05694" w:rsidRDefault="00955AB1">
      <w:pPr>
        <w:tabs>
          <w:tab w:val="left" w:pos="1260"/>
        </w:tabs>
        <w:spacing w:line="360" w:lineRule="exact"/>
        <w:jc w:val="left"/>
        <w:rPr>
          <w:rFonts w:ascii="宋体" w:hAnsi="宋体"/>
          <w:sz w:val="24"/>
        </w:rPr>
      </w:pPr>
      <w:r>
        <w:rPr>
          <w:rFonts w:ascii="宋体" w:hAnsi="宋体" w:hint="eastAsia"/>
          <w:sz w:val="24"/>
        </w:rPr>
        <w:t>自卑情结与艺术创造中的超越</w:t>
      </w:r>
    </w:p>
    <w:p w14:paraId="474677E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在阿德勒看来，艺术创造的动力就来自于幼儿的“自卑情结”以及“追求优越”的动机。</w:t>
      </w:r>
    </w:p>
    <w:p w14:paraId="75720FB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虽然阿德勒也同弗洛伊德一样，试图在艺术家的早期经验中寻究创作的原动力，</w:t>
      </w:r>
    </w:p>
    <w:p w14:paraId="33D1A79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但是两者的不同之处在于，弗洛伊德更为注意艺术家人格的分裂因素，而阿德勒则注重艺术家人格的整体统一性。我们人类的一切文化看来都是以自卑感为基础的。</w:t>
      </w:r>
    </w:p>
    <w:p w14:paraId="0D160F4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阿德勒认为，艺术家在很多方面和处于自卑或无能状态中的儿童一样，他们的心事总是拥有某种目标，而且往往是由想象而生的优越性目标。因而，在艺术家的内心充满了诸如此类的心理冲突：贫乏和富有、附属性和支配性、苦难和幸福、无知和全知以及无能和创造等。在这里，想象的目标越是优越，艺术家的不安和痛苦就可能越深，但也可能同时意味着可以激发更为惊人的创造力，获得某种真正的自卑的超越。</w:t>
      </w:r>
    </w:p>
    <w:p w14:paraId="22544FEA" w14:textId="77777777" w:rsidR="00E05694" w:rsidRDefault="00955AB1">
      <w:pPr>
        <w:tabs>
          <w:tab w:val="left" w:pos="1260"/>
        </w:tabs>
        <w:spacing w:line="360" w:lineRule="exact"/>
        <w:jc w:val="left"/>
        <w:rPr>
          <w:rFonts w:ascii="宋体" w:hAnsi="宋体"/>
          <w:sz w:val="24"/>
        </w:rPr>
      </w:pPr>
      <w:r>
        <w:rPr>
          <w:rFonts w:ascii="宋体" w:hAnsi="宋体" w:hint="eastAsia"/>
          <w:sz w:val="24"/>
        </w:rPr>
        <w:t>阿德勒与生活风格</w:t>
      </w:r>
    </w:p>
    <w:p w14:paraId="178A7DE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阿德勒认为形成生活风格有哪三个因素？</w:t>
      </w:r>
    </w:p>
    <w:p w14:paraId="370DD69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生活风格：阿德勒认为，一个人的生活风格形成于童年期。其中，三个主要因素是：     </w:t>
      </w:r>
    </w:p>
    <w:p w14:paraId="28EE7BD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（1）出生顺序。</w:t>
      </w:r>
    </w:p>
    <w:p w14:paraId="6011627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（2）最初的记忆</w:t>
      </w:r>
    </w:p>
    <w:p w14:paraId="15FB18A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（3）梦的分析</w:t>
      </w:r>
    </w:p>
    <w:p w14:paraId="5CEE1CC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在这一点，阿德勒与弗洛伊德是一致的，但是，阿德勒认为，梦不能仅仅归结为性，通过分析人在梦中如何应对问题和筹划等，可以深入了解人的生活网络。</w:t>
      </w:r>
    </w:p>
    <w:p w14:paraId="35D200A4" w14:textId="77777777" w:rsidR="00E05694" w:rsidRDefault="00955AB1">
      <w:pPr>
        <w:tabs>
          <w:tab w:val="left" w:pos="1260"/>
        </w:tabs>
        <w:spacing w:line="360" w:lineRule="exact"/>
        <w:jc w:val="left"/>
        <w:rPr>
          <w:rFonts w:ascii="宋体" w:hAnsi="宋体"/>
          <w:sz w:val="24"/>
        </w:rPr>
      </w:pPr>
      <w:r>
        <w:rPr>
          <w:rFonts w:ascii="宋体" w:hAnsi="宋体" w:hint="eastAsia"/>
          <w:sz w:val="24"/>
        </w:rPr>
        <w:t>艺术创造中自卑与心理补偿的关系</w:t>
      </w:r>
    </w:p>
    <w:p w14:paraId="546F55F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双耳失聪的贝多芬</w:t>
      </w:r>
    </w:p>
    <w:p w14:paraId="4E41BC05" w14:textId="77777777" w:rsidR="00E05694" w:rsidRDefault="00955AB1">
      <w:pPr>
        <w:tabs>
          <w:tab w:val="left" w:pos="1260"/>
        </w:tabs>
        <w:spacing w:line="360" w:lineRule="exact"/>
        <w:jc w:val="left"/>
        <w:rPr>
          <w:rFonts w:ascii="宋体" w:hAnsi="宋体"/>
          <w:sz w:val="24"/>
        </w:rPr>
      </w:pPr>
      <w:r>
        <w:rPr>
          <w:rFonts w:ascii="宋体" w:hAnsi="宋体" w:hint="eastAsia"/>
          <w:sz w:val="24"/>
        </w:rPr>
        <w:t>阿德勒文艺心理学价值评价</w:t>
      </w:r>
    </w:p>
    <w:p w14:paraId="4AD6FD1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阿德勒的系统容纳了更多的社会性的内容，有更令信服的说服力。</w:t>
      </w:r>
    </w:p>
    <w:p w14:paraId="34B8E73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如果说弗洛伊德强调了艺术家过去的经验对创作的影响的话，那么阿德勒正好相反，他凸现了个人的奋斗目标（即未来）对艺术创作的决定意义。</w:t>
      </w:r>
    </w:p>
    <w:p w14:paraId="348B5D8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但是，我们不难发现，阿德勒以其个体心理学为基点的艺术见解几乎处处可见他的本人的经历的影子。在不少地方，如其说阿德勒是在纵深推演他的艺术心理学见解，还不如说是在重述他个人的童年时的自卑和以后的成功。</w:t>
      </w:r>
    </w:p>
    <w:p w14:paraId="6191075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也许是阿德勒没有采取大众化的形式以外的形式严密地表达自己理论的缘故，阿德勒身后的影响因而并不像人们期望的那么深远。</w:t>
      </w:r>
    </w:p>
    <w:p w14:paraId="13D3B75A" w14:textId="77777777" w:rsidR="00E05694" w:rsidRDefault="00955AB1">
      <w:pPr>
        <w:tabs>
          <w:tab w:val="left" w:pos="1260"/>
        </w:tabs>
        <w:spacing w:line="360" w:lineRule="exact"/>
        <w:jc w:val="left"/>
        <w:rPr>
          <w:rFonts w:ascii="宋体" w:hAnsi="宋体"/>
          <w:sz w:val="24"/>
        </w:rPr>
      </w:pPr>
      <w:r>
        <w:rPr>
          <w:rFonts w:ascii="宋体" w:hAnsi="宋体" w:hint="eastAsia"/>
          <w:sz w:val="24"/>
        </w:rPr>
        <w:t>4.拉康与文艺心理学</w:t>
      </w:r>
    </w:p>
    <w:p w14:paraId="3C2DBF4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拉康（1901--1981），是当代最有影响和褒贬不一的精神分析学者之一。 1932年，拉康发表了博士论文《论妄想狂精神病与个性的关系》后，从此走上弗洛伊德探索潜意识的道路。</w:t>
      </w:r>
    </w:p>
    <w:p w14:paraId="420EE5F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1936年，著作《超越现实原则》（与弗洛伊德</w:t>
      </w:r>
    </w:p>
    <w:p w14:paraId="509A491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《超越愉悦原则》相映成趣）</w:t>
      </w:r>
    </w:p>
    <w:p w14:paraId="49F3E9C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50年代初期“法国精神分析学协会”的发起人之一的拉康，自称属于“弗洛伊德学派”，但是他不满意于传统的弗洛伊德主义，而是以（结构主义）和（后结构主义）的哲学为立场，把所谓的“俄狄浦斯情结”进行结构上的描述分析。在某种程度上，拉康使得弗洛伊德更加引人注目了。</w:t>
      </w:r>
    </w:p>
    <w:p w14:paraId="2D5D388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镜像阶段论</w:t>
      </w:r>
    </w:p>
    <w:p w14:paraId="6C4DC7A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1936年，拉康提出了著名的“镜像阶段论”：</w:t>
      </w:r>
    </w:p>
    <w:p w14:paraId="7EF1A8E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物我不分阶段（0—6个月）：人初涉世界是非主体的，不分化的存在，在我与物之间并没有什么区别。</w:t>
      </w:r>
    </w:p>
    <w:p w14:paraId="17EAD37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镜像阶段（约6---18个月）。人就过到一次主体性跃迁的转换点。当婴儿在镜子中看到自己，也就是看到镜像活动与</w:t>
      </w:r>
      <w:proofErr w:type="gramStart"/>
      <w:r>
        <w:rPr>
          <w:rFonts w:ascii="宋体" w:hAnsi="宋体" w:hint="eastAsia"/>
          <w:sz w:val="24"/>
        </w:rPr>
        <w:t>自已</w:t>
      </w:r>
      <w:proofErr w:type="gramEnd"/>
      <w:r>
        <w:rPr>
          <w:rFonts w:ascii="宋体" w:hAnsi="宋体" w:hint="eastAsia"/>
          <w:sz w:val="24"/>
        </w:rPr>
        <w:t>身体活动之间的关系时，他为自己的发现而感到高兴，并</w:t>
      </w:r>
      <w:proofErr w:type="gramStart"/>
      <w:r>
        <w:rPr>
          <w:rFonts w:ascii="宋体" w:hAnsi="宋体" w:hint="eastAsia"/>
          <w:sz w:val="24"/>
        </w:rPr>
        <w:t>拚命</w:t>
      </w:r>
      <w:proofErr w:type="gramEnd"/>
      <w:r>
        <w:rPr>
          <w:rFonts w:ascii="宋体" w:hAnsi="宋体" w:hint="eastAsia"/>
          <w:sz w:val="24"/>
        </w:rPr>
        <w:t>向镜子靠近，以便看得清楚。这种识别的行动正是“我”的初次出现，也就是所谓的“初次同化”（婴儿和镜子的合一）。不过“初次同化”也意味着第一次的“自我疏异”。原因在于现时活动中的“我”与镜中之“我”乃是分裂的。当婴儿试图触摸镜像时，他会发现那是并不存在的，所以初次出现的“我”是一种具有逆反结构的、外在于主体并被对象化的镜像。这就意味着从镜像阶段开始的是婴儿的想象世界，它为婴儿向象征世界（以接受语言为标志）和现实世界过渡奠定了某种心理基础。</w:t>
      </w:r>
    </w:p>
    <w:p w14:paraId="26BFFCDD" w14:textId="77777777" w:rsidR="00E05694" w:rsidRDefault="00E05694">
      <w:pPr>
        <w:tabs>
          <w:tab w:val="left" w:pos="1260"/>
        </w:tabs>
        <w:spacing w:line="360" w:lineRule="exact"/>
        <w:ind w:left="540"/>
        <w:jc w:val="left"/>
        <w:rPr>
          <w:rFonts w:ascii="宋体" w:hAnsi="宋体"/>
          <w:sz w:val="24"/>
        </w:rPr>
      </w:pPr>
    </w:p>
    <w:p w14:paraId="2E54625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拉康把弗洛伊德的俄狄浦斯情结分析为三个阶段</w:t>
      </w:r>
    </w:p>
    <w:p w14:paraId="764D2B9F" w14:textId="77777777" w:rsidR="00E05694" w:rsidRDefault="00E05694">
      <w:pPr>
        <w:tabs>
          <w:tab w:val="left" w:pos="1260"/>
        </w:tabs>
        <w:spacing w:line="360" w:lineRule="exact"/>
        <w:ind w:left="540"/>
        <w:jc w:val="left"/>
        <w:rPr>
          <w:rFonts w:ascii="宋体" w:hAnsi="宋体"/>
          <w:sz w:val="24"/>
        </w:rPr>
      </w:pPr>
    </w:p>
    <w:p w14:paraId="098F5D5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“镜像阶段论”与绘画  </w:t>
      </w:r>
    </w:p>
    <w:p w14:paraId="5BFB84E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（1）镜像和画中的图像都是二维的形象。绘画的观者接受色彩魔术的存在犹如婴儿注意镜子一样；</w:t>
      </w:r>
    </w:p>
    <w:p w14:paraId="5B27612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（2）把不真实的虚拟的绘画内容看作是真实的或可信的，其实是一种认同，与婴儿的初次同化颇有相似之处，至少在观者一进入画廊时，他就已经无</w:t>
      </w:r>
      <w:r>
        <w:rPr>
          <w:rFonts w:ascii="宋体" w:hAnsi="宋体" w:hint="eastAsia"/>
          <w:sz w:val="24"/>
        </w:rPr>
        <w:lastRenderedPageBreak/>
        <w:t>意识地选择了与虚构的、幻想的和想象的世界的同化；</w:t>
      </w:r>
    </w:p>
    <w:p w14:paraId="10C6BB9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在具体的作品中，艺术家的视点具有一种含混性，仿佛是儿子对于父亲的那种矛盾的心情，因而包含了“二次同化”的内容。总之，镜像说可以更加充分地凸现绘画和观者、绘画和作者以及绘画本身的主体意味，把隐藏于现象之后的复杂体验关系透明化。这无疑</w:t>
      </w:r>
      <w:proofErr w:type="gramStart"/>
      <w:r>
        <w:rPr>
          <w:rFonts w:ascii="宋体" w:hAnsi="宋体" w:hint="eastAsia"/>
          <w:sz w:val="24"/>
        </w:rPr>
        <w:t>会深化</w:t>
      </w:r>
      <w:proofErr w:type="gramEnd"/>
      <w:r>
        <w:rPr>
          <w:rFonts w:ascii="宋体" w:hAnsi="宋体" w:hint="eastAsia"/>
          <w:sz w:val="24"/>
        </w:rPr>
        <w:t>人们对绘画心理蕴含的体认和分析。</w:t>
      </w:r>
    </w:p>
    <w:p w14:paraId="33180A1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1953年，拉康对心理功能的三个概念进行了描述，</w:t>
      </w:r>
    </w:p>
    <w:p w14:paraId="3C48EE7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这即是对弗洛伊德的人格结构说进行的改造。</w:t>
      </w:r>
    </w:p>
    <w:p w14:paraId="54F08B8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（1）想象——这是镜子阶段形成了，是最先认识的</w:t>
      </w:r>
    </w:p>
    <w:p w14:paraId="2B261E3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世界，虚构、统一而自足。其中只有我是中心。（对应</w:t>
      </w:r>
      <w:proofErr w:type="gramStart"/>
      <w:r>
        <w:rPr>
          <w:rFonts w:ascii="宋体" w:hAnsi="宋体" w:hint="eastAsia"/>
          <w:sz w:val="24"/>
        </w:rPr>
        <w:t>弗</w:t>
      </w:r>
      <w:proofErr w:type="gramEnd"/>
      <w:r>
        <w:rPr>
          <w:rFonts w:ascii="宋体" w:hAnsi="宋体" w:hint="eastAsia"/>
          <w:sz w:val="24"/>
        </w:rPr>
        <w:t>式的自我）</w:t>
      </w:r>
    </w:p>
    <w:p w14:paraId="7061680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（2）符号——与语言有密切关系，因而转向更为复 </w:t>
      </w:r>
    </w:p>
    <w:p w14:paraId="63E1157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杂的现实。（在想象中，基本上儿童与母亲的关系，</w:t>
      </w:r>
    </w:p>
    <w:p w14:paraId="4D02056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比较简单）在符号那里，那个圆满的镜像阶段不复存</w:t>
      </w:r>
    </w:p>
    <w:p w14:paraId="6195DB3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在。主体分裂而</w:t>
      </w:r>
      <w:proofErr w:type="gramStart"/>
      <w:r>
        <w:rPr>
          <w:rFonts w:ascii="宋体" w:hAnsi="宋体" w:hint="eastAsia"/>
          <w:sz w:val="24"/>
        </w:rPr>
        <w:t>被变化</w:t>
      </w:r>
      <w:proofErr w:type="gramEnd"/>
      <w:r>
        <w:rPr>
          <w:rFonts w:ascii="宋体" w:hAnsi="宋体" w:hint="eastAsia"/>
          <w:sz w:val="24"/>
        </w:rPr>
        <w:t>成一种替代物。（对应</w:t>
      </w:r>
      <w:proofErr w:type="gramStart"/>
      <w:r>
        <w:rPr>
          <w:rFonts w:ascii="宋体" w:hAnsi="宋体" w:hint="eastAsia"/>
          <w:sz w:val="24"/>
        </w:rPr>
        <w:t>弗</w:t>
      </w:r>
      <w:proofErr w:type="gramEnd"/>
      <w:r>
        <w:rPr>
          <w:rFonts w:ascii="宋体" w:hAnsi="宋体" w:hint="eastAsia"/>
          <w:sz w:val="24"/>
        </w:rPr>
        <w:t>式的超我）</w:t>
      </w:r>
    </w:p>
    <w:p w14:paraId="4D08B46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（3）现实（the real）——是拉康最晦涩的概念之一。</w:t>
      </w:r>
    </w:p>
    <w:p w14:paraId="61FE06A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有人说，这是指个人内心的现实，有人说是指被感觉</w:t>
      </w:r>
    </w:p>
    <w:p w14:paraId="6951D45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到而又不被符号化的东西。（接近于</w:t>
      </w:r>
      <w:proofErr w:type="gramStart"/>
      <w:r>
        <w:rPr>
          <w:rFonts w:ascii="宋体" w:hAnsi="宋体" w:hint="eastAsia"/>
          <w:sz w:val="24"/>
        </w:rPr>
        <w:t>弗</w:t>
      </w:r>
      <w:proofErr w:type="gramEnd"/>
      <w:r>
        <w:rPr>
          <w:rFonts w:ascii="宋体" w:hAnsi="宋体" w:hint="eastAsia"/>
          <w:sz w:val="24"/>
        </w:rPr>
        <w:t>式的本我）</w:t>
      </w:r>
    </w:p>
    <w:p w14:paraId="034CC742" w14:textId="77777777" w:rsidR="00E05694" w:rsidRDefault="00E05694">
      <w:pPr>
        <w:tabs>
          <w:tab w:val="left" w:pos="1260"/>
        </w:tabs>
        <w:spacing w:line="360" w:lineRule="exact"/>
        <w:ind w:left="540"/>
        <w:jc w:val="left"/>
        <w:rPr>
          <w:rFonts w:ascii="宋体" w:hAnsi="宋体"/>
          <w:sz w:val="24"/>
        </w:rPr>
      </w:pPr>
    </w:p>
    <w:p w14:paraId="3384EFC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拉康和弗洛伊德对梦的理解的区别：</w:t>
      </w:r>
    </w:p>
    <w:p w14:paraId="0DEFF6C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梦是符号（词语）向想象（图像）的回归；（弗洛伊德）</w:t>
      </w:r>
      <w:r>
        <w:rPr>
          <w:rFonts w:ascii="宋体" w:hAnsi="宋体" w:hint="eastAsia"/>
          <w:sz w:val="24"/>
        </w:rPr>
        <w:tab/>
      </w:r>
    </w:p>
    <w:p w14:paraId="49DBB57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梦是符号变成想象的过程。（拉康）</w:t>
      </w:r>
    </w:p>
    <w:p w14:paraId="0CCE8442" w14:textId="77777777" w:rsidR="00E05694" w:rsidRDefault="00E05694">
      <w:pPr>
        <w:tabs>
          <w:tab w:val="left" w:pos="1260"/>
        </w:tabs>
        <w:spacing w:line="360" w:lineRule="exact"/>
        <w:ind w:left="540"/>
        <w:jc w:val="left"/>
        <w:rPr>
          <w:rFonts w:ascii="宋体" w:hAnsi="宋体"/>
          <w:sz w:val="24"/>
        </w:rPr>
      </w:pPr>
    </w:p>
    <w:p w14:paraId="69B49783" w14:textId="77777777" w:rsidR="00E05694" w:rsidRDefault="00955AB1">
      <w:pPr>
        <w:numPr>
          <w:ilvl w:val="0"/>
          <w:numId w:val="6"/>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实践环节与课后训练</w:t>
      </w:r>
    </w:p>
    <w:p w14:paraId="50257DFE"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1.荣格与弗洛伊德的分歧点在哪？</w:t>
      </w:r>
    </w:p>
    <w:p w14:paraId="495F4759"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2.谈谈自卑情结在艺术创造中所起的作用。</w:t>
      </w:r>
    </w:p>
    <w:p w14:paraId="67410582"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3.镜像</w:t>
      </w:r>
      <w:proofErr w:type="gramStart"/>
      <w:r>
        <w:rPr>
          <w:rFonts w:ascii="宋体" w:eastAsia="宋体" w:hAnsi="宋体" w:cs="宋体" w:hint="eastAsia"/>
          <w:sz w:val="24"/>
        </w:rPr>
        <w:t>阶段论指什么</w:t>
      </w:r>
      <w:proofErr w:type="gramEnd"/>
      <w:r>
        <w:rPr>
          <w:rFonts w:ascii="宋体" w:eastAsia="宋体" w:hAnsi="宋体" w:cs="宋体" w:hint="eastAsia"/>
          <w:sz w:val="24"/>
        </w:rPr>
        <w:t>？</w:t>
      </w:r>
    </w:p>
    <w:p w14:paraId="447D46CF" w14:textId="77777777" w:rsidR="00E05694" w:rsidRDefault="00E05694">
      <w:pPr>
        <w:tabs>
          <w:tab w:val="left" w:pos="1260"/>
        </w:tabs>
        <w:spacing w:line="360" w:lineRule="exact"/>
        <w:jc w:val="left"/>
        <w:rPr>
          <w:rFonts w:ascii="宋体" w:eastAsia="宋体" w:hAnsi="宋体" w:cs="宋体"/>
          <w:sz w:val="24"/>
        </w:rPr>
      </w:pPr>
    </w:p>
    <w:p w14:paraId="15125356"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7B13BF70"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3FA42A8B" w14:textId="77777777" w:rsidR="00E05694" w:rsidRDefault="00E05694">
      <w:pPr>
        <w:pStyle w:val="2"/>
        <w:spacing w:before="0" w:beforeAutospacing="0" w:after="0" w:afterAutospacing="0" w:line="360" w:lineRule="exact"/>
        <w:rPr>
          <w:rFonts w:ascii="宋体" w:eastAsia="宋体" w:hAnsi="宋体" w:cs="宋体"/>
        </w:rPr>
      </w:pPr>
    </w:p>
    <w:p w14:paraId="1800DDE8" w14:textId="77777777" w:rsidR="00E05694" w:rsidRDefault="00955AB1">
      <w:pPr>
        <w:spacing w:line="360" w:lineRule="exact"/>
        <w:ind w:left="600"/>
        <w:rPr>
          <w:rFonts w:ascii="宋体" w:hAnsi="宋体"/>
          <w:b/>
          <w:sz w:val="24"/>
        </w:rPr>
      </w:pPr>
      <w:r>
        <w:rPr>
          <w:rFonts w:ascii="宋体" w:hAnsi="宋体" w:hint="eastAsia"/>
          <w:b/>
          <w:sz w:val="24"/>
        </w:rPr>
        <w:t>第六讲 格式塔心理学与文艺心理学</w:t>
      </w:r>
    </w:p>
    <w:p w14:paraId="744DC4B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6680FD4B"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1.了解格式塔心理学的基本观点</w:t>
      </w:r>
    </w:p>
    <w:p w14:paraId="7D820B79"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2.理解格式心理学美学的主要观点</w:t>
      </w:r>
    </w:p>
    <w:p w14:paraId="00FF0A03"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3.掌握并能运用格式塔心理学中的主要视觉原则</w:t>
      </w:r>
    </w:p>
    <w:p w14:paraId="532FBBA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693FCA9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1.格式塔心理学的基本观点</w:t>
      </w:r>
    </w:p>
    <w:p w14:paraId="4F4BF9F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2.格式塔心理学美学的代表人物</w:t>
      </w:r>
    </w:p>
    <w:p w14:paraId="30C257C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代表人物：</w:t>
      </w:r>
    </w:p>
    <w:p w14:paraId="2AADF9E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[德]库尔特·考夫卡，《格式塔心理学原理》、《艺术心理学问题》等。</w:t>
      </w:r>
    </w:p>
    <w:p w14:paraId="6F581A5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[美]鲁道夫·阿恩海姆，《艺术与视知觉》、《视觉思维》等。</w:t>
      </w:r>
    </w:p>
    <w:p w14:paraId="21F80B4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3.格式塔心理学美学的主要观点</w:t>
      </w:r>
    </w:p>
    <w:p w14:paraId="43D62E5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一个艺术品就是一个格式塔。——“格式塔质”</w:t>
      </w:r>
    </w:p>
    <w:p w14:paraId="0ABD71C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《红楼梦》前八十回与后四十回。</w:t>
      </w:r>
    </w:p>
    <w:p w14:paraId="20C226B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表现性</w:t>
      </w:r>
    </w:p>
    <w:p w14:paraId="53545BB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“每一件艺术品都必须表现某种东西。这就是说，任何一件作品的内容都必须超出作品中所包含的那些个别物体的表象。”                                                                        ——</w:t>
      </w:r>
      <w:proofErr w:type="gramStart"/>
      <w:r>
        <w:rPr>
          <w:rFonts w:ascii="宋体" w:hAnsi="宋体" w:hint="eastAsia"/>
          <w:sz w:val="24"/>
        </w:rPr>
        <w:t>阿恩海姆</w:t>
      </w:r>
      <w:proofErr w:type="gramEnd"/>
    </w:p>
    <w:p w14:paraId="664FC43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如何表现？</w:t>
      </w:r>
    </w:p>
    <w:p w14:paraId="1D273D1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艺术品所表现的</w:t>
      </w:r>
      <w:proofErr w:type="gramStart"/>
      <w:r>
        <w:rPr>
          <w:rFonts w:ascii="宋体" w:hAnsi="宋体" w:hint="eastAsia"/>
          <w:sz w:val="24"/>
        </w:rPr>
        <w:t>的</w:t>
      </w:r>
      <w:proofErr w:type="gramEnd"/>
      <w:r>
        <w:rPr>
          <w:rFonts w:ascii="宋体" w:hAnsi="宋体" w:hint="eastAsia"/>
          <w:sz w:val="24"/>
        </w:rPr>
        <w:t>东西并不存在于作品中的各个组成部分中。——而是存在于结构之中。</w:t>
      </w:r>
    </w:p>
    <w:p w14:paraId="055E427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非物质的心理事实</w:t>
      </w:r>
    </w:p>
    <w:p w14:paraId="0C27A24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物质的物理现实</w:t>
      </w:r>
    </w:p>
    <w:p w14:paraId="678A0EC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艺术抽象的重要意义</w:t>
      </w:r>
    </w:p>
    <w:p w14:paraId="3664F77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人们感知外物的时，大脑皮层就开始了对该物的结构特征的提炼过程，而不是将这个物体的形状原原本本地印进脑海中。——感知具有抽象性。</w:t>
      </w:r>
    </w:p>
    <w:p w14:paraId="5A75E1D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阿恩海姆提出了“知觉概念”一词。——知觉过程就是形成知觉概念的过程。</w:t>
      </w:r>
    </w:p>
    <w:p w14:paraId="7766315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简化原则</w:t>
      </w:r>
    </w:p>
    <w:p w14:paraId="267F21C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知觉概念与简化原则的作用</w:t>
      </w:r>
    </w:p>
    <w:p w14:paraId="763FCD6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一件艺术品反映着，或者说解释着某种现实事物，并借助于这种反映或解释来表现特定意义。艺术反映或解释事物、表现意义的手段不是一般的再现，而是依靠简化原则，即抓住事物的结构特征来对它加以抽象。这种抽象的内在依据是艺术家所要表现的意义的结构，而这种意义的结构只有借助于某种事物的外在结构特征才得以显现。连接意义结构与事物外在结构的中介因素即是所谓的异质同构原理。</w:t>
      </w:r>
    </w:p>
    <w:p w14:paraId="08B7906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视觉艺术中的运动</w:t>
      </w:r>
    </w:p>
    <w:p w14:paraId="052CA5C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一幅画、一件雕塑物理上静止不动，看起来却像永远处于运动之中。</w:t>
      </w:r>
    </w:p>
    <w:p w14:paraId="1CE17B2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不动之动</w:t>
      </w:r>
    </w:p>
    <w:p w14:paraId="113E13D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视觉中的运动 作品分析</w:t>
      </w:r>
    </w:p>
    <w:p w14:paraId="158BA09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艺术品的形式如何创造出“运动”效果</w:t>
      </w:r>
    </w:p>
    <w:p w14:paraId="289D261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视觉艺术中的平衡</w:t>
      </w:r>
    </w:p>
    <w:p w14:paraId="2FC9FFC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艺术品所要求的平衡是视知觉的平衡，而不是实际上的力的平衡。</w:t>
      </w:r>
    </w:p>
    <w:p w14:paraId="7366C94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视知觉的平衡来自于外物的刺激使大脑皮层中的生理力的分布达到可以互相抵消的状态上时心理上的感受。——平衡来自一种主观经验而非物理现象。</w:t>
      </w:r>
    </w:p>
    <w:p w14:paraId="49440A3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平衡不是目的</w:t>
      </w:r>
    </w:p>
    <w:p w14:paraId="5249025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平衡并不是艺术的目的，只是艺术达到目的的一个重要条件。平衡可以使艺术构成一个统一的、有序的系统，而且只有在这样的系统中才能达到展现艺术作品的意义。</w:t>
      </w:r>
    </w:p>
    <w:p w14:paraId="55EC01C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平衡只是作品表达意义的手段。</w:t>
      </w:r>
    </w:p>
    <w:p w14:paraId="5A0CE2EB" w14:textId="77777777" w:rsidR="00E05694" w:rsidRDefault="00E05694">
      <w:pPr>
        <w:tabs>
          <w:tab w:val="left" w:pos="1260"/>
        </w:tabs>
        <w:spacing w:line="360" w:lineRule="exact"/>
        <w:ind w:left="540"/>
        <w:jc w:val="left"/>
        <w:rPr>
          <w:rFonts w:ascii="宋体" w:hAnsi="宋体"/>
          <w:sz w:val="24"/>
        </w:rPr>
      </w:pPr>
    </w:p>
    <w:p w14:paraId="3B6A30FB" w14:textId="77777777" w:rsidR="00E05694" w:rsidRDefault="00955AB1">
      <w:pPr>
        <w:numPr>
          <w:ilvl w:val="0"/>
          <w:numId w:val="7"/>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实践环节与课后训练</w:t>
      </w:r>
    </w:p>
    <w:p w14:paraId="73E5DE54"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1.格式塔心理学的基本观点是什么？</w:t>
      </w:r>
    </w:p>
    <w:p w14:paraId="548F31DA"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w:t>
      </w:r>
      <w:proofErr w:type="gramStart"/>
      <w:r>
        <w:rPr>
          <w:rFonts w:ascii="宋体" w:eastAsia="宋体" w:hAnsi="宋体" w:cs="宋体" w:hint="eastAsia"/>
          <w:sz w:val="24"/>
        </w:rPr>
        <w:t>格式塔质指什么</w:t>
      </w:r>
      <w:proofErr w:type="gramEnd"/>
      <w:r>
        <w:rPr>
          <w:rFonts w:ascii="宋体" w:eastAsia="宋体" w:hAnsi="宋体" w:cs="宋体" w:hint="eastAsia"/>
          <w:sz w:val="24"/>
        </w:rPr>
        <w:t>？</w:t>
      </w:r>
    </w:p>
    <w:p w14:paraId="1478636C"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3.什么是异质同构，请举例说明？</w:t>
      </w:r>
    </w:p>
    <w:p w14:paraId="698AD6F0"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4.艺术作品中的视觉运动如何产生，请举例说明。</w:t>
      </w:r>
    </w:p>
    <w:p w14:paraId="0E649194"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43318CD1"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5EF414A7" w14:textId="77777777" w:rsidR="00E05694" w:rsidRDefault="00E05694">
      <w:pPr>
        <w:spacing w:line="360" w:lineRule="exact"/>
        <w:rPr>
          <w:rFonts w:ascii="黑体" w:eastAsia="黑体"/>
          <w:sz w:val="24"/>
        </w:rPr>
      </w:pPr>
    </w:p>
    <w:p w14:paraId="54C925A1" w14:textId="77777777" w:rsidR="00E05694" w:rsidRDefault="00955AB1">
      <w:pPr>
        <w:spacing w:line="360" w:lineRule="exact"/>
        <w:ind w:left="600"/>
        <w:rPr>
          <w:rFonts w:ascii="宋体" w:hAnsi="宋体"/>
          <w:b/>
          <w:sz w:val="24"/>
        </w:rPr>
      </w:pPr>
      <w:r>
        <w:rPr>
          <w:rFonts w:ascii="宋体" w:hAnsi="宋体" w:hint="eastAsia"/>
          <w:b/>
          <w:sz w:val="24"/>
        </w:rPr>
        <w:t>第七讲 马斯洛人文主义心理学与文艺心理学</w:t>
      </w:r>
    </w:p>
    <w:p w14:paraId="43B57EF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24D4654E"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1.了解人本主义心理学的观点</w:t>
      </w:r>
    </w:p>
    <w:p w14:paraId="033F352F"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2.理解马斯洛需要层次理论</w:t>
      </w:r>
    </w:p>
    <w:p w14:paraId="2AE8095E"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 xml:space="preserve">3.掌握并能运用需要层次理论分析艺术作品中人物的心理特征   </w:t>
      </w:r>
    </w:p>
    <w:p w14:paraId="22BC24F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26E29243" w14:textId="77777777" w:rsidR="00E05694" w:rsidRDefault="00955AB1">
      <w:pPr>
        <w:tabs>
          <w:tab w:val="left" w:pos="1260"/>
        </w:tabs>
        <w:spacing w:line="360" w:lineRule="exact"/>
        <w:jc w:val="left"/>
        <w:rPr>
          <w:rFonts w:ascii="宋体" w:hAnsi="宋体"/>
          <w:sz w:val="24"/>
        </w:rPr>
      </w:pPr>
      <w:r>
        <w:rPr>
          <w:rFonts w:ascii="宋体" w:hAnsi="宋体" w:hint="eastAsia"/>
          <w:sz w:val="24"/>
        </w:rPr>
        <w:t>1.人本主义心理学</w:t>
      </w:r>
    </w:p>
    <w:p w14:paraId="5D11E436"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人本主义心理学（</w:t>
      </w:r>
      <w:proofErr w:type="spellStart"/>
      <w:r>
        <w:rPr>
          <w:rFonts w:ascii="宋体" w:hAnsi="宋体" w:hint="eastAsia"/>
          <w:sz w:val="24"/>
        </w:rPr>
        <w:t>Huanistic</w:t>
      </w:r>
      <w:proofErr w:type="spellEnd"/>
      <w:r>
        <w:rPr>
          <w:rFonts w:ascii="宋体" w:hAnsi="宋体" w:hint="eastAsia"/>
          <w:sz w:val="24"/>
        </w:rPr>
        <w:t xml:space="preserve"> Psychology）：是20世纪60年代兴起的一种心理学流派。</w:t>
      </w:r>
    </w:p>
    <w:p w14:paraId="126CDD96" w14:textId="77777777" w:rsidR="00E05694" w:rsidRDefault="00955AB1">
      <w:pPr>
        <w:tabs>
          <w:tab w:val="left" w:pos="1260"/>
        </w:tabs>
        <w:spacing w:line="360" w:lineRule="exact"/>
        <w:jc w:val="left"/>
        <w:rPr>
          <w:rFonts w:ascii="宋体" w:hAnsi="宋体"/>
          <w:sz w:val="24"/>
        </w:rPr>
      </w:pPr>
      <w:r>
        <w:rPr>
          <w:rFonts w:ascii="宋体" w:hAnsi="宋体" w:hint="eastAsia"/>
          <w:sz w:val="24"/>
        </w:rPr>
        <w:t>它不像弗洛伊德的精神分析那样探求人的意识的隐蔽之处，也不像行为主义的心理学那样注重刺激与反映的模式，而是倾心于人的“高级意识心理”，从而耀眼地成为心理学的第三种力量，即精神分析与行为主义心理学之外的第三种声音或思潮。</w:t>
      </w:r>
    </w:p>
    <w:p w14:paraId="757D8188" w14:textId="77777777" w:rsidR="00E05694" w:rsidRDefault="00955AB1">
      <w:pPr>
        <w:tabs>
          <w:tab w:val="left" w:pos="1260"/>
        </w:tabs>
        <w:spacing w:line="360" w:lineRule="exact"/>
        <w:jc w:val="left"/>
        <w:rPr>
          <w:rFonts w:ascii="宋体" w:hAnsi="宋体"/>
          <w:sz w:val="24"/>
        </w:rPr>
      </w:pPr>
      <w:r>
        <w:rPr>
          <w:rFonts w:ascii="宋体" w:hAnsi="宋体" w:hint="eastAsia"/>
          <w:sz w:val="24"/>
        </w:rPr>
        <w:t>2.马斯洛的需要层次理论</w:t>
      </w:r>
    </w:p>
    <w:p w14:paraId="6ADF2787" w14:textId="77777777" w:rsidR="00E05694" w:rsidRDefault="00955AB1">
      <w:pPr>
        <w:tabs>
          <w:tab w:val="left" w:pos="1260"/>
        </w:tabs>
        <w:spacing w:line="360" w:lineRule="exact"/>
        <w:jc w:val="left"/>
        <w:rPr>
          <w:rFonts w:ascii="宋体" w:hAnsi="宋体"/>
          <w:sz w:val="24"/>
        </w:rPr>
      </w:pPr>
      <w:r>
        <w:rPr>
          <w:rFonts w:ascii="宋体" w:hAnsi="宋体" w:hint="eastAsia"/>
          <w:sz w:val="24"/>
        </w:rPr>
        <w:t>2.1自我实现与“约拿情结”</w:t>
      </w:r>
    </w:p>
    <w:p w14:paraId="0DFC6041" w14:textId="77777777" w:rsidR="00E05694" w:rsidRDefault="00955AB1">
      <w:pPr>
        <w:tabs>
          <w:tab w:val="left" w:pos="1260"/>
        </w:tabs>
        <w:spacing w:line="360" w:lineRule="exact"/>
        <w:jc w:val="left"/>
        <w:rPr>
          <w:rFonts w:ascii="宋体" w:hAnsi="宋体"/>
          <w:sz w:val="24"/>
        </w:rPr>
      </w:pPr>
      <w:r>
        <w:rPr>
          <w:rFonts w:ascii="宋体" w:hAnsi="宋体" w:hint="eastAsia"/>
          <w:sz w:val="24"/>
        </w:rPr>
        <w:t>约拿情结：一种由《圣经》人物约拿而得名的情绪状况，它反映了一种“对自身伟大之处的恐惧”，并导致我们不敢做自己擅长的事，甚至逃避发掘自己的潜力。在日常生活中，约拿情结可能表现为缺少上进心，或称“假愚”。</w:t>
      </w:r>
    </w:p>
    <w:p w14:paraId="26055AFB" w14:textId="77777777" w:rsidR="00E05694" w:rsidRDefault="00955AB1">
      <w:pPr>
        <w:tabs>
          <w:tab w:val="left" w:pos="1260"/>
        </w:tabs>
        <w:spacing w:line="360" w:lineRule="exact"/>
        <w:jc w:val="left"/>
        <w:rPr>
          <w:rFonts w:ascii="宋体" w:hAnsi="宋体"/>
          <w:sz w:val="24"/>
        </w:rPr>
      </w:pPr>
      <w:r>
        <w:rPr>
          <w:rFonts w:ascii="宋体" w:hAnsi="宋体" w:hint="eastAsia"/>
          <w:sz w:val="24"/>
        </w:rPr>
        <w:t>2.2马斯洛的自我实现理论</w:t>
      </w:r>
    </w:p>
    <w:p w14:paraId="36801FF5"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自我实现：是指人的自我发挥和自我完善的一种欲望，也就是一种使自己的潜能得以实现的倾向。  </w:t>
      </w:r>
    </w:p>
    <w:p w14:paraId="6C56CC7F" w14:textId="77777777" w:rsidR="00E05694" w:rsidRDefault="00955AB1">
      <w:pPr>
        <w:tabs>
          <w:tab w:val="left" w:pos="1260"/>
        </w:tabs>
        <w:spacing w:line="360" w:lineRule="exact"/>
        <w:jc w:val="left"/>
        <w:rPr>
          <w:rFonts w:ascii="宋体" w:hAnsi="宋体"/>
          <w:sz w:val="24"/>
        </w:rPr>
      </w:pPr>
      <w:r>
        <w:rPr>
          <w:rFonts w:ascii="宋体" w:hAnsi="宋体" w:hint="eastAsia"/>
          <w:sz w:val="24"/>
        </w:rPr>
        <w:t>马斯洛认为，自我实现的人有哪些特征？</w:t>
      </w:r>
    </w:p>
    <w:p w14:paraId="58F023D0" w14:textId="77777777" w:rsidR="00E05694" w:rsidRDefault="00955AB1">
      <w:pPr>
        <w:tabs>
          <w:tab w:val="left" w:pos="1260"/>
        </w:tabs>
        <w:spacing w:line="360" w:lineRule="exact"/>
        <w:jc w:val="left"/>
        <w:rPr>
          <w:rFonts w:ascii="宋体" w:hAnsi="宋体"/>
          <w:sz w:val="24"/>
        </w:rPr>
      </w:pPr>
      <w:r>
        <w:rPr>
          <w:rFonts w:ascii="宋体" w:hAnsi="宋体" w:hint="eastAsia"/>
          <w:sz w:val="24"/>
        </w:rPr>
        <w:t>（1）接受自己、他人和自然的能力；</w:t>
      </w:r>
    </w:p>
    <w:p w14:paraId="0F9AD030" w14:textId="77777777" w:rsidR="00E05694" w:rsidRDefault="00955AB1">
      <w:pPr>
        <w:tabs>
          <w:tab w:val="left" w:pos="1260"/>
        </w:tabs>
        <w:spacing w:line="360" w:lineRule="exact"/>
        <w:jc w:val="left"/>
        <w:rPr>
          <w:rFonts w:ascii="宋体" w:hAnsi="宋体"/>
          <w:sz w:val="24"/>
        </w:rPr>
      </w:pPr>
      <w:r>
        <w:rPr>
          <w:rFonts w:ascii="宋体" w:hAnsi="宋体" w:hint="eastAsia"/>
          <w:sz w:val="24"/>
        </w:rPr>
        <w:t>（2）建立深厚、融洽的人与人之间的关系；</w:t>
      </w:r>
    </w:p>
    <w:p w14:paraId="41316AF3" w14:textId="77777777" w:rsidR="00E05694" w:rsidRDefault="00955AB1">
      <w:pPr>
        <w:tabs>
          <w:tab w:val="left" w:pos="1260"/>
        </w:tabs>
        <w:spacing w:line="360" w:lineRule="exact"/>
        <w:jc w:val="left"/>
        <w:rPr>
          <w:rFonts w:ascii="宋体" w:hAnsi="宋体"/>
          <w:sz w:val="24"/>
        </w:rPr>
      </w:pPr>
      <w:r>
        <w:rPr>
          <w:rFonts w:ascii="宋体" w:hAnsi="宋体" w:hint="eastAsia"/>
          <w:sz w:val="24"/>
        </w:rPr>
        <w:lastRenderedPageBreak/>
        <w:t>（3）洞察现实，保持知觉与现实的和谐关系；</w:t>
      </w:r>
    </w:p>
    <w:p w14:paraId="1FE0B7E2" w14:textId="77777777" w:rsidR="00E05694" w:rsidRDefault="00955AB1">
      <w:pPr>
        <w:tabs>
          <w:tab w:val="left" w:pos="1260"/>
        </w:tabs>
        <w:spacing w:line="360" w:lineRule="exact"/>
        <w:jc w:val="left"/>
        <w:rPr>
          <w:rFonts w:ascii="宋体" w:hAnsi="宋体"/>
          <w:sz w:val="24"/>
        </w:rPr>
      </w:pPr>
      <w:r>
        <w:rPr>
          <w:rFonts w:ascii="宋体" w:hAnsi="宋体" w:hint="eastAsia"/>
          <w:sz w:val="24"/>
        </w:rPr>
        <w:t>（4）以问题为中心而不是以自我为中心；</w:t>
      </w:r>
    </w:p>
    <w:p w14:paraId="0AFB1725" w14:textId="77777777" w:rsidR="00E05694" w:rsidRDefault="00955AB1">
      <w:pPr>
        <w:tabs>
          <w:tab w:val="left" w:pos="1260"/>
        </w:tabs>
        <w:spacing w:line="360" w:lineRule="exact"/>
        <w:jc w:val="left"/>
        <w:rPr>
          <w:rFonts w:ascii="宋体" w:hAnsi="宋体"/>
          <w:sz w:val="24"/>
        </w:rPr>
      </w:pPr>
      <w:r>
        <w:rPr>
          <w:rFonts w:ascii="宋体" w:hAnsi="宋体" w:hint="eastAsia"/>
          <w:sz w:val="24"/>
        </w:rPr>
        <w:t>（5）鉴赏的不断更新；</w:t>
      </w:r>
    </w:p>
    <w:p w14:paraId="5DB3A933" w14:textId="77777777" w:rsidR="00E05694" w:rsidRDefault="00955AB1">
      <w:pPr>
        <w:tabs>
          <w:tab w:val="left" w:pos="1260"/>
        </w:tabs>
        <w:spacing w:line="360" w:lineRule="exact"/>
        <w:jc w:val="left"/>
        <w:rPr>
          <w:rFonts w:ascii="宋体" w:hAnsi="宋体"/>
          <w:sz w:val="24"/>
        </w:rPr>
      </w:pPr>
      <w:r>
        <w:rPr>
          <w:rFonts w:ascii="宋体" w:hAnsi="宋体" w:hint="eastAsia"/>
          <w:sz w:val="24"/>
        </w:rPr>
        <w:t>（6）自主性；</w:t>
      </w:r>
    </w:p>
    <w:p w14:paraId="506F03A9" w14:textId="77777777" w:rsidR="00E05694" w:rsidRDefault="00955AB1">
      <w:pPr>
        <w:tabs>
          <w:tab w:val="left" w:pos="1260"/>
        </w:tabs>
        <w:spacing w:line="360" w:lineRule="exact"/>
        <w:jc w:val="left"/>
        <w:rPr>
          <w:rFonts w:ascii="宋体" w:hAnsi="宋体"/>
          <w:sz w:val="24"/>
        </w:rPr>
      </w:pPr>
      <w:r>
        <w:rPr>
          <w:rFonts w:ascii="宋体" w:hAnsi="宋体" w:hint="eastAsia"/>
          <w:sz w:val="24"/>
        </w:rPr>
        <w:t>（7）创造性；</w:t>
      </w:r>
    </w:p>
    <w:p w14:paraId="4DEC4715" w14:textId="77777777" w:rsidR="00E05694" w:rsidRDefault="00955AB1">
      <w:pPr>
        <w:tabs>
          <w:tab w:val="left" w:pos="1260"/>
        </w:tabs>
        <w:spacing w:line="360" w:lineRule="exact"/>
        <w:jc w:val="left"/>
        <w:rPr>
          <w:rFonts w:ascii="宋体" w:hAnsi="宋体"/>
          <w:sz w:val="24"/>
        </w:rPr>
      </w:pPr>
      <w:r>
        <w:rPr>
          <w:rFonts w:ascii="宋体" w:hAnsi="宋体" w:hint="eastAsia"/>
          <w:sz w:val="24"/>
        </w:rPr>
        <w:t>（8）民主型的性格结构；</w:t>
      </w:r>
    </w:p>
    <w:p w14:paraId="7C6FBE8D" w14:textId="77777777" w:rsidR="00E05694" w:rsidRDefault="00955AB1">
      <w:pPr>
        <w:tabs>
          <w:tab w:val="left" w:pos="1260"/>
        </w:tabs>
        <w:spacing w:line="360" w:lineRule="exact"/>
        <w:jc w:val="left"/>
        <w:rPr>
          <w:rFonts w:ascii="宋体" w:hAnsi="宋体"/>
          <w:sz w:val="24"/>
        </w:rPr>
      </w:pPr>
      <w:r>
        <w:rPr>
          <w:rFonts w:ascii="宋体" w:hAnsi="宋体" w:hint="eastAsia"/>
          <w:sz w:val="24"/>
        </w:rPr>
        <w:t>（9）高峰体验；</w:t>
      </w:r>
    </w:p>
    <w:p w14:paraId="65EE23D4" w14:textId="77777777" w:rsidR="00E05694" w:rsidRDefault="00955AB1">
      <w:pPr>
        <w:tabs>
          <w:tab w:val="left" w:pos="1260"/>
        </w:tabs>
        <w:spacing w:line="360" w:lineRule="exact"/>
        <w:jc w:val="left"/>
        <w:rPr>
          <w:rFonts w:ascii="宋体" w:hAnsi="宋体"/>
          <w:sz w:val="24"/>
        </w:rPr>
      </w:pPr>
      <w:r>
        <w:rPr>
          <w:rFonts w:ascii="宋体" w:hAnsi="宋体" w:hint="eastAsia"/>
          <w:sz w:val="24"/>
        </w:rPr>
        <w:t>（10）</w:t>
      </w:r>
      <w:proofErr w:type="gramStart"/>
      <w:r>
        <w:rPr>
          <w:rFonts w:ascii="宋体" w:hAnsi="宋体" w:hint="eastAsia"/>
          <w:sz w:val="24"/>
        </w:rPr>
        <w:t>返朴还真</w:t>
      </w:r>
      <w:proofErr w:type="gramEnd"/>
      <w:r>
        <w:rPr>
          <w:rFonts w:ascii="宋体" w:hAnsi="宋体" w:hint="eastAsia"/>
          <w:sz w:val="24"/>
        </w:rPr>
        <w:t>；</w:t>
      </w:r>
    </w:p>
    <w:p w14:paraId="7BE1588C" w14:textId="77777777" w:rsidR="00E05694" w:rsidRDefault="00955AB1">
      <w:pPr>
        <w:tabs>
          <w:tab w:val="left" w:pos="1260"/>
        </w:tabs>
        <w:spacing w:line="360" w:lineRule="exact"/>
        <w:jc w:val="left"/>
        <w:rPr>
          <w:rFonts w:ascii="宋体" w:hAnsi="宋体"/>
          <w:sz w:val="24"/>
        </w:rPr>
      </w:pPr>
      <w:r>
        <w:rPr>
          <w:rFonts w:ascii="宋体" w:hAnsi="宋体" w:hint="eastAsia"/>
          <w:sz w:val="24"/>
        </w:rPr>
        <w:t>（11）不受文化和环境的束缚；</w:t>
      </w:r>
    </w:p>
    <w:p w14:paraId="0F0EFF94" w14:textId="77777777" w:rsidR="00E05694" w:rsidRDefault="00955AB1">
      <w:pPr>
        <w:tabs>
          <w:tab w:val="left" w:pos="1260"/>
        </w:tabs>
        <w:spacing w:line="360" w:lineRule="exact"/>
        <w:jc w:val="left"/>
        <w:rPr>
          <w:rFonts w:ascii="宋体" w:hAnsi="宋体"/>
          <w:sz w:val="24"/>
        </w:rPr>
      </w:pPr>
      <w:r>
        <w:rPr>
          <w:rFonts w:ascii="宋体" w:hAnsi="宋体" w:hint="eastAsia"/>
          <w:sz w:val="24"/>
        </w:rPr>
        <w:t>（12）同情和爱的情感；</w:t>
      </w:r>
    </w:p>
    <w:p w14:paraId="4D6F8909" w14:textId="77777777" w:rsidR="00E05694" w:rsidRDefault="00955AB1">
      <w:pPr>
        <w:tabs>
          <w:tab w:val="left" w:pos="1260"/>
        </w:tabs>
        <w:spacing w:line="360" w:lineRule="exact"/>
        <w:jc w:val="left"/>
        <w:rPr>
          <w:rFonts w:ascii="宋体" w:hAnsi="宋体"/>
          <w:sz w:val="24"/>
        </w:rPr>
      </w:pPr>
      <w:r>
        <w:rPr>
          <w:rFonts w:ascii="宋体" w:hAnsi="宋体" w:hint="eastAsia"/>
          <w:sz w:val="24"/>
        </w:rPr>
        <w:t>（13）善意的幽默感；</w:t>
      </w:r>
    </w:p>
    <w:p w14:paraId="4AE907EB" w14:textId="77777777" w:rsidR="00E05694" w:rsidRDefault="00955AB1">
      <w:pPr>
        <w:tabs>
          <w:tab w:val="left" w:pos="1260"/>
        </w:tabs>
        <w:spacing w:line="360" w:lineRule="exact"/>
        <w:jc w:val="left"/>
        <w:rPr>
          <w:rFonts w:ascii="宋体" w:hAnsi="宋体"/>
          <w:sz w:val="24"/>
        </w:rPr>
      </w:pPr>
      <w:r>
        <w:rPr>
          <w:rFonts w:ascii="宋体" w:hAnsi="宋体" w:hint="eastAsia"/>
          <w:sz w:val="24"/>
        </w:rPr>
        <w:t>（14）辨别善与恶、手段与目的能力；</w:t>
      </w:r>
    </w:p>
    <w:p w14:paraId="68E1A08E" w14:textId="77777777" w:rsidR="00E05694" w:rsidRDefault="00955AB1">
      <w:pPr>
        <w:tabs>
          <w:tab w:val="left" w:pos="1260"/>
        </w:tabs>
        <w:spacing w:line="360" w:lineRule="exact"/>
        <w:jc w:val="left"/>
        <w:rPr>
          <w:rFonts w:ascii="宋体" w:hAnsi="宋体"/>
          <w:sz w:val="24"/>
        </w:rPr>
      </w:pPr>
      <w:r>
        <w:rPr>
          <w:rFonts w:ascii="宋体" w:hAnsi="宋体" w:hint="eastAsia"/>
          <w:sz w:val="24"/>
        </w:rPr>
        <w:t>（15）超然独立、离群独处的需要。</w:t>
      </w:r>
    </w:p>
    <w:p w14:paraId="32D94DCA" w14:textId="77777777" w:rsidR="00E05694" w:rsidRDefault="00955AB1">
      <w:pPr>
        <w:tabs>
          <w:tab w:val="left" w:pos="1260"/>
        </w:tabs>
        <w:spacing w:line="360" w:lineRule="exact"/>
        <w:jc w:val="left"/>
        <w:rPr>
          <w:rFonts w:ascii="宋体" w:hAnsi="宋体"/>
          <w:sz w:val="24"/>
        </w:rPr>
      </w:pPr>
      <w:r>
        <w:rPr>
          <w:rFonts w:ascii="宋体" w:hAnsi="宋体" w:hint="eastAsia"/>
          <w:sz w:val="24"/>
        </w:rPr>
        <w:t>2.3马斯洛的“高峰体验”理论</w:t>
      </w:r>
    </w:p>
    <w:p w14:paraId="558A0EEE" w14:textId="77777777" w:rsidR="00E05694" w:rsidRDefault="00955AB1">
      <w:pPr>
        <w:tabs>
          <w:tab w:val="left" w:pos="1260"/>
        </w:tabs>
        <w:spacing w:line="360" w:lineRule="exact"/>
        <w:jc w:val="left"/>
        <w:rPr>
          <w:rFonts w:ascii="宋体" w:hAnsi="宋体"/>
          <w:sz w:val="24"/>
        </w:rPr>
      </w:pPr>
      <w:r>
        <w:rPr>
          <w:rFonts w:ascii="宋体" w:hAnsi="宋体" w:hint="eastAsia"/>
          <w:sz w:val="24"/>
        </w:rPr>
        <w:t>高峰</w:t>
      </w:r>
      <w:proofErr w:type="gramStart"/>
      <w:r>
        <w:rPr>
          <w:rFonts w:ascii="宋体" w:hAnsi="宋体" w:hint="eastAsia"/>
          <w:sz w:val="24"/>
        </w:rPr>
        <w:t>体验指</w:t>
      </w:r>
      <w:proofErr w:type="gramEnd"/>
      <w:r>
        <w:rPr>
          <w:rFonts w:ascii="宋体" w:hAnsi="宋体" w:hint="eastAsia"/>
          <w:sz w:val="24"/>
        </w:rPr>
        <w:t>人在进入自我实现和自我超越状态时候可能感受到的一种欢乐至极的体验。</w:t>
      </w:r>
    </w:p>
    <w:p w14:paraId="2C6BA46B"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特征：瞬间产生，转眼即逝，但这样的时刻到来时能产强大的冲击波，使人摆脱一切怀疑、恐惧、压抑、紧张和怯懦。这种体验多发生在自我实现者身上。</w:t>
      </w:r>
    </w:p>
    <w:p w14:paraId="388F5C30" w14:textId="77777777" w:rsidR="00E05694" w:rsidRDefault="00955AB1">
      <w:pPr>
        <w:tabs>
          <w:tab w:val="left" w:pos="1260"/>
        </w:tabs>
        <w:spacing w:line="360" w:lineRule="exact"/>
        <w:jc w:val="left"/>
        <w:rPr>
          <w:rFonts w:ascii="宋体" w:hAnsi="宋体"/>
          <w:sz w:val="24"/>
        </w:rPr>
      </w:pPr>
      <w:r>
        <w:rPr>
          <w:rFonts w:ascii="宋体" w:hAnsi="宋体" w:hint="eastAsia"/>
          <w:sz w:val="24"/>
        </w:rPr>
        <w:t>马斯洛列举产生高峰体验的情境和时刻</w:t>
      </w:r>
    </w:p>
    <w:p w14:paraId="6ED06391" w14:textId="77777777" w:rsidR="00E05694" w:rsidRDefault="00955AB1">
      <w:pPr>
        <w:tabs>
          <w:tab w:val="left" w:pos="1260"/>
        </w:tabs>
        <w:spacing w:line="360" w:lineRule="exact"/>
        <w:jc w:val="left"/>
        <w:rPr>
          <w:rFonts w:ascii="宋体" w:hAnsi="宋体"/>
          <w:sz w:val="24"/>
        </w:rPr>
      </w:pPr>
      <w:r>
        <w:rPr>
          <w:rFonts w:ascii="宋体" w:hAnsi="宋体" w:hint="eastAsia"/>
          <w:sz w:val="24"/>
        </w:rPr>
        <w:t>（1）爱情；</w:t>
      </w:r>
    </w:p>
    <w:p w14:paraId="4B88B27A" w14:textId="77777777" w:rsidR="00E05694" w:rsidRDefault="00955AB1">
      <w:pPr>
        <w:tabs>
          <w:tab w:val="left" w:pos="1260"/>
        </w:tabs>
        <w:spacing w:line="360" w:lineRule="exact"/>
        <w:jc w:val="left"/>
        <w:rPr>
          <w:rFonts w:ascii="宋体" w:hAnsi="宋体"/>
          <w:sz w:val="24"/>
        </w:rPr>
      </w:pPr>
      <w:r>
        <w:rPr>
          <w:rFonts w:ascii="宋体" w:hAnsi="宋体" w:hint="eastAsia"/>
          <w:sz w:val="24"/>
        </w:rPr>
        <w:t>（2）审美感受，特别是古典音乐欣赏；</w:t>
      </w:r>
    </w:p>
    <w:p w14:paraId="5633D573" w14:textId="77777777" w:rsidR="00E05694" w:rsidRDefault="00955AB1">
      <w:pPr>
        <w:tabs>
          <w:tab w:val="left" w:pos="1260"/>
        </w:tabs>
        <w:spacing w:line="360" w:lineRule="exact"/>
        <w:jc w:val="left"/>
        <w:rPr>
          <w:rFonts w:ascii="宋体" w:hAnsi="宋体"/>
          <w:sz w:val="24"/>
        </w:rPr>
      </w:pPr>
      <w:r>
        <w:rPr>
          <w:rFonts w:ascii="宋体" w:hAnsi="宋体" w:hint="eastAsia"/>
          <w:sz w:val="24"/>
        </w:rPr>
        <w:t>（3）创造激情和灵感；</w:t>
      </w:r>
    </w:p>
    <w:p w14:paraId="1D908288" w14:textId="77777777" w:rsidR="00E05694" w:rsidRDefault="00955AB1">
      <w:pPr>
        <w:tabs>
          <w:tab w:val="left" w:pos="1260"/>
        </w:tabs>
        <w:spacing w:line="360" w:lineRule="exact"/>
        <w:jc w:val="left"/>
        <w:rPr>
          <w:rFonts w:ascii="宋体" w:hAnsi="宋体"/>
          <w:sz w:val="24"/>
        </w:rPr>
      </w:pPr>
      <w:r>
        <w:rPr>
          <w:rFonts w:ascii="宋体" w:hAnsi="宋体" w:hint="eastAsia"/>
          <w:sz w:val="24"/>
        </w:rPr>
        <w:t>（4）领悟真理；</w:t>
      </w:r>
    </w:p>
    <w:p w14:paraId="4BEC6882" w14:textId="77777777" w:rsidR="00E05694" w:rsidRDefault="00955AB1">
      <w:pPr>
        <w:tabs>
          <w:tab w:val="left" w:pos="1260"/>
        </w:tabs>
        <w:spacing w:line="360" w:lineRule="exact"/>
        <w:jc w:val="left"/>
        <w:rPr>
          <w:rFonts w:ascii="宋体" w:hAnsi="宋体"/>
          <w:sz w:val="24"/>
        </w:rPr>
      </w:pPr>
      <w:r>
        <w:rPr>
          <w:rFonts w:ascii="宋体" w:hAnsi="宋体" w:hint="eastAsia"/>
          <w:sz w:val="24"/>
        </w:rPr>
        <w:t>（5）顺产，母爱；</w:t>
      </w:r>
    </w:p>
    <w:p w14:paraId="4772198B" w14:textId="77777777" w:rsidR="00E05694" w:rsidRDefault="00955AB1">
      <w:pPr>
        <w:tabs>
          <w:tab w:val="left" w:pos="1260"/>
        </w:tabs>
        <w:spacing w:line="360" w:lineRule="exact"/>
        <w:jc w:val="left"/>
        <w:rPr>
          <w:rFonts w:ascii="宋体" w:hAnsi="宋体"/>
          <w:sz w:val="24"/>
        </w:rPr>
      </w:pPr>
      <w:r>
        <w:rPr>
          <w:rFonts w:ascii="宋体" w:hAnsi="宋体" w:hint="eastAsia"/>
          <w:sz w:val="24"/>
        </w:rPr>
        <w:t>（6）与大自然的交融，如在原始森林中，海滩下，丛林中；</w:t>
      </w:r>
    </w:p>
    <w:p w14:paraId="7F4ACCEC" w14:textId="77777777" w:rsidR="00E05694" w:rsidRDefault="00955AB1">
      <w:pPr>
        <w:tabs>
          <w:tab w:val="left" w:pos="1260"/>
        </w:tabs>
        <w:spacing w:line="360" w:lineRule="exact"/>
        <w:jc w:val="left"/>
        <w:rPr>
          <w:rFonts w:ascii="宋体" w:hAnsi="宋体"/>
          <w:sz w:val="24"/>
        </w:rPr>
      </w:pPr>
      <w:r>
        <w:rPr>
          <w:rFonts w:ascii="宋体" w:hAnsi="宋体" w:hint="eastAsia"/>
          <w:sz w:val="24"/>
        </w:rPr>
        <w:t>（7）体育比赛，翩翩起舞时。</w:t>
      </w:r>
    </w:p>
    <w:p w14:paraId="73A47B5C" w14:textId="77777777" w:rsidR="00E05694" w:rsidRDefault="00955AB1">
      <w:pPr>
        <w:tabs>
          <w:tab w:val="left" w:pos="1260"/>
        </w:tabs>
        <w:spacing w:line="360" w:lineRule="exact"/>
        <w:jc w:val="left"/>
        <w:rPr>
          <w:rFonts w:ascii="宋体" w:hAnsi="宋体"/>
          <w:sz w:val="24"/>
        </w:rPr>
      </w:pPr>
      <w:r>
        <w:rPr>
          <w:rFonts w:ascii="宋体" w:hAnsi="宋体" w:hint="eastAsia"/>
          <w:sz w:val="24"/>
        </w:rPr>
        <w:t>存在性世界的描述</w:t>
      </w:r>
    </w:p>
    <w:p w14:paraId="081D5B8E" w14:textId="77777777" w:rsidR="00E05694" w:rsidRDefault="00955AB1">
      <w:pPr>
        <w:tabs>
          <w:tab w:val="left" w:pos="1260"/>
        </w:tabs>
        <w:spacing w:line="360" w:lineRule="exact"/>
        <w:jc w:val="left"/>
        <w:rPr>
          <w:rFonts w:ascii="宋体" w:hAnsi="宋体"/>
          <w:sz w:val="24"/>
        </w:rPr>
      </w:pPr>
      <w:r>
        <w:rPr>
          <w:rFonts w:ascii="宋体" w:hAnsi="宋体" w:hint="eastAsia"/>
          <w:sz w:val="24"/>
        </w:rPr>
        <w:t>人类的终极目标就是自我实现。</w:t>
      </w:r>
    </w:p>
    <w:p w14:paraId="694E160C" w14:textId="77777777" w:rsidR="00E05694" w:rsidRDefault="00955AB1">
      <w:pPr>
        <w:tabs>
          <w:tab w:val="left" w:pos="1260"/>
        </w:tabs>
        <w:spacing w:line="360" w:lineRule="exact"/>
        <w:jc w:val="left"/>
        <w:rPr>
          <w:rFonts w:ascii="宋体" w:hAnsi="宋体"/>
          <w:sz w:val="24"/>
        </w:rPr>
      </w:pPr>
      <w:r>
        <w:rPr>
          <w:rFonts w:ascii="宋体" w:hAnsi="宋体" w:hint="eastAsia"/>
          <w:sz w:val="24"/>
        </w:rPr>
        <w:t>自我实现才能成为一个真正的人。</w:t>
      </w:r>
    </w:p>
    <w:p w14:paraId="73B0C4CA" w14:textId="77777777" w:rsidR="00E05694" w:rsidRDefault="00E05694">
      <w:pPr>
        <w:tabs>
          <w:tab w:val="left" w:pos="1260"/>
        </w:tabs>
        <w:spacing w:line="360" w:lineRule="exact"/>
        <w:jc w:val="left"/>
        <w:rPr>
          <w:rFonts w:ascii="宋体" w:hAnsi="宋体"/>
          <w:sz w:val="24"/>
        </w:rPr>
      </w:pPr>
    </w:p>
    <w:p w14:paraId="5F7A71F1" w14:textId="77777777" w:rsidR="00E05694" w:rsidRDefault="00955AB1">
      <w:pPr>
        <w:tabs>
          <w:tab w:val="left" w:pos="1260"/>
        </w:tabs>
        <w:spacing w:line="360" w:lineRule="exact"/>
        <w:jc w:val="left"/>
        <w:rPr>
          <w:rFonts w:ascii="宋体" w:hAnsi="宋体"/>
          <w:sz w:val="24"/>
        </w:rPr>
      </w:pPr>
      <w:r>
        <w:rPr>
          <w:rFonts w:ascii="宋体" w:hAnsi="宋体" w:hint="eastAsia"/>
          <w:sz w:val="24"/>
        </w:rPr>
        <w:t>2.4超越性体验的时刻，人类可以体验人类的最高美德和理想，这便是“存在性价值”。</w:t>
      </w:r>
    </w:p>
    <w:p w14:paraId="77720E6D" w14:textId="77777777" w:rsidR="00E05694" w:rsidRDefault="00955AB1">
      <w:pPr>
        <w:tabs>
          <w:tab w:val="left" w:pos="1260"/>
        </w:tabs>
        <w:spacing w:line="360" w:lineRule="exact"/>
        <w:jc w:val="left"/>
        <w:rPr>
          <w:rFonts w:ascii="宋体" w:hAnsi="宋体"/>
          <w:sz w:val="24"/>
        </w:rPr>
      </w:pPr>
      <w:r>
        <w:rPr>
          <w:rFonts w:ascii="宋体" w:hAnsi="宋体" w:hint="eastAsia"/>
          <w:sz w:val="24"/>
        </w:rPr>
        <w:t>马斯洛描述他所理解的“存在性世界”</w:t>
      </w:r>
    </w:p>
    <w:p w14:paraId="6DA070AB" w14:textId="77777777" w:rsidR="00E05694" w:rsidRDefault="00955AB1">
      <w:pPr>
        <w:tabs>
          <w:tab w:val="left" w:pos="1260"/>
        </w:tabs>
        <w:spacing w:line="360" w:lineRule="exact"/>
        <w:jc w:val="left"/>
        <w:rPr>
          <w:rFonts w:ascii="宋体" w:hAnsi="宋体"/>
          <w:sz w:val="24"/>
        </w:rPr>
      </w:pPr>
      <w:r>
        <w:rPr>
          <w:rFonts w:ascii="宋体" w:hAnsi="宋体" w:hint="eastAsia"/>
          <w:sz w:val="24"/>
        </w:rPr>
        <w:t>（1）通过有意识地进入存在性世界，可以走出匮乏性世界。</w:t>
      </w:r>
    </w:p>
    <w:p w14:paraId="3F0F40BD" w14:textId="77777777" w:rsidR="00E05694" w:rsidRDefault="00955AB1">
      <w:pPr>
        <w:tabs>
          <w:tab w:val="left" w:pos="1260"/>
        </w:tabs>
        <w:spacing w:line="360" w:lineRule="exact"/>
        <w:jc w:val="left"/>
        <w:rPr>
          <w:rFonts w:ascii="宋体" w:hAnsi="宋体"/>
          <w:sz w:val="24"/>
        </w:rPr>
      </w:pPr>
      <w:r>
        <w:rPr>
          <w:rFonts w:ascii="宋体" w:hAnsi="宋体" w:hint="eastAsia"/>
          <w:sz w:val="24"/>
        </w:rPr>
        <w:t>参观艺术展，参观博物馆，观赏美丽或者庄严的树木，去图书馆读书， 到山上或海边去陶冶情操。</w:t>
      </w:r>
    </w:p>
    <w:p w14:paraId="47336CCC" w14:textId="77777777" w:rsidR="00E05694" w:rsidRDefault="00955AB1">
      <w:pPr>
        <w:tabs>
          <w:tab w:val="left" w:pos="1260"/>
        </w:tabs>
        <w:spacing w:line="360" w:lineRule="exact"/>
        <w:jc w:val="left"/>
        <w:rPr>
          <w:rFonts w:ascii="宋体" w:hAnsi="宋体"/>
          <w:sz w:val="24"/>
        </w:rPr>
      </w:pPr>
      <w:r>
        <w:rPr>
          <w:rFonts w:ascii="宋体" w:hAnsi="宋体" w:hint="eastAsia"/>
          <w:sz w:val="24"/>
        </w:rPr>
        <w:t>（2）默默地体会那些值得赞赏、值得热爱和尊敬的人，感受和思考他们的美德。</w:t>
      </w:r>
    </w:p>
    <w:p w14:paraId="1AE1BBA8" w14:textId="77777777" w:rsidR="00E05694" w:rsidRDefault="00955AB1">
      <w:pPr>
        <w:tabs>
          <w:tab w:val="left" w:pos="1260"/>
        </w:tabs>
        <w:spacing w:line="360" w:lineRule="exact"/>
        <w:jc w:val="left"/>
        <w:rPr>
          <w:rFonts w:ascii="宋体" w:hAnsi="宋体"/>
          <w:sz w:val="24"/>
        </w:rPr>
      </w:pPr>
      <w:r>
        <w:rPr>
          <w:rFonts w:ascii="宋体" w:hAnsi="宋体" w:hint="eastAsia"/>
          <w:sz w:val="24"/>
        </w:rPr>
        <w:lastRenderedPageBreak/>
        <w:t>（3）进入奥林匹斯山的清新空气，进入纯哲学、纯数学和其他自然科学领域。</w:t>
      </w:r>
    </w:p>
    <w:p w14:paraId="60E8E4EF" w14:textId="77777777" w:rsidR="00E05694" w:rsidRDefault="00955AB1">
      <w:pPr>
        <w:tabs>
          <w:tab w:val="left" w:pos="1260"/>
        </w:tabs>
        <w:spacing w:line="360" w:lineRule="exact"/>
        <w:jc w:val="left"/>
        <w:rPr>
          <w:rFonts w:ascii="宋体" w:hAnsi="宋体"/>
          <w:sz w:val="24"/>
        </w:rPr>
      </w:pPr>
      <w:r>
        <w:rPr>
          <w:rFonts w:ascii="宋体" w:hAnsi="宋体" w:hint="eastAsia"/>
          <w:sz w:val="24"/>
        </w:rPr>
        <w:t>（4）努力缩小注意范围，全神贯注地陶醉于一些微小世界。</w:t>
      </w:r>
    </w:p>
    <w:p w14:paraId="61A39AE9" w14:textId="77777777" w:rsidR="00E05694" w:rsidRDefault="00955AB1">
      <w:pPr>
        <w:tabs>
          <w:tab w:val="left" w:pos="1260"/>
        </w:tabs>
        <w:spacing w:line="360" w:lineRule="exact"/>
        <w:jc w:val="left"/>
        <w:rPr>
          <w:rFonts w:ascii="宋体" w:hAnsi="宋体"/>
          <w:sz w:val="24"/>
        </w:rPr>
      </w:pPr>
      <w:r>
        <w:rPr>
          <w:rFonts w:ascii="宋体" w:hAnsi="宋体" w:hint="eastAsia"/>
          <w:sz w:val="24"/>
        </w:rPr>
        <w:t>例如看蚂蚁、花朵、叶片、沙粒和尘埃。</w:t>
      </w:r>
    </w:p>
    <w:p w14:paraId="5C7AC0AC" w14:textId="77777777" w:rsidR="00E05694" w:rsidRDefault="00955AB1">
      <w:pPr>
        <w:tabs>
          <w:tab w:val="left" w:pos="1260"/>
        </w:tabs>
        <w:spacing w:line="360" w:lineRule="exact"/>
        <w:jc w:val="left"/>
        <w:rPr>
          <w:rFonts w:ascii="宋体" w:hAnsi="宋体"/>
          <w:sz w:val="24"/>
        </w:rPr>
      </w:pPr>
      <w:r>
        <w:rPr>
          <w:rFonts w:ascii="宋体" w:hAnsi="宋体" w:hint="eastAsia"/>
          <w:sz w:val="24"/>
        </w:rPr>
        <w:t>（5）用艺术家或摄影师的眼光来观察物体的本质。</w:t>
      </w:r>
    </w:p>
    <w:p w14:paraId="6C3E7321" w14:textId="77777777" w:rsidR="00E05694" w:rsidRDefault="00955AB1">
      <w:pPr>
        <w:tabs>
          <w:tab w:val="left" w:pos="1260"/>
        </w:tabs>
        <w:spacing w:line="360" w:lineRule="exact"/>
        <w:jc w:val="left"/>
        <w:rPr>
          <w:rFonts w:ascii="宋体" w:hAnsi="宋体"/>
          <w:sz w:val="24"/>
        </w:rPr>
      </w:pPr>
      <w:r>
        <w:rPr>
          <w:rFonts w:ascii="宋体" w:hAnsi="宋体" w:hint="eastAsia"/>
          <w:sz w:val="24"/>
        </w:rPr>
        <w:t>如从一个异常的角度来观察。用特殊的形式摆放。同时特别的自由联想，任意发挥。</w:t>
      </w:r>
    </w:p>
    <w:p w14:paraId="32D3A15D" w14:textId="77777777" w:rsidR="00E05694" w:rsidRDefault="00955AB1">
      <w:pPr>
        <w:tabs>
          <w:tab w:val="left" w:pos="1260"/>
        </w:tabs>
        <w:spacing w:line="360" w:lineRule="exact"/>
        <w:jc w:val="left"/>
        <w:rPr>
          <w:rFonts w:ascii="宋体" w:hAnsi="宋体"/>
          <w:sz w:val="24"/>
        </w:rPr>
      </w:pPr>
      <w:r>
        <w:rPr>
          <w:rFonts w:ascii="宋体" w:hAnsi="宋体" w:hint="eastAsia"/>
          <w:sz w:val="24"/>
        </w:rPr>
        <w:t>（6）长时间地与婴儿或儿童呆在一起。</w:t>
      </w:r>
    </w:p>
    <w:p w14:paraId="7BE247AB" w14:textId="77777777" w:rsidR="00E05694" w:rsidRDefault="00955AB1">
      <w:pPr>
        <w:tabs>
          <w:tab w:val="left" w:pos="1260"/>
        </w:tabs>
        <w:spacing w:line="360" w:lineRule="exact"/>
        <w:jc w:val="left"/>
        <w:rPr>
          <w:rFonts w:ascii="宋体" w:hAnsi="宋体"/>
          <w:sz w:val="24"/>
        </w:rPr>
      </w:pPr>
      <w:r>
        <w:rPr>
          <w:rFonts w:ascii="宋体" w:hAnsi="宋体" w:hint="eastAsia"/>
          <w:sz w:val="24"/>
        </w:rPr>
        <w:t>他们比其他人更接近存在性世界。有时候，当你与一些动物，如小猫、小狗、猴子或猩猩呆在一起时，你也能感受到存在性世界。</w:t>
      </w:r>
    </w:p>
    <w:p w14:paraId="32E477FD" w14:textId="77777777" w:rsidR="00E05694" w:rsidRDefault="00955AB1">
      <w:pPr>
        <w:tabs>
          <w:tab w:val="left" w:pos="1260"/>
        </w:tabs>
        <w:spacing w:line="360" w:lineRule="exact"/>
        <w:jc w:val="left"/>
        <w:rPr>
          <w:rFonts w:ascii="宋体" w:hAnsi="宋体"/>
          <w:sz w:val="24"/>
        </w:rPr>
      </w:pPr>
      <w:r>
        <w:rPr>
          <w:rFonts w:ascii="宋体" w:hAnsi="宋体" w:hint="eastAsia"/>
          <w:sz w:val="24"/>
        </w:rPr>
        <w:t>（7）站在历史学家的高度对自己的生活进行反思，一百年，一千年后它会是什么样的呢？</w:t>
      </w:r>
    </w:p>
    <w:p w14:paraId="01DBEAF9" w14:textId="77777777" w:rsidR="00E05694" w:rsidRDefault="00955AB1">
      <w:pPr>
        <w:tabs>
          <w:tab w:val="left" w:pos="1260"/>
        </w:tabs>
        <w:spacing w:line="360" w:lineRule="exact"/>
        <w:jc w:val="left"/>
        <w:rPr>
          <w:rFonts w:ascii="宋体" w:hAnsi="宋体"/>
          <w:sz w:val="24"/>
        </w:rPr>
      </w:pPr>
      <w:r>
        <w:rPr>
          <w:rFonts w:ascii="宋体" w:hAnsi="宋体" w:hint="eastAsia"/>
          <w:sz w:val="24"/>
        </w:rPr>
        <w:t>（8）从别的动物的角度来对自己的生活进行思考，如自己在一只蚂蚁眼中会是什么样的呢？</w:t>
      </w:r>
    </w:p>
    <w:p w14:paraId="6CD1FF90" w14:textId="77777777" w:rsidR="00E05694" w:rsidRDefault="00955AB1">
      <w:pPr>
        <w:tabs>
          <w:tab w:val="left" w:pos="1260"/>
        </w:tabs>
        <w:spacing w:line="360" w:lineRule="exact"/>
        <w:jc w:val="left"/>
        <w:rPr>
          <w:rFonts w:ascii="宋体" w:hAnsi="宋体"/>
          <w:sz w:val="24"/>
        </w:rPr>
      </w:pPr>
      <w:r>
        <w:rPr>
          <w:rFonts w:ascii="宋体" w:hAnsi="宋体" w:hint="eastAsia"/>
          <w:sz w:val="24"/>
        </w:rPr>
        <w:t>（9）假设你只能再活一年了，你会怎样对待你的生活呢？</w:t>
      </w:r>
    </w:p>
    <w:p w14:paraId="4F461E7E" w14:textId="77777777" w:rsidR="00E05694" w:rsidRDefault="00955AB1">
      <w:pPr>
        <w:tabs>
          <w:tab w:val="left" w:pos="1260"/>
        </w:tabs>
        <w:spacing w:line="360" w:lineRule="exact"/>
        <w:jc w:val="left"/>
        <w:rPr>
          <w:rFonts w:ascii="宋体" w:hAnsi="宋体"/>
          <w:sz w:val="24"/>
        </w:rPr>
      </w:pPr>
      <w:r>
        <w:rPr>
          <w:rFonts w:ascii="宋体" w:hAnsi="宋体" w:hint="eastAsia"/>
          <w:sz w:val="24"/>
        </w:rPr>
        <w:t>（10）思考一下，你的生活在一个远方的人看来是怎么样的，例如一个远在非洲的小山村里的人，他是怎样看的。</w:t>
      </w:r>
    </w:p>
    <w:p w14:paraId="500C96D2" w14:textId="77777777" w:rsidR="00E05694" w:rsidRDefault="00955AB1">
      <w:pPr>
        <w:tabs>
          <w:tab w:val="left" w:pos="1260"/>
        </w:tabs>
        <w:spacing w:line="360" w:lineRule="exact"/>
        <w:jc w:val="left"/>
        <w:rPr>
          <w:rFonts w:ascii="宋体" w:hAnsi="宋体"/>
          <w:sz w:val="24"/>
        </w:rPr>
      </w:pPr>
      <w:r>
        <w:rPr>
          <w:rFonts w:ascii="宋体" w:hAnsi="宋体" w:hint="eastAsia"/>
          <w:sz w:val="24"/>
        </w:rPr>
        <w:t>（11）当你看到一个熟人或熟悉的情况时，假设你是第一次见到，用一种新鲜的眼光去看。</w:t>
      </w:r>
    </w:p>
    <w:p w14:paraId="0E02E855" w14:textId="77777777" w:rsidR="00E05694" w:rsidRDefault="00955AB1">
      <w:pPr>
        <w:tabs>
          <w:tab w:val="left" w:pos="1260"/>
        </w:tabs>
        <w:spacing w:line="360" w:lineRule="exact"/>
        <w:jc w:val="left"/>
        <w:rPr>
          <w:rFonts w:ascii="宋体" w:hAnsi="宋体"/>
          <w:sz w:val="24"/>
        </w:rPr>
      </w:pPr>
      <w:r>
        <w:rPr>
          <w:rFonts w:ascii="宋体" w:hAnsi="宋体" w:hint="eastAsia"/>
          <w:sz w:val="24"/>
        </w:rPr>
        <w:t>（12）当看到同样的熟人或熟悉的情况时，换一种方式，假设这是最后一次见到了。</w:t>
      </w:r>
    </w:p>
    <w:p w14:paraId="2097C9E4" w14:textId="77777777" w:rsidR="00E05694" w:rsidRDefault="00955AB1">
      <w:pPr>
        <w:tabs>
          <w:tab w:val="left" w:pos="1260"/>
        </w:tabs>
        <w:spacing w:line="360" w:lineRule="exact"/>
        <w:jc w:val="left"/>
        <w:rPr>
          <w:rFonts w:ascii="宋体" w:hAnsi="宋体"/>
          <w:sz w:val="24"/>
        </w:rPr>
      </w:pPr>
      <w:r>
        <w:rPr>
          <w:rFonts w:ascii="宋体" w:hAnsi="宋体" w:hint="eastAsia"/>
          <w:sz w:val="24"/>
        </w:rPr>
        <w:t>（13）以伟大的睿智的哲人的眼光来看问题，如以苏格拉底、斯宾诺莎、伏尔泰的眼光来看问题。</w:t>
      </w:r>
    </w:p>
    <w:p w14:paraId="7A28EE77" w14:textId="77777777" w:rsidR="00E05694" w:rsidRDefault="00955AB1">
      <w:pPr>
        <w:tabs>
          <w:tab w:val="left" w:pos="1260"/>
        </w:tabs>
        <w:spacing w:line="360" w:lineRule="exact"/>
        <w:jc w:val="left"/>
        <w:rPr>
          <w:rFonts w:ascii="宋体" w:hAnsi="宋体"/>
          <w:sz w:val="24"/>
        </w:rPr>
      </w:pPr>
      <w:r>
        <w:rPr>
          <w:rFonts w:ascii="宋体" w:hAnsi="宋体" w:hint="eastAsia"/>
          <w:sz w:val="24"/>
        </w:rPr>
        <w:t>（14）试着与历史上的伟人交流，同</w:t>
      </w:r>
      <w:proofErr w:type="gramStart"/>
      <w:r>
        <w:rPr>
          <w:rFonts w:ascii="宋体" w:hAnsi="宋体" w:hint="eastAsia"/>
          <w:sz w:val="24"/>
        </w:rPr>
        <w:t>他们交淡或</w:t>
      </w:r>
      <w:proofErr w:type="gramEnd"/>
      <w:r>
        <w:rPr>
          <w:rFonts w:ascii="宋体" w:hAnsi="宋体" w:hint="eastAsia"/>
          <w:sz w:val="24"/>
        </w:rPr>
        <w:t>给他们写信。</w:t>
      </w:r>
    </w:p>
    <w:p w14:paraId="0F5145BE"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例如，与贝多芬、苏格拉底等交流，而不只是与你生活中的人交流。 </w:t>
      </w:r>
    </w:p>
    <w:p w14:paraId="3BED3CE6" w14:textId="77777777" w:rsidR="00E05694" w:rsidRDefault="00955AB1">
      <w:pPr>
        <w:tabs>
          <w:tab w:val="left" w:pos="1260"/>
        </w:tabs>
        <w:spacing w:line="360" w:lineRule="exact"/>
        <w:jc w:val="left"/>
        <w:rPr>
          <w:rFonts w:ascii="宋体" w:hAnsi="宋体"/>
          <w:sz w:val="24"/>
        </w:rPr>
      </w:pPr>
      <w:r>
        <w:rPr>
          <w:rFonts w:ascii="宋体" w:hAnsi="宋体" w:hint="eastAsia"/>
          <w:sz w:val="24"/>
        </w:rPr>
        <w:t>马斯洛的“存在性世界”与艺术的关系</w:t>
      </w:r>
    </w:p>
    <w:p w14:paraId="17462A36" w14:textId="77777777" w:rsidR="00E05694" w:rsidRDefault="00955AB1">
      <w:pPr>
        <w:tabs>
          <w:tab w:val="left" w:pos="1260"/>
        </w:tabs>
        <w:spacing w:line="360" w:lineRule="exact"/>
        <w:jc w:val="left"/>
        <w:rPr>
          <w:rFonts w:ascii="宋体" w:hAnsi="宋体"/>
          <w:sz w:val="24"/>
        </w:rPr>
      </w:pPr>
      <w:r>
        <w:rPr>
          <w:rFonts w:ascii="宋体" w:hAnsi="宋体" w:hint="eastAsia"/>
          <w:sz w:val="24"/>
        </w:rPr>
        <w:t>马期</w:t>
      </w:r>
      <w:proofErr w:type="gramStart"/>
      <w:r>
        <w:rPr>
          <w:rFonts w:ascii="宋体" w:hAnsi="宋体" w:hint="eastAsia"/>
          <w:sz w:val="24"/>
        </w:rPr>
        <w:t>洛</w:t>
      </w:r>
      <w:proofErr w:type="gramEnd"/>
      <w:r>
        <w:rPr>
          <w:rFonts w:ascii="宋体" w:hAnsi="宋体" w:hint="eastAsia"/>
          <w:sz w:val="24"/>
        </w:rPr>
        <w:t>意识到：“自我实现的人，即那些达到高度成熟、健康、自我完善的人，能够给予我们如此多的教益，以致他们有时看上去像是另一种人。但是，对人性发展能够达到的最高境界，对人性发展的终级可能以及人类抱负水平探寻是一项棘手而曲折的任务……”</w:t>
      </w:r>
    </w:p>
    <w:p w14:paraId="79CE073F" w14:textId="77777777" w:rsidR="00E05694" w:rsidRDefault="00955AB1">
      <w:pPr>
        <w:tabs>
          <w:tab w:val="left" w:pos="1260"/>
        </w:tabs>
        <w:spacing w:line="360" w:lineRule="exact"/>
        <w:jc w:val="left"/>
        <w:rPr>
          <w:rFonts w:ascii="宋体" w:hAnsi="宋体"/>
          <w:sz w:val="24"/>
        </w:rPr>
      </w:pPr>
      <w:r>
        <w:rPr>
          <w:rFonts w:ascii="宋体" w:hAnsi="宋体" w:hint="eastAsia"/>
          <w:sz w:val="24"/>
        </w:rPr>
        <w:t>  的确，对于存在性价值的提升与实现，艺术的作用其实是有限的，间接的，因为存在性价值更是艺术以外的重大问题。</w:t>
      </w:r>
    </w:p>
    <w:p w14:paraId="6FF8ED7A" w14:textId="77777777" w:rsidR="00E05694" w:rsidRDefault="00955AB1">
      <w:pPr>
        <w:tabs>
          <w:tab w:val="left" w:pos="1260"/>
        </w:tabs>
        <w:spacing w:line="360" w:lineRule="exact"/>
        <w:jc w:val="left"/>
        <w:rPr>
          <w:rFonts w:ascii="宋体" w:hAnsi="宋体"/>
          <w:sz w:val="24"/>
        </w:rPr>
      </w:pPr>
      <w:r>
        <w:rPr>
          <w:rFonts w:ascii="宋体" w:hAnsi="宋体" w:hint="eastAsia"/>
          <w:sz w:val="24"/>
        </w:rPr>
        <w:t>3.电影《香水》中的需求层次分析</w:t>
      </w:r>
    </w:p>
    <w:p w14:paraId="3BBB493F" w14:textId="77777777" w:rsidR="00E05694" w:rsidRDefault="00E05694">
      <w:pPr>
        <w:tabs>
          <w:tab w:val="left" w:pos="1260"/>
        </w:tabs>
        <w:spacing w:line="360" w:lineRule="exact"/>
        <w:jc w:val="left"/>
        <w:rPr>
          <w:rFonts w:ascii="宋体" w:hAnsi="宋体"/>
          <w:sz w:val="24"/>
        </w:rPr>
      </w:pPr>
    </w:p>
    <w:p w14:paraId="1AF5CD55"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电影《香水》</w:t>
      </w:r>
    </w:p>
    <w:p w14:paraId="62D2E861" w14:textId="77777777" w:rsidR="00E05694" w:rsidRDefault="00955AB1">
      <w:pPr>
        <w:tabs>
          <w:tab w:val="left" w:pos="1260"/>
        </w:tabs>
        <w:spacing w:line="360" w:lineRule="exact"/>
        <w:jc w:val="left"/>
        <w:rPr>
          <w:rFonts w:ascii="宋体" w:hAnsi="宋体"/>
          <w:sz w:val="24"/>
        </w:rPr>
      </w:pPr>
      <w:r>
        <w:rPr>
          <w:rFonts w:ascii="宋体" w:hAnsi="宋体" w:hint="eastAsia"/>
          <w:sz w:val="24"/>
        </w:rPr>
        <w:t>生理和安全需要</w:t>
      </w:r>
      <w:r>
        <w:rPr>
          <w:rFonts w:ascii="宋体" w:hAnsi="宋体" w:hint="eastAsia"/>
          <w:sz w:val="24"/>
        </w:rPr>
        <w:t>——嗅觉可以保证</w:t>
      </w:r>
    </w:p>
    <w:p w14:paraId="5029BB69" w14:textId="77777777" w:rsidR="00E05694" w:rsidRDefault="00955AB1">
      <w:pPr>
        <w:tabs>
          <w:tab w:val="left" w:pos="1260"/>
        </w:tabs>
        <w:spacing w:line="360" w:lineRule="exact"/>
        <w:jc w:val="left"/>
        <w:rPr>
          <w:rFonts w:ascii="宋体" w:hAnsi="宋体"/>
          <w:sz w:val="24"/>
        </w:rPr>
      </w:pPr>
      <w:r>
        <w:rPr>
          <w:rFonts w:ascii="宋体" w:hAnsi="宋体" w:hint="eastAsia"/>
          <w:sz w:val="24"/>
        </w:rPr>
        <w:t>归属感与爱的需求——缺失</w:t>
      </w:r>
    </w:p>
    <w:p w14:paraId="6C0793BE" w14:textId="77777777" w:rsidR="00E05694" w:rsidRDefault="00955AB1">
      <w:pPr>
        <w:tabs>
          <w:tab w:val="left" w:pos="1260"/>
        </w:tabs>
        <w:spacing w:line="360" w:lineRule="exact"/>
        <w:jc w:val="left"/>
        <w:rPr>
          <w:rFonts w:ascii="宋体" w:hAnsi="宋体"/>
          <w:sz w:val="24"/>
        </w:rPr>
      </w:pPr>
      <w:r>
        <w:rPr>
          <w:rFonts w:ascii="宋体" w:hAnsi="宋体" w:hint="eastAsia"/>
          <w:sz w:val="24"/>
        </w:rPr>
        <w:t>对卖黄香李子女孩的迷恋（气味的迷恋）</w:t>
      </w:r>
    </w:p>
    <w:p w14:paraId="79BBCFBD" w14:textId="77777777" w:rsidR="00E05694" w:rsidRDefault="00955AB1">
      <w:pPr>
        <w:tabs>
          <w:tab w:val="left" w:pos="1260"/>
        </w:tabs>
        <w:spacing w:line="360" w:lineRule="exact"/>
        <w:jc w:val="left"/>
        <w:rPr>
          <w:rFonts w:ascii="宋体" w:hAnsi="宋体"/>
          <w:sz w:val="24"/>
        </w:rPr>
      </w:pPr>
      <w:r>
        <w:rPr>
          <w:rFonts w:ascii="宋体" w:hAnsi="宋体" w:hint="eastAsia"/>
          <w:sz w:val="24"/>
        </w:rPr>
        <w:t>误杀——死亡（气味的流逝）</w:t>
      </w:r>
    </w:p>
    <w:p w14:paraId="351D7F45" w14:textId="77777777" w:rsidR="00E05694" w:rsidRDefault="00955AB1">
      <w:pPr>
        <w:tabs>
          <w:tab w:val="left" w:pos="1260"/>
        </w:tabs>
        <w:spacing w:line="360" w:lineRule="exact"/>
        <w:jc w:val="left"/>
        <w:rPr>
          <w:rFonts w:ascii="宋体" w:hAnsi="宋体"/>
          <w:sz w:val="24"/>
        </w:rPr>
      </w:pPr>
      <w:r>
        <w:rPr>
          <w:rFonts w:ascii="宋体" w:hAnsi="宋体" w:hint="eastAsia"/>
          <w:sz w:val="24"/>
        </w:rPr>
        <w:lastRenderedPageBreak/>
        <w:t>自我实现的需要和实现</w:t>
      </w:r>
      <w:r>
        <w:rPr>
          <w:rFonts w:ascii="宋体" w:hAnsi="宋体" w:hint="eastAsia"/>
          <w:sz w:val="24"/>
        </w:rPr>
        <w:t>——没有自己的气味</w:t>
      </w:r>
    </w:p>
    <w:p w14:paraId="47A84C6A" w14:textId="77777777" w:rsidR="00E05694" w:rsidRDefault="00955AB1">
      <w:pPr>
        <w:tabs>
          <w:tab w:val="left" w:pos="1260"/>
        </w:tabs>
        <w:spacing w:line="360" w:lineRule="exact"/>
        <w:jc w:val="left"/>
        <w:rPr>
          <w:rFonts w:ascii="宋体" w:hAnsi="宋体"/>
          <w:sz w:val="24"/>
        </w:rPr>
      </w:pPr>
      <w:r>
        <w:rPr>
          <w:rFonts w:ascii="宋体" w:hAnsi="宋体" w:hint="eastAsia"/>
          <w:sz w:val="24"/>
        </w:rPr>
        <w:t>油脂离析法的掌握——世界上独一无二的香水</w:t>
      </w:r>
    </w:p>
    <w:p w14:paraId="1E8849E3" w14:textId="77777777" w:rsidR="00E05694" w:rsidRDefault="00955AB1">
      <w:pPr>
        <w:tabs>
          <w:tab w:val="left" w:pos="1260"/>
        </w:tabs>
        <w:spacing w:line="360" w:lineRule="exact"/>
        <w:jc w:val="left"/>
        <w:rPr>
          <w:rFonts w:ascii="宋体" w:hAnsi="宋体"/>
          <w:sz w:val="24"/>
        </w:rPr>
      </w:pPr>
      <w:r>
        <w:rPr>
          <w:rFonts w:ascii="宋体" w:hAnsi="宋体" w:hint="eastAsia"/>
          <w:sz w:val="24"/>
        </w:rPr>
        <w:t>行刑时的广场的癫狂场景——膜拜的是香水</w:t>
      </w:r>
    </w:p>
    <w:p w14:paraId="6D8758F6" w14:textId="77777777" w:rsidR="00E05694" w:rsidRDefault="00955AB1">
      <w:pPr>
        <w:tabs>
          <w:tab w:val="left" w:pos="1260"/>
        </w:tabs>
        <w:spacing w:line="360" w:lineRule="exact"/>
        <w:jc w:val="left"/>
        <w:rPr>
          <w:rFonts w:ascii="宋体" w:hAnsi="宋体"/>
          <w:sz w:val="24"/>
        </w:rPr>
      </w:pPr>
      <w:r>
        <w:rPr>
          <w:rFonts w:ascii="宋体" w:hAnsi="宋体" w:hint="eastAsia"/>
          <w:sz w:val="24"/>
        </w:rPr>
        <w:t>最后的自杀——被人分而食之</w:t>
      </w:r>
    </w:p>
    <w:p w14:paraId="7C6CCADA" w14:textId="77777777" w:rsidR="00E05694" w:rsidRDefault="00E05694">
      <w:pPr>
        <w:tabs>
          <w:tab w:val="left" w:pos="1260"/>
        </w:tabs>
        <w:spacing w:line="360" w:lineRule="exact"/>
        <w:jc w:val="left"/>
        <w:rPr>
          <w:rFonts w:ascii="宋体" w:hAnsi="宋体"/>
          <w:sz w:val="24"/>
        </w:rPr>
      </w:pPr>
    </w:p>
    <w:p w14:paraId="74AF0634" w14:textId="77777777" w:rsidR="00E05694" w:rsidRDefault="00955AB1">
      <w:pPr>
        <w:numPr>
          <w:ilvl w:val="0"/>
          <w:numId w:val="8"/>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实践环节与课后训练</w:t>
      </w:r>
    </w:p>
    <w:p w14:paraId="798DE037"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1.马斯洛的需求层次理论包括哪些层次？</w:t>
      </w:r>
    </w:p>
    <w:p w14:paraId="52DF8A67"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2.马斯洛的自我实现理论指什么？</w:t>
      </w:r>
    </w:p>
    <w:p w14:paraId="64CD64F6"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3.马斯洛所谓的高峰体验有哪些特征？</w:t>
      </w:r>
    </w:p>
    <w:p w14:paraId="36A71F83"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4.谈谈马斯洛的“存在性世界”与艺术的关系。</w:t>
      </w:r>
    </w:p>
    <w:p w14:paraId="4470BEE1"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345792DC"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1EA9C296" w14:textId="77777777" w:rsidR="00E05694" w:rsidRDefault="00E05694">
      <w:pPr>
        <w:pStyle w:val="2"/>
        <w:spacing w:before="0" w:beforeAutospacing="0" w:after="0" w:afterAutospacing="0" w:line="360" w:lineRule="exact"/>
        <w:rPr>
          <w:rFonts w:ascii="宋体" w:eastAsia="宋体" w:hAnsi="宋体" w:cs="宋体"/>
        </w:rPr>
      </w:pPr>
    </w:p>
    <w:p w14:paraId="719AC4F6" w14:textId="77777777" w:rsidR="00E05694" w:rsidRDefault="00955AB1">
      <w:pPr>
        <w:spacing w:line="360" w:lineRule="exact"/>
        <w:ind w:left="600"/>
        <w:rPr>
          <w:rFonts w:ascii="宋体" w:hAnsi="宋体"/>
          <w:b/>
          <w:sz w:val="24"/>
        </w:rPr>
      </w:pPr>
      <w:r>
        <w:rPr>
          <w:rFonts w:ascii="宋体" w:hAnsi="宋体" w:hint="eastAsia"/>
          <w:b/>
          <w:sz w:val="24"/>
        </w:rPr>
        <w:t>第八讲 艺术家与体验</w:t>
      </w:r>
    </w:p>
    <w:p w14:paraId="598314B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14BE9A5B"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1.了解经验与体验的区别</w:t>
      </w:r>
    </w:p>
    <w:p w14:paraId="6F3461C8"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2.理解艺术家体验的生成过程</w:t>
      </w:r>
    </w:p>
    <w:p w14:paraId="479835DC"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3.掌握艺术家的体验类型</w:t>
      </w:r>
    </w:p>
    <w:p w14:paraId="35570AA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6741227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1.经验与体验的区别</w:t>
      </w:r>
    </w:p>
    <w:p w14:paraId="48D492C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2.体验在文学活动中的美学功能</w:t>
      </w:r>
    </w:p>
    <w:p w14:paraId="1E101B8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王国维认为作家的体验“入乎其内，故有生气。出乎其外，故有高致。”——概括了作家体验在文学活动中的美学功能。</w:t>
      </w:r>
    </w:p>
    <w:p w14:paraId="6AFC390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艺术家的体验生成</w:t>
      </w:r>
    </w:p>
    <w:p w14:paraId="69254DA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体验的生成性特征：</w:t>
      </w:r>
    </w:p>
    <w:p w14:paraId="57203CC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童年经验及其在艺术家体验生成中的作用</w:t>
      </w:r>
    </w:p>
    <w:p w14:paraId="0AC7B07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童年经验：一个人在童年的生活经历中获得的心理体验之总和，包括感受、印象、记忆、情感、知识、意志等。</w:t>
      </w:r>
    </w:p>
    <w:p w14:paraId="29C8FAA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艺术家作品中的童年痕迹</w:t>
      </w:r>
    </w:p>
    <w:p w14:paraId="1E45A2F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艺术家记忆中的童年经历，有很多是艺术家的“遮蔽性记忆”。</w:t>
      </w:r>
    </w:p>
    <w:p w14:paraId="708937E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遮蔽性记忆</w:t>
      </w:r>
    </w:p>
    <w:p w14:paraId="5B320A1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这是弗洛伊德精神分析心理学中的术语。</w:t>
      </w:r>
    </w:p>
    <w:p w14:paraId="29B9A2F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在弗洛伊德看来，神经症患者的记忆中的某些看上去毫无意义的早期生活情景之所以能被记住，是因为后来的另一种经验，即与性有关的某种经验相联系，正因为有了后来的经验，人们来保留了以前的这一没有意义的印象。——这一概念过分重视性经验，存在泛性主义的弊端，但他对童年记忆与后来经验之间的关系的看法，却是深刻的。</w:t>
      </w:r>
    </w:p>
    <w:p w14:paraId="51ADC7A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童年经验与后续经验的关系</w:t>
      </w:r>
    </w:p>
    <w:p w14:paraId="12D231E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3.艺术家的体验类型</w:t>
      </w:r>
    </w:p>
    <w:p w14:paraId="24D16700" w14:textId="77777777" w:rsidR="00E05694" w:rsidRDefault="00955AB1">
      <w:pPr>
        <w:tabs>
          <w:tab w:val="left" w:pos="1260"/>
        </w:tabs>
        <w:spacing w:line="360" w:lineRule="exact"/>
        <w:ind w:left="540"/>
        <w:jc w:val="left"/>
        <w:rPr>
          <w:rFonts w:ascii="宋体" w:hAnsi="宋体"/>
          <w:b/>
          <w:bCs/>
          <w:sz w:val="24"/>
        </w:rPr>
      </w:pPr>
      <w:r>
        <w:rPr>
          <w:rFonts w:ascii="宋体" w:hAnsi="宋体" w:hint="eastAsia"/>
          <w:b/>
          <w:bCs/>
          <w:sz w:val="24"/>
        </w:rPr>
        <w:t>缺失性体验与丰富性体验</w:t>
      </w:r>
    </w:p>
    <w:p w14:paraId="10693D0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缺失性体验</w:t>
      </w:r>
    </w:p>
    <w:p w14:paraId="3057CB3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以排除缺乏和破坏，避免或逃避危险和威胁的需要为特征的动机。</w:t>
      </w:r>
    </w:p>
    <w:p w14:paraId="331C500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是指主体对各种缺失（精神的和物质的)的体验。缺失即未满足。</w:t>
      </w:r>
    </w:p>
    <w:p w14:paraId="6037F6B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1）缺失性体验使作家思考生命的底蕴</w:t>
      </w:r>
    </w:p>
    <w:p w14:paraId="5E0084D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2）缺失性体验造成知觉变异</w:t>
      </w:r>
    </w:p>
    <w:p w14:paraId="54F565C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现代心理学的有关研究表明，人处于缺失状态中，有着直觉活动的明显变化。</w:t>
      </w:r>
    </w:p>
    <w:p w14:paraId="654E612D" w14:textId="77777777" w:rsidR="00E05694" w:rsidRDefault="00E05694">
      <w:pPr>
        <w:tabs>
          <w:tab w:val="left" w:pos="1260"/>
        </w:tabs>
        <w:spacing w:line="360" w:lineRule="exact"/>
        <w:ind w:left="540"/>
        <w:jc w:val="left"/>
        <w:rPr>
          <w:rFonts w:ascii="宋体" w:hAnsi="宋体"/>
          <w:sz w:val="24"/>
        </w:rPr>
      </w:pPr>
    </w:p>
    <w:p w14:paraId="0AF2EC0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3）缺失性体验作为创作的动机</w:t>
      </w:r>
    </w:p>
    <w:p w14:paraId="24561CA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w:t>
      </w:r>
      <w:r>
        <w:rPr>
          <w:rFonts w:ascii="宋体" w:hAnsi="宋体" w:hint="eastAsia"/>
          <w:sz w:val="24"/>
        </w:rPr>
        <w:t>创作中对缺失体验补偿方式的两种形式：</w:t>
      </w:r>
    </w:p>
    <w:p w14:paraId="1696883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表现性形式；幻想性形式</w:t>
      </w:r>
    </w:p>
    <w:p w14:paraId="27F47362" w14:textId="77777777" w:rsidR="00E05694" w:rsidRDefault="00E05694">
      <w:pPr>
        <w:tabs>
          <w:tab w:val="left" w:pos="1260"/>
        </w:tabs>
        <w:spacing w:line="360" w:lineRule="exact"/>
        <w:ind w:left="540"/>
        <w:jc w:val="left"/>
        <w:rPr>
          <w:rFonts w:ascii="宋体" w:hAnsi="宋体"/>
          <w:sz w:val="24"/>
        </w:rPr>
      </w:pPr>
    </w:p>
    <w:p w14:paraId="67FB426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丰富性体验</w:t>
      </w:r>
    </w:p>
    <w:p w14:paraId="2D3048E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指的是艺术家获得爱、友谊、信任、尊重和成就时的内心感受。</w:t>
      </w:r>
    </w:p>
    <w:p w14:paraId="3069C90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丰富性体验是一种欢悦、幸福的体验，它使艺术家感受到生活的美好，人的心灵的美好。 </w:t>
      </w:r>
    </w:p>
    <w:p w14:paraId="65527FE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1）丰富性体验与缺失性体验的关系</w:t>
      </w:r>
    </w:p>
    <w:p w14:paraId="29011FF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春风得意马蹄疾，一日看遍长安花。</w:t>
      </w:r>
    </w:p>
    <w:p w14:paraId="2B338A1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2）丰富性体验对作家人格形成的影响</w:t>
      </w:r>
    </w:p>
    <w:p w14:paraId="7346566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在得到爱的同时，以感激之情对待自己的亲人，并自觉不自觉地接受其信念和价值观念。</w:t>
      </w:r>
    </w:p>
    <w:p w14:paraId="6C6D550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作家的丰富性体验还使他们发展了“情感移入”的能力。</w:t>
      </w:r>
    </w:p>
    <w:p w14:paraId="3964D75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作家的丰富性体验对人格的影响，还通过促动其人格的“自我扩展”而表现出来。</w:t>
      </w:r>
    </w:p>
    <w:p w14:paraId="6CA736E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作家的丰富性体验还促成对生活的基本感受。</w:t>
      </w:r>
    </w:p>
    <w:p w14:paraId="65F1D1CC" w14:textId="77777777" w:rsidR="00E05694" w:rsidRDefault="00E05694">
      <w:pPr>
        <w:tabs>
          <w:tab w:val="left" w:pos="1260"/>
        </w:tabs>
        <w:spacing w:line="360" w:lineRule="exact"/>
        <w:ind w:left="540"/>
        <w:jc w:val="left"/>
        <w:rPr>
          <w:rFonts w:ascii="宋体" w:hAnsi="宋体"/>
          <w:sz w:val="24"/>
        </w:rPr>
      </w:pPr>
    </w:p>
    <w:p w14:paraId="090A5A73" w14:textId="77777777" w:rsidR="00E05694" w:rsidRDefault="00955AB1">
      <w:pPr>
        <w:tabs>
          <w:tab w:val="left" w:pos="1260"/>
        </w:tabs>
        <w:spacing w:line="360" w:lineRule="exact"/>
        <w:ind w:firstLineChars="200" w:firstLine="482"/>
        <w:jc w:val="left"/>
        <w:rPr>
          <w:rFonts w:ascii="宋体" w:hAnsi="宋体"/>
          <w:b/>
          <w:bCs/>
          <w:sz w:val="24"/>
        </w:rPr>
      </w:pPr>
      <w:r>
        <w:rPr>
          <w:rFonts w:ascii="宋体" w:hAnsi="宋体" w:hint="eastAsia"/>
          <w:b/>
          <w:bCs/>
          <w:sz w:val="24"/>
        </w:rPr>
        <w:t>崇高体验与优美体验</w:t>
      </w:r>
    </w:p>
    <w:p w14:paraId="6D3CB15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崇高体验</w:t>
      </w:r>
    </w:p>
    <w:p w14:paraId="4C6D107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崇高体验是艺术家经由自然或社会的某种外在刺激所唤醒的压抑在内心的带有痛楚和狂喜成分的激情体验。</w:t>
      </w:r>
    </w:p>
    <w:p w14:paraId="0F1E147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1）崇高体验是由衷的、诚挚的高尚体验</w:t>
      </w:r>
    </w:p>
    <w:p w14:paraId="1004655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2）崇高体验是遭受挫折后的异常体验</w:t>
      </w:r>
    </w:p>
    <w:p w14:paraId="13B065F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3）崇高体验渗透着强烈的献身冲动</w:t>
      </w:r>
    </w:p>
    <w:p w14:paraId="71457B4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崇高体验与高峰体验的异同：</w:t>
      </w:r>
    </w:p>
    <w:p w14:paraId="1196D02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高峰体验是宁静温婉的情绪浓雾，包裹人，使人陷溺而不自觉；崇高体验则是骚动不安的激情瀚海，波涛汹涌，使人振奋，使人清醒并迸击。</w:t>
      </w:r>
    </w:p>
    <w:p w14:paraId="61BCF42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高峰体验是幸福的情感河流，麻醉人，使人如沐春风，身心荡漾在无名的快乐中；崇高体验是带有痛苦成分的情感激流，人类命运的十字架被沉重地负在肩上，以寻求救赎的曙光和突破点。</w:t>
      </w:r>
    </w:p>
    <w:p w14:paraId="28F0A4D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崇高体验与成就动机</w:t>
      </w:r>
    </w:p>
    <w:p w14:paraId="32F17A7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崇高体验与痛苦体验之间的关系。</w:t>
      </w:r>
    </w:p>
    <w:p w14:paraId="74F317D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痛苦，不是生命的否证，而是生命的存在方式之一。</w:t>
      </w:r>
    </w:p>
    <w:p w14:paraId="2CE593C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艺术家的崇高体验主要通过成就动机来形成的。而所谓成就动机，是人在某种强烈的企图发挥自我优势能力而欲望的支配下，希望倾其一生，实现自我价值，尽力取得惊世骇俗的成果的动机。</w:t>
      </w:r>
    </w:p>
    <w:p w14:paraId="7E64087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成就动机的萌生，往往是社会与自然给艺术家以种种难以忍受的刺激开始的。</w:t>
      </w:r>
    </w:p>
    <w:p w14:paraId="5EA4E99C" w14:textId="77777777" w:rsidR="00E05694" w:rsidRDefault="00955AB1">
      <w:pPr>
        <w:tabs>
          <w:tab w:val="left" w:pos="1260"/>
        </w:tabs>
        <w:spacing w:line="360" w:lineRule="exact"/>
        <w:jc w:val="left"/>
        <w:rPr>
          <w:rFonts w:ascii="宋体" w:hAnsi="宋体"/>
          <w:sz w:val="24"/>
        </w:rPr>
      </w:pPr>
      <w:r>
        <w:rPr>
          <w:rFonts w:ascii="宋体" w:hAnsi="宋体" w:hint="eastAsia"/>
          <w:sz w:val="24"/>
        </w:rPr>
        <w:t>崇高体验的表现形式与接受特征</w:t>
      </w:r>
    </w:p>
    <w:p w14:paraId="77A2EA9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1）崇高体验的表现形式</w:t>
      </w:r>
    </w:p>
    <w:p w14:paraId="400EE31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2）崇高体验的接受特征</w:t>
      </w:r>
    </w:p>
    <w:p w14:paraId="162BF9B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感知崇高体验，还有赖于接受者的高尚心灵。接受者如果没有高尚情操，就不可能领会作品的高尚思想。</w:t>
      </w:r>
    </w:p>
    <w:p w14:paraId="30170EE9" w14:textId="77777777" w:rsidR="00E05694" w:rsidRDefault="00955AB1">
      <w:pPr>
        <w:tabs>
          <w:tab w:val="left" w:pos="1260"/>
        </w:tabs>
        <w:spacing w:line="360" w:lineRule="exact"/>
        <w:jc w:val="left"/>
        <w:rPr>
          <w:rFonts w:ascii="宋体" w:hAnsi="宋体"/>
          <w:sz w:val="24"/>
        </w:rPr>
      </w:pPr>
      <w:r>
        <w:rPr>
          <w:rFonts w:ascii="宋体" w:hAnsi="宋体" w:hint="eastAsia"/>
          <w:sz w:val="24"/>
        </w:rPr>
        <w:t>优美体验则是带有欢悦成分的相对幽雅的平和体验。</w:t>
      </w:r>
    </w:p>
    <w:p w14:paraId="7FA3D409" w14:textId="77777777" w:rsidR="00E05694" w:rsidRDefault="00E05694">
      <w:pPr>
        <w:tabs>
          <w:tab w:val="left" w:pos="1260"/>
        </w:tabs>
        <w:spacing w:line="360" w:lineRule="exact"/>
        <w:ind w:left="540"/>
        <w:jc w:val="left"/>
        <w:rPr>
          <w:rFonts w:ascii="宋体" w:hAnsi="宋体"/>
          <w:sz w:val="24"/>
        </w:rPr>
      </w:pPr>
    </w:p>
    <w:p w14:paraId="4B0A63D7" w14:textId="77777777" w:rsidR="00E05694" w:rsidRDefault="00955AB1">
      <w:pPr>
        <w:tabs>
          <w:tab w:val="left" w:pos="1260"/>
        </w:tabs>
        <w:spacing w:line="360" w:lineRule="exact"/>
        <w:ind w:left="540"/>
        <w:jc w:val="left"/>
        <w:rPr>
          <w:rFonts w:ascii="宋体" w:hAnsi="宋体"/>
          <w:b/>
          <w:bCs/>
          <w:sz w:val="24"/>
        </w:rPr>
      </w:pPr>
      <w:r>
        <w:rPr>
          <w:rFonts w:ascii="宋体" w:hAnsi="宋体" w:hint="eastAsia"/>
          <w:b/>
          <w:bCs/>
          <w:sz w:val="24"/>
        </w:rPr>
        <w:t>超越体验与愧疚体验</w:t>
      </w:r>
    </w:p>
    <w:p w14:paraId="68A511A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超越体验</w:t>
      </w:r>
    </w:p>
    <w:p w14:paraId="1FA26E9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艺术家的超越体验，指的是他们超越实用功利和超越个体实存时的经历和感受。</w:t>
      </w:r>
    </w:p>
    <w:p w14:paraId="3579383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1）超越实用功利</w:t>
      </w:r>
    </w:p>
    <w:p w14:paraId="066DCFD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2）超越世俗情趣</w:t>
      </w:r>
    </w:p>
    <w:p w14:paraId="3DCB911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3）超越艺术惯性</w:t>
      </w:r>
    </w:p>
    <w:p w14:paraId="4589463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4）超越个体存在</w:t>
      </w:r>
    </w:p>
    <w:p w14:paraId="3E5699C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愧疚体验</w:t>
      </w:r>
    </w:p>
    <w:p w14:paraId="1B56F25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愧疚体验是与自我评价有关的情绪感受。当个体因自己的某种行为违反内心的道德准则而引起了愧疚、内疚、自责的心理反应时，这种种心里反应即为愧疚体验。</w:t>
      </w:r>
    </w:p>
    <w:p w14:paraId="719BB52A" w14:textId="77777777" w:rsidR="00E05694" w:rsidRDefault="00955AB1">
      <w:pPr>
        <w:tabs>
          <w:tab w:val="left" w:pos="1260"/>
        </w:tabs>
        <w:spacing w:line="360" w:lineRule="exact"/>
        <w:jc w:val="left"/>
        <w:rPr>
          <w:rFonts w:ascii="宋体" w:hAnsi="宋体"/>
          <w:sz w:val="24"/>
        </w:rPr>
      </w:pPr>
      <w:r>
        <w:rPr>
          <w:rFonts w:ascii="宋体" w:hAnsi="宋体" w:hint="eastAsia"/>
          <w:sz w:val="24"/>
        </w:rPr>
        <w:t>1）愧疚体验与道德水准</w:t>
      </w:r>
    </w:p>
    <w:p w14:paraId="7D8209FC" w14:textId="77777777" w:rsidR="00E05694" w:rsidRDefault="00955AB1">
      <w:pPr>
        <w:tabs>
          <w:tab w:val="left" w:pos="1260"/>
        </w:tabs>
        <w:spacing w:line="360" w:lineRule="exact"/>
        <w:jc w:val="left"/>
        <w:rPr>
          <w:rFonts w:ascii="宋体" w:hAnsi="宋体"/>
          <w:sz w:val="24"/>
        </w:rPr>
      </w:pPr>
      <w:r>
        <w:rPr>
          <w:rFonts w:ascii="宋体" w:hAnsi="宋体" w:hint="eastAsia"/>
          <w:sz w:val="24"/>
        </w:rPr>
        <w:t>2）愧疚体验与内心矛盾</w:t>
      </w:r>
    </w:p>
    <w:p w14:paraId="00C600F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这就是说，愧疚体验往往产生于这样的情境：个体接受某种道德准则，但又没能坚持它，即是说，愧疚体验往往源于对道德准则的某种矛盾心理。</w:t>
      </w:r>
    </w:p>
    <w:p w14:paraId="471F8CF2" w14:textId="77777777" w:rsidR="00E05694" w:rsidRDefault="00955AB1">
      <w:pPr>
        <w:tabs>
          <w:tab w:val="left" w:pos="1260"/>
        </w:tabs>
        <w:spacing w:line="360" w:lineRule="exact"/>
        <w:jc w:val="left"/>
        <w:rPr>
          <w:rFonts w:ascii="宋体" w:hAnsi="宋体"/>
          <w:sz w:val="24"/>
        </w:rPr>
      </w:pPr>
      <w:r>
        <w:rPr>
          <w:rFonts w:ascii="宋体" w:hAnsi="宋体" w:hint="eastAsia"/>
          <w:sz w:val="24"/>
        </w:rPr>
        <w:t>3）愧疚体验与群体之罪</w:t>
      </w:r>
    </w:p>
    <w:p w14:paraId="206F06DE" w14:textId="77777777" w:rsidR="00E05694" w:rsidRDefault="00E05694">
      <w:pPr>
        <w:tabs>
          <w:tab w:val="left" w:pos="1260"/>
        </w:tabs>
        <w:spacing w:line="360" w:lineRule="exact"/>
        <w:ind w:left="540"/>
        <w:jc w:val="left"/>
        <w:rPr>
          <w:rFonts w:ascii="宋体" w:hAnsi="宋体"/>
          <w:sz w:val="24"/>
        </w:rPr>
      </w:pPr>
    </w:p>
    <w:p w14:paraId="5E67479E" w14:textId="77777777" w:rsidR="00E05694" w:rsidRDefault="00955AB1">
      <w:pPr>
        <w:tabs>
          <w:tab w:val="left" w:pos="1260"/>
        </w:tabs>
        <w:spacing w:line="360" w:lineRule="exact"/>
        <w:ind w:left="540"/>
        <w:jc w:val="left"/>
        <w:rPr>
          <w:rFonts w:ascii="宋体" w:hAnsi="宋体"/>
          <w:b/>
          <w:bCs/>
          <w:sz w:val="24"/>
        </w:rPr>
      </w:pPr>
      <w:r>
        <w:rPr>
          <w:rFonts w:ascii="宋体" w:hAnsi="宋体" w:hint="eastAsia"/>
          <w:b/>
          <w:bCs/>
          <w:sz w:val="24"/>
        </w:rPr>
        <w:t>孤独体验与同情体验</w:t>
      </w:r>
    </w:p>
    <w:p w14:paraId="3B33517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孤独体验与作家、艺术家的人格特征</w:t>
      </w:r>
    </w:p>
    <w:p w14:paraId="3ACA012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艺术家的独创性、创新意识与独立精神常常是他们陷于孤独的首要原因。</w:t>
      </w:r>
    </w:p>
    <w:p w14:paraId="729A04D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当艺术家博大深沉的情感在同类中暂时得不到理解与呼应时，往往会产生移情现象。</w:t>
      </w:r>
    </w:p>
    <w:p w14:paraId="19B95CC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艺术家的孤独与同情心</w:t>
      </w:r>
    </w:p>
    <w:p w14:paraId="772893F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孤独体验实际上产生于主题渴望沟通的强烈需求与这个需求不能实现之间的矛盾。</w:t>
      </w:r>
    </w:p>
    <w:p w14:paraId="6AC10627" w14:textId="77777777" w:rsidR="00E05694" w:rsidRDefault="00955AB1">
      <w:pPr>
        <w:tabs>
          <w:tab w:val="left" w:pos="1260"/>
        </w:tabs>
        <w:spacing w:line="360" w:lineRule="exact"/>
        <w:jc w:val="left"/>
        <w:rPr>
          <w:rFonts w:ascii="宋体" w:hAnsi="宋体"/>
          <w:sz w:val="24"/>
        </w:rPr>
      </w:pPr>
      <w:r>
        <w:rPr>
          <w:rFonts w:ascii="宋体" w:hAnsi="宋体" w:hint="eastAsia"/>
          <w:sz w:val="24"/>
        </w:rPr>
        <w:t>孤独  移情 宇宙意识</w:t>
      </w:r>
    </w:p>
    <w:p w14:paraId="0A15F29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w:t>
      </w:r>
    </w:p>
    <w:p w14:paraId="07085E54" w14:textId="77777777" w:rsidR="00E05694" w:rsidRDefault="00955AB1">
      <w:pPr>
        <w:tabs>
          <w:tab w:val="left" w:pos="1260"/>
        </w:tabs>
        <w:spacing w:line="360" w:lineRule="exact"/>
        <w:ind w:left="540"/>
        <w:jc w:val="left"/>
        <w:rPr>
          <w:rFonts w:ascii="宋体" w:hAnsi="宋体"/>
          <w:b/>
          <w:bCs/>
          <w:sz w:val="24"/>
        </w:rPr>
      </w:pPr>
      <w:r>
        <w:rPr>
          <w:rFonts w:ascii="宋体" w:hAnsi="宋体" w:hint="eastAsia"/>
          <w:b/>
          <w:bCs/>
          <w:sz w:val="24"/>
        </w:rPr>
        <w:t>神秘体验与归依体验</w:t>
      </w:r>
    </w:p>
    <w:p w14:paraId="67177D5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神秘体验的三维结构：</w:t>
      </w:r>
    </w:p>
    <w:p w14:paraId="0B2FDDE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1）超验存在，神秘对象</w:t>
      </w:r>
    </w:p>
    <w:p w14:paraId="4661A1D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2）超常心理，神秘感悟</w:t>
      </w:r>
    </w:p>
    <w:p w14:paraId="2A8A9FA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3）心醉神迷，统一性体验</w:t>
      </w:r>
    </w:p>
    <w:p w14:paraId="231BAEC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归依体验的三种类型：</w:t>
      </w:r>
    </w:p>
    <w:p w14:paraId="780BB07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归依就是寻找精神家园。归依体验就是人们在寻找精神家园过程中所达到的神圣的精神境界，获得的充实、安适和永恒的感受。</w:t>
      </w:r>
    </w:p>
    <w:p w14:paraId="737EF38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1）归依宗教</w:t>
      </w:r>
    </w:p>
    <w:p w14:paraId="6851FBA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2）归依自然</w:t>
      </w:r>
    </w:p>
    <w:p w14:paraId="2C2F2B2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3）归依童年</w:t>
      </w:r>
    </w:p>
    <w:p w14:paraId="28964A16" w14:textId="77777777" w:rsidR="00E05694" w:rsidRDefault="00E05694">
      <w:pPr>
        <w:tabs>
          <w:tab w:val="left" w:pos="1260"/>
        </w:tabs>
        <w:spacing w:line="360" w:lineRule="exact"/>
        <w:ind w:left="540"/>
        <w:jc w:val="left"/>
        <w:rPr>
          <w:rFonts w:ascii="宋体" w:hAnsi="宋体"/>
          <w:sz w:val="24"/>
        </w:rPr>
      </w:pPr>
    </w:p>
    <w:p w14:paraId="28A4F134" w14:textId="77777777" w:rsidR="00E05694" w:rsidRDefault="00955AB1">
      <w:pPr>
        <w:numPr>
          <w:ilvl w:val="0"/>
          <w:numId w:val="9"/>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实践环节与课后训练</w:t>
      </w:r>
    </w:p>
    <w:p w14:paraId="5AC62F1B" w14:textId="77777777" w:rsidR="00E05694" w:rsidRDefault="00955AB1">
      <w:pPr>
        <w:tabs>
          <w:tab w:val="left" w:pos="1260"/>
        </w:tabs>
        <w:spacing w:line="360" w:lineRule="exact"/>
        <w:ind w:firstLineChars="100" w:firstLine="240"/>
        <w:jc w:val="left"/>
        <w:rPr>
          <w:rFonts w:ascii="宋体" w:eastAsia="宋体" w:hAnsi="宋体" w:cs="宋体"/>
          <w:sz w:val="24"/>
        </w:rPr>
      </w:pPr>
      <w:r>
        <w:rPr>
          <w:rFonts w:ascii="宋体" w:eastAsia="宋体" w:hAnsi="宋体" w:cs="宋体" w:hint="eastAsia"/>
          <w:sz w:val="24"/>
        </w:rPr>
        <w:t>1.经验与体验的区别。</w:t>
      </w:r>
    </w:p>
    <w:p w14:paraId="000A0923"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2.童年经验与遮蔽性记忆的关系。</w:t>
      </w:r>
    </w:p>
    <w:p w14:paraId="1C0D2D87"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3.艺术家的体验类型有哪些？</w:t>
      </w:r>
    </w:p>
    <w:p w14:paraId="40985528" w14:textId="77777777" w:rsidR="00E05694" w:rsidRDefault="00E05694">
      <w:pPr>
        <w:tabs>
          <w:tab w:val="left" w:pos="1260"/>
        </w:tabs>
        <w:spacing w:line="360" w:lineRule="exact"/>
        <w:jc w:val="left"/>
        <w:rPr>
          <w:rFonts w:ascii="宋体" w:eastAsia="宋体" w:hAnsi="宋体" w:cs="宋体"/>
          <w:sz w:val="24"/>
        </w:rPr>
      </w:pPr>
    </w:p>
    <w:p w14:paraId="2F07C117"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578755DD"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7DF5D633" w14:textId="77777777" w:rsidR="00E05694" w:rsidRDefault="00E05694">
      <w:pPr>
        <w:pStyle w:val="2"/>
        <w:spacing w:before="0" w:beforeAutospacing="0" w:after="0" w:afterAutospacing="0" w:line="360" w:lineRule="exact"/>
        <w:rPr>
          <w:rFonts w:ascii="宋体" w:eastAsia="宋体" w:hAnsi="宋体" w:cs="宋体"/>
        </w:rPr>
      </w:pPr>
    </w:p>
    <w:p w14:paraId="5B275757" w14:textId="77777777" w:rsidR="00E05694" w:rsidRDefault="00955AB1">
      <w:pPr>
        <w:spacing w:line="360" w:lineRule="exact"/>
        <w:ind w:left="600"/>
        <w:rPr>
          <w:rFonts w:ascii="宋体" w:hAnsi="宋体"/>
          <w:b/>
          <w:sz w:val="24"/>
        </w:rPr>
      </w:pPr>
      <w:r>
        <w:rPr>
          <w:rFonts w:ascii="宋体" w:hAnsi="宋体" w:hint="eastAsia"/>
          <w:b/>
          <w:sz w:val="24"/>
        </w:rPr>
        <w:t>第九讲 艺术创作：体验的形式化 （一）</w:t>
      </w:r>
    </w:p>
    <w:p w14:paraId="0F4E855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525E2130"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1.了解艺术创作的心理动机</w:t>
      </w:r>
    </w:p>
    <w:p w14:paraId="002C0C54"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2.理解艺术创作的心理状态</w:t>
      </w:r>
    </w:p>
    <w:p w14:paraId="34E1967B"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3.掌握作家创作心理状态分析的模式</w:t>
      </w:r>
    </w:p>
    <w:p w14:paraId="4D56CDB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161ED65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1.艺术创作的心理动机</w:t>
      </w:r>
    </w:p>
    <w:p w14:paraId="3810F6C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创作的潜动机</w:t>
      </w:r>
    </w:p>
    <w:p w14:paraId="7DD74AB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A潜动机，指艺术家从事创作活动时内心的一种无意识的具有强制性的驱动力。（不符合艺术家表层意识自我的价值观念和尊严）</w:t>
      </w:r>
    </w:p>
    <w:p w14:paraId="47593673" w14:textId="77777777" w:rsidR="00E05694" w:rsidRDefault="00E05694">
      <w:pPr>
        <w:tabs>
          <w:tab w:val="left" w:pos="1260"/>
        </w:tabs>
        <w:spacing w:line="360" w:lineRule="exact"/>
        <w:ind w:left="540"/>
        <w:jc w:val="left"/>
        <w:rPr>
          <w:rFonts w:ascii="宋体" w:hAnsi="宋体"/>
          <w:sz w:val="24"/>
        </w:rPr>
      </w:pPr>
    </w:p>
    <w:p w14:paraId="448AC50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主要特点：</w:t>
      </w:r>
    </w:p>
    <w:p w14:paraId="1AB4681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潜动机的转换形式</w:t>
      </w:r>
    </w:p>
    <w:p w14:paraId="1609309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潜动机的内在机制</w:t>
      </w:r>
    </w:p>
    <w:p w14:paraId="7998DCB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1）直觉、表象</w:t>
      </w:r>
    </w:p>
    <w:p w14:paraId="7858B24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2）外在机缘</w:t>
      </w:r>
    </w:p>
    <w:p w14:paraId="7DBCE8A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3）情绪情感</w:t>
      </w:r>
    </w:p>
    <w:p w14:paraId="5335F67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4）解构、重构</w:t>
      </w:r>
    </w:p>
    <w:p w14:paraId="583CAB5D" w14:textId="77777777" w:rsidR="00E05694" w:rsidRDefault="00955AB1">
      <w:pPr>
        <w:tabs>
          <w:tab w:val="left" w:pos="1260"/>
        </w:tabs>
        <w:spacing w:line="360" w:lineRule="exact"/>
        <w:jc w:val="left"/>
        <w:rPr>
          <w:rFonts w:ascii="宋体" w:hAnsi="宋体"/>
          <w:sz w:val="24"/>
        </w:rPr>
      </w:pPr>
      <w:r>
        <w:rPr>
          <w:rFonts w:ascii="宋体" w:hAnsi="宋体" w:hint="eastAsia"/>
          <w:sz w:val="24"/>
        </w:rPr>
        <w:t>B创作的显动机</w:t>
      </w:r>
    </w:p>
    <w:p w14:paraId="2A86E5D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显动机：从事创作的直接心理驱力，是一种有迹可寻的心理动力历程。</w:t>
      </w:r>
    </w:p>
    <w:p w14:paraId="142CB89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内在机制：某种需要导致了艺术家的心理失衡，同时形成易感点，在外部刺激的作用下，突然爆发了带有极强的行动力量，并对整个创作过程起支配作用的一种或隐或显的意念。</w:t>
      </w:r>
    </w:p>
    <w:p w14:paraId="12B2048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显动机的发展结构</w:t>
      </w:r>
    </w:p>
    <w:p w14:paraId="52652F39" w14:textId="77777777" w:rsidR="00E05694" w:rsidRDefault="00955AB1">
      <w:pPr>
        <w:tabs>
          <w:tab w:val="left" w:pos="1260"/>
        </w:tabs>
        <w:spacing w:line="360" w:lineRule="exact"/>
        <w:jc w:val="left"/>
        <w:rPr>
          <w:rFonts w:ascii="宋体" w:hAnsi="宋体"/>
          <w:sz w:val="24"/>
        </w:rPr>
      </w:pPr>
      <w:r>
        <w:rPr>
          <w:rFonts w:ascii="宋体" w:hAnsi="宋体" w:hint="eastAsia"/>
          <w:sz w:val="24"/>
        </w:rPr>
        <w:t>C创作动机</w:t>
      </w:r>
      <w:proofErr w:type="gramStart"/>
      <w:r>
        <w:rPr>
          <w:rFonts w:ascii="宋体" w:hAnsi="宋体" w:hint="eastAsia"/>
          <w:sz w:val="24"/>
        </w:rPr>
        <w:t>簇</w:t>
      </w:r>
      <w:proofErr w:type="gramEnd"/>
    </w:p>
    <w:p w14:paraId="0ED178A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动机簇：指一个动机内不同子动机形成丛簇的现象。（统一性、冲突性）</w:t>
      </w:r>
    </w:p>
    <w:p w14:paraId="150F259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动机簇与艺术家的需要</w:t>
      </w:r>
    </w:p>
    <w:p w14:paraId="0121FA2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需要：缺失性需要与丰富性需要</w:t>
      </w:r>
    </w:p>
    <w:p w14:paraId="0F86A46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动机簇是由多种需要汇成的，或者说，它同时满足了多种需要。</w:t>
      </w:r>
    </w:p>
    <w:p w14:paraId="3B5CDA8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动机簇的分析（种类与冲突形式）</w:t>
      </w:r>
    </w:p>
    <w:p w14:paraId="743868B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2.艺术创作的心理状态</w:t>
      </w:r>
    </w:p>
    <w:p w14:paraId="3315F36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A癫狂状态</w:t>
      </w:r>
    </w:p>
    <w:p w14:paraId="6C283FE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癫狂状态的心理特征：</w:t>
      </w:r>
    </w:p>
    <w:p w14:paraId="5F27D68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1）激情的强化为标志。</w:t>
      </w:r>
    </w:p>
    <w:p w14:paraId="165D1A9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2）无意识创作的突发。</w:t>
      </w:r>
    </w:p>
    <w:p w14:paraId="0CD0B7E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癫狂状态与精神病症的异同：</w:t>
      </w:r>
    </w:p>
    <w:p w14:paraId="3E2C6F4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w:t>
      </w:r>
      <w:proofErr w:type="gramStart"/>
      <w:r>
        <w:rPr>
          <w:rFonts w:ascii="宋体" w:hAnsi="宋体" w:hint="eastAsia"/>
          <w:sz w:val="24"/>
        </w:rPr>
        <w:t>躁</w:t>
      </w:r>
      <w:proofErr w:type="gramEnd"/>
      <w:r>
        <w:rPr>
          <w:rFonts w:ascii="宋体" w:hAnsi="宋体" w:hint="eastAsia"/>
          <w:sz w:val="24"/>
        </w:rPr>
        <w:t>郁型精神病症</w:t>
      </w:r>
    </w:p>
    <w:p w14:paraId="49B6373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如痴如狂与</w:t>
      </w:r>
      <w:proofErr w:type="gramStart"/>
      <w:r>
        <w:rPr>
          <w:rFonts w:ascii="宋体" w:hAnsi="宋体" w:hint="eastAsia"/>
          <w:sz w:val="24"/>
        </w:rPr>
        <w:t>真痴真狂</w:t>
      </w:r>
      <w:proofErr w:type="gramEnd"/>
    </w:p>
    <w:p w14:paraId="6E70D77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B沉思状态</w:t>
      </w:r>
    </w:p>
    <w:p w14:paraId="7A073A6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沉思状态的心理过程</w:t>
      </w:r>
    </w:p>
    <w:p w14:paraId="0257C48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1.“在平静中回忆起来的情感”揭示了艺术沉思所需要的心理条件</w:t>
      </w:r>
    </w:p>
    <w:p w14:paraId="7C1A48E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2.在平静的心境中，对压抑在心理深层的情感储备进行回忆。</w:t>
      </w:r>
    </w:p>
    <w:p w14:paraId="176C918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艺术沉思与哲学沉思的异同</w:t>
      </w:r>
    </w:p>
    <w:p w14:paraId="3B18BCE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3.内觉体验</w:t>
      </w:r>
    </w:p>
    <w:p w14:paraId="3F135B8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艺术沉思是一种内觉体验，是创作主体对深层心理的把握。</w:t>
      </w:r>
    </w:p>
    <w:p w14:paraId="64AB4F0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（美国心理学家S ·阿瑞提）</w:t>
      </w:r>
    </w:p>
    <w:p w14:paraId="1B041C49" w14:textId="77777777" w:rsidR="00E05694" w:rsidRDefault="00955AB1">
      <w:pPr>
        <w:tabs>
          <w:tab w:val="left" w:pos="1260"/>
        </w:tabs>
        <w:spacing w:line="360" w:lineRule="exact"/>
        <w:jc w:val="left"/>
        <w:rPr>
          <w:rFonts w:ascii="宋体" w:hAnsi="宋体"/>
          <w:sz w:val="24"/>
        </w:rPr>
      </w:pPr>
      <w:r>
        <w:rPr>
          <w:rFonts w:ascii="宋体" w:hAnsi="宋体" w:hint="eastAsia"/>
          <w:sz w:val="24"/>
        </w:rPr>
        <w:t>内觉体验不同于无意识，也不是纯粹的生理本能，而是包含着不同层次心理因素的综合体。</w:t>
      </w:r>
    </w:p>
    <w:p w14:paraId="07BDD458" w14:textId="77777777" w:rsidR="00E05694" w:rsidRDefault="00E05694">
      <w:pPr>
        <w:tabs>
          <w:tab w:val="left" w:pos="1260"/>
        </w:tabs>
        <w:spacing w:line="360" w:lineRule="exact"/>
        <w:ind w:left="540"/>
        <w:jc w:val="left"/>
        <w:rPr>
          <w:rFonts w:ascii="宋体" w:hAnsi="宋体"/>
          <w:sz w:val="24"/>
        </w:rPr>
      </w:pPr>
    </w:p>
    <w:p w14:paraId="1887F3CF" w14:textId="77777777" w:rsidR="00E05694" w:rsidRDefault="00E05694">
      <w:pPr>
        <w:tabs>
          <w:tab w:val="left" w:pos="1260"/>
        </w:tabs>
        <w:spacing w:line="360" w:lineRule="exact"/>
        <w:ind w:left="540"/>
        <w:jc w:val="left"/>
        <w:rPr>
          <w:rFonts w:ascii="宋体" w:hAnsi="宋体"/>
          <w:sz w:val="24"/>
        </w:rPr>
      </w:pPr>
    </w:p>
    <w:p w14:paraId="32A11CC0" w14:textId="77777777" w:rsidR="00E05694" w:rsidRDefault="00955AB1">
      <w:pPr>
        <w:numPr>
          <w:ilvl w:val="0"/>
          <w:numId w:val="10"/>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实践环节与课后训练</w:t>
      </w:r>
    </w:p>
    <w:p w14:paraId="69D8AF57"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1.谈谈创作动机中潜动机与显动机的区别及联系。</w:t>
      </w:r>
    </w:p>
    <w:p w14:paraId="38CB8249"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2.选自己最熟悉的一个作家，谈谈他（她）创作时的心理动机。</w:t>
      </w:r>
    </w:p>
    <w:p w14:paraId="7251F0A6"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4C8A111B"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67BF1BF0" w14:textId="77777777" w:rsidR="00E05694" w:rsidRDefault="00E05694">
      <w:pPr>
        <w:pStyle w:val="2"/>
        <w:spacing w:before="0" w:beforeAutospacing="0" w:after="0" w:afterAutospacing="0" w:line="360" w:lineRule="exact"/>
        <w:rPr>
          <w:rFonts w:ascii="宋体" w:eastAsia="宋体" w:hAnsi="宋体" w:cs="宋体"/>
        </w:rPr>
      </w:pPr>
    </w:p>
    <w:p w14:paraId="299FABF1" w14:textId="77777777" w:rsidR="00E05694" w:rsidRDefault="00955AB1">
      <w:pPr>
        <w:spacing w:line="360" w:lineRule="exact"/>
        <w:ind w:left="600"/>
        <w:rPr>
          <w:rFonts w:ascii="宋体" w:hAnsi="宋体"/>
          <w:b/>
          <w:sz w:val="24"/>
        </w:rPr>
      </w:pPr>
      <w:r>
        <w:rPr>
          <w:rFonts w:ascii="宋体" w:hAnsi="宋体" w:hint="eastAsia"/>
          <w:b/>
          <w:sz w:val="24"/>
        </w:rPr>
        <w:t>第十讲 艺术创作：体验的形式化（二）</w:t>
      </w:r>
    </w:p>
    <w:p w14:paraId="6D9409A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634321FC"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1.了解艺术品内外形式生成的过程</w:t>
      </w:r>
    </w:p>
    <w:p w14:paraId="217BA3FB"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2.理解艺术创作的心理范式</w:t>
      </w:r>
    </w:p>
    <w:p w14:paraId="1F4E8916"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3.掌握作家创作心理文本形式化的过程</w:t>
      </w:r>
    </w:p>
    <w:p w14:paraId="22EDCD9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17F5B17E" w14:textId="77777777" w:rsidR="00E05694" w:rsidRDefault="00955AB1">
      <w:pPr>
        <w:tabs>
          <w:tab w:val="left" w:pos="1260"/>
        </w:tabs>
        <w:spacing w:line="360" w:lineRule="exact"/>
        <w:jc w:val="left"/>
        <w:rPr>
          <w:rFonts w:ascii="宋体" w:hAnsi="宋体"/>
          <w:sz w:val="24"/>
        </w:rPr>
      </w:pPr>
      <w:r>
        <w:rPr>
          <w:rFonts w:ascii="宋体" w:hAnsi="宋体" w:hint="eastAsia"/>
          <w:sz w:val="24"/>
        </w:rPr>
        <w:t>1.体验与艺术品内在形式的生成</w:t>
      </w:r>
    </w:p>
    <w:p w14:paraId="47A6DDC1" w14:textId="77777777" w:rsidR="00E05694" w:rsidRDefault="00955AB1">
      <w:pPr>
        <w:tabs>
          <w:tab w:val="left" w:pos="1260"/>
        </w:tabs>
        <w:spacing w:line="360" w:lineRule="exact"/>
        <w:jc w:val="left"/>
        <w:rPr>
          <w:rFonts w:ascii="宋体" w:hAnsi="宋体"/>
          <w:sz w:val="24"/>
        </w:rPr>
      </w:pPr>
      <w:r>
        <w:rPr>
          <w:rFonts w:ascii="宋体" w:hAnsi="宋体" w:hint="eastAsia"/>
          <w:sz w:val="24"/>
        </w:rPr>
        <w:t>在创作过程中，外在的生活材料要经过内化为艺术家心理体验的过程，然后才能成为艺术品的内容。</w:t>
      </w:r>
    </w:p>
    <w:p w14:paraId="67960AAE" w14:textId="77777777" w:rsidR="00E05694" w:rsidRDefault="00955AB1">
      <w:pPr>
        <w:tabs>
          <w:tab w:val="left" w:pos="1260"/>
        </w:tabs>
        <w:spacing w:line="360" w:lineRule="exact"/>
        <w:jc w:val="left"/>
        <w:rPr>
          <w:rFonts w:ascii="宋体" w:hAnsi="宋体"/>
          <w:sz w:val="24"/>
        </w:rPr>
      </w:pPr>
      <w:r>
        <w:rPr>
          <w:rFonts w:ascii="宋体" w:hAnsi="宋体" w:hint="eastAsia"/>
          <w:sz w:val="24"/>
        </w:rPr>
        <w:t>1.1审美意象的一般特征与类型。</w:t>
      </w:r>
    </w:p>
    <w:p w14:paraId="02249FB0" w14:textId="77777777" w:rsidR="00E05694" w:rsidRDefault="00955AB1">
      <w:pPr>
        <w:tabs>
          <w:tab w:val="left" w:pos="1260"/>
        </w:tabs>
        <w:spacing w:line="360" w:lineRule="exact"/>
        <w:jc w:val="left"/>
        <w:rPr>
          <w:rFonts w:ascii="宋体" w:hAnsi="宋体"/>
          <w:sz w:val="24"/>
        </w:rPr>
      </w:pPr>
      <w:r>
        <w:rPr>
          <w:rFonts w:ascii="宋体" w:hAnsi="宋体" w:hint="eastAsia"/>
          <w:sz w:val="24"/>
        </w:rPr>
        <w:t>A．表象是指外在事物在人的大脑皮层上的知觉形象，审美意象（简称意象）则是指艺术创作或艺术欣赏以及其他完美活动中主体脑</w:t>
      </w:r>
      <w:proofErr w:type="gramStart"/>
      <w:r>
        <w:rPr>
          <w:rFonts w:ascii="宋体" w:hAnsi="宋体" w:hint="eastAsia"/>
          <w:sz w:val="24"/>
        </w:rPr>
        <w:t>海里着</w:t>
      </w:r>
      <w:proofErr w:type="gramEnd"/>
      <w:r>
        <w:rPr>
          <w:rFonts w:ascii="宋体" w:hAnsi="宋体" w:hint="eastAsia"/>
          <w:sz w:val="24"/>
        </w:rPr>
        <w:t>的包含丰富意蕴的形象。</w:t>
      </w:r>
    </w:p>
    <w:p w14:paraId="520EDAAF" w14:textId="77777777" w:rsidR="00E05694" w:rsidRDefault="00955AB1">
      <w:pPr>
        <w:tabs>
          <w:tab w:val="left" w:pos="1260"/>
        </w:tabs>
        <w:spacing w:line="360" w:lineRule="exact"/>
        <w:jc w:val="left"/>
        <w:rPr>
          <w:rFonts w:ascii="宋体" w:hAnsi="宋体"/>
          <w:sz w:val="24"/>
        </w:rPr>
      </w:pPr>
      <w:r>
        <w:rPr>
          <w:rFonts w:ascii="宋体" w:hAnsi="宋体" w:hint="eastAsia"/>
          <w:sz w:val="24"/>
        </w:rPr>
        <w:t>B．二者的区别主要有三点：</w:t>
      </w:r>
    </w:p>
    <w:p w14:paraId="1EE84AD0" w14:textId="77777777" w:rsidR="00E05694" w:rsidRDefault="00955AB1">
      <w:pPr>
        <w:tabs>
          <w:tab w:val="left" w:pos="1260"/>
        </w:tabs>
        <w:spacing w:line="360" w:lineRule="exact"/>
        <w:jc w:val="left"/>
        <w:rPr>
          <w:rFonts w:ascii="宋体" w:hAnsi="宋体"/>
          <w:sz w:val="24"/>
        </w:rPr>
      </w:pPr>
      <w:r>
        <w:rPr>
          <w:rFonts w:ascii="宋体" w:hAnsi="宋体" w:hint="eastAsia"/>
          <w:sz w:val="24"/>
        </w:rPr>
        <w:t>第一，就其与外在相关物的关系而言，意象并不指</w:t>
      </w:r>
      <w:proofErr w:type="gramStart"/>
      <w:r>
        <w:rPr>
          <w:rFonts w:ascii="宋体" w:hAnsi="宋体" w:hint="eastAsia"/>
          <w:sz w:val="24"/>
        </w:rPr>
        <w:t>涉固定</w:t>
      </w:r>
      <w:proofErr w:type="gramEnd"/>
      <w:r>
        <w:rPr>
          <w:rFonts w:ascii="宋体" w:hAnsi="宋体" w:hint="eastAsia"/>
          <w:sz w:val="24"/>
        </w:rPr>
        <w:t>的单一之物，表象则有具体的固定所指。</w:t>
      </w:r>
    </w:p>
    <w:p w14:paraId="508AD2DF" w14:textId="77777777" w:rsidR="00E05694" w:rsidRDefault="00955AB1">
      <w:pPr>
        <w:tabs>
          <w:tab w:val="left" w:pos="1260"/>
        </w:tabs>
        <w:spacing w:line="360" w:lineRule="exact"/>
        <w:jc w:val="left"/>
        <w:rPr>
          <w:rFonts w:ascii="宋体" w:hAnsi="宋体"/>
          <w:sz w:val="24"/>
        </w:rPr>
      </w:pPr>
      <w:r>
        <w:rPr>
          <w:rFonts w:ascii="宋体" w:hAnsi="宋体" w:hint="eastAsia"/>
          <w:sz w:val="24"/>
        </w:rPr>
        <w:t>第二，审美意象是包含着理解、评价和情感倾向的复合性心理构成，而表象则只是关于某一事物外部形态的记忆。</w:t>
      </w:r>
    </w:p>
    <w:p w14:paraId="78C88F86"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如：无言独上西楼，月如钩，寂寞梧桐深院锁清秋。月，梧桐。 </w:t>
      </w:r>
    </w:p>
    <w:p w14:paraId="4136F1B4" w14:textId="77777777" w:rsidR="00E05694" w:rsidRDefault="00955AB1">
      <w:pPr>
        <w:tabs>
          <w:tab w:val="left" w:pos="1260"/>
        </w:tabs>
        <w:spacing w:line="360" w:lineRule="exact"/>
        <w:jc w:val="left"/>
        <w:rPr>
          <w:rFonts w:ascii="宋体" w:hAnsi="宋体"/>
          <w:sz w:val="24"/>
        </w:rPr>
      </w:pPr>
      <w:r>
        <w:rPr>
          <w:rFonts w:ascii="宋体" w:hAnsi="宋体" w:hint="eastAsia"/>
          <w:sz w:val="24"/>
        </w:rPr>
        <w:t>第三，从心理功能上来看，审美意象将主体心灵引向超越现实的自由之境，表象则使人逼迫现实事物。审美意象指向主观体验，表象则指向认知活动。</w:t>
      </w:r>
    </w:p>
    <w:p w14:paraId="73E36120" w14:textId="77777777" w:rsidR="00E05694" w:rsidRDefault="00955AB1">
      <w:pPr>
        <w:tabs>
          <w:tab w:val="left" w:pos="1260"/>
        </w:tabs>
        <w:spacing w:line="360" w:lineRule="exact"/>
        <w:jc w:val="left"/>
        <w:rPr>
          <w:rFonts w:ascii="宋体" w:hAnsi="宋体"/>
          <w:sz w:val="24"/>
        </w:rPr>
      </w:pPr>
      <w:r>
        <w:rPr>
          <w:rFonts w:ascii="宋体" w:hAnsi="宋体" w:hint="eastAsia"/>
          <w:sz w:val="24"/>
        </w:rPr>
        <w:t>杜甫：两个黄鹂鸣翠柳, 一行白鹭上青天, 窗含西岭千秋雪, 门泊东吴万里船。</w:t>
      </w:r>
    </w:p>
    <w:p w14:paraId="7512078D" w14:textId="77777777" w:rsidR="00E05694" w:rsidRDefault="00955AB1">
      <w:pPr>
        <w:tabs>
          <w:tab w:val="left" w:pos="1260"/>
        </w:tabs>
        <w:spacing w:line="360" w:lineRule="exact"/>
        <w:jc w:val="left"/>
        <w:rPr>
          <w:rFonts w:ascii="宋体" w:hAnsi="宋体"/>
          <w:sz w:val="24"/>
        </w:rPr>
      </w:pPr>
      <w:r>
        <w:rPr>
          <w:rFonts w:ascii="宋体" w:hAnsi="宋体" w:hint="eastAsia"/>
          <w:sz w:val="24"/>
        </w:rPr>
        <w:t>1.2审美意象的多维结构</w:t>
      </w:r>
    </w:p>
    <w:p w14:paraId="4FB8A109"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包含着感觉、知觉、情感、理解等多种心理要素。</w:t>
      </w:r>
    </w:p>
    <w:p w14:paraId="7906B700" w14:textId="77777777" w:rsidR="00E05694" w:rsidRDefault="00955AB1">
      <w:pPr>
        <w:tabs>
          <w:tab w:val="left" w:pos="1260"/>
        </w:tabs>
        <w:spacing w:line="360" w:lineRule="exact"/>
        <w:jc w:val="left"/>
        <w:rPr>
          <w:rFonts w:ascii="宋体" w:hAnsi="宋体"/>
          <w:sz w:val="24"/>
        </w:rPr>
      </w:pPr>
      <w:r>
        <w:rPr>
          <w:rFonts w:ascii="宋体" w:hAnsi="宋体" w:hint="eastAsia"/>
          <w:sz w:val="24"/>
        </w:rPr>
        <w:t>1）平行式：按时间空间顺序的并列组合。《天净沙·秋思》</w:t>
      </w:r>
    </w:p>
    <w:p w14:paraId="11A767F3" w14:textId="77777777" w:rsidR="00E05694" w:rsidRDefault="00955AB1">
      <w:pPr>
        <w:tabs>
          <w:tab w:val="left" w:pos="1260"/>
        </w:tabs>
        <w:spacing w:line="360" w:lineRule="exact"/>
        <w:jc w:val="left"/>
        <w:rPr>
          <w:rFonts w:ascii="宋体" w:hAnsi="宋体"/>
          <w:sz w:val="24"/>
        </w:rPr>
      </w:pPr>
      <w:r>
        <w:rPr>
          <w:rFonts w:ascii="宋体" w:hAnsi="宋体" w:hint="eastAsia"/>
          <w:sz w:val="24"/>
        </w:rPr>
        <w:t>2）递进式：采用顺序推进的方式，或在时间上先后承续，或在情感上层层推进，如王昌龄《采莲词》“荷叶罗裙一色裁，芙蓉向脸两边开。乱入池中看不见，闻歌始觉有人来”</w:t>
      </w:r>
    </w:p>
    <w:p w14:paraId="5E4B8CF3" w14:textId="77777777" w:rsidR="00E05694" w:rsidRDefault="00955AB1">
      <w:pPr>
        <w:tabs>
          <w:tab w:val="left" w:pos="1260"/>
        </w:tabs>
        <w:spacing w:line="360" w:lineRule="exact"/>
        <w:jc w:val="left"/>
        <w:rPr>
          <w:rFonts w:ascii="宋体" w:hAnsi="宋体"/>
          <w:sz w:val="24"/>
        </w:rPr>
      </w:pPr>
      <w:r>
        <w:rPr>
          <w:rFonts w:ascii="宋体" w:hAnsi="宋体" w:hint="eastAsia"/>
          <w:sz w:val="24"/>
        </w:rPr>
        <w:t>3）重叠式：两个意象重叠起来并产生新的意象。“一骑红尘妃子笑，无人知是</w:t>
      </w:r>
      <w:r>
        <w:rPr>
          <w:rFonts w:ascii="宋体" w:hAnsi="宋体" w:hint="eastAsia"/>
          <w:sz w:val="24"/>
        </w:rPr>
        <w:lastRenderedPageBreak/>
        <w:t>荔枝来”</w:t>
      </w:r>
    </w:p>
    <w:p w14:paraId="136B1E8C" w14:textId="77777777" w:rsidR="00E05694" w:rsidRDefault="00955AB1">
      <w:pPr>
        <w:tabs>
          <w:tab w:val="left" w:pos="1260"/>
        </w:tabs>
        <w:spacing w:line="360" w:lineRule="exact"/>
        <w:jc w:val="left"/>
        <w:rPr>
          <w:rFonts w:ascii="宋体" w:hAnsi="宋体"/>
          <w:sz w:val="24"/>
        </w:rPr>
      </w:pPr>
      <w:r>
        <w:rPr>
          <w:rFonts w:ascii="宋体" w:hAnsi="宋体" w:hint="eastAsia"/>
          <w:sz w:val="24"/>
        </w:rPr>
        <w:t>4）向心式：指多个意象围绕主导意象向内凝聚成意象的整体。“千山鸟飞绝，万径人踪灭。孤舟蓑笠翁，独钓寒江雪。”</w:t>
      </w:r>
    </w:p>
    <w:p w14:paraId="0F7F934A" w14:textId="77777777" w:rsidR="00E05694" w:rsidRDefault="00955AB1">
      <w:pPr>
        <w:tabs>
          <w:tab w:val="left" w:pos="1260"/>
        </w:tabs>
        <w:spacing w:line="360" w:lineRule="exact"/>
        <w:jc w:val="left"/>
        <w:rPr>
          <w:rFonts w:ascii="宋体" w:hAnsi="宋体"/>
          <w:sz w:val="24"/>
        </w:rPr>
      </w:pPr>
      <w:r>
        <w:rPr>
          <w:rFonts w:ascii="宋体" w:hAnsi="宋体" w:hint="eastAsia"/>
          <w:sz w:val="24"/>
        </w:rPr>
        <w:t>审美意象的联结</w:t>
      </w:r>
    </w:p>
    <w:p w14:paraId="2C423ABA" w14:textId="77777777" w:rsidR="00E05694" w:rsidRDefault="00955AB1">
      <w:pPr>
        <w:tabs>
          <w:tab w:val="left" w:pos="1260"/>
        </w:tabs>
        <w:spacing w:line="360" w:lineRule="exact"/>
        <w:jc w:val="left"/>
        <w:rPr>
          <w:rFonts w:ascii="宋体" w:hAnsi="宋体"/>
          <w:sz w:val="24"/>
        </w:rPr>
      </w:pPr>
      <w:r>
        <w:rPr>
          <w:rFonts w:ascii="宋体" w:hAnsi="宋体" w:hint="eastAsia"/>
          <w:sz w:val="24"/>
        </w:rPr>
        <w:t>在抒情性艺术和视觉艺术中，审美意象的联结表现为意境。意境的意义在于通过将不同审美意象联为一个整体而呈现出一种新的韵味。</w:t>
      </w:r>
    </w:p>
    <w:p w14:paraId="03D3B7EF" w14:textId="77777777" w:rsidR="00E05694" w:rsidRDefault="00955AB1">
      <w:pPr>
        <w:tabs>
          <w:tab w:val="left" w:pos="1260"/>
        </w:tabs>
        <w:spacing w:line="360" w:lineRule="exact"/>
        <w:jc w:val="left"/>
        <w:rPr>
          <w:rFonts w:ascii="宋体" w:hAnsi="宋体"/>
          <w:sz w:val="24"/>
        </w:rPr>
      </w:pPr>
      <w:r>
        <w:rPr>
          <w:rFonts w:ascii="宋体" w:hAnsi="宋体" w:hint="eastAsia"/>
          <w:sz w:val="24"/>
        </w:rPr>
        <w:t>A、意境使审美意象所呈示的生命体验得到进一步凸现与强化。</w:t>
      </w:r>
    </w:p>
    <w:p w14:paraId="6C43EE70" w14:textId="77777777" w:rsidR="00E05694" w:rsidRDefault="00955AB1">
      <w:pPr>
        <w:tabs>
          <w:tab w:val="left" w:pos="1260"/>
        </w:tabs>
        <w:spacing w:line="360" w:lineRule="exact"/>
        <w:jc w:val="left"/>
        <w:rPr>
          <w:rFonts w:ascii="宋体" w:hAnsi="宋体"/>
          <w:sz w:val="24"/>
        </w:rPr>
      </w:pPr>
      <w:r>
        <w:rPr>
          <w:rFonts w:ascii="宋体" w:hAnsi="宋体" w:hint="eastAsia"/>
          <w:sz w:val="24"/>
        </w:rPr>
        <w:t>B、意境还可以使单个审美意象难以传达的内涵呈示出来。</w:t>
      </w:r>
    </w:p>
    <w:p w14:paraId="051F3BBF"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C、在整体意境中，单独审美意象为一些非意象因素所连缀、修饰、从而呈现特定的生命体验。 </w:t>
      </w:r>
    </w:p>
    <w:p w14:paraId="1A43C802" w14:textId="77777777" w:rsidR="00E05694" w:rsidRDefault="00955AB1">
      <w:pPr>
        <w:tabs>
          <w:tab w:val="left" w:pos="1260"/>
        </w:tabs>
        <w:spacing w:line="360" w:lineRule="exact"/>
        <w:jc w:val="left"/>
        <w:rPr>
          <w:rFonts w:ascii="宋体" w:hAnsi="宋体"/>
          <w:sz w:val="24"/>
        </w:rPr>
      </w:pPr>
      <w:r>
        <w:rPr>
          <w:rFonts w:ascii="宋体" w:hAnsi="宋体" w:hint="eastAsia"/>
          <w:sz w:val="24"/>
        </w:rPr>
        <w:t>3.艺术品外在形式的生成</w:t>
      </w:r>
    </w:p>
    <w:p w14:paraId="355CC25A" w14:textId="77777777" w:rsidR="00E05694" w:rsidRDefault="00955AB1">
      <w:pPr>
        <w:tabs>
          <w:tab w:val="left" w:pos="1260"/>
        </w:tabs>
        <w:spacing w:line="360" w:lineRule="exact"/>
        <w:jc w:val="left"/>
        <w:rPr>
          <w:rFonts w:ascii="宋体" w:hAnsi="宋体"/>
          <w:sz w:val="24"/>
        </w:rPr>
      </w:pPr>
      <w:r>
        <w:rPr>
          <w:rFonts w:ascii="宋体" w:hAnsi="宋体" w:hint="eastAsia"/>
          <w:sz w:val="24"/>
        </w:rPr>
        <w:t>体验与艺术外化</w:t>
      </w:r>
    </w:p>
    <w:p w14:paraId="4298D76E"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 审美相似律——关键</w:t>
      </w:r>
    </w:p>
    <w:p w14:paraId="7C8D5D8A" w14:textId="77777777" w:rsidR="00E05694" w:rsidRDefault="00955AB1">
      <w:pPr>
        <w:tabs>
          <w:tab w:val="left" w:pos="1260"/>
        </w:tabs>
        <w:spacing w:line="360" w:lineRule="exact"/>
        <w:jc w:val="left"/>
        <w:rPr>
          <w:rFonts w:ascii="宋体" w:hAnsi="宋体"/>
          <w:sz w:val="24"/>
        </w:rPr>
      </w:pPr>
      <w:r>
        <w:rPr>
          <w:rFonts w:ascii="宋体" w:hAnsi="宋体" w:hint="eastAsia"/>
          <w:sz w:val="24"/>
        </w:rPr>
        <w:t>审美相似律：就是使人将本来与人无涉的外在事物变为主观存在，再由主观存在升华为新的客观存在的心理规律，是人的心理与外部世界之间存在一种独特的转换机制。</w:t>
      </w:r>
    </w:p>
    <w:p w14:paraId="564A7B61" w14:textId="77777777" w:rsidR="00E05694" w:rsidRDefault="00E05694">
      <w:pPr>
        <w:tabs>
          <w:tab w:val="left" w:pos="1260"/>
        </w:tabs>
        <w:spacing w:line="360" w:lineRule="exact"/>
        <w:jc w:val="left"/>
        <w:rPr>
          <w:rFonts w:ascii="宋体" w:hAnsi="宋体"/>
          <w:sz w:val="24"/>
        </w:rPr>
      </w:pPr>
    </w:p>
    <w:p w14:paraId="026C2902" w14:textId="77777777" w:rsidR="00E05694" w:rsidRDefault="00955AB1">
      <w:pPr>
        <w:tabs>
          <w:tab w:val="left" w:pos="1260"/>
        </w:tabs>
        <w:spacing w:line="360" w:lineRule="exact"/>
        <w:jc w:val="left"/>
        <w:rPr>
          <w:rFonts w:ascii="宋体" w:hAnsi="宋体"/>
          <w:sz w:val="24"/>
        </w:rPr>
      </w:pPr>
      <w:r>
        <w:rPr>
          <w:rFonts w:ascii="宋体" w:hAnsi="宋体" w:hint="eastAsia"/>
          <w:sz w:val="24"/>
        </w:rPr>
        <w:t>如大海与胸襟，秋风与凄凉，高山与品行等等。</w:t>
      </w:r>
    </w:p>
    <w:p w14:paraId="0A6DF35E" w14:textId="77777777" w:rsidR="00E05694" w:rsidRDefault="00955AB1">
      <w:pPr>
        <w:tabs>
          <w:tab w:val="left" w:pos="1260"/>
        </w:tabs>
        <w:spacing w:line="360" w:lineRule="exact"/>
        <w:jc w:val="left"/>
        <w:rPr>
          <w:rFonts w:ascii="宋体" w:hAnsi="宋体"/>
          <w:sz w:val="24"/>
        </w:rPr>
      </w:pPr>
      <w:r>
        <w:rPr>
          <w:rFonts w:ascii="宋体" w:hAnsi="宋体" w:hint="eastAsia"/>
          <w:sz w:val="24"/>
        </w:rPr>
        <w:t>1.3类型（因果相似类型、结构相似类型）</w:t>
      </w:r>
    </w:p>
    <w:p w14:paraId="371E1520" w14:textId="77777777" w:rsidR="00E05694" w:rsidRDefault="00955AB1">
      <w:pPr>
        <w:tabs>
          <w:tab w:val="left" w:pos="1260"/>
        </w:tabs>
        <w:spacing w:line="360" w:lineRule="exact"/>
        <w:jc w:val="left"/>
        <w:rPr>
          <w:rFonts w:ascii="宋体" w:hAnsi="宋体"/>
          <w:sz w:val="24"/>
        </w:rPr>
      </w:pPr>
      <w:r>
        <w:rPr>
          <w:rFonts w:ascii="宋体" w:hAnsi="宋体" w:hint="eastAsia"/>
          <w:sz w:val="24"/>
        </w:rPr>
        <w:t>自我体验与角色意识</w:t>
      </w:r>
    </w:p>
    <w:p w14:paraId="181D2B09" w14:textId="77777777" w:rsidR="00E05694" w:rsidRDefault="00955AB1">
      <w:pPr>
        <w:tabs>
          <w:tab w:val="left" w:pos="1260"/>
        </w:tabs>
        <w:spacing w:line="360" w:lineRule="exact"/>
        <w:jc w:val="left"/>
        <w:rPr>
          <w:rFonts w:ascii="宋体" w:hAnsi="宋体"/>
          <w:sz w:val="24"/>
        </w:rPr>
      </w:pPr>
      <w:r>
        <w:rPr>
          <w:rFonts w:ascii="宋体" w:hAnsi="宋体" w:hint="eastAsia"/>
          <w:sz w:val="24"/>
        </w:rPr>
        <w:t>1）自我体验：是体验的自我意识，是人将自己</w:t>
      </w:r>
      <w:proofErr w:type="gramStart"/>
      <w:r>
        <w:rPr>
          <w:rFonts w:ascii="宋体" w:hAnsi="宋体" w:hint="eastAsia"/>
          <w:sz w:val="24"/>
        </w:rPr>
        <w:t>当做</w:t>
      </w:r>
      <w:proofErr w:type="gramEnd"/>
      <w:r>
        <w:rPr>
          <w:rFonts w:ascii="宋体" w:hAnsi="宋体" w:hint="eastAsia"/>
          <w:sz w:val="24"/>
        </w:rPr>
        <w:t>独立的生命个体来自我</w:t>
      </w:r>
      <w:proofErr w:type="gramStart"/>
      <w:r>
        <w:rPr>
          <w:rFonts w:ascii="宋体" w:hAnsi="宋体" w:hint="eastAsia"/>
          <w:sz w:val="24"/>
        </w:rPr>
        <w:t>观照</w:t>
      </w:r>
      <w:proofErr w:type="gramEnd"/>
      <w:r>
        <w:rPr>
          <w:rFonts w:ascii="宋体" w:hAnsi="宋体" w:hint="eastAsia"/>
          <w:sz w:val="24"/>
        </w:rPr>
        <w:t>、审视、谛听时产生的深沉情绪。（个人体验者）</w:t>
      </w:r>
    </w:p>
    <w:p w14:paraId="3208A83A" w14:textId="77777777" w:rsidR="00E05694" w:rsidRDefault="00955AB1">
      <w:pPr>
        <w:tabs>
          <w:tab w:val="left" w:pos="1260"/>
        </w:tabs>
        <w:spacing w:line="360" w:lineRule="exact"/>
        <w:jc w:val="left"/>
        <w:rPr>
          <w:rFonts w:ascii="宋体" w:hAnsi="宋体"/>
          <w:sz w:val="24"/>
        </w:rPr>
      </w:pPr>
      <w:r>
        <w:rPr>
          <w:rFonts w:ascii="宋体" w:hAnsi="宋体" w:hint="eastAsia"/>
          <w:sz w:val="24"/>
        </w:rPr>
        <w:t>角色意识：是指特定的社会境遇、理想人格、趋同心理、文化认同等因素在人的内心世界中形成的各种规范和原则。（集体代言人）</w:t>
      </w:r>
    </w:p>
    <w:p w14:paraId="112A7624" w14:textId="77777777" w:rsidR="00E05694" w:rsidRDefault="00955AB1">
      <w:pPr>
        <w:tabs>
          <w:tab w:val="left" w:pos="1260"/>
        </w:tabs>
        <w:spacing w:line="360" w:lineRule="exact"/>
        <w:jc w:val="left"/>
        <w:rPr>
          <w:rFonts w:ascii="宋体" w:hAnsi="宋体"/>
          <w:sz w:val="24"/>
        </w:rPr>
      </w:pPr>
      <w:r>
        <w:rPr>
          <w:rFonts w:ascii="宋体" w:hAnsi="宋体" w:hint="eastAsia"/>
          <w:sz w:val="24"/>
        </w:rPr>
        <w:t>2）自我体验与角色意识的冲突</w:t>
      </w:r>
    </w:p>
    <w:p w14:paraId="2502F7FB" w14:textId="77777777" w:rsidR="00E05694" w:rsidRDefault="00955AB1">
      <w:pPr>
        <w:tabs>
          <w:tab w:val="left" w:pos="1260"/>
        </w:tabs>
        <w:spacing w:line="360" w:lineRule="exact"/>
        <w:jc w:val="left"/>
        <w:rPr>
          <w:rFonts w:ascii="宋体" w:hAnsi="宋体"/>
          <w:sz w:val="24"/>
        </w:rPr>
      </w:pPr>
      <w:r>
        <w:rPr>
          <w:rFonts w:ascii="宋体" w:hAnsi="宋体" w:hint="eastAsia"/>
          <w:sz w:val="24"/>
        </w:rPr>
        <w:t>3）自我体验的抗争与角色意识的审美化</w:t>
      </w:r>
    </w:p>
    <w:p w14:paraId="7DF014CC" w14:textId="77777777" w:rsidR="00E05694" w:rsidRDefault="00E05694">
      <w:pPr>
        <w:tabs>
          <w:tab w:val="left" w:pos="1260"/>
        </w:tabs>
        <w:spacing w:line="360" w:lineRule="exact"/>
        <w:jc w:val="left"/>
        <w:rPr>
          <w:rFonts w:ascii="宋体" w:hAnsi="宋体"/>
          <w:sz w:val="24"/>
        </w:rPr>
      </w:pPr>
    </w:p>
    <w:p w14:paraId="7E5AD449" w14:textId="77777777" w:rsidR="00E05694" w:rsidRDefault="00E05694">
      <w:pPr>
        <w:tabs>
          <w:tab w:val="left" w:pos="1260"/>
        </w:tabs>
        <w:spacing w:line="360" w:lineRule="exact"/>
        <w:jc w:val="left"/>
        <w:rPr>
          <w:rFonts w:ascii="宋体" w:hAnsi="宋体"/>
          <w:sz w:val="24"/>
        </w:rPr>
      </w:pPr>
    </w:p>
    <w:p w14:paraId="7D8EF039" w14:textId="77777777" w:rsidR="00E05694" w:rsidRDefault="00955AB1">
      <w:pPr>
        <w:tabs>
          <w:tab w:val="left" w:pos="1260"/>
        </w:tabs>
        <w:spacing w:line="360" w:lineRule="exact"/>
        <w:jc w:val="left"/>
        <w:rPr>
          <w:rFonts w:ascii="宋体" w:hAnsi="宋体"/>
          <w:sz w:val="24"/>
        </w:rPr>
      </w:pPr>
      <w:r>
        <w:rPr>
          <w:rFonts w:ascii="宋体" w:hAnsi="宋体" w:hint="eastAsia"/>
          <w:sz w:val="24"/>
        </w:rPr>
        <w:t>2.艺术创作的心理范式</w:t>
      </w:r>
    </w:p>
    <w:p w14:paraId="6FA2B6B6" w14:textId="77777777" w:rsidR="00E05694" w:rsidRDefault="00955AB1">
      <w:pPr>
        <w:tabs>
          <w:tab w:val="left" w:pos="1260"/>
        </w:tabs>
        <w:spacing w:line="360" w:lineRule="exact"/>
        <w:jc w:val="left"/>
        <w:rPr>
          <w:rFonts w:ascii="宋体" w:hAnsi="宋体"/>
          <w:sz w:val="24"/>
        </w:rPr>
      </w:pPr>
      <w:r>
        <w:rPr>
          <w:rFonts w:ascii="宋体" w:hAnsi="宋体" w:hint="eastAsia"/>
          <w:sz w:val="24"/>
        </w:rPr>
        <w:t>艺术范式的存在与生存方式</w:t>
      </w:r>
    </w:p>
    <w:p w14:paraId="504855A2" w14:textId="77777777" w:rsidR="00E05694" w:rsidRDefault="00955AB1">
      <w:pPr>
        <w:tabs>
          <w:tab w:val="left" w:pos="1260"/>
        </w:tabs>
        <w:spacing w:line="360" w:lineRule="exact"/>
        <w:jc w:val="left"/>
        <w:rPr>
          <w:rFonts w:ascii="宋体" w:hAnsi="宋体"/>
          <w:sz w:val="24"/>
        </w:rPr>
      </w:pPr>
      <w:r>
        <w:rPr>
          <w:rFonts w:ascii="宋体" w:hAnsi="宋体" w:hint="eastAsia"/>
          <w:sz w:val="24"/>
        </w:rPr>
        <w:t>范式的提出</w:t>
      </w:r>
    </w:p>
    <w:p w14:paraId="020A08E3" w14:textId="77777777" w:rsidR="00E05694" w:rsidRDefault="00955AB1">
      <w:pPr>
        <w:tabs>
          <w:tab w:val="left" w:pos="1260"/>
        </w:tabs>
        <w:spacing w:line="360" w:lineRule="exact"/>
        <w:jc w:val="left"/>
        <w:rPr>
          <w:rFonts w:ascii="宋体" w:hAnsi="宋体"/>
          <w:sz w:val="24"/>
        </w:rPr>
      </w:pPr>
      <w:r>
        <w:rPr>
          <w:rFonts w:ascii="宋体" w:hAnsi="宋体" w:hint="eastAsia"/>
          <w:sz w:val="24"/>
        </w:rPr>
        <w:t>艺术品分成两块：表象形态；范式结构。</w:t>
      </w:r>
    </w:p>
    <w:p w14:paraId="5603A88E" w14:textId="77777777" w:rsidR="00E05694" w:rsidRDefault="00955AB1">
      <w:pPr>
        <w:tabs>
          <w:tab w:val="left" w:pos="1260"/>
        </w:tabs>
        <w:spacing w:line="360" w:lineRule="exact"/>
        <w:jc w:val="left"/>
        <w:rPr>
          <w:rFonts w:ascii="宋体" w:hAnsi="宋体"/>
          <w:sz w:val="24"/>
        </w:rPr>
      </w:pPr>
      <w:r>
        <w:rPr>
          <w:rFonts w:ascii="宋体" w:hAnsi="宋体" w:hint="eastAsia"/>
          <w:sz w:val="24"/>
        </w:rPr>
        <w:t>范式的概念和理论是美国著名科学哲学家托马斯·库恩提出并在《科学革命的结构》（１９６２）中系统阐述的。</w:t>
      </w:r>
    </w:p>
    <w:p w14:paraId="6566435A"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一是作为一种信念、一种形而上学思辨, 它是哲学范式或元范式; </w:t>
      </w:r>
    </w:p>
    <w:p w14:paraId="1F32B687"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二是作为一种科学习惯、一种学术传统、一个具体的科学成就，它是社会学范式; </w:t>
      </w:r>
    </w:p>
    <w:p w14:paraId="779122EB" w14:textId="77777777" w:rsidR="00E05694" w:rsidRDefault="00955AB1">
      <w:pPr>
        <w:tabs>
          <w:tab w:val="left" w:pos="1260"/>
        </w:tabs>
        <w:spacing w:line="360" w:lineRule="exact"/>
        <w:jc w:val="left"/>
        <w:rPr>
          <w:rFonts w:ascii="宋体" w:hAnsi="宋体"/>
          <w:sz w:val="24"/>
        </w:rPr>
      </w:pPr>
      <w:r>
        <w:rPr>
          <w:rFonts w:ascii="宋体" w:hAnsi="宋体" w:hint="eastAsia"/>
          <w:sz w:val="24"/>
        </w:rPr>
        <w:t>三是作为一种依靠本身成功示范的工具、一个解疑难的方法、一个用来类比的</w:t>
      </w:r>
      <w:proofErr w:type="gramStart"/>
      <w:r>
        <w:rPr>
          <w:rFonts w:ascii="宋体" w:hAnsi="宋体" w:hint="eastAsia"/>
          <w:sz w:val="24"/>
        </w:rPr>
        <w:lastRenderedPageBreak/>
        <w:t>图象</w:t>
      </w:r>
      <w:proofErr w:type="gramEnd"/>
      <w:r>
        <w:rPr>
          <w:rFonts w:ascii="宋体" w:hAnsi="宋体" w:hint="eastAsia"/>
          <w:sz w:val="24"/>
        </w:rPr>
        <w:t>, 它是人工范式或构造范式。</w:t>
      </w:r>
    </w:p>
    <w:p w14:paraId="15F59553" w14:textId="77777777" w:rsidR="00E05694" w:rsidRDefault="00E05694">
      <w:pPr>
        <w:tabs>
          <w:tab w:val="left" w:pos="1260"/>
        </w:tabs>
        <w:spacing w:line="360" w:lineRule="exact"/>
        <w:jc w:val="left"/>
        <w:rPr>
          <w:rFonts w:ascii="宋体" w:hAnsi="宋体"/>
          <w:sz w:val="24"/>
        </w:rPr>
      </w:pPr>
    </w:p>
    <w:p w14:paraId="096E3FB0" w14:textId="77777777" w:rsidR="00E05694" w:rsidRDefault="00955AB1">
      <w:pPr>
        <w:tabs>
          <w:tab w:val="left" w:pos="1260"/>
        </w:tabs>
        <w:spacing w:line="360" w:lineRule="exact"/>
        <w:jc w:val="left"/>
        <w:rPr>
          <w:rFonts w:ascii="宋体" w:hAnsi="宋体"/>
          <w:sz w:val="24"/>
        </w:rPr>
      </w:pPr>
      <w:r>
        <w:rPr>
          <w:rFonts w:ascii="宋体" w:hAnsi="宋体" w:hint="eastAsia"/>
          <w:sz w:val="24"/>
        </w:rPr>
        <w:t>范式与柏拉图的理式</w:t>
      </w:r>
    </w:p>
    <w:p w14:paraId="658DEEB2" w14:textId="77777777" w:rsidR="00E05694" w:rsidRDefault="00955AB1">
      <w:pPr>
        <w:tabs>
          <w:tab w:val="left" w:pos="1260"/>
        </w:tabs>
        <w:spacing w:line="360" w:lineRule="exact"/>
        <w:jc w:val="left"/>
        <w:rPr>
          <w:rFonts w:ascii="宋体" w:hAnsi="宋体"/>
          <w:sz w:val="24"/>
        </w:rPr>
      </w:pPr>
      <w:r>
        <w:rPr>
          <w:rFonts w:ascii="宋体" w:hAnsi="宋体" w:hint="eastAsia"/>
          <w:sz w:val="24"/>
        </w:rPr>
        <w:t>柏拉图认为美的本质就是美的理式。世界复制理式，艺术复制世界。美的显得不真实了。</w:t>
      </w:r>
    </w:p>
    <w:p w14:paraId="110AFF81" w14:textId="77777777" w:rsidR="00E05694" w:rsidRDefault="00955AB1">
      <w:pPr>
        <w:tabs>
          <w:tab w:val="left" w:pos="1260"/>
        </w:tabs>
        <w:spacing w:line="360" w:lineRule="exact"/>
        <w:jc w:val="left"/>
        <w:rPr>
          <w:rFonts w:ascii="宋体" w:hAnsi="宋体"/>
          <w:sz w:val="24"/>
        </w:rPr>
      </w:pPr>
      <w:r>
        <w:rPr>
          <w:rFonts w:ascii="宋体" w:hAnsi="宋体" w:hint="eastAsia"/>
          <w:sz w:val="24"/>
        </w:rPr>
        <w:t>a.“理式”的基本含义</w:t>
      </w:r>
    </w:p>
    <w:p w14:paraId="6DF8AD5C" w14:textId="77777777" w:rsidR="00E05694" w:rsidRDefault="00955AB1">
      <w:pPr>
        <w:tabs>
          <w:tab w:val="left" w:pos="1260"/>
        </w:tabs>
        <w:spacing w:line="360" w:lineRule="exact"/>
        <w:jc w:val="left"/>
        <w:rPr>
          <w:rFonts w:ascii="宋体" w:hAnsi="宋体"/>
          <w:sz w:val="24"/>
        </w:rPr>
      </w:pPr>
      <w:r>
        <w:rPr>
          <w:rFonts w:ascii="宋体" w:hAnsi="宋体" w:hint="eastAsia"/>
          <w:sz w:val="24"/>
        </w:rPr>
        <w:t>“理式”（Idea）论是柏拉图哲学体系的理论基石。他所说的“Idea”</w:t>
      </w:r>
      <w:proofErr w:type="gramStart"/>
      <w:r>
        <w:rPr>
          <w:rFonts w:ascii="宋体" w:hAnsi="宋体" w:hint="eastAsia"/>
          <w:sz w:val="24"/>
        </w:rPr>
        <w:t>不</w:t>
      </w:r>
      <w:proofErr w:type="gramEnd"/>
      <w:r>
        <w:rPr>
          <w:rFonts w:ascii="宋体" w:hAnsi="宋体" w:hint="eastAsia"/>
          <w:sz w:val="24"/>
        </w:rPr>
        <w:t>依存于物质存在，也不是人的意识，而是一种超时空、非物质、永恒不灭的“本体”。</w:t>
      </w:r>
    </w:p>
    <w:p w14:paraId="781F96C8" w14:textId="77777777" w:rsidR="00E05694" w:rsidRDefault="00955AB1">
      <w:pPr>
        <w:tabs>
          <w:tab w:val="left" w:pos="1260"/>
        </w:tabs>
        <w:spacing w:line="360" w:lineRule="exact"/>
        <w:jc w:val="left"/>
        <w:rPr>
          <w:rFonts w:ascii="宋体" w:hAnsi="宋体"/>
          <w:sz w:val="24"/>
        </w:rPr>
      </w:pPr>
      <w:r>
        <w:rPr>
          <w:rFonts w:ascii="宋体" w:hAnsi="宋体" w:hint="eastAsia"/>
          <w:sz w:val="24"/>
        </w:rPr>
        <w:t>b.文学艺术是理式</w:t>
      </w:r>
      <w:proofErr w:type="gramStart"/>
      <w:r>
        <w:rPr>
          <w:rFonts w:ascii="宋体" w:hAnsi="宋体" w:hint="eastAsia"/>
          <w:sz w:val="24"/>
        </w:rPr>
        <w:t>的摹仿的摹仿</w:t>
      </w:r>
      <w:proofErr w:type="gramEnd"/>
    </w:p>
    <w:p w14:paraId="6EE87A4D"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他认为，“文艺是自然的摹仿”，这个“自然”是以“理式”为蓝本的“自然”， “理式”是第一性的，“自然”是第二性的，“自然”自然只是“理式”的“摹本”和“影子”。文艺摹仿自然，只能摹仿事物的“外形”和“影像”，而不能表现事物的“本质”。  </w:t>
      </w:r>
    </w:p>
    <w:p w14:paraId="67A8E1B8" w14:textId="77777777" w:rsidR="00E05694" w:rsidRDefault="00E05694">
      <w:pPr>
        <w:tabs>
          <w:tab w:val="left" w:pos="1260"/>
        </w:tabs>
        <w:spacing w:line="360" w:lineRule="exact"/>
        <w:jc w:val="left"/>
        <w:rPr>
          <w:rFonts w:ascii="宋体" w:hAnsi="宋体"/>
          <w:sz w:val="24"/>
        </w:rPr>
      </w:pPr>
    </w:p>
    <w:p w14:paraId="54E83286" w14:textId="77777777" w:rsidR="00E05694" w:rsidRDefault="00955AB1">
      <w:pPr>
        <w:tabs>
          <w:tab w:val="left" w:pos="1260"/>
        </w:tabs>
        <w:spacing w:line="360" w:lineRule="exact"/>
        <w:jc w:val="left"/>
        <w:rPr>
          <w:rFonts w:ascii="宋体" w:hAnsi="宋体"/>
          <w:sz w:val="24"/>
        </w:rPr>
      </w:pPr>
      <w:r>
        <w:rPr>
          <w:rFonts w:ascii="宋体" w:hAnsi="宋体" w:hint="eastAsia"/>
          <w:sz w:val="24"/>
        </w:rPr>
        <w:t>范式类型</w:t>
      </w:r>
      <w:r>
        <w:rPr>
          <w:rFonts w:ascii="宋体" w:hAnsi="宋体" w:hint="eastAsia"/>
          <w:sz w:val="24"/>
        </w:rPr>
        <w:tab/>
      </w:r>
    </w:p>
    <w:p w14:paraId="6AE720FC" w14:textId="77777777" w:rsidR="00E05694" w:rsidRDefault="00955AB1">
      <w:pPr>
        <w:tabs>
          <w:tab w:val="left" w:pos="1260"/>
        </w:tabs>
        <w:spacing w:line="360" w:lineRule="exact"/>
        <w:jc w:val="left"/>
        <w:rPr>
          <w:rFonts w:ascii="宋体" w:hAnsi="宋体"/>
          <w:sz w:val="24"/>
        </w:rPr>
      </w:pPr>
      <w:r>
        <w:rPr>
          <w:rFonts w:ascii="宋体" w:hAnsi="宋体" w:hint="eastAsia"/>
          <w:sz w:val="24"/>
        </w:rPr>
        <w:t>1）图形范式</w:t>
      </w:r>
    </w:p>
    <w:p w14:paraId="3FE94960"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定义：指的是对象的线性结构方式 </w:t>
      </w:r>
    </w:p>
    <w:p w14:paraId="73B0BC04" w14:textId="77777777" w:rsidR="00E05694" w:rsidRDefault="00955AB1">
      <w:pPr>
        <w:tabs>
          <w:tab w:val="left" w:pos="1260"/>
        </w:tabs>
        <w:spacing w:line="360" w:lineRule="exact"/>
        <w:jc w:val="left"/>
        <w:rPr>
          <w:rFonts w:ascii="宋体" w:hAnsi="宋体"/>
          <w:sz w:val="24"/>
        </w:rPr>
      </w:pPr>
      <w:r>
        <w:rPr>
          <w:rFonts w:ascii="宋体" w:hAnsi="宋体" w:hint="eastAsia"/>
          <w:sz w:val="24"/>
        </w:rPr>
        <w:t>2）属相范式</w:t>
      </w:r>
    </w:p>
    <w:p w14:paraId="5E29E4FB" w14:textId="77777777" w:rsidR="00E05694" w:rsidRDefault="00955AB1">
      <w:pPr>
        <w:tabs>
          <w:tab w:val="left" w:pos="1260"/>
        </w:tabs>
        <w:spacing w:line="360" w:lineRule="exact"/>
        <w:jc w:val="left"/>
        <w:rPr>
          <w:rFonts w:ascii="宋体" w:hAnsi="宋体"/>
          <w:sz w:val="24"/>
        </w:rPr>
      </w:pPr>
      <w:r>
        <w:rPr>
          <w:rFonts w:ascii="宋体" w:hAnsi="宋体" w:hint="eastAsia"/>
          <w:sz w:val="24"/>
        </w:rPr>
        <w:t>定义：它是一切事物表现的普遍结构。换句话说，就是事物的质的规定性。</w:t>
      </w:r>
    </w:p>
    <w:p w14:paraId="08425105" w14:textId="77777777" w:rsidR="00E05694" w:rsidRDefault="00955AB1">
      <w:pPr>
        <w:tabs>
          <w:tab w:val="left" w:pos="1260"/>
        </w:tabs>
        <w:spacing w:line="360" w:lineRule="exact"/>
        <w:jc w:val="left"/>
        <w:rPr>
          <w:rFonts w:ascii="宋体" w:hAnsi="宋体"/>
          <w:sz w:val="24"/>
        </w:rPr>
      </w:pPr>
      <w:r>
        <w:rPr>
          <w:rFonts w:ascii="宋体" w:hAnsi="宋体" w:hint="eastAsia"/>
          <w:sz w:val="24"/>
        </w:rPr>
        <w:t>3）形象范式</w:t>
      </w:r>
    </w:p>
    <w:p w14:paraId="732AEC81" w14:textId="77777777" w:rsidR="00E05694" w:rsidRDefault="00955AB1">
      <w:pPr>
        <w:tabs>
          <w:tab w:val="left" w:pos="1260"/>
        </w:tabs>
        <w:spacing w:line="360" w:lineRule="exact"/>
        <w:jc w:val="left"/>
        <w:rPr>
          <w:rFonts w:ascii="宋体" w:hAnsi="宋体"/>
          <w:sz w:val="24"/>
        </w:rPr>
      </w:pPr>
      <w:r>
        <w:rPr>
          <w:rFonts w:ascii="宋体" w:hAnsi="宋体" w:hint="eastAsia"/>
          <w:sz w:val="24"/>
        </w:rPr>
        <w:t>定义：有着主体情感的基调，又有着其他范式的抽象性，是一种具体的形象化的范式。</w:t>
      </w:r>
    </w:p>
    <w:p w14:paraId="50BFF9D6" w14:textId="77777777" w:rsidR="00E05694" w:rsidRDefault="00955AB1">
      <w:pPr>
        <w:tabs>
          <w:tab w:val="left" w:pos="1260"/>
        </w:tabs>
        <w:spacing w:line="360" w:lineRule="exact"/>
        <w:jc w:val="left"/>
        <w:rPr>
          <w:rFonts w:ascii="宋体" w:hAnsi="宋体"/>
          <w:sz w:val="24"/>
        </w:rPr>
      </w:pPr>
      <w:r>
        <w:rPr>
          <w:rFonts w:ascii="宋体" w:hAnsi="宋体" w:hint="eastAsia"/>
          <w:sz w:val="24"/>
        </w:rPr>
        <w:t>形象范式的特点</w:t>
      </w:r>
    </w:p>
    <w:p w14:paraId="6FE07303" w14:textId="77777777" w:rsidR="00E05694" w:rsidRDefault="00955AB1">
      <w:pPr>
        <w:tabs>
          <w:tab w:val="left" w:pos="1260"/>
        </w:tabs>
        <w:spacing w:line="360" w:lineRule="exact"/>
        <w:jc w:val="left"/>
        <w:rPr>
          <w:rFonts w:ascii="宋体" w:hAnsi="宋体"/>
          <w:sz w:val="24"/>
        </w:rPr>
      </w:pPr>
      <w:r>
        <w:rPr>
          <w:rFonts w:ascii="宋体" w:hAnsi="宋体" w:hint="eastAsia"/>
          <w:sz w:val="24"/>
        </w:rPr>
        <w:t>是图型范式与属相范式的补充，更能体现艺术独具的内在性质。</w:t>
      </w:r>
    </w:p>
    <w:p w14:paraId="10A925FD" w14:textId="77777777" w:rsidR="00E05694" w:rsidRDefault="00955AB1">
      <w:pPr>
        <w:tabs>
          <w:tab w:val="left" w:pos="1260"/>
        </w:tabs>
        <w:spacing w:line="360" w:lineRule="exact"/>
        <w:jc w:val="left"/>
        <w:rPr>
          <w:rFonts w:ascii="宋体" w:hAnsi="宋体"/>
          <w:sz w:val="24"/>
        </w:rPr>
      </w:pPr>
      <w:r>
        <w:rPr>
          <w:rFonts w:ascii="宋体" w:hAnsi="宋体" w:hint="eastAsia"/>
          <w:sz w:val="24"/>
        </w:rPr>
        <w:t>1）情感性。是个人内心无法摆脱、无法消解的“死结”。它和作者的忧伤、欢笑紧密联系在一起。</w:t>
      </w:r>
    </w:p>
    <w:p w14:paraId="442323F7" w14:textId="77777777" w:rsidR="00E05694" w:rsidRDefault="00955AB1">
      <w:pPr>
        <w:tabs>
          <w:tab w:val="left" w:pos="1260"/>
        </w:tabs>
        <w:spacing w:line="360" w:lineRule="exact"/>
        <w:jc w:val="left"/>
        <w:rPr>
          <w:rFonts w:ascii="宋体" w:hAnsi="宋体"/>
          <w:sz w:val="24"/>
        </w:rPr>
      </w:pPr>
      <w:r>
        <w:rPr>
          <w:rFonts w:ascii="宋体" w:hAnsi="宋体" w:hint="eastAsia"/>
          <w:sz w:val="24"/>
        </w:rPr>
        <w:t>如，张爱玲的《茉莉香片》</w:t>
      </w:r>
    </w:p>
    <w:p w14:paraId="13279865" w14:textId="77777777" w:rsidR="00E05694" w:rsidRDefault="00955AB1">
      <w:pPr>
        <w:tabs>
          <w:tab w:val="left" w:pos="1260"/>
        </w:tabs>
        <w:spacing w:line="360" w:lineRule="exact"/>
        <w:jc w:val="left"/>
        <w:rPr>
          <w:rFonts w:ascii="宋体" w:hAnsi="宋体"/>
          <w:sz w:val="24"/>
        </w:rPr>
      </w:pPr>
      <w:r>
        <w:rPr>
          <w:rFonts w:ascii="宋体" w:hAnsi="宋体" w:hint="eastAsia"/>
          <w:sz w:val="24"/>
        </w:rPr>
        <w:t>2）充盈性。也即其真切、形象、生动、亲昵、有意蕴。</w:t>
      </w:r>
    </w:p>
    <w:p w14:paraId="710E101D" w14:textId="77777777" w:rsidR="00E05694" w:rsidRDefault="00955AB1">
      <w:pPr>
        <w:tabs>
          <w:tab w:val="left" w:pos="1260"/>
        </w:tabs>
        <w:spacing w:line="360" w:lineRule="exact"/>
        <w:jc w:val="left"/>
        <w:rPr>
          <w:rFonts w:ascii="宋体" w:hAnsi="宋体"/>
          <w:sz w:val="24"/>
        </w:rPr>
      </w:pPr>
      <w:r>
        <w:rPr>
          <w:rFonts w:ascii="宋体" w:hAnsi="宋体" w:hint="eastAsia"/>
          <w:sz w:val="24"/>
        </w:rPr>
        <w:t>如阿Q</w:t>
      </w:r>
    </w:p>
    <w:p w14:paraId="438D15EE" w14:textId="77777777" w:rsidR="00E05694" w:rsidRDefault="00955AB1">
      <w:pPr>
        <w:tabs>
          <w:tab w:val="left" w:pos="1260"/>
        </w:tabs>
        <w:spacing w:line="360" w:lineRule="exact"/>
        <w:jc w:val="left"/>
        <w:rPr>
          <w:rFonts w:ascii="宋体" w:hAnsi="宋体"/>
          <w:sz w:val="24"/>
        </w:rPr>
      </w:pPr>
      <w:r>
        <w:rPr>
          <w:rFonts w:ascii="宋体" w:hAnsi="宋体" w:hint="eastAsia"/>
          <w:sz w:val="24"/>
        </w:rPr>
        <w:t>1．“和尚动得，我动不得？”阿Q用手去摸小尼姑的头皮，小尼姑满脸通红地说：“你怎么动手动脚……”阿Q就是用这句话答复的。</w:t>
      </w:r>
    </w:p>
    <w:p w14:paraId="168F2CCC" w14:textId="77777777" w:rsidR="00E05694" w:rsidRDefault="00955AB1">
      <w:pPr>
        <w:tabs>
          <w:tab w:val="left" w:pos="1260"/>
        </w:tabs>
        <w:spacing w:line="360" w:lineRule="exact"/>
        <w:jc w:val="left"/>
        <w:rPr>
          <w:rFonts w:ascii="宋体" w:hAnsi="宋体"/>
          <w:sz w:val="24"/>
        </w:rPr>
      </w:pPr>
      <w:r>
        <w:rPr>
          <w:rFonts w:ascii="宋体" w:hAnsi="宋体" w:hint="eastAsia"/>
          <w:sz w:val="24"/>
        </w:rPr>
        <w:t xml:space="preserve">3） </w:t>
      </w:r>
      <w:proofErr w:type="gramStart"/>
      <w:r>
        <w:rPr>
          <w:rFonts w:ascii="宋体" w:hAnsi="宋体" w:hint="eastAsia"/>
          <w:sz w:val="24"/>
        </w:rPr>
        <w:t>个</w:t>
      </w:r>
      <w:proofErr w:type="gramEnd"/>
      <w:r>
        <w:rPr>
          <w:rFonts w:ascii="宋体" w:hAnsi="宋体" w:hint="eastAsia"/>
          <w:sz w:val="24"/>
        </w:rPr>
        <w:t>异性</w:t>
      </w:r>
    </w:p>
    <w:p w14:paraId="0DB63FB7" w14:textId="77777777" w:rsidR="00E05694" w:rsidRDefault="00955AB1">
      <w:pPr>
        <w:tabs>
          <w:tab w:val="left" w:pos="1260"/>
        </w:tabs>
        <w:spacing w:line="360" w:lineRule="exact"/>
        <w:jc w:val="left"/>
        <w:rPr>
          <w:rFonts w:ascii="宋体" w:hAnsi="宋体"/>
          <w:sz w:val="24"/>
        </w:rPr>
      </w:pPr>
      <w:r>
        <w:rPr>
          <w:rFonts w:ascii="宋体" w:hAnsi="宋体" w:hint="eastAsia"/>
          <w:sz w:val="24"/>
        </w:rPr>
        <w:t>图型范式和属相范式在每个艺术家那里会表现为共同的东西，如作为属相范式的女人、英雄可以表现一切女人、英雄。但是形象范式不同，如我</w:t>
      </w:r>
      <w:proofErr w:type="gramStart"/>
      <w:r>
        <w:rPr>
          <w:rFonts w:ascii="宋体" w:hAnsi="宋体" w:hint="eastAsia"/>
          <w:sz w:val="24"/>
        </w:rPr>
        <w:t>我</w:t>
      </w:r>
      <w:proofErr w:type="gramEnd"/>
      <w:r>
        <w:rPr>
          <w:rFonts w:ascii="宋体" w:hAnsi="宋体" w:hint="eastAsia"/>
          <w:sz w:val="24"/>
        </w:rPr>
        <w:t>眼中的英雄和你眼中的英雄就不同。抗日战争时代的英雄和改革开放的英雄不同。</w:t>
      </w:r>
    </w:p>
    <w:p w14:paraId="23B70C66" w14:textId="77777777" w:rsidR="00E05694" w:rsidRDefault="00955AB1">
      <w:pPr>
        <w:tabs>
          <w:tab w:val="left" w:pos="1260"/>
        </w:tabs>
        <w:spacing w:line="360" w:lineRule="exact"/>
        <w:jc w:val="left"/>
        <w:rPr>
          <w:rFonts w:ascii="宋体" w:hAnsi="宋体"/>
          <w:sz w:val="24"/>
        </w:rPr>
      </w:pPr>
      <w:r>
        <w:rPr>
          <w:rFonts w:ascii="宋体" w:hAnsi="宋体" w:hint="eastAsia"/>
          <w:sz w:val="24"/>
        </w:rPr>
        <w:t>形象范式的生成是由无意识构造力生成。</w:t>
      </w:r>
    </w:p>
    <w:p w14:paraId="40637262" w14:textId="77777777" w:rsidR="00E05694" w:rsidRDefault="00955AB1">
      <w:pPr>
        <w:tabs>
          <w:tab w:val="left" w:pos="1260"/>
        </w:tabs>
        <w:spacing w:line="360" w:lineRule="exact"/>
        <w:jc w:val="left"/>
        <w:rPr>
          <w:rFonts w:ascii="宋体" w:hAnsi="宋体"/>
          <w:sz w:val="24"/>
        </w:rPr>
      </w:pPr>
      <w:r>
        <w:rPr>
          <w:rFonts w:ascii="宋体" w:hAnsi="宋体" w:hint="eastAsia"/>
          <w:sz w:val="24"/>
        </w:rPr>
        <w:t>无意识构造力是根据自身的意向，对攫入材料进行创造性组织，以此打破了客体原有的结构和秩序，使他们朝本能和体验的方向生成，并带上主体无意识个性</w:t>
      </w:r>
      <w:r>
        <w:rPr>
          <w:rFonts w:ascii="宋体" w:hAnsi="宋体" w:hint="eastAsia"/>
          <w:sz w:val="24"/>
        </w:rPr>
        <w:lastRenderedPageBreak/>
        <w:t>特点，形象范式微 是在这样一种活动下生成的。</w:t>
      </w:r>
    </w:p>
    <w:p w14:paraId="4227DE76" w14:textId="77777777" w:rsidR="00E05694" w:rsidRDefault="00955AB1">
      <w:pPr>
        <w:tabs>
          <w:tab w:val="left" w:pos="1260"/>
        </w:tabs>
        <w:spacing w:line="360" w:lineRule="exact"/>
        <w:jc w:val="left"/>
        <w:rPr>
          <w:rFonts w:ascii="宋体" w:hAnsi="宋体"/>
          <w:sz w:val="24"/>
        </w:rPr>
      </w:pPr>
      <w:r>
        <w:rPr>
          <w:rFonts w:ascii="宋体" w:hAnsi="宋体" w:hint="eastAsia"/>
          <w:sz w:val="24"/>
        </w:rPr>
        <w:t>形象范式的本体分予与它的摹本</w:t>
      </w:r>
    </w:p>
    <w:p w14:paraId="0E8E2BF0" w14:textId="77777777" w:rsidR="00E05694" w:rsidRDefault="00955AB1">
      <w:pPr>
        <w:tabs>
          <w:tab w:val="left" w:pos="1260"/>
        </w:tabs>
        <w:spacing w:line="360" w:lineRule="exact"/>
        <w:jc w:val="left"/>
        <w:rPr>
          <w:rFonts w:ascii="宋体" w:hAnsi="宋体"/>
          <w:sz w:val="24"/>
        </w:rPr>
      </w:pPr>
      <w:r>
        <w:rPr>
          <w:rFonts w:ascii="宋体" w:hAnsi="宋体" w:hint="eastAsia"/>
          <w:sz w:val="24"/>
        </w:rPr>
        <w:t></w:t>
      </w:r>
      <w:proofErr w:type="gramStart"/>
      <w:r>
        <w:rPr>
          <w:rFonts w:ascii="宋体" w:hAnsi="宋体" w:hint="eastAsia"/>
          <w:sz w:val="24"/>
        </w:rPr>
        <w:t>分予性是</w:t>
      </w:r>
      <w:proofErr w:type="gramEnd"/>
      <w:r>
        <w:rPr>
          <w:rFonts w:ascii="宋体" w:hAnsi="宋体" w:hint="eastAsia"/>
          <w:sz w:val="24"/>
        </w:rPr>
        <w:t>指在一般情况下，它总是会生成同类的多个摹本，由此而构成一个创作的系统。</w:t>
      </w:r>
    </w:p>
    <w:p w14:paraId="7F384C35" w14:textId="77777777" w:rsidR="00E05694" w:rsidRDefault="00955AB1">
      <w:pPr>
        <w:tabs>
          <w:tab w:val="left" w:pos="1260"/>
        </w:tabs>
        <w:spacing w:line="360" w:lineRule="exact"/>
        <w:jc w:val="left"/>
        <w:rPr>
          <w:rFonts w:ascii="宋体" w:hAnsi="宋体"/>
          <w:sz w:val="24"/>
        </w:rPr>
      </w:pPr>
      <w:r>
        <w:rPr>
          <w:rFonts w:ascii="宋体" w:hAnsi="宋体" w:hint="eastAsia"/>
          <w:sz w:val="24"/>
        </w:rPr>
        <w:t>张爱玲的“昏暗的家庭”</w:t>
      </w:r>
    </w:p>
    <w:p w14:paraId="2DD08C09" w14:textId="77777777" w:rsidR="00E05694" w:rsidRDefault="00955AB1">
      <w:pPr>
        <w:tabs>
          <w:tab w:val="left" w:pos="1260"/>
        </w:tabs>
        <w:spacing w:line="360" w:lineRule="exact"/>
        <w:jc w:val="left"/>
        <w:rPr>
          <w:rFonts w:ascii="宋体" w:hAnsi="宋体"/>
          <w:sz w:val="24"/>
        </w:rPr>
      </w:pPr>
      <w:r>
        <w:rPr>
          <w:rFonts w:ascii="宋体" w:hAnsi="宋体" w:hint="eastAsia"/>
          <w:sz w:val="24"/>
        </w:rPr>
        <w:t>《私语》对家庭的记忆</w:t>
      </w:r>
    </w:p>
    <w:p w14:paraId="3498F5A2" w14:textId="77777777" w:rsidR="00E05694" w:rsidRDefault="00955AB1">
      <w:pPr>
        <w:tabs>
          <w:tab w:val="left" w:pos="1260"/>
        </w:tabs>
        <w:spacing w:line="360" w:lineRule="exact"/>
        <w:jc w:val="left"/>
        <w:rPr>
          <w:rFonts w:ascii="宋体" w:hAnsi="宋体"/>
          <w:sz w:val="24"/>
        </w:rPr>
      </w:pPr>
      <w:r>
        <w:rPr>
          <w:rFonts w:ascii="宋体" w:hAnsi="宋体" w:hint="eastAsia"/>
          <w:sz w:val="24"/>
        </w:rPr>
        <w:t>张爱玲“形象范式”（昏暗家庭）的摹本</w:t>
      </w:r>
    </w:p>
    <w:p w14:paraId="6B1422D0" w14:textId="77777777" w:rsidR="00E05694" w:rsidRDefault="00955AB1">
      <w:pPr>
        <w:tabs>
          <w:tab w:val="left" w:pos="1260"/>
        </w:tabs>
        <w:spacing w:line="360" w:lineRule="exact"/>
        <w:jc w:val="left"/>
        <w:rPr>
          <w:rFonts w:ascii="宋体" w:hAnsi="宋体"/>
          <w:sz w:val="24"/>
        </w:rPr>
      </w:pPr>
      <w:r>
        <w:rPr>
          <w:rFonts w:ascii="宋体" w:hAnsi="宋体" w:hint="eastAsia"/>
          <w:sz w:val="24"/>
        </w:rPr>
        <w:t>张爱玲形象范式（</w:t>
      </w:r>
      <w:proofErr w:type="gramStart"/>
      <w:r>
        <w:rPr>
          <w:rFonts w:ascii="宋体" w:hAnsi="宋体" w:hint="eastAsia"/>
          <w:sz w:val="24"/>
        </w:rPr>
        <w:t>花凋的女子</w:t>
      </w:r>
      <w:proofErr w:type="gramEnd"/>
      <w:r>
        <w:rPr>
          <w:rFonts w:ascii="宋体" w:hAnsi="宋体" w:hint="eastAsia"/>
          <w:sz w:val="24"/>
        </w:rPr>
        <w:t>形象）的摹本</w:t>
      </w:r>
    </w:p>
    <w:p w14:paraId="7E887307" w14:textId="77777777" w:rsidR="00E05694" w:rsidRDefault="00955AB1">
      <w:pPr>
        <w:numPr>
          <w:ilvl w:val="0"/>
          <w:numId w:val="11"/>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实践环节与课后训练</w:t>
      </w:r>
    </w:p>
    <w:p w14:paraId="53B1E248"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1.概念理解：审美相似律、形象范式</w:t>
      </w:r>
    </w:p>
    <w:p w14:paraId="6A42BF0B"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2.如何理解创作过程中自我体验与角色意识的矛盾冲突？</w:t>
      </w:r>
    </w:p>
    <w:p w14:paraId="1DA7EF80"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3.形象范式是一种形象的抽象框架，请举例说明形象范式的这一特点。</w:t>
      </w:r>
    </w:p>
    <w:p w14:paraId="4E9BC78F" w14:textId="77777777" w:rsidR="00E05694" w:rsidRDefault="00E05694">
      <w:pPr>
        <w:tabs>
          <w:tab w:val="left" w:pos="1260"/>
        </w:tabs>
        <w:spacing w:line="360" w:lineRule="exact"/>
        <w:jc w:val="left"/>
        <w:rPr>
          <w:rFonts w:ascii="宋体" w:eastAsia="宋体" w:hAnsi="宋体" w:cs="宋体"/>
          <w:sz w:val="24"/>
        </w:rPr>
      </w:pPr>
    </w:p>
    <w:p w14:paraId="49438C6B"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3F6ECC0C"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1896C6C6" w14:textId="77777777" w:rsidR="00E05694" w:rsidRDefault="00E05694">
      <w:pPr>
        <w:pStyle w:val="2"/>
        <w:spacing w:before="0" w:beforeAutospacing="0" w:after="0" w:afterAutospacing="0" w:line="360" w:lineRule="exact"/>
        <w:rPr>
          <w:rFonts w:ascii="宋体" w:eastAsia="宋体" w:hAnsi="宋体" w:cs="宋体"/>
        </w:rPr>
      </w:pPr>
    </w:p>
    <w:p w14:paraId="6B54484F" w14:textId="77777777" w:rsidR="00E05694" w:rsidRDefault="00955AB1">
      <w:pPr>
        <w:spacing w:line="360" w:lineRule="exact"/>
        <w:ind w:left="600"/>
        <w:rPr>
          <w:rFonts w:ascii="宋体" w:hAnsi="宋体"/>
          <w:b/>
          <w:sz w:val="24"/>
        </w:rPr>
      </w:pPr>
      <w:r>
        <w:rPr>
          <w:rFonts w:ascii="宋体" w:hAnsi="宋体" w:hint="eastAsia"/>
          <w:b/>
          <w:sz w:val="24"/>
        </w:rPr>
        <w:t>第十一讲 艺术语言与心理蕴涵</w:t>
      </w:r>
    </w:p>
    <w:p w14:paraId="1B66E94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560EFB1D"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1.了解文学语言中心理蕴涵的理论依据</w:t>
      </w:r>
    </w:p>
    <w:p w14:paraId="17C47096"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2.理解语</w:t>
      </w:r>
      <w:proofErr w:type="gramStart"/>
      <w:r>
        <w:rPr>
          <w:rFonts w:ascii="宋体" w:hAnsi="宋体" w:hint="eastAsia"/>
        </w:rPr>
        <w:t>象</w:t>
      </w:r>
      <w:proofErr w:type="gramEnd"/>
      <w:r>
        <w:rPr>
          <w:rFonts w:ascii="宋体" w:hAnsi="宋体" w:hint="eastAsia"/>
        </w:rPr>
        <w:t>及空白等心理蕴涵有关的概念</w:t>
      </w:r>
    </w:p>
    <w:p w14:paraId="661FF74B"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3.掌握并能分析作品中艺术语言与心理蕴涵的关系</w:t>
      </w:r>
    </w:p>
    <w:p w14:paraId="735ED90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18B9BBA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一、心理蕴涵的理论依据</w:t>
      </w:r>
    </w:p>
    <w:p w14:paraId="2860360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1、索绪尔： “语言中的一切，包括它的物质的和机械的表现，比如声音的变化，归根到底都是心理的。”</w:t>
      </w:r>
    </w:p>
    <w:p w14:paraId="0E0688C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2、苏珊·朗格：“当人们称诗为艺术时，很明显是要把诗的语言同普通的会话语言区别开来。通过这种尝试，人们会愈来愈深入到语义学、心理学和美学组成的网络之中。”</w:t>
      </w:r>
    </w:p>
    <w:p w14:paraId="2BB953D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3、弗洛伊德的梦的结构理论</w:t>
      </w:r>
    </w:p>
    <w:p w14:paraId="7FD339D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（1）梦的显意和隐意</w:t>
      </w:r>
    </w:p>
    <w:p w14:paraId="6560122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（2）四条语法规则：凝缩、移置、思想转化为意象、再度修饰</w:t>
      </w:r>
    </w:p>
    <w:p w14:paraId="31A4480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4、拉康的结构主义心理分析</w:t>
      </w:r>
    </w:p>
    <w:p w14:paraId="066C8F7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（1）无意识具有语言结构</w:t>
      </w:r>
    </w:p>
    <w:p w14:paraId="0DC9587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（2）能指和所指之间具有不确定关系</w:t>
      </w:r>
    </w:p>
    <w:p w14:paraId="0052E37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（3）隐喻（凝缩）和转喻（移置）</w:t>
      </w:r>
    </w:p>
    <w:p w14:paraId="06EBE0E2" w14:textId="77777777" w:rsidR="00E05694" w:rsidRDefault="00E05694">
      <w:pPr>
        <w:tabs>
          <w:tab w:val="left" w:pos="1260"/>
        </w:tabs>
        <w:spacing w:line="360" w:lineRule="exact"/>
        <w:ind w:left="540"/>
        <w:jc w:val="left"/>
        <w:rPr>
          <w:rFonts w:ascii="宋体" w:hAnsi="宋体"/>
          <w:sz w:val="24"/>
        </w:rPr>
      </w:pPr>
    </w:p>
    <w:p w14:paraId="221F037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二、语</w:t>
      </w:r>
      <w:proofErr w:type="gramStart"/>
      <w:r>
        <w:rPr>
          <w:rFonts w:ascii="宋体" w:hAnsi="宋体" w:hint="eastAsia"/>
          <w:sz w:val="24"/>
        </w:rPr>
        <w:t>象</w:t>
      </w:r>
      <w:proofErr w:type="gramEnd"/>
    </w:p>
    <w:p w14:paraId="1AD59BE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语</w:t>
      </w:r>
      <w:proofErr w:type="gramStart"/>
      <w:r>
        <w:rPr>
          <w:rFonts w:ascii="宋体" w:hAnsi="宋体" w:hint="eastAsia"/>
          <w:sz w:val="24"/>
        </w:rPr>
        <w:t>象</w:t>
      </w:r>
      <w:proofErr w:type="gramEnd"/>
      <w:r>
        <w:rPr>
          <w:rFonts w:ascii="宋体" w:hAnsi="宋体" w:hint="eastAsia"/>
          <w:sz w:val="24"/>
        </w:rPr>
        <w:t>这一术语是由新批评派从实用主义符号学那里借来的。所谓语</w:t>
      </w:r>
      <w:proofErr w:type="gramStart"/>
      <w:r>
        <w:rPr>
          <w:rFonts w:ascii="宋体" w:hAnsi="宋体" w:hint="eastAsia"/>
          <w:sz w:val="24"/>
        </w:rPr>
        <w:t>象</w:t>
      </w:r>
      <w:proofErr w:type="gramEnd"/>
      <w:r>
        <w:rPr>
          <w:rFonts w:ascii="宋体" w:hAnsi="宋体" w:hint="eastAsia"/>
          <w:sz w:val="24"/>
        </w:rPr>
        <w:t>是</w:t>
      </w:r>
      <w:r>
        <w:rPr>
          <w:rFonts w:ascii="宋体" w:hAnsi="宋体" w:hint="eastAsia"/>
          <w:sz w:val="24"/>
        </w:rPr>
        <w:lastRenderedPageBreak/>
        <w:t>指由文学语言表达的形象，尤其是微观的（以词语/句子为单位）的语言形象。</w:t>
      </w:r>
    </w:p>
    <w:p w14:paraId="0FCAE52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庞德《在地铁站》：</w:t>
      </w:r>
    </w:p>
    <w:p w14:paraId="75C56DB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    人群中这些面孔幽灵一般呈现：</w:t>
      </w:r>
    </w:p>
    <w:p w14:paraId="320E8FD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湿漉漉的黑色枝条上的朵朵花瓣。</w:t>
      </w:r>
    </w:p>
    <w:p w14:paraId="73B1B7B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其中的“人群”、“面孔”、“湿漉漉”、“黑色”、“枝条”、“花瓣”这些语</w:t>
      </w:r>
      <w:proofErr w:type="gramStart"/>
      <w:r>
        <w:rPr>
          <w:rFonts w:ascii="宋体" w:hAnsi="宋体" w:hint="eastAsia"/>
          <w:sz w:val="24"/>
        </w:rPr>
        <w:t>象</w:t>
      </w:r>
      <w:proofErr w:type="gramEnd"/>
      <w:r>
        <w:rPr>
          <w:rFonts w:ascii="宋体" w:hAnsi="宋体" w:hint="eastAsia"/>
          <w:sz w:val="24"/>
        </w:rPr>
        <w:t>构成了这首诗的形象层。</w:t>
      </w:r>
    </w:p>
    <w:p w14:paraId="03E21505" w14:textId="77777777" w:rsidR="00E05694" w:rsidRDefault="00E05694">
      <w:pPr>
        <w:tabs>
          <w:tab w:val="left" w:pos="1260"/>
        </w:tabs>
        <w:spacing w:line="360" w:lineRule="exact"/>
        <w:ind w:left="540"/>
        <w:jc w:val="left"/>
        <w:rPr>
          <w:rFonts w:ascii="宋体" w:hAnsi="宋体"/>
          <w:sz w:val="24"/>
        </w:rPr>
      </w:pPr>
    </w:p>
    <w:p w14:paraId="134D080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三、语</w:t>
      </w:r>
      <w:proofErr w:type="gramStart"/>
      <w:r>
        <w:rPr>
          <w:rFonts w:ascii="宋体" w:hAnsi="宋体" w:hint="eastAsia"/>
          <w:sz w:val="24"/>
        </w:rPr>
        <w:t>象</w:t>
      </w:r>
      <w:proofErr w:type="gramEnd"/>
      <w:r>
        <w:rPr>
          <w:rFonts w:ascii="宋体" w:hAnsi="宋体" w:hint="eastAsia"/>
          <w:sz w:val="24"/>
        </w:rPr>
        <w:t>的张力</w:t>
      </w:r>
    </w:p>
    <w:p w14:paraId="0D38E82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张力”概念也是由新批评提出的。艾伦·退特（《诗的张力》）认为诗既要倚重内涵，又要倚重外延，二者应达到一种内在的张力关系。所谓内涵是指作品语词所引起的感觉上和情绪上的反应，暗示义、联想义、象征义等；外延是指作品语词的所指义，即“词典意义”。</w:t>
      </w:r>
    </w:p>
    <w:p w14:paraId="5B2E04B1" w14:textId="77777777" w:rsidR="00E05694" w:rsidRDefault="00E05694">
      <w:pPr>
        <w:tabs>
          <w:tab w:val="left" w:pos="1260"/>
        </w:tabs>
        <w:spacing w:line="360" w:lineRule="exact"/>
        <w:ind w:left="540"/>
        <w:jc w:val="left"/>
        <w:rPr>
          <w:rFonts w:ascii="宋体" w:hAnsi="宋体"/>
          <w:sz w:val="24"/>
        </w:rPr>
      </w:pPr>
    </w:p>
    <w:p w14:paraId="0F76D7D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陈仲义,《现代诗：语言张力论》,长江文艺出版,系国内第一部以张力作为核心范畴研究现代</w:t>
      </w:r>
      <w:proofErr w:type="gramStart"/>
      <w:r>
        <w:rPr>
          <w:rFonts w:ascii="宋体" w:hAnsi="宋体" w:hint="eastAsia"/>
          <w:sz w:val="24"/>
        </w:rPr>
        <w:t>诗语言</w:t>
      </w:r>
      <w:proofErr w:type="gramEnd"/>
      <w:r>
        <w:rPr>
          <w:rFonts w:ascii="宋体" w:hAnsi="宋体" w:hint="eastAsia"/>
          <w:sz w:val="24"/>
        </w:rPr>
        <w:t>的专著。</w:t>
      </w:r>
    </w:p>
    <w:p w14:paraId="5D421469" w14:textId="77777777" w:rsidR="00E05694" w:rsidRDefault="00E05694">
      <w:pPr>
        <w:tabs>
          <w:tab w:val="left" w:pos="1260"/>
        </w:tabs>
        <w:spacing w:line="360" w:lineRule="exact"/>
        <w:ind w:left="540"/>
        <w:jc w:val="left"/>
        <w:rPr>
          <w:rFonts w:ascii="宋体" w:hAnsi="宋体"/>
          <w:sz w:val="24"/>
        </w:rPr>
      </w:pPr>
    </w:p>
    <w:p w14:paraId="4B15F5C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四、文本中的空白</w:t>
      </w:r>
    </w:p>
    <w:p w14:paraId="2482DA3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所谓“空白”，就是指本文未实写出来的或未明确写出来的部分，它们是本文已实写出部分向读者所暗示或提示的东西。</w:t>
      </w:r>
    </w:p>
    <w:p w14:paraId="4AFB352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“空白”是吸引与激发读者想象来完成本文、形成作品的一种动力因素，因而“空白”在艺术活动中也就成了一种审美取向。</w:t>
      </w:r>
    </w:p>
    <w:p w14:paraId="223398C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w:t>
      </w:r>
    </w:p>
    <w:p w14:paraId="3077C75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五、文本空白的三种实现方式</w:t>
      </w:r>
    </w:p>
    <w:p w14:paraId="7E26C99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（一）语义空白</w:t>
      </w:r>
    </w:p>
    <w:p w14:paraId="31108B2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1、含混与朦胧</w:t>
      </w:r>
    </w:p>
    <w:p w14:paraId="62B76D8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杜甫《江汉》：“落日心犹壮，秋风病欲苏。”</w:t>
      </w:r>
    </w:p>
    <w:p w14:paraId="31F282E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2、含蓄与寄寓</w:t>
      </w:r>
    </w:p>
    <w:p w14:paraId="3F94B91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卞之琳《断章》</w:t>
      </w:r>
    </w:p>
    <w:p w14:paraId="478DE47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3、一言与两意</w:t>
      </w:r>
    </w:p>
    <w:p w14:paraId="2982E17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杨柳青青江水平，</w:t>
      </w:r>
      <w:proofErr w:type="gramStart"/>
      <w:r>
        <w:rPr>
          <w:rFonts w:ascii="宋体" w:hAnsi="宋体" w:hint="eastAsia"/>
          <w:sz w:val="24"/>
        </w:rPr>
        <w:t>闻郎江上</w:t>
      </w:r>
      <w:proofErr w:type="gramEnd"/>
      <w:r>
        <w:rPr>
          <w:rFonts w:ascii="宋体" w:hAnsi="宋体" w:hint="eastAsia"/>
          <w:sz w:val="24"/>
        </w:rPr>
        <w:t>踏歌声。东边日出西边雨，道是无晴却有晴。（刘禹锡《竹枝词》）</w:t>
      </w:r>
    </w:p>
    <w:p w14:paraId="1D10F84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始欲</w:t>
      </w:r>
      <w:proofErr w:type="gramStart"/>
      <w:r>
        <w:rPr>
          <w:rFonts w:ascii="宋体" w:hAnsi="宋体" w:hint="eastAsia"/>
          <w:sz w:val="24"/>
        </w:rPr>
        <w:t>识郎时</w:t>
      </w:r>
      <w:proofErr w:type="gramEnd"/>
      <w:r>
        <w:rPr>
          <w:rFonts w:ascii="宋体" w:hAnsi="宋体" w:hint="eastAsia"/>
          <w:sz w:val="24"/>
        </w:rPr>
        <w:t>，两</w:t>
      </w:r>
      <w:proofErr w:type="gramStart"/>
      <w:r>
        <w:rPr>
          <w:rFonts w:ascii="宋体" w:hAnsi="宋体" w:hint="eastAsia"/>
          <w:sz w:val="24"/>
        </w:rPr>
        <w:t>心望如</w:t>
      </w:r>
      <w:proofErr w:type="gramEnd"/>
      <w:r>
        <w:rPr>
          <w:rFonts w:ascii="宋体" w:hAnsi="宋体" w:hint="eastAsia"/>
          <w:sz w:val="24"/>
        </w:rPr>
        <w:t>一。</w:t>
      </w:r>
    </w:p>
    <w:p w14:paraId="2F10EE3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理</w:t>
      </w:r>
      <w:proofErr w:type="gramStart"/>
      <w:r>
        <w:rPr>
          <w:rFonts w:ascii="宋体" w:hAnsi="宋体" w:hint="eastAsia"/>
          <w:sz w:val="24"/>
        </w:rPr>
        <w:t>丝入残机</w:t>
      </w:r>
      <w:proofErr w:type="gramEnd"/>
      <w:r>
        <w:rPr>
          <w:rFonts w:ascii="宋体" w:hAnsi="宋体" w:hint="eastAsia"/>
          <w:sz w:val="24"/>
        </w:rPr>
        <w:t>，</w:t>
      </w:r>
      <w:proofErr w:type="gramStart"/>
      <w:r>
        <w:rPr>
          <w:rFonts w:ascii="宋体" w:hAnsi="宋体" w:hint="eastAsia"/>
          <w:sz w:val="24"/>
        </w:rPr>
        <w:t>何悟不成</w:t>
      </w:r>
      <w:proofErr w:type="gramEnd"/>
      <w:r>
        <w:rPr>
          <w:rFonts w:ascii="宋体" w:hAnsi="宋体" w:hint="eastAsia"/>
          <w:sz w:val="24"/>
        </w:rPr>
        <w:t>匹。（《子夜歌》）</w:t>
      </w:r>
    </w:p>
    <w:p w14:paraId="37909A7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（二）句法的空白有技巧</w:t>
      </w:r>
    </w:p>
    <w:p w14:paraId="4181935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1、句法空白中的搭配</w:t>
      </w:r>
    </w:p>
    <w:p w14:paraId="22FDD2C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王国维《人间词话》：“‘红杏枝头春意闹’</w:t>
      </w:r>
      <w:proofErr w:type="gramStart"/>
      <w:r>
        <w:rPr>
          <w:rFonts w:ascii="宋体" w:hAnsi="宋体" w:hint="eastAsia"/>
          <w:sz w:val="24"/>
        </w:rPr>
        <w:t>，着一</w:t>
      </w:r>
      <w:proofErr w:type="gramEnd"/>
      <w:r>
        <w:rPr>
          <w:rFonts w:ascii="宋体" w:hAnsi="宋体" w:hint="eastAsia"/>
          <w:sz w:val="24"/>
        </w:rPr>
        <w:t>‘闹’字，而境界全出，‘云破月来花弄影’</w:t>
      </w:r>
      <w:proofErr w:type="gramStart"/>
      <w:r>
        <w:rPr>
          <w:rFonts w:ascii="宋体" w:hAnsi="宋体" w:hint="eastAsia"/>
          <w:sz w:val="24"/>
        </w:rPr>
        <w:t>，着一</w:t>
      </w:r>
      <w:proofErr w:type="gramEnd"/>
      <w:r>
        <w:rPr>
          <w:rFonts w:ascii="宋体" w:hAnsi="宋体" w:hint="eastAsia"/>
          <w:sz w:val="24"/>
        </w:rPr>
        <w:t>‘弄’字而境界全出矣。“</w:t>
      </w:r>
    </w:p>
    <w:p w14:paraId="7E8C379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2、省略的朦胧</w:t>
      </w:r>
    </w:p>
    <w:p w14:paraId="643E96F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（三）结构的“舞蹈”</w:t>
      </w:r>
    </w:p>
    <w:p w14:paraId="50336C0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1、文本结构中由于叙事速度的不同与冲突，生发出大量的空白点。</w:t>
      </w:r>
    </w:p>
    <w:p w14:paraId="5FC36B7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西方叙事学</w:t>
      </w:r>
      <w:proofErr w:type="gramStart"/>
      <w:r>
        <w:rPr>
          <w:rFonts w:ascii="宋体" w:hAnsi="宋体" w:hint="eastAsia"/>
          <w:sz w:val="24"/>
        </w:rPr>
        <w:t>家热耐特</w:t>
      </w:r>
      <w:proofErr w:type="gramEnd"/>
      <w:r>
        <w:rPr>
          <w:rFonts w:ascii="宋体" w:hAnsi="宋体" w:hint="eastAsia"/>
          <w:sz w:val="24"/>
        </w:rPr>
        <w:t>归结为四种情况：省略、概略、场景和休止等。</w:t>
      </w:r>
    </w:p>
    <w:p w14:paraId="66FF36F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2、时空间断与时空切换等形成了大量的结构空白。</w:t>
      </w:r>
    </w:p>
    <w:p w14:paraId="67EC36B5" w14:textId="77777777" w:rsidR="00E05694" w:rsidRDefault="00955AB1">
      <w:pPr>
        <w:tabs>
          <w:tab w:val="left" w:pos="1260"/>
        </w:tabs>
        <w:spacing w:line="360" w:lineRule="exact"/>
        <w:ind w:left="540" w:firstLineChars="100" w:firstLine="240"/>
        <w:jc w:val="left"/>
        <w:rPr>
          <w:rFonts w:ascii="宋体" w:hAnsi="宋体"/>
          <w:sz w:val="24"/>
        </w:rPr>
      </w:pPr>
      <w:r>
        <w:rPr>
          <w:rFonts w:ascii="宋体" w:hAnsi="宋体" w:hint="eastAsia"/>
          <w:sz w:val="24"/>
        </w:rPr>
        <w:t>3、情感的跃动</w:t>
      </w:r>
    </w:p>
    <w:p w14:paraId="6BFBB88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六、影像艺术的视听语言与心理蕴藉</w:t>
      </w:r>
    </w:p>
    <w:p w14:paraId="32E43AF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1.视觉元素与心理蕴藉</w:t>
      </w:r>
    </w:p>
    <w:p w14:paraId="78B7CB4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光、色、构图等</w:t>
      </w:r>
    </w:p>
    <w:p w14:paraId="3DFD8A8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2.听觉元素与心理蕴藉</w:t>
      </w:r>
    </w:p>
    <w:p w14:paraId="42B8381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台词、音乐、音响等</w:t>
      </w:r>
    </w:p>
    <w:p w14:paraId="304C4BB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3.剪辑元素与心理蕴藉</w:t>
      </w:r>
    </w:p>
    <w:p w14:paraId="7A011C9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蒙太奇技巧组合</w:t>
      </w:r>
    </w:p>
    <w:p w14:paraId="17B1E14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4.叙事结构与心理蕴藉</w:t>
      </w:r>
    </w:p>
    <w:p w14:paraId="1E1B811D" w14:textId="77777777" w:rsidR="00E05694" w:rsidRDefault="00E05694">
      <w:pPr>
        <w:tabs>
          <w:tab w:val="left" w:pos="1260"/>
        </w:tabs>
        <w:spacing w:line="360" w:lineRule="exact"/>
        <w:ind w:left="540"/>
        <w:jc w:val="left"/>
        <w:rPr>
          <w:rFonts w:ascii="宋体" w:hAnsi="宋体"/>
          <w:sz w:val="24"/>
        </w:rPr>
      </w:pPr>
    </w:p>
    <w:p w14:paraId="2034EABD" w14:textId="77777777" w:rsidR="00E05694" w:rsidRDefault="00955AB1">
      <w:pPr>
        <w:tabs>
          <w:tab w:val="left" w:pos="1260"/>
        </w:tabs>
        <w:spacing w:line="360" w:lineRule="exact"/>
        <w:ind w:left="540"/>
        <w:jc w:val="left"/>
        <w:rPr>
          <w:rFonts w:ascii="宋体" w:eastAsia="宋体" w:hAnsi="宋体" w:cs="宋体"/>
          <w:sz w:val="24"/>
        </w:rPr>
      </w:pPr>
      <w:r>
        <w:rPr>
          <w:rFonts w:ascii="宋体" w:hAnsi="宋体" w:hint="eastAsia"/>
          <w:sz w:val="24"/>
        </w:rPr>
        <w:t></w:t>
      </w:r>
      <w:r>
        <w:rPr>
          <w:rFonts w:ascii="宋体" w:eastAsia="宋体" w:hAnsi="宋体" w:cs="宋体" w:hint="eastAsia"/>
          <w:sz w:val="24"/>
        </w:rPr>
        <w:t>（三）实践环节与课后训练</w:t>
      </w:r>
    </w:p>
    <w:p w14:paraId="291E06CA"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1.何谓心理蕴涵？</w:t>
      </w:r>
    </w:p>
    <w:p w14:paraId="7FF73AB6"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2.文学语言技巧中的心理蕴涵的分析方法？</w:t>
      </w:r>
    </w:p>
    <w:p w14:paraId="4A945552"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3.文学语言的“空白”指什么，有哪些方式，如何分析其中的心理蕴涵，请举例说明？</w:t>
      </w:r>
    </w:p>
    <w:p w14:paraId="379A18B6"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4.视听艺术中的心理蕴藉如何把握？</w:t>
      </w:r>
    </w:p>
    <w:p w14:paraId="2DB2C381" w14:textId="77777777" w:rsidR="00E05694" w:rsidRDefault="00E05694">
      <w:pPr>
        <w:tabs>
          <w:tab w:val="left" w:pos="1260"/>
        </w:tabs>
        <w:spacing w:line="360" w:lineRule="exact"/>
        <w:ind w:left="540"/>
        <w:jc w:val="left"/>
        <w:rPr>
          <w:rFonts w:ascii="宋体" w:eastAsia="宋体" w:hAnsi="宋体" w:cs="宋体"/>
          <w:sz w:val="24"/>
        </w:rPr>
      </w:pPr>
    </w:p>
    <w:p w14:paraId="3E02E6FB"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10641117"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69F05407" w14:textId="77777777" w:rsidR="00E05694" w:rsidRDefault="00E05694">
      <w:pPr>
        <w:pStyle w:val="2"/>
        <w:spacing w:before="0" w:beforeAutospacing="0" w:after="0" w:afterAutospacing="0" w:line="360" w:lineRule="exact"/>
        <w:rPr>
          <w:rFonts w:ascii="宋体" w:eastAsia="宋体" w:hAnsi="宋体" w:cs="宋体"/>
        </w:rPr>
      </w:pPr>
    </w:p>
    <w:p w14:paraId="43D484FB" w14:textId="77777777" w:rsidR="00E05694" w:rsidRDefault="00955AB1">
      <w:pPr>
        <w:spacing w:line="360" w:lineRule="exact"/>
        <w:ind w:left="600"/>
        <w:rPr>
          <w:rFonts w:ascii="宋体" w:hAnsi="宋体"/>
          <w:b/>
          <w:sz w:val="24"/>
        </w:rPr>
      </w:pPr>
      <w:r>
        <w:rPr>
          <w:rFonts w:ascii="宋体" w:hAnsi="宋体" w:hint="eastAsia"/>
          <w:b/>
          <w:sz w:val="24"/>
        </w:rPr>
        <w:t>第十二讲 艺术接受主体：体验的二度阐释者</w:t>
      </w:r>
    </w:p>
    <w:p w14:paraId="4AFE755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1EE9450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1.了解艺术接受主体的作用</w:t>
      </w:r>
    </w:p>
    <w:p w14:paraId="7609177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2.理解接受图示、惯例经验等有关艺术接受主体的概念</w:t>
      </w:r>
    </w:p>
    <w:p w14:paraId="55D73EB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3.掌握并能分析艺术接受主体的经验生成过程</w:t>
      </w:r>
    </w:p>
    <w:p w14:paraId="3D8D31A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6CB74263" w14:textId="77777777" w:rsidR="00E05694" w:rsidRDefault="00E05694">
      <w:pPr>
        <w:tabs>
          <w:tab w:val="left" w:pos="1260"/>
        </w:tabs>
        <w:spacing w:line="360" w:lineRule="exact"/>
        <w:jc w:val="left"/>
        <w:rPr>
          <w:rFonts w:ascii="宋体" w:hAnsi="宋体"/>
          <w:color w:val="FF0000"/>
          <w:sz w:val="24"/>
        </w:rPr>
      </w:pPr>
    </w:p>
    <w:p w14:paraId="4D7AC4ED" w14:textId="77777777" w:rsidR="00E05694" w:rsidRPr="000E519C" w:rsidRDefault="00955AB1" w:rsidP="000E519C">
      <w:pPr>
        <w:tabs>
          <w:tab w:val="left" w:pos="1260"/>
        </w:tabs>
        <w:spacing w:line="360" w:lineRule="exact"/>
        <w:ind w:left="540" w:firstLineChars="200" w:firstLine="482"/>
        <w:jc w:val="left"/>
        <w:rPr>
          <w:rFonts w:ascii="宋体" w:hAnsi="宋体"/>
          <w:b/>
          <w:sz w:val="24"/>
        </w:rPr>
      </w:pPr>
      <w:r w:rsidRPr="000E519C">
        <w:rPr>
          <w:rFonts w:ascii="宋体" w:hAnsi="宋体" w:hint="eastAsia"/>
          <w:b/>
          <w:sz w:val="24"/>
        </w:rPr>
        <w:t>蔡元培一生致力于倡导美育。他在1912年把美育规定为新式教育方针之一，1917年提出"以美育代宗教"，1919年五四运动之后又提出"文化运动不要忘了美育"。蔡元培提倡美育，有着反对封建专制、批判宗教迷信、反对帝国主义侵略的目的和内容。但如果从美学和文艺心理学的角度来看，他又十分重视美育的重要内容是在于对人的感情的陶养，并对实施美育，以美育代宗教的必要性作了心理学的分析。</w:t>
      </w:r>
    </w:p>
    <w:p w14:paraId="79E1A6C3" w14:textId="77777777" w:rsidR="00E05694" w:rsidRPr="000E519C" w:rsidRDefault="00955AB1" w:rsidP="000E519C">
      <w:pPr>
        <w:tabs>
          <w:tab w:val="left" w:pos="1260"/>
        </w:tabs>
        <w:spacing w:line="360" w:lineRule="exact"/>
        <w:ind w:left="540" w:firstLineChars="200" w:firstLine="482"/>
        <w:jc w:val="left"/>
        <w:rPr>
          <w:rFonts w:ascii="宋体" w:hAnsi="宋体"/>
          <w:b/>
          <w:sz w:val="24"/>
        </w:rPr>
      </w:pPr>
      <w:r w:rsidRPr="000E519C">
        <w:rPr>
          <w:rFonts w:ascii="宋体" w:hAnsi="宋体" w:hint="eastAsia"/>
          <w:b/>
          <w:sz w:val="24"/>
        </w:rPr>
        <w:lastRenderedPageBreak/>
        <w:t>什么是美育?蔡元培认为∶"人人都有感情，而并非都有伟大而高尚的行为，这是由于感情推动力的薄弱。要转弱而为强，</w:t>
      </w:r>
      <w:proofErr w:type="gramStart"/>
      <w:r w:rsidRPr="000E519C">
        <w:rPr>
          <w:rFonts w:ascii="宋体" w:hAnsi="宋体" w:hint="eastAsia"/>
          <w:b/>
          <w:sz w:val="24"/>
        </w:rPr>
        <w:t>转薄而</w:t>
      </w:r>
      <w:proofErr w:type="gramEnd"/>
      <w:r w:rsidRPr="000E519C">
        <w:rPr>
          <w:rFonts w:ascii="宋体" w:hAnsi="宋体" w:hint="eastAsia"/>
          <w:b/>
          <w:sz w:val="24"/>
        </w:rPr>
        <w:t>为厚，有待于陶养。陶养的工具，为美的对象;陶养的作用，</w:t>
      </w:r>
      <w:proofErr w:type="gramStart"/>
      <w:r w:rsidRPr="000E519C">
        <w:rPr>
          <w:rFonts w:ascii="宋体" w:hAnsi="宋体" w:hint="eastAsia"/>
          <w:b/>
          <w:sz w:val="24"/>
        </w:rPr>
        <w:t>叫作</w:t>
      </w:r>
      <w:proofErr w:type="gramEnd"/>
      <w:r w:rsidRPr="000E519C">
        <w:rPr>
          <w:rFonts w:ascii="宋体" w:hAnsi="宋体" w:hint="eastAsia"/>
          <w:b/>
          <w:sz w:val="24"/>
        </w:rPr>
        <w:t>美育。"</w:t>
      </w:r>
    </w:p>
    <w:p w14:paraId="60C791E8" w14:textId="77777777" w:rsidR="00E05694" w:rsidRPr="000E519C" w:rsidRDefault="00955AB1" w:rsidP="000E519C">
      <w:pPr>
        <w:tabs>
          <w:tab w:val="left" w:pos="1260"/>
        </w:tabs>
        <w:spacing w:line="360" w:lineRule="exact"/>
        <w:ind w:left="540" w:firstLineChars="200" w:firstLine="482"/>
        <w:jc w:val="left"/>
        <w:rPr>
          <w:rFonts w:ascii="宋体" w:hAnsi="宋体"/>
          <w:b/>
          <w:sz w:val="24"/>
        </w:rPr>
      </w:pPr>
      <w:r w:rsidRPr="000E519C">
        <w:rPr>
          <w:rFonts w:ascii="宋体" w:hAnsi="宋体" w:hint="eastAsia"/>
          <w:b/>
          <w:sz w:val="24"/>
        </w:rPr>
        <w:t>从蔡元培为美育所下的定义可以得知，他所指的美育，就是审美教育、美感教育。是以陶养人的感情为目的的。它不同于德育，通过论理、说教，以达到教育的目的，而是以感情的陶养的方式，以达到教育的目的。在《文化运动不要忘了美育》一文中，蔡元培对中国当时庸俗低级的社会审美心理作了披露和分析，指出书画都是模仿古人的，剧院</w:t>
      </w:r>
      <w:proofErr w:type="gramStart"/>
      <w:r w:rsidRPr="000E519C">
        <w:rPr>
          <w:rFonts w:ascii="宋体" w:hAnsi="宋体" w:hint="eastAsia"/>
          <w:b/>
          <w:sz w:val="24"/>
        </w:rPr>
        <w:t>演出卑部的</w:t>
      </w:r>
      <w:proofErr w:type="gramEnd"/>
      <w:r w:rsidRPr="000E519C">
        <w:rPr>
          <w:rFonts w:ascii="宋体" w:hAnsi="宋体" w:hint="eastAsia"/>
          <w:b/>
          <w:sz w:val="24"/>
        </w:rPr>
        <w:t>戏曲，商店门上贴着无聊的春联，地摊上出售着恶俗的花纸，因此他说∶"在这种环境中讨生活，怎么能引起活泼高尚的感情呢?所以我很希望致力文化运动诸君，不要忘了美育。"</w:t>
      </w:r>
    </w:p>
    <w:p w14:paraId="63354FEA" w14:textId="77777777" w:rsidR="00E05694" w:rsidRPr="000E519C" w:rsidRDefault="00E05694">
      <w:pPr>
        <w:tabs>
          <w:tab w:val="left" w:pos="1260"/>
        </w:tabs>
        <w:spacing w:line="360" w:lineRule="exact"/>
        <w:ind w:left="540"/>
        <w:jc w:val="left"/>
        <w:rPr>
          <w:rFonts w:ascii="宋体" w:hAnsi="宋体"/>
          <w:b/>
          <w:sz w:val="24"/>
        </w:rPr>
      </w:pPr>
    </w:p>
    <w:p w14:paraId="0F47ADA9" w14:textId="77777777" w:rsidR="00E05694" w:rsidRPr="00E853DC" w:rsidRDefault="00955AB1" w:rsidP="000E519C">
      <w:pPr>
        <w:tabs>
          <w:tab w:val="left" w:pos="1260"/>
        </w:tabs>
        <w:spacing w:line="360" w:lineRule="exact"/>
        <w:ind w:left="540" w:firstLineChars="200" w:firstLine="482"/>
        <w:jc w:val="left"/>
        <w:rPr>
          <w:rFonts w:ascii="宋体" w:hAnsi="宋体"/>
          <w:b/>
          <w:color w:val="FF0000"/>
          <w:sz w:val="24"/>
        </w:rPr>
      </w:pPr>
      <w:r w:rsidRPr="00E853DC">
        <w:rPr>
          <w:rFonts w:ascii="宋体" w:hAnsi="宋体" w:hint="eastAsia"/>
          <w:b/>
          <w:color w:val="FF0000"/>
          <w:sz w:val="24"/>
        </w:rPr>
        <w:t>美育的培养和训练从文艺心理学的角度来看，就是对接收者的接受图示、心理时空、惯例经验等三个主要角度切入，选用类型化+风格化作品的熏陶入手，既可以进行美育实践的切入。</w:t>
      </w:r>
    </w:p>
    <w:p w14:paraId="4BDDE437" w14:textId="77777777" w:rsidR="00E05694" w:rsidRDefault="00E05694">
      <w:pPr>
        <w:tabs>
          <w:tab w:val="left" w:pos="1260"/>
        </w:tabs>
        <w:spacing w:line="360" w:lineRule="exact"/>
        <w:ind w:left="540"/>
        <w:jc w:val="left"/>
        <w:rPr>
          <w:rFonts w:ascii="宋体" w:hAnsi="宋体"/>
          <w:sz w:val="24"/>
        </w:rPr>
      </w:pPr>
    </w:p>
    <w:p w14:paraId="1A88F82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一、接受图式</w:t>
      </w:r>
    </w:p>
    <w:p w14:paraId="13A5F3A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艺术接受的全部奥秘都根源于接受主体在接受艺术品时业已存在的一种独特的、先在的接受图式。</w:t>
      </w:r>
    </w:p>
    <w:p w14:paraId="607FFEB7" w14:textId="77777777" w:rsidR="00E05694" w:rsidRDefault="00955AB1">
      <w:pPr>
        <w:tabs>
          <w:tab w:val="left" w:pos="1260"/>
        </w:tabs>
        <w:spacing w:line="360" w:lineRule="exact"/>
        <w:jc w:val="left"/>
        <w:rPr>
          <w:rFonts w:ascii="宋体" w:hAnsi="宋体"/>
          <w:sz w:val="24"/>
        </w:rPr>
      </w:pPr>
      <w:r>
        <w:rPr>
          <w:rFonts w:ascii="宋体" w:hAnsi="宋体" w:hint="eastAsia"/>
          <w:sz w:val="24"/>
        </w:rPr>
        <w:t>1、心理图式的存在及其对艺术接受的意义</w:t>
      </w:r>
    </w:p>
    <w:p w14:paraId="295B982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皮亚杰：刺激（S）——图式（AT）——反应（R）</w:t>
      </w:r>
    </w:p>
    <w:p w14:paraId="39E9230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所谓接受者的心理图式，是指任何一位文艺接受者，在接受文艺作品之前，都已先在地拥有一种能够接受文艺作品的内在心理结构。</w:t>
      </w:r>
    </w:p>
    <w:p w14:paraId="3FF19DF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接受者的心理图式是接受者能够接受的先决条件。</w:t>
      </w:r>
    </w:p>
    <w:p w14:paraId="3346893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接受者的心理图式的存在和作用是通过反应发展的基本阶段的递进而得以具体体现 </w:t>
      </w:r>
    </w:p>
    <w:p w14:paraId="340BC7F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2、心理图式的整体性</w:t>
      </w:r>
    </w:p>
    <w:p w14:paraId="43026023"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情感因素</w:t>
      </w:r>
    </w:p>
    <w:p w14:paraId="4D2EF4A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认知因素</w:t>
      </w:r>
    </w:p>
    <w:p w14:paraId="1D6CB7F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意志因素</w:t>
      </w:r>
    </w:p>
    <w:p w14:paraId="6EDB080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其中情感因素具有核心地位，没有情感就没有接受图式的整体现实性。</w:t>
      </w:r>
    </w:p>
    <w:p w14:paraId="63D0BBD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3、心理图式的选择性</w:t>
      </w:r>
    </w:p>
    <w:p w14:paraId="59C29D7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莫泊桑说：“公众由许多人群组成，这些人群朝我们叫道：安慰安慰我吧，</w:t>
      </w:r>
      <w:proofErr w:type="gramStart"/>
      <w:r>
        <w:rPr>
          <w:rFonts w:ascii="宋体" w:hAnsi="宋体" w:hint="eastAsia"/>
          <w:sz w:val="24"/>
        </w:rPr>
        <w:t>娱乐娱乐</w:t>
      </w:r>
      <w:proofErr w:type="gramEnd"/>
      <w:r>
        <w:rPr>
          <w:rFonts w:ascii="宋体" w:hAnsi="宋体" w:hint="eastAsia"/>
          <w:sz w:val="24"/>
        </w:rPr>
        <w:t>我吧，</w:t>
      </w:r>
      <w:proofErr w:type="gramStart"/>
      <w:r>
        <w:rPr>
          <w:rFonts w:ascii="宋体" w:hAnsi="宋体" w:hint="eastAsia"/>
          <w:sz w:val="24"/>
        </w:rPr>
        <w:t>感动感动</w:t>
      </w:r>
      <w:proofErr w:type="gramEnd"/>
      <w:r>
        <w:rPr>
          <w:rFonts w:ascii="宋体" w:hAnsi="宋体" w:hint="eastAsia"/>
          <w:sz w:val="24"/>
        </w:rPr>
        <w:t>我吧，让我做做梦吧，让我欢笑吧，让我恐惧吧，让我流泪吧，让我思想吧。”（《谈小说创作》）</w:t>
      </w:r>
    </w:p>
    <w:p w14:paraId="1A1EC15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选择性的偏执与流动</w:t>
      </w:r>
    </w:p>
    <w:p w14:paraId="28EBA615" w14:textId="77777777" w:rsidR="00E05694" w:rsidRDefault="00E05694">
      <w:pPr>
        <w:tabs>
          <w:tab w:val="left" w:pos="1260"/>
        </w:tabs>
        <w:spacing w:line="360" w:lineRule="exact"/>
        <w:ind w:left="540"/>
        <w:jc w:val="left"/>
        <w:rPr>
          <w:rFonts w:ascii="宋体" w:hAnsi="宋体"/>
          <w:sz w:val="24"/>
        </w:rPr>
      </w:pPr>
    </w:p>
    <w:p w14:paraId="734F430D" w14:textId="77777777" w:rsidR="00E05694" w:rsidRDefault="00E05694">
      <w:pPr>
        <w:tabs>
          <w:tab w:val="left" w:pos="1260"/>
        </w:tabs>
        <w:spacing w:line="360" w:lineRule="exact"/>
        <w:ind w:left="540"/>
        <w:jc w:val="left"/>
        <w:rPr>
          <w:rFonts w:ascii="宋体" w:hAnsi="宋体"/>
          <w:sz w:val="24"/>
        </w:rPr>
      </w:pPr>
    </w:p>
    <w:p w14:paraId="42CC383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二、心理时空</w:t>
      </w:r>
    </w:p>
    <w:p w14:paraId="2F96795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1、审美心理时空的主体性意义</w:t>
      </w:r>
    </w:p>
    <w:p w14:paraId="3ABAD2A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审美心理时空是美感活动的感性直观形式，是审美主体在长期的审美实践中所内化而成的审美心理结构，它在审美心理活动中具有主动整合对象的感性材料与主体的心理内容的作用。 </w:t>
      </w:r>
    </w:p>
    <w:p w14:paraId="2C2F4F4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审美心理时空不同于一般的认知心理时空。</w:t>
      </w:r>
    </w:p>
    <w:p w14:paraId="2E00C94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2、审美心理时空的特征</w:t>
      </w:r>
    </w:p>
    <w:p w14:paraId="6F379AD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（1）超越性：是主体可以超越和突破时空的束缚，即寂然凝虑，思接千载，恍然动容，视通万里。</w:t>
      </w:r>
    </w:p>
    <w:p w14:paraId="433CEED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（2）有机性：即由记忆、联想、想象、情绪，情感以及无意识欲望等心理因素介入的复合时空表象</w:t>
      </w:r>
    </w:p>
    <w:p w14:paraId="13A3B74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（3）互渗性：时间感和空间感相互渗透，相互融合的特点。其中，又可细分为两种情境，其一是空间感向时间感的生成，其二是时间感向空间感的转换。</w:t>
      </w:r>
    </w:p>
    <w:p w14:paraId="0ABBCED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3、审美心理时空的形成机制</w:t>
      </w:r>
    </w:p>
    <w:p w14:paraId="61FB5EC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（1）审美心理时空是人类为了摆脱现实时空束缚的一种愿望；</w:t>
      </w:r>
    </w:p>
    <w:p w14:paraId="036FF37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（2）审美心理时空是人类在日常认知时空基础上发展起来的。</w:t>
      </w:r>
    </w:p>
    <w:p w14:paraId="78DC5A78" w14:textId="77777777" w:rsidR="00E05694" w:rsidRDefault="00E05694">
      <w:pPr>
        <w:tabs>
          <w:tab w:val="left" w:pos="1260"/>
        </w:tabs>
        <w:spacing w:line="360" w:lineRule="exact"/>
        <w:jc w:val="left"/>
        <w:rPr>
          <w:rFonts w:ascii="宋体" w:hAnsi="宋体"/>
          <w:sz w:val="24"/>
        </w:rPr>
      </w:pPr>
    </w:p>
    <w:p w14:paraId="3887B4E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三、惯例经验</w:t>
      </w:r>
    </w:p>
    <w:p w14:paraId="493450A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1、艺术惯例与接受主体的惯例经验</w:t>
      </w:r>
    </w:p>
    <w:p w14:paraId="7706A96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惯例经验是指每一个艺术门类系统（戏剧、绘画、雕塑、文学、音乐等）为了使该门类所属的艺术作品能够作为艺术作品来呈现的一种框架结构。</w:t>
      </w:r>
    </w:p>
    <w:p w14:paraId="559D97A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2、惯例经验在接受活动中的作用</w:t>
      </w:r>
    </w:p>
    <w:p w14:paraId="19CED2C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接受主体的惯例经验是维系于过去时态的心理活动的一种举足轻重的认知—情感变量。</w:t>
      </w:r>
    </w:p>
    <w:p w14:paraId="2E790D9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惯例经验并非只限于接受主体与特定体式的对应关系，还包括艺术家、提供艺术品的人（如出版者）及其他接受主体。</w:t>
      </w:r>
    </w:p>
    <w:p w14:paraId="750AFF8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3、惯例经验对接受反应的正负面影响</w:t>
      </w:r>
    </w:p>
    <w:p w14:paraId="41FA5F5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在漫长、复杂的流变中，各种惯例都已凝聚了一种内在的张力，从而能够制约和概括相应的接受，诱发、烘托特定的接受氛围。</w:t>
      </w:r>
    </w:p>
    <w:p w14:paraId="3D28A9E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经验也时常表现出其不可靠的一面：当个体对于经验的依从到了不自觉的无意识的状态时，盲目性就应运而生了。</w:t>
      </w:r>
    </w:p>
    <w:p w14:paraId="5C0A00B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4、惯例经验进化的渐变特性</w:t>
      </w:r>
    </w:p>
    <w:p w14:paraId="06C96BF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艺术总是在变化、发展之源中吸取其生命的元气，因而艺术寻求对白身惯例的某种充实与超越几乎是从未停息过的。</w:t>
      </w:r>
    </w:p>
    <w:p w14:paraId="7840425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惯例经验既</w:t>
      </w:r>
      <w:proofErr w:type="gramStart"/>
      <w:r>
        <w:rPr>
          <w:rFonts w:ascii="宋体" w:hAnsi="宋体" w:hint="eastAsia"/>
          <w:sz w:val="24"/>
        </w:rPr>
        <w:t>非永远</w:t>
      </w:r>
      <w:proofErr w:type="gramEnd"/>
      <w:r>
        <w:rPr>
          <w:rFonts w:ascii="宋体" w:hAnsi="宋体" w:hint="eastAsia"/>
          <w:sz w:val="24"/>
        </w:rPr>
        <w:t>不变，但也不可能完全背离原有经验而进入一种异己的期待阶段。</w:t>
      </w:r>
    </w:p>
    <w:p w14:paraId="543CF7DD" w14:textId="77777777" w:rsidR="00E05694" w:rsidRDefault="00E05694">
      <w:pPr>
        <w:tabs>
          <w:tab w:val="left" w:pos="1260"/>
        </w:tabs>
        <w:spacing w:line="360" w:lineRule="exact"/>
        <w:ind w:left="540"/>
        <w:jc w:val="left"/>
        <w:rPr>
          <w:rFonts w:ascii="宋体" w:hAnsi="宋体"/>
          <w:sz w:val="24"/>
        </w:rPr>
      </w:pPr>
    </w:p>
    <w:p w14:paraId="41FDBC6A" w14:textId="77777777" w:rsidR="00E05694" w:rsidRDefault="00955AB1">
      <w:pPr>
        <w:numPr>
          <w:ilvl w:val="0"/>
          <w:numId w:val="12"/>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lastRenderedPageBreak/>
        <w:t>实践环节与课后训练</w:t>
      </w:r>
    </w:p>
    <w:p w14:paraId="3E321443"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1.什么是心理时空，谈谈艺术接受中审美心理时空的特征。</w:t>
      </w:r>
    </w:p>
    <w:p w14:paraId="22401B71" w14:textId="77777777" w:rsidR="00E05694" w:rsidRDefault="00955AB1">
      <w:pPr>
        <w:tabs>
          <w:tab w:val="left" w:pos="1260"/>
        </w:tabs>
        <w:spacing w:line="360" w:lineRule="exact"/>
        <w:jc w:val="left"/>
        <w:rPr>
          <w:rFonts w:ascii="宋体" w:eastAsia="宋体" w:hAnsi="宋体" w:cs="宋体"/>
          <w:sz w:val="24"/>
        </w:rPr>
      </w:pPr>
      <w:r>
        <w:rPr>
          <w:rFonts w:ascii="宋体" w:eastAsia="宋体" w:hAnsi="宋体" w:cs="宋体" w:hint="eastAsia"/>
          <w:sz w:val="24"/>
        </w:rPr>
        <w:t>2.你的惯例经验有哪些，谈谈在艺术欣赏中的作用。</w:t>
      </w:r>
    </w:p>
    <w:p w14:paraId="1069945F" w14:textId="77777777" w:rsidR="00E05694" w:rsidRDefault="00E05694">
      <w:pPr>
        <w:tabs>
          <w:tab w:val="left" w:pos="1260"/>
        </w:tabs>
        <w:spacing w:line="360" w:lineRule="exact"/>
        <w:jc w:val="left"/>
        <w:rPr>
          <w:rFonts w:ascii="宋体" w:eastAsia="宋体" w:hAnsi="宋体" w:cs="宋体"/>
          <w:sz w:val="24"/>
        </w:rPr>
      </w:pPr>
    </w:p>
    <w:p w14:paraId="3D6DBD94"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360EB207"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6CD09985" w14:textId="77777777" w:rsidR="00E05694" w:rsidRDefault="00E05694">
      <w:pPr>
        <w:pStyle w:val="2"/>
        <w:spacing w:before="0" w:beforeAutospacing="0" w:after="0" w:afterAutospacing="0" w:line="360" w:lineRule="exact"/>
        <w:rPr>
          <w:rFonts w:ascii="宋体" w:eastAsia="宋体" w:hAnsi="宋体" w:cs="宋体"/>
        </w:rPr>
      </w:pPr>
    </w:p>
    <w:p w14:paraId="199E8180" w14:textId="77777777" w:rsidR="00E05694" w:rsidRDefault="00955AB1">
      <w:pPr>
        <w:spacing w:line="360" w:lineRule="exact"/>
        <w:ind w:left="600"/>
        <w:rPr>
          <w:rFonts w:ascii="宋体" w:hAnsi="宋体"/>
          <w:b/>
          <w:sz w:val="24"/>
        </w:rPr>
      </w:pPr>
      <w:r>
        <w:rPr>
          <w:rFonts w:ascii="宋体" w:hAnsi="宋体" w:hint="eastAsia"/>
          <w:b/>
          <w:sz w:val="24"/>
        </w:rPr>
        <w:t>第十三讲 艺术接受主体——批评家：特殊的接受者</w:t>
      </w:r>
    </w:p>
    <w:p w14:paraId="70DABA7A"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（一）目的与要求</w:t>
      </w:r>
    </w:p>
    <w:p w14:paraId="1230D641"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1.了解批评家的特殊性</w:t>
      </w:r>
    </w:p>
    <w:p w14:paraId="76983FDF"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2.理解批评家的批评意识</w:t>
      </w:r>
    </w:p>
    <w:p w14:paraId="49D73A0F" w14:textId="77777777" w:rsidR="00E05694" w:rsidRDefault="00955AB1">
      <w:pPr>
        <w:pStyle w:val="2"/>
        <w:spacing w:before="0" w:beforeAutospacing="0" w:after="0" w:afterAutospacing="0" w:line="360" w:lineRule="exact"/>
        <w:ind w:firstLineChars="500" w:firstLine="1200"/>
        <w:rPr>
          <w:rFonts w:ascii="宋体" w:hAnsi="宋体"/>
        </w:rPr>
      </w:pPr>
      <w:r>
        <w:rPr>
          <w:rFonts w:ascii="宋体" w:hAnsi="宋体" w:hint="eastAsia"/>
        </w:rPr>
        <w:t>3.掌握批评家的心理特征</w:t>
      </w:r>
    </w:p>
    <w:p w14:paraId="60DB289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（二） 教学内容</w:t>
      </w:r>
    </w:p>
    <w:p w14:paraId="52B10C3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批评意识</w:t>
      </w:r>
    </w:p>
    <w:p w14:paraId="6D2E47E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批评活动的动机</w:t>
      </w:r>
    </w:p>
    <w:p w14:paraId="23899CB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——与创作一样，源于人类求善、求美、不满现状的本性，只是在显现方式上有所不同。</w:t>
      </w:r>
    </w:p>
    <w:p w14:paraId="714F22D3" w14:textId="77777777" w:rsidR="00E05694" w:rsidRDefault="00E05694">
      <w:pPr>
        <w:tabs>
          <w:tab w:val="left" w:pos="1260"/>
        </w:tabs>
        <w:spacing w:line="360" w:lineRule="exact"/>
        <w:ind w:left="540"/>
        <w:jc w:val="left"/>
        <w:rPr>
          <w:rFonts w:ascii="宋体" w:hAnsi="宋体"/>
          <w:sz w:val="24"/>
        </w:rPr>
      </w:pPr>
    </w:p>
    <w:p w14:paraId="03F7F7E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创作-直觉性、创造；创作中偶然和机遇；充满神秘色彩</w:t>
      </w:r>
    </w:p>
    <w:p w14:paraId="5AED5D0F"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 xml:space="preserve">批评-理智分析比较；逻辑性分析过程；清晰性明了                                                                                                                                                                                                                                                                                                                                                                                                      </w:t>
      </w:r>
    </w:p>
    <w:p w14:paraId="5F17FEFC"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批评意识</w:t>
      </w:r>
    </w:p>
    <w:p w14:paraId="369DF10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批评意识是批评家持特定态度实现其还原欲望的心理现象。</w:t>
      </w:r>
    </w:p>
    <w:p w14:paraId="6434471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特定态度：指批评的立场、着眼点、出发点等，</w:t>
      </w:r>
    </w:p>
    <w:p w14:paraId="449874B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无论是社会的、历史的、伦理的、审美的或文本分析的态度与立场都决定着批评家处理对象的方法、手段，从而决定了批评过程的去向，所谓的“社会学批评”、“历史批评”、“美学批评”等就由此而产生。</w:t>
      </w:r>
    </w:p>
    <w:p w14:paraId="27C20970"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特定态度是因批评家个人的教养、气质及他所处的社会背景而异的，是因历史、时代而异的。</w:t>
      </w:r>
    </w:p>
    <w:p w14:paraId="59F0E4AE" w14:textId="77777777" w:rsidR="00E05694" w:rsidRDefault="00E05694">
      <w:pPr>
        <w:tabs>
          <w:tab w:val="left" w:pos="1260"/>
        </w:tabs>
        <w:spacing w:line="360" w:lineRule="exact"/>
        <w:ind w:left="540"/>
        <w:jc w:val="left"/>
        <w:rPr>
          <w:rFonts w:ascii="宋体" w:hAnsi="宋体"/>
          <w:sz w:val="24"/>
        </w:rPr>
      </w:pPr>
    </w:p>
    <w:p w14:paraId="0981BCA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批评意识——还原欲望</w:t>
      </w:r>
    </w:p>
    <w:p w14:paraId="512E490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这是批评家寻根究底的动因，也是其施展才华的归宿。</w:t>
      </w:r>
    </w:p>
    <w:p w14:paraId="77B45187"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社会学批评的还原欲望</w:t>
      </w:r>
    </w:p>
    <w:p w14:paraId="5BA8ACE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传统历史批评、精神分析批评、原型批评、结构主义批评等批评类型的还原欲望</w:t>
      </w:r>
    </w:p>
    <w:p w14:paraId="70FD829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把对象拆碎，再按照版图规律重新拼装。（解析过程）</w:t>
      </w:r>
    </w:p>
    <w:p w14:paraId="4888AE6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批评意识——心理主导特征——知性分析</w:t>
      </w:r>
    </w:p>
    <w:p w14:paraId="3E98934B" w14:textId="77777777" w:rsidR="00E05694" w:rsidRDefault="00E05694">
      <w:pPr>
        <w:tabs>
          <w:tab w:val="left" w:pos="1260"/>
        </w:tabs>
        <w:spacing w:line="360" w:lineRule="exact"/>
        <w:ind w:left="540"/>
        <w:jc w:val="left"/>
        <w:rPr>
          <w:rFonts w:ascii="宋体" w:hAnsi="宋体"/>
          <w:sz w:val="24"/>
        </w:rPr>
      </w:pPr>
    </w:p>
    <w:p w14:paraId="7E577C3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批评意识——知性分析方法</w:t>
      </w:r>
    </w:p>
    <w:p w14:paraId="7D4506E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lastRenderedPageBreak/>
        <w:t>1.按照固定特性和特性的区别进行区别，分解具体内容</w:t>
      </w:r>
    </w:p>
    <w:p w14:paraId="5C2672F4"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2.抽象的普遍性，将具体内容抽象为概念元素</w:t>
      </w:r>
    </w:p>
    <w:p w14:paraId="4A14ECE8"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3.按照形式同一性，分析总结元素形式的本质性及真实性</w:t>
      </w:r>
    </w:p>
    <w:p w14:paraId="1FD15A33" w14:textId="77777777" w:rsidR="00E05694" w:rsidRDefault="00E05694">
      <w:pPr>
        <w:tabs>
          <w:tab w:val="left" w:pos="1260"/>
        </w:tabs>
        <w:spacing w:line="360" w:lineRule="exact"/>
        <w:ind w:left="540"/>
        <w:jc w:val="left"/>
        <w:rPr>
          <w:rFonts w:ascii="宋体" w:hAnsi="宋体"/>
          <w:sz w:val="24"/>
        </w:rPr>
      </w:pPr>
    </w:p>
    <w:p w14:paraId="3D7E08C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批评家的心理特征</w:t>
      </w:r>
    </w:p>
    <w:p w14:paraId="27249C1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1.攻击型气质</w:t>
      </w:r>
    </w:p>
    <w:p w14:paraId="42858669"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鉴赏——趣味无争辩</w:t>
      </w:r>
    </w:p>
    <w:p w14:paraId="1782326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批评——见解尖锐、明快，具有极强的排他性和独特性，否认好好先生的存在。</w:t>
      </w:r>
    </w:p>
    <w:p w14:paraId="78D36A9B"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2.概念想象力</w:t>
      </w:r>
    </w:p>
    <w:p w14:paraId="61ADC56D"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3.强化和简化</w:t>
      </w:r>
    </w:p>
    <w:p w14:paraId="627BD005"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强化关键词、关键点的存在；</w:t>
      </w:r>
    </w:p>
    <w:p w14:paraId="42E83F7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会舍弃，具有简化浓缩的能力</w:t>
      </w:r>
    </w:p>
    <w:p w14:paraId="62D75E11"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4.知觉敏锐</w:t>
      </w:r>
    </w:p>
    <w:p w14:paraId="7B40A7F6"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洞察力和良好的直觉能力</w:t>
      </w:r>
    </w:p>
    <w:p w14:paraId="7A7876E2"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5.批评格局（批评图式）</w:t>
      </w:r>
    </w:p>
    <w:p w14:paraId="7A75B94E" w14:textId="77777777" w:rsidR="00E05694" w:rsidRDefault="00955AB1">
      <w:pPr>
        <w:tabs>
          <w:tab w:val="left" w:pos="1260"/>
        </w:tabs>
        <w:spacing w:line="360" w:lineRule="exact"/>
        <w:ind w:left="540"/>
        <w:jc w:val="left"/>
        <w:rPr>
          <w:rFonts w:ascii="宋体" w:hAnsi="宋体"/>
          <w:sz w:val="24"/>
        </w:rPr>
      </w:pPr>
      <w:r>
        <w:rPr>
          <w:rFonts w:ascii="宋体" w:hAnsi="宋体" w:hint="eastAsia"/>
          <w:sz w:val="24"/>
        </w:rPr>
        <w:t>起决定性的两方面：专业知识；时代中的学术思潮</w:t>
      </w:r>
    </w:p>
    <w:p w14:paraId="1152D342" w14:textId="77777777" w:rsidR="00E05694" w:rsidRDefault="00E05694">
      <w:pPr>
        <w:tabs>
          <w:tab w:val="left" w:pos="1260"/>
        </w:tabs>
        <w:spacing w:line="360" w:lineRule="exact"/>
        <w:ind w:left="540"/>
        <w:jc w:val="left"/>
        <w:rPr>
          <w:rFonts w:ascii="宋体" w:hAnsi="宋体"/>
          <w:sz w:val="24"/>
        </w:rPr>
      </w:pPr>
    </w:p>
    <w:p w14:paraId="317F5070" w14:textId="77777777" w:rsidR="00E05694" w:rsidRDefault="00E05694">
      <w:pPr>
        <w:tabs>
          <w:tab w:val="left" w:pos="1260"/>
        </w:tabs>
        <w:spacing w:line="360" w:lineRule="exact"/>
        <w:ind w:left="540"/>
        <w:jc w:val="left"/>
        <w:rPr>
          <w:rFonts w:ascii="宋体" w:hAnsi="宋体"/>
          <w:sz w:val="24"/>
        </w:rPr>
      </w:pPr>
    </w:p>
    <w:p w14:paraId="7C3D9AC5" w14:textId="77777777" w:rsidR="00E05694" w:rsidRDefault="00955AB1">
      <w:pPr>
        <w:numPr>
          <w:ilvl w:val="0"/>
          <w:numId w:val="13"/>
        </w:num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实践环节与课后训练</w:t>
      </w:r>
    </w:p>
    <w:p w14:paraId="62677FB6" w14:textId="77777777" w:rsidR="00E05694" w:rsidRDefault="00955AB1">
      <w:pPr>
        <w:numPr>
          <w:ilvl w:val="0"/>
          <w:numId w:val="14"/>
        </w:numPr>
        <w:tabs>
          <w:tab w:val="left" w:pos="1260"/>
        </w:tabs>
        <w:spacing w:line="360" w:lineRule="exact"/>
        <w:jc w:val="left"/>
        <w:rPr>
          <w:rFonts w:ascii="宋体" w:eastAsia="宋体" w:hAnsi="宋体" w:cs="宋体"/>
          <w:sz w:val="24"/>
        </w:rPr>
      </w:pPr>
      <w:r>
        <w:rPr>
          <w:rFonts w:ascii="宋体" w:eastAsia="宋体" w:hAnsi="宋体" w:cs="宋体" w:hint="eastAsia"/>
          <w:sz w:val="24"/>
        </w:rPr>
        <w:t>何为批评意识？</w:t>
      </w:r>
    </w:p>
    <w:p w14:paraId="379B449B" w14:textId="77777777" w:rsidR="00E05694" w:rsidRDefault="00955AB1">
      <w:pPr>
        <w:numPr>
          <w:ilvl w:val="0"/>
          <w:numId w:val="14"/>
        </w:numPr>
        <w:tabs>
          <w:tab w:val="left" w:pos="1260"/>
        </w:tabs>
        <w:spacing w:line="360" w:lineRule="exact"/>
        <w:jc w:val="left"/>
        <w:rPr>
          <w:rFonts w:ascii="宋体" w:eastAsia="宋体" w:hAnsi="宋体" w:cs="宋体"/>
          <w:sz w:val="24"/>
        </w:rPr>
      </w:pPr>
      <w:r>
        <w:rPr>
          <w:rFonts w:ascii="宋体" w:eastAsia="宋体" w:hAnsi="宋体" w:cs="宋体" w:hint="eastAsia"/>
          <w:sz w:val="24"/>
        </w:rPr>
        <w:t>批评家的心理特征有哪些？</w:t>
      </w:r>
    </w:p>
    <w:p w14:paraId="5AA3BFD4" w14:textId="77777777" w:rsidR="00E05694" w:rsidRDefault="00E05694">
      <w:pPr>
        <w:tabs>
          <w:tab w:val="left" w:pos="1260"/>
        </w:tabs>
        <w:spacing w:line="360" w:lineRule="exact"/>
        <w:jc w:val="left"/>
        <w:rPr>
          <w:rFonts w:ascii="宋体" w:eastAsia="宋体" w:hAnsi="宋体" w:cs="宋体"/>
          <w:sz w:val="24"/>
        </w:rPr>
      </w:pPr>
    </w:p>
    <w:p w14:paraId="570319D5" w14:textId="77777777" w:rsidR="00E05694" w:rsidRDefault="00955AB1">
      <w:pPr>
        <w:tabs>
          <w:tab w:val="left" w:pos="1260"/>
        </w:tabs>
        <w:spacing w:line="360" w:lineRule="exact"/>
        <w:ind w:left="540"/>
        <w:jc w:val="left"/>
        <w:rPr>
          <w:rFonts w:ascii="宋体" w:eastAsia="宋体" w:hAnsi="宋体" w:cs="宋体"/>
          <w:sz w:val="24"/>
        </w:rPr>
      </w:pPr>
      <w:r>
        <w:rPr>
          <w:rFonts w:ascii="宋体" w:eastAsia="宋体" w:hAnsi="宋体" w:cs="宋体" w:hint="eastAsia"/>
          <w:sz w:val="24"/>
        </w:rPr>
        <w:t>（四）教学方法与手段</w:t>
      </w:r>
    </w:p>
    <w:p w14:paraId="2D02D6D9" w14:textId="77777777" w:rsidR="00E05694" w:rsidRDefault="00955AB1">
      <w:pPr>
        <w:pStyle w:val="2"/>
        <w:spacing w:before="0" w:beforeAutospacing="0" w:after="0" w:afterAutospacing="0" w:line="360" w:lineRule="exact"/>
        <w:rPr>
          <w:rFonts w:ascii="宋体" w:eastAsia="宋体" w:hAnsi="宋体" w:cs="宋体"/>
        </w:rPr>
      </w:pPr>
      <w:r>
        <w:rPr>
          <w:rFonts w:ascii="宋体" w:eastAsia="宋体" w:hAnsi="宋体" w:cs="宋体" w:hint="eastAsia"/>
        </w:rPr>
        <w:t>讲授、讨论、训练</w:t>
      </w:r>
    </w:p>
    <w:p w14:paraId="60F90DD5" w14:textId="77777777" w:rsidR="00E05694" w:rsidRDefault="00E05694">
      <w:pPr>
        <w:spacing w:line="360" w:lineRule="exact"/>
        <w:rPr>
          <w:rFonts w:ascii="黑体" w:eastAsia="黑体"/>
          <w:sz w:val="24"/>
        </w:rPr>
      </w:pPr>
    </w:p>
    <w:p w14:paraId="4D949DC3" w14:textId="77777777" w:rsidR="00E05694" w:rsidRDefault="00955AB1">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E05694" w14:paraId="025775DA" w14:textId="77777777">
        <w:tc>
          <w:tcPr>
            <w:tcW w:w="3049" w:type="dxa"/>
          </w:tcPr>
          <w:p w14:paraId="59752591" w14:textId="77777777" w:rsidR="00E05694" w:rsidRDefault="006A7A94">
            <w:pPr>
              <w:pStyle w:val="a3"/>
              <w:spacing w:line="360" w:lineRule="exact"/>
              <w:ind w:left="0" w:firstLineChars="925" w:firstLine="1857"/>
              <w:rPr>
                <w:b/>
              </w:rPr>
            </w:pPr>
            <w:r>
              <w:rPr>
                <w:b/>
                <w:sz w:val="20"/>
              </w:rPr>
              <w:pict w14:anchorId="1FDF235D">
                <v:line id="直线 2" o:spid="_x0000_s1026" style="position:absolute;left:0;text-align:left;flip:x y;z-index:251658240"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ZQx/UAAAACQEAAA8AAAAAAAAAAQAgAAAAIgAAAGRycy9kb3ducmV2LnhtbFBLAQIU&#10;ABQAAAAIAIdO4kC7vb/D9wEAAPQDAAAOAAAAAAAAAAEAIAAAACMBAABkcnMvZTJvRG9jLnhtbFBL&#10;BQYAAAAABgAGAFkBAACMBQAAAAA=&#10;"/>
              </w:pict>
            </w:r>
            <w:r w:rsidR="00955AB1">
              <w:rPr>
                <w:rFonts w:hint="eastAsia"/>
                <w:b/>
              </w:rPr>
              <w:t>教学环节</w:t>
            </w:r>
          </w:p>
          <w:p w14:paraId="7E2F22CF" w14:textId="77777777" w:rsidR="00E05694" w:rsidRDefault="00E05694">
            <w:pPr>
              <w:pStyle w:val="a3"/>
              <w:spacing w:line="360" w:lineRule="exact"/>
              <w:ind w:left="0" w:firstLineChars="400" w:firstLine="843"/>
              <w:jc w:val="center"/>
              <w:rPr>
                <w:b/>
              </w:rPr>
            </w:pPr>
          </w:p>
          <w:p w14:paraId="7157580E" w14:textId="77777777" w:rsidR="00E05694" w:rsidRDefault="00955AB1">
            <w:pPr>
              <w:pStyle w:val="a3"/>
              <w:spacing w:line="360" w:lineRule="exact"/>
              <w:ind w:leftChars="171" w:left="359" w:firstLineChars="200" w:firstLine="422"/>
              <w:rPr>
                <w:b/>
              </w:rPr>
            </w:pPr>
            <w:r>
              <w:rPr>
                <w:rFonts w:hint="eastAsia"/>
                <w:b/>
              </w:rPr>
              <w:t>教学时数</w:t>
            </w:r>
          </w:p>
          <w:p w14:paraId="3EDA10D7" w14:textId="77777777" w:rsidR="00E05694" w:rsidRDefault="006A7A94">
            <w:pPr>
              <w:pStyle w:val="a3"/>
              <w:spacing w:line="360" w:lineRule="exact"/>
              <w:ind w:leftChars="171" w:left="359" w:firstLineChars="200" w:firstLine="402"/>
              <w:rPr>
                <w:b/>
              </w:rPr>
            </w:pPr>
            <w:r>
              <w:rPr>
                <w:b/>
                <w:sz w:val="20"/>
              </w:rPr>
              <w:pict w14:anchorId="4E5C5FD8">
                <v:line id="直线 3" o:spid="_x0000_s1027" style="position:absolute;left:0;text-align:left;flip:x y;z-index:251659264"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NVqRq7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mWd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NVqRq76AQAA9AMAAA4AAAAAAAAAAQAgAAAAIgEAAGRycy9lMm9Eb2MueG1s&#10;UEsFBgAAAAAGAAYAWQEAAI4FAAAAAA==&#10;"/>
              </w:pict>
            </w:r>
          </w:p>
          <w:p w14:paraId="4EC4D668" w14:textId="77777777" w:rsidR="00E05694" w:rsidRDefault="00955AB1">
            <w:pPr>
              <w:pStyle w:val="a3"/>
              <w:spacing w:line="360" w:lineRule="exact"/>
              <w:ind w:left="0" w:firstLineChars="0" w:firstLine="0"/>
              <w:rPr>
                <w:b/>
              </w:rPr>
            </w:pPr>
            <w:r>
              <w:rPr>
                <w:rFonts w:hint="eastAsia"/>
                <w:b/>
              </w:rPr>
              <w:t>课程内容</w:t>
            </w:r>
          </w:p>
        </w:tc>
        <w:tc>
          <w:tcPr>
            <w:tcW w:w="881" w:type="dxa"/>
            <w:vAlign w:val="center"/>
          </w:tcPr>
          <w:p w14:paraId="70622680" w14:textId="77777777" w:rsidR="00E05694" w:rsidRDefault="00955AB1">
            <w:pPr>
              <w:pStyle w:val="a3"/>
              <w:spacing w:line="360" w:lineRule="exact"/>
              <w:ind w:left="0" w:firstLineChars="0" w:firstLine="0"/>
              <w:jc w:val="center"/>
              <w:rPr>
                <w:b/>
              </w:rPr>
            </w:pPr>
            <w:r>
              <w:rPr>
                <w:rFonts w:hint="eastAsia"/>
                <w:b/>
              </w:rPr>
              <w:t>讲</w:t>
            </w:r>
          </w:p>
          <w:p w14:paraId="006BEAB9" w14:textId="77777777" w:rsidR="00E05694" w:rsidRDefault="00E05694">
            <w:pPr>
              <w:pStyle w:val="a3"/>
              <w:spacing w:line="360" w:lineRule="exact"/>
              <w:ind w:left="0" w:firstLineChars="0" w:firstLine="0"/>
              <w:jc w:val="center"/>
              <w:rPr>
                <w:b/>
              </w:rPr>
            </w:pPr>
          </w:p>
          <w:p w14:paraId="4718762D" w14:textId="77777777" w:rsidR="00E05694" w:rsidRDefault="00955AB1">
            <w:pPr>
              <w:pStyle w:val="a3"/>
              <w:spacing w:line="360" w:lineRule="exact"/>
              <w:ind w:left="0" w:firstLineChars="0" w:firstLine="0"/>
              <w:jc w:val="center"/>
              <w:rPr>
                <w:b/>
              </w:rPr>
            </w:pPr>
            <w:r>
              <w:rPr>
                <w:rFonts w:hint="eastAsia"/>
                <w:b/>
              </w:rPr>
              <w:t>课</w:t>
            </w:r>
          </w:p>
        </w:tc>
        <w:tc>
          <w:tcPr>
            <w:tcW w:w="881" w:type="dxa"/>
            <w:vAlign w:val="center"/>
          </w:tcPr>
          <w:p w14:paraId="107A7451" w14:textId="77777777" w:rsidR="00E05694" w:rsidRDefault="00955AB1">
            <w:pPr>
              <w:pStyle w:val="a3"/>
              <w:spacing w:line="360" w:lineRule="exact"/>
              <w:ind w:left="0" w:firstLineChars="0" w:firstLine="0"/>
              <w:jc w:val="center"/>
              <w:rPr>
                <w:b/>
              </w:rPr>
            </w:pPr>
            <w:r>
              <w:rPr>
                <w:rFonts w:hint="eastAsia"/>
                <w:b/>
              </w:rPr>
              <w:t>习</w:t>
            </w:r>
          </w:p>
          <w:p w14:paraId="44CD0FCE" w14:textId="77777777" w:rsidR="00E05694" w:rsidRDefault="00955AB1">
            <w:pPr>
              <w:pStyle w:val="a3"/>
              <w:spacing w:line="360" w:lineRule="exact"/>
              <w:ind w:left="0" w:firstLineChars="0" w:firstLine="0"/>
              <w:jc w:val="center"/>
              <w:rPr>
                <w:b/>
              </w:rPr>
            </w:pPr>
            <w:r>
              <w:rPr>
                <w:rFonts w:hint="eastAsia"/>
                <w:b/>
              </w:rPr>
              <w:t>题</w:t>
            </w:r>
          </w:p>
          <w:p w14:paraId="09E43D83" w14:textId="77777777" w:rsidR="00E05694" w:rsidRDefault="00955AB1">
            <w:pPr>
              <w:pStyle w:val="a3"/>
              <w:spacing w:line="360" w:lineRule="exact"/>
              <w:ind w:left="0" w:firstLineChars="0" w:firstLine="0"/>
              <w:jc w:val="center"/>
              <w:rPr>
                <w:b/>
              </w:rPr>
            </w:pPr>
            <w:r>
              <w:rPr>
                <w:rFonts w:hint="eastAsia"/>
                <w:b/>
              </w:rPr>
              <w:t>课</w:t>
            </w:r>
          </w:p>
        </w:tc>
        <w:tc>
          <w:tcPr>
            <w:tcW w:w="881" w:type="dxa"/>
            <w:vAlign w:val="center"/>
          </w:tcPr>
          <w:p w14:paraId="14187EBE" w14:textId="77777777" w:rsidR="00E05694" w:rsidRDefault="00955AB1">
            <w:pPr>
              <w:pStyle w:val="a3"/>
              <w:spacing w:line="360" w:lineRule="exact"/>
              <w:ind w:left="0" w:firstLineChars="0" w:firstLine="0"/>
              <w:jc w:val="center"/>
              <w:rPr>
                <w:b/>
              </w:rPr>
            </w:pPr>
            <w:r>
              <w:rPr>
                <w:rFonts w:hint="eastAsia"/>
                <w:b/>
              </w:rPr>
              <w:t>讨</w:t>
            </w:r>
          </w:p>
          <w:p w14:paraId="0AC302B0" w14:textId="77777777" w:rsidR="00E05694" w:rsidRDefault="00955AB1">
            <w:pPr>
              <w:pStyle w:val="a3"/>
              <w:spacing w:line="360" w:lineRule="exact"/>
              <w:ind w:left="0" w:firstLineChars="0" w:firstLine="0"/>
              <w:jc w:val="center"/>
              <w:rPr>
                <w:b/>
              </w:rPr>
            </w:pPr>
            <w:r>
              <w:rPr>
                <w:rFonts w:hint="eastAsia"/>
                <w:b/>
              </w:rPr>
              <w:t>论</w:t>
            </w:r>
          </w:p>
          <w:p w14:paraId="764ACE3C" w14:textId="77777777" w:rsidR="00E05694" w:rsidRDefault="00955AB1">
            <w:pPr>
              <w:pStyle w:val="a3"/>
              <w:spacing w:line="360" w:lineRule="exact"/>
              <w:ind w:left="0" w:firstLineChars="0" w:firstLine="0"/>
              <w:jc w:val="center"/>
              <w:rPr>
                <w:b/>
              </w:rPr>
            </w:pPr>
            <w:r>
              <w:rPr>
                <w:rFonts w:hint="eastAsia"/>
                <w:b/>
              </w:rPr>
              <w:t>课</w:t>
            </w:r>
          </w:p>
        </w:tc>
        <w:tc>
          <w:tcPr>
            <w:tcW w:w="881" w:type="dxa"/>
            <w:vAlign w:val="center"/>
          </w:tcPr>
          <w:p w14:paraId="2ED6CBC2" w14:textId="77777777" w:rsidR="00E05694" w:rsidRDefault="00955AB1">
            <w:pPr>
              <w:pStyle w:val="a3"/>
              <w:spacing w:line="360" w:lineRule="exact"/>
              <w:ind w:left="0" w:firstLineChars="0" w:firstLine="0"/>
              <w:jc w:val="center"/>
              <w:rPr>
                <w:b/>
              </w:rPr>
            </w:pPr>
            <w:r>
              <w:rPr>
                <w:rFonts w:hint="eastAsia"/>
                <w:b/>
              </w:rPr>
              <w:t>实验</w:t>
            </w:r>
          </w:p>
        </w:tc>
        <w:tc>
          <w:tcPr>
            <w:tcW w:w="881" w:type="dxa"/>
            <w:vAlign w:val="center"/>
          </w:tcPr>
          <w:p w14:paraId="0153A3FA" w14:textId="77777777" w:rsidR="00E05694" w:rsidRDefault="00955AB1">
            <w:pPr>
              <w:pStyle w:val="a3"/>
              <w:spacing w:line="360" w:lineRule="exact"/>
              <w:ind w:left="0" w:firstLineChars="0" w:firstLine="0"/>
              <w:jc w:val="center"/>
              <w:rPr>
                <w:b/>
              </w:rPr>
            </w:pPr>
            <w:r>
              <w:rPr>
                <w:rFonts w:hint="eastAsia"/>
                <w:b/>
              </w:rPr>
              <w:t>其他教学环节</w:t>
            </w:r>
          </w:p>
        </w:tc>
        <w:tc>
          <w:tcPr>
            <w:tcW w:w="881" w:type="dxa"/>
            <w:vAlign w:val="center"/>
          </w:tcPr>
          <w:p w14:paraId="00C660C7" w14:textId="77777777" w:rsidR="00E05694" w:rsidRDefault="00955AB1">
            <w:pPr>
              <w:pStyle w:val="a3"/>
              <w:spacing w:line="360" w:lineRule="exact"/>
              <w:ind w:left="0" w:firstLineChars="0" w:firstLine="0"/>
              <w:jc w:val="center"/>
              <w:rPr>
                <w:b/>
              </w:rPr>
            </w:pPr>
            <w:r>
              <w:rPr>
                <w:rFonts w:hint="eastAsia"/>
                <w:b/>
              </w:rPr>
              <w:t>小</w:t>
            </w:r>
          </w:p>
          <w:p w14:paraId="557B5330" w14:textId="77777777" w:rsidR="00E05694" w:rsidRDefault="00E05694">
            <w:pPr>
              <w:pStyle w:val="a3"/>
              <w:spacing w:line="360" w:lineRule="exact"/>
              <w:ind w:left="0" w:firstLineChars="0" w:firstLine="0"/>
              <w:jc w:val="center"/>
              <w:rPr>
                <w:b/>
              </w:rPr>
            </w:pPr>
          </w:p>
          <w:p w14:paraId="773333CF" w14:textId="77777777" w:rsidR="00E05694" w:rsidRDefault="00955AB1">
            <w:pPr>
              <w:pStyle w:val="a3"/>
              <w:spacing w:line="360" w:lineRule="exact"/>
              <w:ind w:left="0" w:firstLineChars="0" w:firstLine="0"/>
              <w:jc w:val="center"/>
              <w:rPr>
                <w:b/>
              </w:rPr>
            </w:pPr>
            <w:r>
              <w:rPr>
                <w:rFonts w:hint="eastAsia"/>
                <w:b/>
              </w:rPr>
              <w:t>计</w:t>
            </w:r>
          </w:p>
        </w:tc>
      </w:tr>
      <w:tr w:rsidR="00E05694" w14:paraId="1A4DB817" w14:textId="77777777">
        <w:trPr>
          <w:trHeight w:val="510"/>
        </w:trPr>
        <w:tc>
          <w:tcPr>
            <w:tcW w:w="3049" w:type="dxa"/>
            <w:vAlign w:val="center"/>
          </w:tcPr>
          <w:p w14:paraId="7050E42A" w14:textId="77777777" w:rsidR="00E05694" w:rsidRDefault="00955AB1">
            <w:pPr>
              <w:tabs>
                <w:tab w:val="left" w:pos="0"/>
              </w:tabs>
              <w:spacing w:line="360" w:lineRule="exact"/>
              <w:jc w:val="center"/>
              <w:rPr>
                <w:sz w:val="24"/>
              </w:rPr>
            </w:pPr>
            <w:r>
              <w:rPr>
                <w:rFonts w:hint="eastAsia"/>
                <w:sz w:val="24"/>
              </w:rPr>
              <w:t>第一讲</w:t>
            </w:r>
          </w:p>
        </w:tc>
        <w:tc>
          <w:tcPr>
            <w:tcW w:w="881" w:type="dxa"/>
          </w:tcPr>
          <w:p w14:paraId="6A4E1366" w14:textId="77777777" w:rsidR="00E05694" w:rsidRDefault="00955AB1">
            <w:pPr>
              <w:pStyle w:val="a3"/>
              <w:spacing w:line="360" w:lineRule="exact"/>
              <w:ind w:left="0" w:firstLineChars="0" w:firstLine="0"/>
              <w:jc w:val="center"/>
              <w:rPr>
                <w:rFonts w:eastAsia="宋体"/>
              </w:rPr>
            </w:pPr>
            <w:r>
              <w:rPr>
                <w:rFonts w:eastAsia="宋体" w:hint="eastAsia"/>
              </w:rPr>
              <w:t>2</w:t>
            </w:r>
          </w:p>
        </w:tc>
        <w:tc>
          <w:tcPr>
            <w:tcW w:w="881" w:type="dxa"/>
          </w:tcPr>
          <w:p w14:paraId="504B0F70" w14:textId="77777777" w:rsidR="00E05694" w:rsidRDefault="00E05694">
            <w:pPr>
              <w:pStyle w:val="a3"/>
              <w:spacing w:line="360" w:lineRule="exact"/>
              <w:ind w:left="0" w:firstLineChars="0" w:firstLine="0"/>
              <w:jc w:val="center"/>
            </w:pPr>
          </w:p>
        </w:tc>
        <w:tc>
          <w:tcPr>
            <w:tcW w:w="881" w:type="dxa"/>
          </w:tcPr>
          <w:p w14:paraId="6A9C1E4A" w14:textId="77777777" w:rsidR="00E05694" w:rsidRDefault="00E05694">
            <w:pPr>
              <w:pStyle w:val="a3"/>
              <w:spacing w:line="360" w:lineRule="exact"/>
              <w:ind w:left="0" w:firstLineChars="0" w:firstLine="0"/>
              <w:jc w:val="center"/>
              <w:rPr>
                <w:rFonts w:eastAsia="宋体"/>
              </w:rPr>
            </w:pPr>
          </w:p>
        </w:tc>
        <w:tc>
          <w:tcPr>
            <w:tcW w:w="881" w:type="dxa"/>
          </w:tcPr>
          <w:p w14:paraId="0242FE96" w14:textId="77777777" w:rsidR="00E05694" w:rsidRDefault="00E05694">
            <w:pPr>
              <w:pStyle w:val="a3"/>
              <w:spacing w:line="360" w:lineRule="exact"/>
              <w:ind w:left="0" w:firstLineChars="0" w:firstLine="0"/>
              <w:jc w:val="center"/>
            </w:pPr>
          </w:p>
        </w:tc>
        <w:tc>
          <w:tcPr>
            <w:tcW w:w="881" w:type="dxa"/>
          </w:tcPr>
          <w:p w14:paraId="5F2D8413" w14:textId="77777777" w:rsidR="00E05694" w:rsidRDefault="00E05694">
            <w:pPr>
              <w:pStyle w:val="a3"/>
              <w:spacing w:line="360" w:lineRule="exact"/>
              <w:ind w:left="0" w:firstLineChars="0" w:firstLine="0"/>
              <w:jc w:val="center"/>
            </w:pPr>
          </w:p>
        </w:tc>
        <w:tc>
          <w:tcPr>
            <w:tcW w:w="881" w:type="dxa"/>
          </w:tcPr>
          <w:p w14:paraId="7030C6F6" w14:textId="77777777" w:rsidR="00E05694" w:rsidRDefault="00E05694">
            <w:pPr>
              <w:pStyle w:val="a3"/>
              <w:spacing w:line="360" w:lineRule="exact"/>
              <w:ind w:left="0" w:firstLineChars="0" w:firstLine="0"/>
              <w:jc w:val="center"/>
            </w:pPr>
          </w:p>
        </w:tc>
      </w:tr>
      <w:tr w:rsidR="00E05694" w14:paraId="1D3344BC" w14:textId="77777777">
        <w:trPr>
          <w:trHeight w:val="510"/>
        </w:trPr>
        <w:tc>
          <w:tcPr>
            <w:tcW w:w="3049" w:type="dxa"/>
            <w:vAlign w:val="center"/>
          </w:tcPr>
          <w:p w14:paraId="329C1369" w14:textId="77777777" w:rsidR="00E05694" w:rsidRDefault="00955AB1">
            <w:pPr>
              <w:tabs>
                <w:tab w:val="left" w:pos="0"/>
              </w:tabs>
              <w:spacing w:line="360" w:lineRule="exact"/>
              <w:jc w:val="center"/>
              <w:rPr>
                <w:sz w:val="24"/>
              </w:rPr>
            </w:pPr>
            <w:r>
              <w:rPr>
                <w:rFonts w:hint="eastAsia"/>
                <w:sz w:val="24"/>
              </w:rPr>
              <w:t>第二讲</w:t>
            </w:r>
          </w:p>
        </w:tc>
        <w:tc>
          <w:tcPr>
            <w:tcW w:w="881" w:type="dxa"/>
          </w:tcPr>
          <w:p w14:paraId="28A180CF" w14:textId="77777777" w:rsidR="00E05694" w:rsidRDefault="00955AB1">
            <w:pPr>
              <w:pStyle w:val="a3"/>
              <w:spacing w:line="360" w:lineRule="exact"/>
              <w:ind w:left="0" w:firstLineChars="0" w:firstLine="0"/>
              <w:jc w:val="center"/>
              <w:rPr>
                <w:rFonts w:eastAsia="宋体"/>
              </w:rPr>
            </w:pPr>
            <w:r>
              <w:rPr>
                <w:rFonts w:eastAsia="宋体" w:hint="eastAsia"/>
              </w:rPr>
              <w:t>2</w:t>
            </w:r>
          </w:p>
        </w:tc>
        <w:tc>
          <w:tcPr>
            <w:tcW w:w="881" w:type="dxa"/>
          </w:tcPr>
          <w:p w14:paraId="56D73A9F" w14:textId="77777777" w:rsidR="00E05694" w:rsidRDefault="00E05694">
            <w:pPr>
              <w:pStyle w:val="a3"/>
              <w:spacing w:line="360" w:lineRule="exact"/>
              <w:ind w:left="0" w:firstLineChars="0" w:firstLine="0"/>
              <w:jc w:val="center"/>
            </w:pPr>
          </w:p>
        </w:tc>
        <w:tc>
          <w:tcPr>
            <w:tcW w:w="881" w:type="dxa"/>
          </w:tcPr>
          <w:p w14:paraId="19F0D329" w14:textId="77777777" w:rsidR="00E05694" w:rsidRDefault="00E05694">
            <w:pPr>
              <w:pStyle w:val="a3"/>
              <w:spacing w:line="360" w:lineRule="exact"/>
              <w:ind w:left="0" w:firstLineChars="0" w:firstLine="0"/>
              <w:jc w:val="center"/>
              <w:rPr>
                <w:rFonts w:eastAsia="宋体"/>
              </w:rPr>
            </w:pPr>
          </w:p>
        </w:tc>
        <w:tc>
          <w:tcPr>
            <w:tcW w:w="881" w:type="dxa"/>
          </w:tcPr>
          <w:p w14:paraId="46E186DD" w14:textId="77777777" w:rsidR="00E05694" w:rsidRDefault="00E05694">
            <w:pPr>
              <w:pStyle w:val="a3"/>
              <w:spacing w:line="360" w:lineRule="exact"/>
              <w:ind w:left="0" w:firstLineChars="0" w:firstLine="0"/>
              <w:jc w:val="center"/>
            </w:pPr>
          </w:p>
        </w:tc>
        <w:tc>
          <w:tcPr>
            <w:tcW w:w="881" w:type="dxa"/>
          </w:tcPr>
          <w:p w14:paraId="54FFA440" w14:textId="77777777" w:rsidR="00E05694" w:rsidRDefault="00E05694">
            <w:pPr>
              <w:pStyle w:val="a3"/>
              <w:spacing w:line="360" w:lineRule="exact"/>
              <w:ind w:left="0" w:firstLineChars="0" w:firstLine="0"/>
              <w:jc w:val="center"/>
            </w:pPr>
          </w:p>
        </w:tc>
        <w:tc>
          <w:tcPr>
            <w:tcW w:w="881" w:type="dxa"/>
          </w:tcPr>
          <w:p w14:paraId="6E4D0E87" w14:textId="77777777" w:rsidR="00E05694" w:rsidRDefault="00E05694">
            <w:pPr>
              <w:pStyle w:val="a3"/>
              <w:spacing w:line="360" w:lineRule="exact"/>
              <w:ind w:left="0" w:firstLineChars="0" w:firstLine="0"/>
              <w:jc w:val="center"/>
            </w:pPr>
          </w:p>
        </w:tc>
      </w:tr>
      <w:tr w:rsidR="00E05694" w14:paraId="017186B4" w14:textId="77777777">
        <w:trPr>
          <w:trHeight w:val="510"/>
        </w:trPr>
        <w:tc>
          <w:tcPr>
            <w:tcW w:w="3049" w:type="dxa"/>
            <w:vAlign w:val="center"/>
          </w:tcPr>
          <w:p w14:paraId="52E0A528" w14:textId="77777777" w:rsidR="00E05694" w:rsidRDefault="00955AB1">
            <w:pPr>
              <w:tabs>
                <w:tab w:val="left" w:pos="0"/>
              </w:tabs>
              <w:spacing w:line="360" w:lineRule="exact"/>
              <w:jc w:val="center"/>
              <w:rPr>
                <w:rFonts w:eastAsia="宋体"/>
                <w:sz w:val="24"/>
              </w:rPr>
            </w:pPr>
            <w:r>
              <w:rPr>
                <w:rFonts w:hint="eastAsia"/>
                <w:sz w:val="24"/>
              </w:rPr>
              <w:t>第三讲</w:t>
            </w:r>
          </w:p>
        </w:tc>
        <w:tc>
          <w:tcPr>
            <w:tcW w:w="881" w:type="dxa"/>
          </w:tcPr>
          <w:p w14:paraId="0F2CC69A" w14:textId="77777777" w:rsidR="00E05694" w:rsidRDefault="00955AB1">
            <w:pPr>
              <w:pStyle w:val="a3"/>
              <w:spacing w:line="360" w:lineRule="exact"/>
              <w:ind w:left="0" w:firstLineChars="0" w:firstLine="0"/>
              <w:jc w:val="center"/>
              <w:rPr>
                <w:rFonts w:eastAsia="宋体"/>
              </w:rPr>
            </w:pPr>
            <w:r>
              <w:rPr>
                <w:rFonts w:eastAsia="宋体" w:hint="eastAsia"/>
              </w:rPr>
              <w:t>2</w:t>
            </w:r>
          </w:p>
        </w:tc>
        <w:tc>
          <w:tcPr>
            <w:tcW w:w="881" w:type="dxa"/>
          </w:tcPr>
          <w:p w14:paraId="43CBB7F8" w14:textId="77777777" w:rsidR="00E05694" w:rsidRDefault="00E05694">
            <w:pPr>
              <w:pStyle w:val="a3"/>
              <w:spacing w:line="360" w:lineRule="exact"/>
              <w:ind w:left="0" w:firstLineChars="0" w:firstLine="0"/>
              <w:jc w:val="center"/>
            </w:pPr>
          </w:p>
        </w:tc>
        <w:tc>
          <w:tcPr>
            <w:tcW w:w="881" w:type="dxa"/>
          </w:tcPr>
          <w:p w14:paraId="795D7D82" w14:textId="77777777" w:rsidR="00E05694" w:rsidRDefault="00E05694">
            <w:pPr>
              <w:pStyle w:val="a3"/>
              <w:spacing w:line="360" w:lineRule="exact"/>
              <w:ind w:left="0" w:firstLineChars="0" w:firstLine="0"/>
              <w:jc w:val="center"/>
              <w:rPr>
                <w:rFonts w:eastAsia="宋体"/>
              </w:rPr>
            </w:pPr>
          </w:p>
        </w:tc>
        <w:tc>
          <w:tcPr>
            <w:tcW w:w="881" w:type="dxa"/>
          </w:tcPr>
          <w:p w14:paraId="12A4CAF5" w14:textId="77777777" w:rsidR="00E05694" w:rsidRDefault="00E05694">
            <w:pPr>
              <w:pStyle w:val="a3"/>
              <w:spacing w:line="360" w:lineRule="exact"/>
              <w:ind w:left="0" w:firstLineChars="0" w:firstLine="0"/>
              <w:jc w:val="center"/>
            </w:pPr>
          </w:p>
        </w:tc>
        <w:tc>
          <w:tcPr>
            <w:tcW w:w="881" w:type="dxa"/>
          </w:tcPr>
          <w:p w14:paraId="570ACDAD" w14:textId="77777777" w:rsidR="00E05694" w:rsidRDefault="00E05694">
            <w:pPr>
              <w:pStyle w:val="a3"/>
              <w:spacing w:line="360" w:lineRule="exact"/>
              <w:ind w:left="0" w:firstLineChars="0" w:firstLine="0"/>
              <w:jc w:val="center"/>
            </w:pPr>
          </w:p>
        </w:tc>
        <w:tc>
          <w:tcPr>
            <w:tcW w:w="881" w:type="dxa"/>
          </w:tcPr>
          <w:p w14:paraId="54815A49" w14:textId="77777777" w:rsidR="00E05694" w:rsidRDefault="00E05694">
            <w:pPr>
              <w:pStyle w:val="a3"/>
              <w:spacing w:line="360" w:lineRule="exact"/>
              <w:ind w:left="0" w:firstLineChars="0" w:firstLine="0"/>
              <w:jc w:val="center"/>
            </w:pPr>
          </w:p>
        </w:tc>
      </w:tr>
      <w:tr w:rsidR="00E05694" w14:paraId="6F51FCE1" w14:textId="77777777">
        <w:trPr>
          <w:trHeight w:val="510"/>
        </w:trPr>
        <w:tc>
          <w:tcPr>
            <w:tcW w:w="3049" w:type="dxa"/>
            <w:vAlign w:val="center"/>
          </w:tcPr>
          <w:p w14:paraId="7B49553E" w14:textId="77777777" w:rsidR="00E05694" w:rsidRDefault="00955AB1">
            <w:pPr>
              <w:tabs>
                <w:tab w:val="left" w:pos="0"/>
              </w:tabs>
              <w:spacing w:line="360" w:lineRule="exact"/>
              <w:jc w:val="center"/>
              <w:rPr>
                <w:rFonts w:eastAsia="宋体"/>
                <w:sz w:val="24"/>
              </w:rPr>
            </w:pPr>
            <w:r>
              <w:rPr>
                <w:rFonts w:hint="eastAsia"/>
                <w:sz w:val="24"/>
              </w:rPr>
              <w:t>第四讲</w:t>
            </w:r>
          </w:p>
        </w:tc>
        <w:tc>
          <w:tcPr>
            <w:tcW w:w="881" w:type="dxa"/>
          </w:tcPr>
          <w:p w14:paraId="47583205" w14:textId="77777777" w:rsidR="00E05694" w:rsidRDefault="00955AB1">
            <w:pPr>
              <w:pStyle w:val="a3"/>
              <w:spacing w:line="360" w:lineRule="exact"/>
              <w:ind w:left="0" w:firstLineChars="0" w:firstLine="0"/>
              <w:jc w:val="center"/>
              <w:rPr>
                <w:rFonts w:eastAsia="宋体"/>
              </w:rPr>
            </w:pPr>
            <w:r>
              <w:rPr>
                <w:rFonts w:eastAsia="宋体" w:hint="eastAsia"/>
              </w:rPr>
              <w:t>2</w:t>
            </w:r>
          </w:p>
        </w:tc>
        <w:tc>
          <w:tcPr>
            <w:tcW w:w="881" w:type="dxa"/>
          </w:tcPr>
          <w:p w14:paraId="1D83D0FF" w14:textId="77777777" w:rsidR="00E05694" w:rsidRDefault="00E05694">
            <w:pPr>
              <w:pStyle w:val="a3"/>
              <w:spacing w:line="360" w:lineRule="exact"/>
              <w:ind w:left="0" w:firstLineChars="0" w:firstLine="0"/>
              <w:jc w:val="center"/>
            </w:pPr>
          </w:p>
        </w:tc>
        <w:tc>
          <w:tcPr>
            <w:tcW w:w="881" w:type="dxa"/>
          </w:tcPr>
          <w:p w14:paraId="64F57EAE" w14:textId="77777777" w:rsidR="00E05694" w:rsidRDefault="00E05694">
            <w:pPr>
              <w:pStyle w:val="a3"/>
              <w:spacing w:line="360" w:lineRule="exact"/>
              <w:ind w:left="0" w:firstLineChars="0" w:firstLine="0"/>
              <w:jc w:val="center"/>
              <w:rPr>
                <w:rFonts w:eastAsia="宋体"/>
              </w:rPr>
            </w:pPr>
          </w:p>
        </w:tc>
        <w:tc>
          <w:tcPr>
            <w:tcW w:w="881" w:type="dxa"/>
          </w:tcPr>
          <w:p w14:paraId="3909D452" w14:textId="77777777" w:rsidR="00E05694" w:rsidRDefault="00E05694">
            <w:pPr>
              <w:pStyle w:val="a3"/>
              <w:spacing w:line="360" w:lineRule="exact"/>
              <w:ind w:left="0" w:firstLineChars="0" w:firstLine="0"/>
              <w:jc w:val="center"/>
            </w:pPr>
          </w:p>
        </w:tc>
        <w:tc>
          <w:tcPr>
            <w:tcW w:w="881" w:type="dxa"/>
          </w:tcPr>
          <w:p w14:paraId="492311F9" w14:textId="77777777" w:rsidR="00E05694" w:rsidRDefault="00E05694">
            <w:pPr>
              <w:pStyle w:val="a3"/>
              <w:spacing w:line="360" w:lineRule="exact"/>
              <w:ind w:left="0" w:firstLineChars="0" w:firstLine="0"/>
              <w:jc w:val="center"/>
            </w:pPr>
          </w:p>
        </w:tc>
        <w:tc>
          <w:tcPr>
            <w:tcW w:w="881" w:type="dxa"/>
          </w:tcPr>
          <w:p w14:paraId="61756289" w14:textId="77777777" w:rsidR="00E05694" w:rsidRDefault="00E05694">
            <w:pPr>
              <w:pStyle w:val="a3"/>
              <w:spacing w:line="360" w:lineRule="exact"/>
              <w:ind w:left="0" w:firstLineChars="0" w:firstLine="0"/>
              <w:jc w:val="center"/>
            </w:pPr>
          </w:p>
        </w:tc>
      </w:tr>
      <w:tr w:rsidR="00E05694" w14:paraId="16ADF475" w14:textId="77777777">
        <w:trPr>
          <w:trHeight w:val="510"/>
        </w:trPr>
        <w:tc>
          <w:tcPr>
            <w:tcW w:w="3049" w:type="dxa"/>
            <w:vAlign w:val="center"/>
          </w:tcPr>
          <w:p w14:paraId="375F3F25" w14:textId="77777777" w:rsidR="00E05694" w:rsidRDefault="00955AB1">
            <w:pPr>
              <w:tabs>
                <w:tab w:val="left" w:pos="0"/>
              </w:tabs>
              <w:spacing w:line="360" w:lineRule="exact"/>
              <w:jc w:val="center"/>
              <w:rPr>
                <w:rFonts w:eastAsia="宋体"/>
                <w:sz w:val="24"/>
              </w:rPr>
            </w:pPr>
            <w:r>
              <w:rPr>
                <w:rFonts w:hint="eastAsia"/>
                <w:sz w:val="24"/>
              </w:rPr>
              <w:lastRenderedPageBreak/>
              <w:t>第五讲</w:t>
            </w:r>
          </w:p>
        </w:tc>
        <w:tc>
          <w:tcPr>
            <w:tcW w:w="881" w:type="dxa"/>
          </w:tcPr>
          <w:p w14:paraId="5C064E93" w14:textId="77777777" w:rsidR="00E05694" w:rsidRDefault="00955AB1">
            <w:pPr>
              <w:pStyle w:val="a3"/>
              <w:spacing w:line="360" w:lineRule="exact"/>
              <w:ind w:left="0" w:firstLineChars="0" w:firstLine="0"/>
              <w:jc w:val="center"/>
              <w:rPr>
                <w:rFonts w:eastAsia="宋体"/>
              </w:rPr>
            </w:pPr>
            <w:r>
              <w:rPr>
                <w:rFonts w:eastAsia="宋体" w:hint="eastAsia"/>
              </w:rPr>
              <w:t>2</w:t>
            </w:r>
          </w:p>
        </w:tc>
        <w:tc>
          <w:tcPr>
            <w:tcW w:w="881" w:type="dxa"/>
          </w:tcPr>
          <w:p w14:paraId="790138F6" w14:textId="77777777" w:rsidR="00E05694" w:rsidRDefault="00E05694">
            <w:pPr>
              <w:pStyle w:val="a3"/>
              <w:spacing w:line="360" w:lineRule="exact"/>
              <w:ind w:left="0" w:firstLineChars="0" w:firstLine="0"/>
              <w:jc w:val="center"/>
            </w:pPr>
          </w:p>
        </w:tc>
        <w:tc>
          <w:tcPr>
            <w:tcW w:w="881" w:type="dxa"/>
          </w:tcPr>
          <w:p w14:paraId="3EF33439" w14:textId="77777777" w:rsidR="00E05694" w:rsidRDefault="00E05694">
            <w:pPr>
              <w:pStyle w:val="a3"/>
              <w:spacing w:line="360" w:lineRule="exact"/>
              <w:ind w:left="0" w:firstLineChars="0" w:firstLine="0"/>
              <w:jc w:val="center"/>
              <w:rPr>
                <w:rFonts w:eastAsia="宋体"/>
              </w:rPr>
            </w:pPr>
          </w:p>
        </w:tc>
        <w:tc>
          <w:tcPr>
            <w:tcW w:w="881" w:type="dxa"/>
          </w:tcPr>
          <w:p w14:paraId="1327361E" w14:textId="77777777" w:rsidR="00E05694" w:rsidRDefault="00E05694">
            <w:pPr>
              <w:pStyle w:val="a3"/>
              <w:spacing w:line="360" w:lineRule="exact"/>
              <w:ind w:left="0" w:firstLineChars="0" w:firstLine="0"/>
              <w:jc w:val="center"/>
            </w:pPr>
          </w:p>
        </w:tc>
        <w:tc>
          <w:tcPr>
            <w:tcW w:w="881" w:type="dxa"/>
          </w:tcPr>
          <w:p w14:paraId="6253D458" w14:textId="77777777" w:rsidR="00E05694" w:rsidRDefault="00E05694">
            <w:pPr>
              <w:pStyle w:val="a3"/>
              <w:spacing w:line="360" w:lineRule="exact"/>
              <w:ind w:left="0" w:firstLineChars="0" w:firstLine="0"/>
              <w:jc w:val="center"/>
            </w:pPr>
          </w:p>
        </w:tc>
        <w:tc>
          <w:tcPr>
            <w:tcW w:w="881" w:type="dxa"/>
          </w:tcPr>
          <w:p w14:paraId="45061DB1" w14:textId="77777777" w:rsidR="00E05694" w:rsidRDefault="00E05694">
            <w:pPr>
              <w:pStyle w:val="a3"/>
              <w:spacing w:line="360" w:lineRule="exact"/>
              <w:ind w:left="0" w:firstLineChars="0" w:firstLine="0"/>
              <w:jc w:val="center"/>
            </w:pPr>
          </w:p>
        </w:tc>
      </w:tr>
      <w:tr w:rsidR="00E05694" w14:paraId="3D08EFF1" w14:textId="77777777">
        <w:trPr>
          <w:trHeight w:val="510"/>
        </w:trPr>
        <w:tc>
          <w:tcPr>
            <w:tcW w:w="3049" w:type="dxa"/>
            <w:vAlign w:val="center"/>
          </w:tcPr>
          <w:p w14:paraId="2A87E839" w14:textId="77777777" w:rsidR="00E05694" w:rsidRDefault="00955AB1">
            <w:pPr>
              <w:tabs>
                <w:tab w:val="left" w:pos="0"/>
              </w:tabs>
              <w:spacing w:line="360" w:lineRule="exact"/>
              <w:jc w:val="center"/>
            </w:pPr>
            <w:r>
              <w:rPr>
                <w:rFonts w:hint="eastAsia"/>
              </w:rPr>
              <w:t>第六讲</w:t>
            </w:r>
          </w:p>
        </w:tc>
        <w:tc>
          <w:tcPr>
            <w:tcW w:w="881" w:type="dxa"/>
          </w:tcPr>
          <w:p w14:paraId="3AE4A3A1" w14:textId="77777777" w:rsidR="00E05694" w:rsidRDefault="00955AB1">
            <w:pPr>
              <w:pStyle w:val="a3"/>
              <w:spacing w:line="360" w:lineRule="exact"/>
              <w:ind w:left="0" w:firstLineChars="0" w:firstLine="0"/>
              <w:jc w:val="center"/>
            </w:pPr>
            <w:r>
              <w:rPr>
                <w:rFonts w:hint="eastAsia"/>
              </w:rPr>
              <w:t>2</w:t>
            </w:r>
          </w:p>
        </w:tc>
        <w:tc>
          <w:tcPr>
            <w:tcW w:w="881" w:type="dxa"/>
          </w:tcPr>
          <w:p w14:paraId="706637EB" w14:textId="77777777" w:rsidR="00E05694" w:rsidRDefault="00E05694">
            <w:pPr>
              <w:pStyle w:val="a3"/>
              <w:spacing w:line="360" w:lineRule="exact"/>
              <w:ind w:left="0" w:firstLineChars="0" w:firstLine="0"/>
              <w:jc w:val="center"/>
            </w:pPr>
          </w:p>
        </w:tc>
        <w:tc>
          <w:tcPr>
            <w:tcW w:w="881" w:type="dxa"/>
          </w:tcPr>
          <w:p w14:paraId="1C7C29CF" w14:textId="77777777" w:rsidR="00E05694" w:rsidRDefault="00E05694">
            <w:pPr>
              <w:pStyle w:val="a3"/>
              <w:spacing w:line="360" w:lineRule="exact"/>
              <w:ind w:left="0" w:firstLineChars="0" w:firstLine="0"/>
              <w:jc w:val="center"/>
            </w:pPr>
          </w:p>
        </w:tc>
        <w:tc>
          <w:tcPr>
            <w:tcW w:w="881" w:type="dxa"/>
          </w:tcPr>
          <w:p w14:paraId="625CB25A" w14:textId="77777777" w:rsidR="00E05694" w:rsidRDefault="00E05694">
            <w:pPr>
              <w:pStyle w:val="a3"/>
              <w:spacing w:line="360" w:lineRule="exact"/>
              <w:ind w:left="0" w:firstLineChars="0" w:firstLine="0"/>
              <w:jc w:val="center"/>
            </w:pPr>
          </w:p>
        </w:tc>
        <w:tc>
          <w:tcPr>
            <w:tcW w:w="881" w:type="dxa"/>
          </w:tcPr>
          <w:p w14:paraId="193323D4" w14:textId="77777777" w:rsidR="00E05694" w:rsidRDefault="00E05694">
            <w:pPr>
              <w:pStyle w:val="a3"/>
              <w:spacing w:line="360" w:lineRule="exact"/>
              <w:ind w:left="0" w:firstLineChars="0" w:firstLine="0"/>
              <w:jc w:val="center"/>
            </w:pPr>
          </w:p>
        </w:tc>
        <w:tc>
          <w:tcPr>
            <w:tcW w:w="881" w:type="dxa"/>
          </w:tcPr>
          <w:p w14:paraId="59F23C87" w14:textId="77777777" w:rsidR="00E05694" w:rsidRDefault="00E05694">
            <w:pPr>
              <w:pStyle w:val="a3"/>
              <w:spacing w:line="360" w:lineRule="exact"/>
              <w:ind w:left="0" w:firstLineChars="0" w:firstLine="0"/>
              <w:jc w:val="center"/>
            </w:pPr>
          </w:p>
        </w:tc>
      </w:tr>
      <w:tr w:rsidR="00E05694" w14:paraId="1EFA04B1" w14:textId="77777777">
        <w:trPr>
          <w:trHeight w:val="510"/>
        </w:trPr>
        <w:tc>
          <w:tcPr>
            <w:tcW w:w="3049" w:type="dxa"/>
            <w:vAlign w:val="center"/>
          </w:tcPr>
          <w:p w14:paraId="1AE9D5C8" w14:textId="77777777" w:rsidR="00E05694" w:rsidRDefault="00955AB1">
            <w:pPr>
              <w:tabs>
                <w:tab w:val="left" w:pos="0"/>
              </w:tabs>
              <w:spacing w:line="360" w:lineRule="exact"/>
              <w:jc w:val="center"/>
            </w:pPr>
            <w:r>
              <w:rPr>
                <w:rFonts w:hint="eastAsia"/>
              </w:rPr>
              <w:t>第七讲</w:t>
            </w:r>
          </w:p>
        </w:tc>
        <w:tc>
          <w:tcPr>
            <w:tcW w:w="881" w:type="dxa"/>
          </w:tcPr>
          <w:p w14:paraId="17BB1C58" w14:textId="77777777" w:rsidR="00E05694" w:rsidRDefault="00955AB1">
            <w:pPr>
              <w:pStyle w:val="a3"/>
              <w:spacing w:line="360" w:lineRule="exact"/>
              <w:ind w:left="0" w:firstLineChars="0" w:firstLine="0"/>
              <w:jc w:val="center"/>
            </w:pPr>
            <w:r>
              <w:rPr>
                <w:rFonts w:hint="eastAsia"/>
              </w:rPr>
              <w:t>2</w:t>
            </w:r>
          </w:p>
        </w:tc>
        <w:tc>
          <w:tcPr>
            <w:tcW w:w="881" w:type="dxa"/>
          </w:tcPr>
          <w:p w14:paraId="003B28C6" w14:textId="77777777" w:rsidR="00E05694" w:rsidRDefault="00E05694">
            <w:pPr>
              <w:pStyle w:val="a3"/>
              <w:spacing w:line="360" w:lineRule="exact"/>
              <w:ind w:left="0" w:firstLineChars="0" w:firstLine="0"/>
              <w:jc w:val="center"/>
            </w:pPr>
          </w:p>
        </w:tc>
        <w:tc>
          <w:tcPr>
            <w:tcW w:w="881" w:type="dxa"/>
          </w:tcPr>
          <w:p w14:paraId="7897EE5F" w14:textId="77777777" w:rsidR="00E05694" w:rsidRDefault="00E05694">
            <w:pPr>
              <w:pStyle w:val="a3"/>
              <w:spacing w:line="360" w:lineRule="exact"/>
              <w:ind w:left="0" w:firstLineChars="0" w:firstLine="0"/>
              <w:jc w:val="center"/>
            </w:pPr>
          </w:p>
        </w:tc>
        <w:tc>
          <w:tcPr>
            <w:tcW w:w="881" w:type="dxa"/>
          </w:tcPr>
          <w:p w14:paraId="77A0A66D" w14:textId="77777777" w:rsidR="00E05694" w:rsidRDefault="00E05694">
            <w:pPr>
              <w:pStyle w:val="a3"/>
              <w:spacing w:line="360" w:lineRule="exact"/>
              <w:ind w:left="0" w:firstLineChars="0" w:firstLine="0"/>
              <w:jc w:val="center"/>
            </w:pPr>
          </w:p>
        </w:tc>
        <w:tc>
          <w:tcPr>
            <w:tcW w:w="881" w:type="dxa"/>
          </w:tcPr>
          <w:p w14:paraId="691D8BD2" w14:textId="77777777" w:rsidR="00E05694" w:rsidRDefault="00E05694">
            <w:pPr>
              <w:pStyle w:val="a3"/>
              <w:spacing w:line="360" w:lineRule="exact"/>
              <w:ind w:left="0" w:firstLineChars="0" w:firstLine="0"/>
              <w:jc w:val="center"/>
            </w:pPr>
          </w:p>
        </w:tc>
        <w:tc>
          <w:tcPr>
            <w:tcW w:w="881" w:type="dxa"/>
          </w:tcPr>
          <w:p w14:paraId="2D89EA9B" w14:textId="77777777" w:rsidR="00E05694" w:rsidRDefault="00E05694">
            <w:pPr>
              <w:pStyle w:val="a3"/>
              <w:spacing w:line="360" w:lineRule="exact"/>
              <w:ind w:left="0" w:firstLineChars="0" w:firstLine="0"/>
              <w:jc w:val="center"/>
            </w:pPr>
          </w:p>
        </w:tc>
      </w:tr>
      <w:tr w:rsidR="00E05694" w14:paraId="0CABB26F" w14:textId="77777777">
        <w:trPr>
          <w:trHeight w:val="510"/>
        </w:trPr>
        <w:tc>
          <w:tcPr>
            <w:tcW w:w="3049" w:type="dxa"/>
            <w:vAlign w:val="center"/>
          </w:tcPr>
          <w:p w14:paraId="7892BF9B" w14:textId="77777777" w:rsidR="00E05694" w:rsidRDefault="00955AB1">
            <w:pPr>
              <w:tabs>
                <w:tab w:val="left" w:pos="0"/>
              </w:tabs>
              <w:spacing w:line="360" w:lineRule="exact"/>
              <w:jc w:val="center"/>
            </w:pPr>
            <w:r>
              <w:rPr>
                <w:rFonts w:hint="eastAsia"/>
              </w:rPr>
              <w:t>第八讲</w:t>
            </w:r>
          </w:p>
        </w:tc>
        <w:tc>
          <w:tcPr>
            <w:tcW w:w="881" w:type="dxa"/>
          </w:tcPr>
          <w:p w14:paraId="30CD9E30" w14:textId="77777777" w:rsidR="00E05694" w:rsidRDefault="00955AB1">
            <w:pPr>
              <w:pStyle w:val="a3"/>
              <w:spacing w:line="360" w:lineRule="exact"/>
              <w:ind w:left="0" w:firstLineChars="0" w:firstLine="0"/>
              <w:jc w:val="center"/>
            </w:pPr>
            <w:r>
              <w:rPr>
                <w:rFonts w:hint="eastAsia"/>
              </w:rPr>
              <w:t>2</w:t>
            </w:r>
          </w:p>
        </w:tc>
        <w:tc>
          <w:tcPr>
            <w:tcW w:w="881" w:type="dxa"/>
          </w:tcPr>
          <w:p w14:paraId="5B3A5B19" w14:textId="77777777" w:rsidR="00E05694" w:rsidRDefault="00E05694">
            <w:pPr>
              <w:pStyle w:val="a3"/>
              <w:spacing w:line="360" w:lineRule="exact"/>
              <w:ind w:left="0" w:firstLineChars="0" w:firstLine="0"/>
              <w:jc w:val="center"/>
            </w:pPr>
          </w:p>
        </w:tc>
        <w:tc>
          <w:tcPr>
            <w:tcW w:w="881" w:type="dxa"/>
          </w:tcPr>
          <w:p w14:paraId="68C5A8BE" w14:textId="77777777" w:rsidR="00E05694" w:rsidRDefault="00E05694">
            <w:pPr>
              <w:pStyle w:val="a3"/>
              <w:spacing w:line="360" w:lineRule="exact"/>
              <w:ind w:left="0" w:firstLineChars="0" w:firstLine="0"/>
              <w:jc w:val="center"/>
            </w:pPr>
          </w:p>
        </w:tc>
        <w:tc>
          <w:tcPr>
            <w:tcW w:w="881" w:type="dxa"/>
          </w:tcPr>
          <w:p w14:paraId="01E778FD" w14:textId="77777777" w:rsidR="00E05694" w:rsidRDefault="00E05694">
            <w:pPr>
              <w:pStyle w:val="a3"/>
              <w:spacing w:line="360" w:lineRule="exact"/>
              <w:ind w:left="0" w:firstLineChars="0" w:firstLine="0"/>
              <w:jc w:val="center"/>
            </w:pPr>
          </w:p>
        </w:tc>
        <w:tc>
          <w:tcPr>
            <w:tcW w:w="881" w:type="dxa"/>
          </w:tcPr>
          <w:p w14:paraId="28192DF8" w14:textId="77777777" w:rsidR="00E05694" w:rsidRDefault="00E05694">
            <w:pPr>
              <w:pStyle w:val="a3"/>
              <w:spacing w:line="360" w:lineRule="exact"/>
              <w:ind w:left="0" w:firstLineChars="0" w:firstLine="0"/>
              <w:jc w:val="center"/>
            </w:pPr>
          </w:p>
        </w:tc>
        <w:tc>
          <w:tcPr>
            <w:tcW w:w="881" w:type="dxa"/>
          </w:tcPr>
          <w:p w14:paraId="69055571" w14:textId="77777777" w:rsidR="00E05694" w:rsidRDefault="00E05694">
            <w:pPr>
              <w:pStyle w:val="a3"/>
              <w:spacing w:line="360" w:lineRule="exact"/>
              <w:ind w:left="0" w:firstLineChars="0" w:firstLine="0"/>
              <w:jc w:val="center"/>
            </w:pPr>
          </w:p>
        </w:tc>
      </w:tr>
      <w:tr w:rsidR="00E05694" w14:paraId="42FB51C4" w14:textId="77777777">
        <w:trPr>
          <w:trHeight w:val="510"/>
        </w:trPr>
        <w:tc>
          <w:tcPr>
            <w:tcW w:w="3049" w:type="dxa"/>
            <w:vAlign w:val="center"/>
          </w:tcPr>
          <w:p w14:paraId="31E912C2" w14:textId="77777777" w:rsidR="00E05694" w:rsidRDefault="00955AB1">
            <w:pPr>
              <w:tabs>
                <w:tab w:val="left" w:pos="0"/>
              </w:tabs>
              <w:spacing w:line="360" w:lineRule="exact"/>
              <w:jc w:val="center"/>
            </w:pPr>
            <w:r>
              <w:rPr>
                <w:rFonts w:hint="eastAsia"/>
              </w:rPr>
              <w:t>第九讲</w:t>
            </w:r>
          </w:p>
        </w:tc>
        <w:tc>
          <w:tcPr>
            <w:tcW w:w="881" w:type="dxa"/>
          </w:tcPr>
          <w:p w14:paraId="55816C6D" w14:textId="77777777" w:rsidR="00E05694" w:rsidRDefault="00955AB1">
            <w:pPr>
              <w:pStyle w:val="a3"/>
              <w:spacing w:line="360" w:lineRule="exact"/>
              <w:ind w:left="0" w:firstLineChars="0" w:firstLine="0"/>
              <w:jc w:val="center"/>
            </w:pPr>
            <w:r>
              <w:rPr>
                <w:rFonts w:hint="eastAsia"/>
              </w:rPr>
              <w:t>2</w:t>
            </w:r>
          </w:p>
        </w:tc>
        <w:tc>
          <w:tcPr>
            <w:tcW w:w="881" w:type="dxa"/>
          </w:tcPr>
          <w:p w14:paraId="6129642B" w14:textId="77777777" w:rsidR="00E05694" w:rsidRDefault="00E05694">
            <w:pPr>
              <w:pStyle w:val="a3"/>
              <w:spacing w:line="360" w:lineRule="exact"/>
              <w:ind w:left="0" w:firstLineChars="0" w:firstLine="0"/>
              <w:jc w:val="center"/>
            </w:pPr>
          </w:p>
        </w:tc>
        <w:tc>
          <w:tcPr>
            <w:tcW w:w="881" w:type="dxa"/>
          </w:tcPr>
          <w:p w14:paraId="0BF4A5E8" w14:textId="77777777" w:rsidR="00E05694" w:rsidRDefault="00E05694">
            <w:pPr>
              <w:pStyle w:val="a3"/>
              <w:spacing w:line="360" w:lineRule="exact"/>
              <w:ind w:left="0" w:firstLineChars="0" w:firstLine="0"/>
              <w:jc w:val="center"/>
            </w:pPr>
          </w:p>
        </w:tc>
        <w:tc>
          <w:tcPr>
            <w:tcW w:w="881" w:type="dxa"/>
          </w:tcPr>
          <w:p w14:paraId="438D786B" w14:textId="77777777" w:rsidR="00E05694" w:rsidRDefault="00E05694">
            <w:pPr>
              <w:pStyle w:val="a3"/>
              <w:spacing w:line="360" w:lineRule="exact"/>
              <w:ind w:left="0" w:firstLineChars="0" w:firstLine="0"/>
              <w:jc w:val="center"/>
            </w:pPr>
          </w:p>
        </w:tc>
        <w:tc>
          <w:tcPr>
            <w:tcW w:w="881" w:type="dxa"/>
          </w:tcPr>
          <w:p w14:paraId="2551711F" w14:textId="77777777" w:rsidR="00E05694" w:rsidRDefault="00E05694">
            <w:pPr>
              <w:pStyle w:val="a3"/>
              <w:spacing w:line="360" w:lineRule="exact"/>
              <w:ind w:left="0" w:firstLineChars="0" w:firstLine="0"/>
              <w:jc w:val="center"/>
            </w:pPr>
          </w:p>
        </w:tc>
        <w:tc>
          <w:tcPr>
            <w:tcW w:w="881" w:type="dxa"/>
          </w:tcPr>
          <w:p w14:paraId="406D7A58" w14:textId="77777777" w:rsidR="00E05694" w:rsidRDefault="00E05694">
            <w:pPr>
              <w:pStyle w:val="a3"/>
              <w:spacing w:line="360" w:lineRule="exact"/>
              <w:ind w:left="0" w:firstLineChars="0" w:firstLine="0"/>
              <w:jc w:val="center"/>
            </w:pPr>
          </w:p>
        </w:tc>
      </w:tr>
      <w:tr w:rsidR="00E05694" w14:paraId="5EECE0B3" w14:textId="77777777">
        <w:trPr>
          <w:trHeight w:val="510"/>
        </w:trPr>
        <w:tc>
          <w:tcPr>
            <w:tcW w:w="3049" w:type="dxa"/>
            <w:vAlign w:val="center"/>
          </w:tcPr>
          <w:p w14:paraId="3E7CB733" w14:textId="77777777" w:rsidR="00E05694" w:rsidRDefault="00955AB1">
            <w:pPr>
              <w:tabs>
                <w:tab w:val="left" w:pos="0"/>
              </w:tabs>
              <w:spacing w:line="360" w:lineRule="exact"/>
              <w:jc w:val="center"/>
            </w:pPr>
            <w:r>
              <w:rPr>
                <w:rFonts w:hint="eastAsia"/>
              </w:rPr>
              <w:t>第十讲</w:t>
            </w:r>
          </w:p>
        </w:tc>
        <w:tc>
          <w:tcPr>
            <w:tcW w:w="881" w:type="dxa"/>
          </w:tcPr>
          <w:p w14:paraId="518D080D" w14:textId="77777777" w:rsidR="00E05694" w:rsidRDefault="00955AB1">
            <w:pPr>
              <w:pStyle w:val="a3"/>
              <w:spacing w:line="360" w:lineRule="exact"/>
              <w:ind w:left="0" w:firstLineChars="0" w:firstLine="0"/>
              <w:jc w:val="center"/>
            </w:pPr>
            <w:r>
              <w:rPr>
                <w:rFonts w:hint="eastAsia"/>
              </w:rPr>
              <w:t>2</w:t>
            </w:r>
          </w:p>
        </w:tc>
        <w:tc>
          <w:tcPr>
            <w:tcW w:w="881" w:type="dxa"/>
          </w:tcPr>
          <w:p w14:paraId="2A7AC379" w14:textId="77777777" w:rsidR="00E05694" w:rsidRDefault="00955AB1">
            <w:pPr>
              <w:pStyle w:val="a3"/>
              <w:spacing w:line="360" w:lineRule="exact"/>
              <w:ind w:left="0" w:firstLineChars="0" w:firstLine="0"/>
              <w:jc w:val="center"/>
            </w:pPr>
            <w:r>
              <w:rPr>
                <w:rFonts w:hint="eastAsia"/>
              </w:rPr>
              <w:t>2</w:t>
            </w:r>
          </w:p>
        </w:tc>
        <w:tc>
          <w:tcPr>
            <w:tcW w:w="881" w:type="dxa"/>
          </w:tcPr>
          <w:p w14:paraId="42A9D040" w14:textId="77777777" w:rsidR="00E05694" w:rsidRDefault="00E05694">
            <w:pPr>
              <w:pStyle w:val="a3"/>
              <w:spacing w:line="360" w:lineRule="exact"/>
              <w:ind w:left="0" w:firstLineChars="0" w:firstLine="0"/>
              <w:jc w:val="center"/>
            </w:pPr>
          </w:p>
        </w:tc>
        <w:tc>
          <w:tcPr>
            <w:tcW w:w="881" w:type="dxa"/>
          </w:tcPr>
          <w:p w14:paraId="07A6F22F" w14:textId="77777777" w:rsidR="00E05694" w:rsidRDefault="00E05694">
            <w:pPr>
              <w:pStyle w:val="a3"/>
              <w:spacing w:line="360" w:lineRule="exact"/>
              <w:ind w:left="0" w:firstLineChars="0" w:firstLine="0"/>
              <w:jc w:val="center"/>
            </w:pPr>
          </w:p>
        </w:tc>
        <w:tc>
          <w:tcPr>
            <w:tcW w:w="881" w:type="dxa"/>
          </w:tcPr>
          <w:p w14:paraId="2AA59AC4" w14:textId="77777777" w:rsidR="00E05694" w:rsidRDefault="00E05694">
            <w:pPr>
              <w:pStyle w:val="a3"/>
              <w:spacing w:line="360" w:lineRule="exact"/>
              <w:ind w:left="0" w:firstLineChars="0" w:firstLine="0"/>
              <w:jc w:val="center"/>
            </w:pPr>
          </w:p>
        </w:tc>
        <w:tc>
          <w:tcPr>
            <w:tcW w:w="881" w:type="dxa"/>
          </w:tcPr>
          <w:p w14:paraId="2E2F12B1" w14:textId="77777777" w:rsidR="00E05694" w:rsidRDefault="00E05694">
            <w:pPr>
              <w:pStyle w:val="a3"/>
              <w:spacing w:line="360" w:lineRule="exact"/>
              <w:ind w:left="0" w:firstLineChars="0" w:firstLine="0"/>
              <w:jc w:val="center"/>
            </w:pPr>
          </w:p>
        </w:tc>
      </w:tr>
      <w:tr w:rsidR="00E05694" w14:paraId="4B634A8A" w14:textId="77777777">
        <w:trPr>
          <w:trHeight w:val="510"/>
        </w:trPr>
        <w:tc>
          <w:tcPr>
            <w:tcW w:w="3049" w:type="dxa"/>
            <w:vAlign w:val="center"/>
          </w:tcPr>
          <w:p w14:paraId="4075090C" w14:textId="77777777" w:rsidR="00E05694" w:rsidRDefault="00955AB1">
            <w:pPr>
              <w:tabs>
                <w:tab w:val="left" w:pos="0"/>
              </w:tabs>
              <w:spacing w:line="360" w:lineRule="exact"/>
              <w:jc w:val="center"/>
            </w:pPr>
            <w:r>
              <w:rPr>
                <w:rFonts w:hint="eastAsia"/>
              </w:rPr>
              <w:t>第十一讲</w:t>
            </w:r>
          </w:p>
        </w:tc>
        <w:tc>
          <w:tcPr>
            <w:tcW w:w="881" w:type="dxa"/>
          </w:tcPr>
          <w:p w14:paraId="64E8D8EA" w14:textId="77777777" w:rsidR="00E05694" w:rsidRDefault="00955AB1">
            <w:pPr>
              <w:pStyle w:val="a3"/>
              <w:spacing w:line="360" w:lineRule="exact"/>
              <w:ind w:left="0" w:firstLineChars="0" w:firstLine="0"/>
              <w:jc w:val="center"/>
            </w:pPr>
            <w:r>
              <w:rPr>
                <w:rFonts w:hint="eastAsia"/>
              </w:rPr>
              <w:t>2</w:t>
            </w:r>
          </w:p>
        </w:tc>
        <w:tc>
          <w:tcPr>
            <w:tcW w:w="881" w:type="dxa"/>
          </w:tcPr>
          <w:p w14:paraId="53D674C1" w14:textId="77777777" w:rsidR="00E05694" w:rsidRDefault="00E05694">
            <w:pPr>
              <w:pStyle w:val="a3"/>
              <w:spacing w:line="360" w:lineRule="exact"/>
              <w:ind w:left="0" w:firstLineChars="0" w:firstLine="0"/>
              <w:jc w:val="center"/>
            </w:pPr>
          </w:p>
        </w:tc>
        <w:tc>
          <w:tcPr>
            <w:tcW w:w="881" w:type="dxa"/>
          </w:tcPr>
          <w:p w14:paraId="6549F198" w14:textId="77777777" w:rsidR="00E05694" w:rsidRDefault="00E05694">
            <w:pPr>
              <w:pStyle w:val="a3"/>
              <w:spacing w:line="360" w:lineRule="exact"/>
              <w:ind w:left="0" w:firstLineChars="0" w:firstLine="0"/>
              <w:jc w:val="center"/>
            </w:pPr>
          </w:p>
        </w:tc>
        <w:tc>
          <w:tcPr>
            <w:tcW w:w="881" w:type="dxa"/>
          </w:tcPr>
          <w:p w14:paraId="60C63A1F" w14:textId="77777777" w:rsidR="00E05694" w:rsidRDefault="00E05694">
            <w:pPr>
              <w:pStyle w:val="a3"/>
              <w:spacing w:line="360" w:lineRule="exact"/>
              <w:ind w:left="0" w:firstLineChars="0" w:firstLine="0"/>
              <w:jc w:val="center"/>
            </w:pPr>
          </w:p>
        </w:tc>
        <w:tc>
          <w:tcPr>
            <w:tcW w:w="881" w:type="dxa"/>
          </w:tcPr>
          <w:p w14:paraId="2FB0924D" w14:textId="77777777" w:rsidR="00E05694" w:rsidRDefault="00E05694">
            <w:pPr>
              <w:pStyle w:val="a3"/>
              <w:spacing w:line="360" w:lineRule="exact"/>
              <w:ind w:left="0" w:firstLineChars="0" w:firstLine="0"/>
              <w:jc w:val="center"/>
            </w:pPr>
          </w:p>
        </w:tc>
        <w:tc>
          <w:tcPr>
            <w:tcW w:w="881" w:type="dxa"/>
          </w:tcPr>
          <w:p w14:paraId="23E9620D" w14:textId="77777777" w:rsidR="00E05694" w:rsidRDefault="00E05694">
            <w:pPr>
              <w:pStyle w:val="a3"/>
              <w:spacing w:line="360" w:lineRule="exact"/>
              <w:ind w:left="0" w:firstLineChars="0" w:firstLine="0"/>
              <w:jc w:val="center"/>
            </w:pPr>
          </w:p>
        </w:tc>
      </w:tr>
      <w:tr w:rsidR="00E05694" w14:paraId="39BC5CCD" w14:textId="77777777">
        <w:trPr>
          <w:trHeight w:val="510"/>
        </w:trPr>
        <w:tc>
          <w:tcPr>
            <w:tcW w:w="3049" w:type="dxa"/>
            <w:vAlign w:val="center"/>
          </w:tcPr>
          <w:p w14:paraId="3B2F645A" w14:textId="77777777" w:rsidR="00E05694" w:rsidRDefault="00955AB1">
            <w:pPr>
              <w:tabs>
                <w:tab w:val="left" w:pos="0"/>
              </w:tabs>
              <w:spacing w:line="360" w:lineRule="exact"/>
              <w:jc w:val="center"/>
            </w:pPr>
            <w:r>
              <w:rPr>
                <w:rFonts w:hint="eastAsia"/>
              </w:rPr>
              <w:t>第十二讲</w:t>
            </w:r>
          </w:p>
        </w:tc>
        <w:tc>
          <w:tcPr>
            <w:tcW w:w="881" w:type="dxa"/>
          </w:tcPr>
          <w:p w14:paraId="2429B0D5" w14:textId="77777777" w:rsidR="00E05694" w:rsidRDefault="00955AB1">
            <w:pPr>
              <w:pStyle w:val="a3"/>
              <w:spacing w:line="360" w:lineRule="exact"/>
              <w:ind w:left="0" w:firstLineChars="0" w:firstLine="0"/>
              <w:jc w:val="center"/>
            </w:pPr>
            <w:r>
              <w:rPr>
                <w:rFonts w:hint="eastAsia"/>
              </w:rPr>
              <w:t>2</w:t>
            </w:r>
          </w:p>
        </w:tc>
        <w:tc>
          <w:tcPr>
            <w:tcW w:w="881" w:type="dxa"/>
          </w:tcPr>
          <w:p w14:paraId="6E719093" w14:textId="77777777" w:rsidR="00E05694" w:rsidRDefault="00E05694">
            <w:pPr>
              <w:pStyle w:val="a3"/>
              <w:spacing w:line="360" w:lineRule="exact"/>
              <w:ind w:left="0" w:firstLineChars="0" w:firstLine="0"/>
              <w:jc w:val="center"/>
            </w:pPr>
          </w:p>
        </w:tc>
        <w:tc>
          <w:tcPr>
            <w:tcW w:w="881" w:type="dxa"/>
          </w:tcPr>
          <w:p w14:paraId="15C45642" w14:textId="77777777" w:rsidR="00E05694" w:rsidRDefault="00E05694">
            <w:pPr>
              <w:pStyle w:val="a3"/>
              <w:spacing w:line="360" w:lineRule="exact"/>
              <w:ind w:left="0" w:firstLineChars="0" w:firstLine="0"/>
              <w:jc w:val="center"/>
            </w:pPr>
          </w:p>
        </w:tc>
        <w:tc>
          <w:tcPr>
            <w:tcW w:w="881" w:type="dxa"/>
          </w:tcPr>
          <w:p w14:paraId="282DE963" w14:textId="77777777" w:rsidR="00E05694" w:rsidRDefault="00E05694">
            <w:pPr>
              <w:pStyle w:val="a3"/>
              <w:spacing w:line="360" w:lineRule="exact"/>
              <w:ind w:left="0" w:firstLineChars="0" w:firstLine="0"/>
              <w:jc w:val="center"/>
            </w:pPr>
          </w:p>
        </w:tc>
        <w:tc>
          <w:tcPr>
            <w:tcW w:w="881" w:type="dxa"/>
          </w:tcPr>
          <w:p w14:paraId="045F326A" w14:textId="77777777" w:rsidR="00E05694" w:rsidRDefault="00E05694">
            <w:pPr>
              <w:pStyle w:val="a3"/>
              <w:spacing w:line="360" w:lineRule="exact"/>
              <w:ind w:left="0" w:firstLineChars="0" w:firstLine="0"/>
              <w:jc w:val="center"/>
            </w:pPr>
          </w:p>
        </w:tc>
        <w:tc>
          <w:tcPr>
            <w:tcW w:w="881" w:type="dxa"/>
          </w:tcPr>
          <w:p w14:paraId="531DCFDE" w14:textId="77777777" w:rsidR="00E05694" w:rsidRDefault="00E05694">
            <w:pPr>
              <w:pStyle w:val="a3"/>
              <w:spacing w:line="360" w:lineRule="exact"/>
              <w:ind w:left="0" w:firstLineChars="0" w:firstLine="0"/>
              <w:jc w:val="center"/>
            </w:pPr>
          </w:p>
        </w:tc>
      </w:tr>
      <w:tr w:rsidR="00E05694" w14:paraId="7F1FBEBF" w14:textId="77777777">
        <w:trPr>
          <w:trHeight w:val="510"/>
        </w:trPr>
        <w:tc>
          <w:tcPr>
            <w:tcW w:w="3049" w:type="dxa"/>
            <w:vAlign w:val="center"/>
          </w:tcPr>
          <w:p w14:paraId="0A41068F" w14:textId="77777777" w:rsidR="00E05694" w:rsidRDefault="00955AB1">
            <w:pPr>
              <w:tabs>
                <w:tab w:val="left" w:pos="0"/>
              </w:tabs>
              <w:spacing w:line="360" w:lineRule="exact"/>
              <w:jc w:val="center"/>
            </w:pPr>
            <w:r>
              <w:rPr>
                <w:rFonts w:hint="eastAsia"/>
              </w:rPr>
              <w:t>第十三讲</w:t>
            </w:r>
          </w:p>
        </w:tc>
        <w:tc>
          <w:tcPr>
            <w:tcW w:w="881" w:type="dxa"/>
          </w:tcPr>
          <w:p w14:paraId="7BA54681" w14:textId="77777777" w:rsidR="00E05694" w:rsidRDefault="00955AB1">
            <w:pPr>
              <w:pStyle w:val="a3"/>
              <w:spacing w:line="360" w:lineRule="exact"/>
              <w:ind w:left="0" w:firstLineChars="0" w:firstLine="0"/>
              <w:jc w:val="center"/>
            </w:pPr>
            <w:r>
              <w:rPr>
                <w:rFonts w:hint="eastAsia"/>
              </w:rPr>
              <w:t>2</w:t>
            </w:r>
          </w:p>
        </w:tc>
        <w:tc>
          <w:tcPr>
            <w:tcW w:w="881" w:type="dxa"/>
          </w:tcPr>
          <w:p w14:paraId="0E8EC9AA" w14:textId="77777777" w:rsidR="00E05694" w:rsidRDefault="00E05694">
            <w:pPr>
              <w:pStyle w:val="a3"/>
              <w:spacing w:line="360" w:lineRule="exact"/>
              <w:ind w:left="0" w:firstLineChars="0" w:firstLine="0"/>
              <w:jc w:val="center"/>
            </w:pPr>
          </w:p>
        </w:tc>
        <w:tc>
          <w:tcPr>
            <w:tcW w:w="881" w:type="dxa"/>
          </w:tcPr>
          <w:p w14:paraId="16DB298B" w14:textId="77777777" w:rsidR="00E05694" w:rsidRDefault="00E05694">
            <w:pPr>
              <w:pStyle w:val="a3"/>
              <w:spacing w:line="360" w:lineRule="exact"/>
              <w:ind w:left="0" w:firstLineChars="0" w:firstLine="0"/>
              <w:jc w:val="center"/>
            </w:pPr>
          </w:p>
        </w:tc>
        <w:tc>
          <w:tcPr>
            <w:tcW w:w="881" w:type="dxa"/>
          </w:tcPr>
          <w:p w14:paraId="70D58878" w14:textId="77777777" w:rsidR="00E05694" w:rsidRDefault="00E05694">
            <w:pPr>
              <w:pStyle w:val="a3"/>
              <w:spacing w:line="360" w:lineRule="exact"/>
              <w:ind w:left="0" w:firstLineChars="0" w:firstLine="0"/>
              <w:jc w:val="center"/>
            </w:pPr>
          </w:p>
        </w:tc>
        <w:tc>
          <w:tcPr>
            <w:tcW w:w="881" w:type="dxa"/>
          </w:tcPr>
          <w:p w14:paraId="4AE14EAA" w14:textId="77777777" w:rsidR="00E05694" w:rsidRDefault="00E05694">
            <w:pPr>
              <w:pStyle w:val="a3"/>
              <w:spacing w:line="360" w:lineRule="exact"/>
              <w:ind w:left="0" w:firstLineChars="0" w:firstLine="0"/>
              <w:jc w:val="center"/>
            </w:pPr>
          </w:p>
        </w:tc>
        <w:tc>
          <w:tcPr>
            <w:tcW w:w="881" w:type="dxa"/>
          </w:tcPr>
          <w:p w14:paraId="4093BF54" w14:textId="77777777" w:rsidR="00E05694" w:rsidRDefault="00E05694">
            <w:pPr>
              <w:pStyle w:val="a3"/>
              <w:spacing w:line="360" w:lineRule="exact"/>
              <w:ind w:left="0" w:firstLineChars="0" w:firstLine="0"/>
              <w:jc w:val="center"/>
            </w:pPr>
          </w:p>
        </w:tc>
      </w:tr>
      <w:tr w:rsidR="00E05694" w14:paraId="52B6A150" w14:textId="77777777">
        <w:trPr>
          <w:trHeight w:val="510"/>
        </w:trPr>
        <w:tc>
          <w:tcPr>
            <w:tcW w:w="3049" w:type="dxa"/>
            <w:vAlign w:val="center"/>
          </w:tcPr>
          <w:p w14:paraId="7FE59F4B" w14:textId="77777777" w:rsidR="00E05694" w:rsidRDefault="00955AB1">
            <w:pPr>
              <w:tabs>
                <w:tab w:val="left" w:pos="0"/>
              </w:tabs>
              <w:spacing w:line="360" w:lineRule="exact"/>
              <w:jc w:val="center"/>
            </w:pPr>
            <w:r>
              <w:rPr>
                <w:rFonts w:hint="eastAsia"/>
              </w:rPr>
              <w:t>复习</w:t>
            </w:r>
          </w:p>
        </w:tc>
        <w:tc>
          <w:tcPr>
            <w:tcW w:w="881" w:type="dxa"/>
          </w:tcPr>
          <w:p w14:paraId="271CEE78" w14:textId="77777777" w:rsidR="00E05694" w:rsidRDefault="00955AB1">
            <w:pPr>
              <w:pStyle w:val="a3"/>
              <w:spacing w:line="360" w:lineRule="exact"/>
              <w:ind w:left="0" w:firstLineChars="0" w:firstLine="0"/>
              <w:jc w:val="center"/>
            </w:pPr>
            <w:r>
              <w:rPr>
                <w:rFonts w:hint="eastAsia"/>
              </w:rPr>
              <w:t>2</w:t>
            </w:r>
          </w:p>
        </w:tc>
        <w:tc>
          <w:tcPr>
            <w:tcW w:w="881" w:type="dxa"/>
          </w:tcPr>
          <w:p w14:paraId="1BF52C91" w14:textId="77777777" w:rsidR="00E05694" w:rsidRDefault="00E05694">
            <w:pPr>
              <w:pStyle w:val="a3"/>
              <w:spacing w:line="360" w:lineRule="exact"/>
              <w:ind w:left="0" w:firstLineChars="0" w:firstLine="0"/>
              <w:jc w:val="center"/>
            </w:pPr>
          </w:p>
        </w:tc>
        <w:tc>
          <w:tcPr>
            <w:tcW w:w="881" w:type="dxa"/>
          </w:tcPr>
          <w:p w14:paraId="27BB6848" w14:textId="77777777" w:rsidR="00E05694" w:rsidRDefault="00E05694">
            <w:pPr>
              <w:pStyle w:val="a3"/>
              <w:spacing w:line="360" w:lineRule="exact"/>
              <w:ind w:left="0" w:firstLineChars="0" w:firstLine="0"/>
              <w:jc w:val="center"/>
            </w:pPr>
          </w:p>
        </w:tc>
        <w:tc>
          <w:tcPr>
            <w:tcW w:w="881" w:type="dxa"/>
          </w:tcPr>
          <w:p w14:paraId="5B9C4F12" w14:textId="77777777" w:rsidR="00E05694" w:rsidRDefault="00E05694">
            <w:pPr>
              <w:pStyle w:val="a3"/>
              <w:spacing w:line="360" w:lineRule="exact"/>
              <w:ind w:left="0" w:firstLineChars="0" w:firstLine="0"/>
              <w:jc w:val="center"/>
            </w:pPr>
          </w:p>
        </w:tc>
        <w:tc>
          <w:tcPr>
            <w:tcW w:w="881" w:type="dxa"/>
          </w:tcPr>
          <w:p w14:paraId="1692593B" w14:textId="77777777" w:rsidR="00E05694" w:rsidRDefault="00955AB1">
            <w:pPr>
              <w:pStyle w:val="a3"/>
              <w:spacing w:line="360" w:lineRule="exact"/>
              <w:ind w:left="0" w:firstLineChars="0" w:firstLine="0"/>
              <w:jc w:val="center"/>
              <w:rPr>
                <w:rFonts w:eastAsia="宋体"/>
              </w:rPr>
            </w:pPr>
            <w:r>
              <w:rPr>
                <w:rFonts w:hint="eastAsia"/>
              </w:rPr>
              <w:t>2</w:t>
            </w:r>
          </w:p>
        </w:tc>
        <w:tc>
          <w:tcPr>
            <w:tcW w:w="881" w:type="dxa"/>
          </w:tcPr>
          <w:p w14:paraId="0775F14C" w14:textId="77777777" w:rsidR="00E05694" w:rsidRDefault="00E05694">
            <w:pPr>
              <w:pStyle w:val="a3"/>
              <w:spacing w:line="360" w:lineRule="exact"/>
              <w:ind w:left="0" w:firstLineChars="0" w:firstLine="0"/>
              <w:jc w:val="center"/>
            </w:pPr>
          </w:p>
        </w:tc>
      </w:tr>
      <w:tr w:rsidR="00E05694" w14:paraId="442BF025" w14:textId="77777777">
        <w:trPr>
          <w:trHeight w:val="510"/>
        </w:trPr>
        <w:tc>
          <w:tcPr>
            <w:tcW w:w="3049" w:type="dxa"/>
          </w:tcPr>
          <w:p w14:paraId="43575673" w14:textId="77777777" w:rsidR="00E05694" w:rsidRDefault="00955AB1">
            <w:pPr>
              <w:tabs>
                <w:tab w:val="left" w:pos="0"/>
              </w:tabs>
              <w:spacing w:line="360" w:lineRule="exact"/>
              <w:jc w:val="center"/>
              <w:rPr>
                <w:sz w:val="24"/>
              </w:rPr>
            </w:pPr>
            <w:r>
              <w:rPr>
                <w:rFonts w:hint="eastAsia"/>
                <w:sz w:val="24"/>
              </w:rPr>
              <w:t>合计</w:t>
            </w:r>
          </w:p>
        </w:tc>
        <w:tc>
          <w:tcPr>
            <w:tcW w:w="881" w:type="dxa"/>
          </w:tcPr>
          <w:p w14:paraId="089C5232" w14:textId="77777777" w:rsidR="00E05694" w:rsidRDefault="00955AB1">
            <w:pPr>
              <w:pStyle w:val="a3"/>
              <w:spacing w:line="360" w:lineRule="exact"/>
              <w:ind w:left="0" w:firstLineChars="0" w:firstLine="0"/>
              <w:jc w:val="center"/>
              <w:rPr>
                <w:rFonts w:eastAsia="宋体"/>
              </w:rPr>
            </w:pPr>
            <w:r>
              <w:rPr>
                <w:rFonts w:eastAsia="宋体" w:hint="eastAsia"/>
              </w:rPr>
              <w:t>28</w:t>
            </w:r>
          </w:p>
        </w:tc>
        <w:tc>
          <w:tcPr>
            <w:tcW w:w="881" w:type="dxa"/>
          </w:tcPr>
          <w:p w14:paraId="700A0886" w14:textId="77777777" w:rsidR="00E05694" w:rsidRDefault="00955AB1">
            <w:pPr>
              <w:pStyle w:val="a3"/>
              <w:spacing w:line="360" w:lineRule="exact"/>
              <w:ind w:left="0" w:firstLineChars="0" w:firstLine="0"/>
              <w:jc w:val="center"/>
            </w:pPr>
            <w:r>
              <w:rPr>
                <w:rFonts w:hint="eastAsia"/>
              </w:rPr>
              <w:t>2</w:t>
            </w:r>
          </w:p>
        </w:tc>
        <w:tc>
          <w:tcPr>
            <w:tcW w:w="881" w:type="dxa"/>
          </w:tcPr>
          <w:p w14:paraId="4BF5FE01" w14:textId="77777777" w:rsidR="00E05694" w:rsidRDefault="00E05694">
            <w:pPr>
              <w:pStyle w:val="a3"/>
              <w:spacing w:line="360" w:lineRule="exact"/>
              <w:ind w:left="0" w:firstLineChars="0" w:firstLine="0"/>
              <w:jc w:val="center"/>
              <w:rPr>
                <w:rFonts w:eastAsia="宋体"/>
              </w:rPr>
            </w:pPr>
          </w:p>
        </w:tc>
        <w:tc>
          <w:tcPr>
            <w:tcW w:w="881" w:type="dxa"/>
          </w:tcPr>
          <w:p w14:paraId="371E59FC" w14:textId="77777777" w:rsidR="00E05694" w:rsidRDefault="00E05694">
            <w:pPr>
              <w:pStyle w:val="a3"/>
              <w:spacing w:line="360" w:lineRule="exact"/>
              <w:ind w:left="0" w:firstLineChars="0" w:firstLine="0"/>
              <w:jc w:val="center"/>
            </w:pPr>
          </w:p>
        </w:tc>
        <w:tc>
          <w:tcPr>
            <w:tcW w:w="881" w:type="dxa"/>
          </w:tcPr>
          <w:p w14:paraId="226EE86C" w14:textId="77777777" w:rsidR="00E05694" w:rsidRDefault="00955AB1">
            <w:pPr>
              <w:pStyle w:val="a3"/>
              <w:spacing w:line="360" w:lineRule="exact"/>
              <w:ind w:left="0" w:firstLineChars="0" w:firstLine="0"/>
              <w:jc w:val="center"/>
              <w:rPr>
                <w:rFonts w:eastAsia="宋体"/>
              </w:rPr>
            </w:pPr>
            <w:r>
              <w:rPr>
                <w:rFonts w:eastAsia="宋体" w:hint="eastAsia"/>
              </w:rPr>
              <w:t>2</w:t>
            </w:r>
          </w:p>
        </w:tc>
        <w:tc>
          <w:tcPr>
            <w:tcW w:w="881" w:type="dxa"/>
          </w:tcPr>
          <w:p w14:paraId="13D742D7" w14:textId="77777777" w:rsidR="00E05694" w:rsidRDefault="00955AB1">
            <w:pPr>
              <w:pStyle w:val="a3"/>
              <w:spacing w:line="360" w:lineRule="exact"/>
              <w:ind w:left="0" w:firstLineChars="0" w:firstLine="0"/>
              <w:jc w:val="center"/>
              <w:rPr>
                <w:rFonts w:eastAsia="宋体"/>
              </w:rPr>
            </w:pPr>
            <w:r>
              <w:rPr>
                <w:rFonts w:eastAsia="宋体" w:hint="eastAsia"/>
              </w:rPr>
              <w:t>32</w:t>
            </w:r>
          </w:p>
        </w:tc>
      </w:tr>
    </w:tbl>
    <w:p w14:paraId="64A8A490" w14:textId="77777777" w:rsidR="00E05694" w:rsidRDefault="00E05694">
      <w:pPr>
        <w:spacing w:line="360" w:lineRule="exact"/>
        <w:ind w:left="540"/>
        <w:rPr>
          <w:rFonts w:ascii="宋体" w:hAnsi="宋体"/>
          <w:sz w:val="24"/>
        </w:rPr>
      </w:pPr>
    </w:p>
    <w:p w14:paraId="34BE2272" w14:textId="77777777" w:rsidR="00E05694" w:rsidRDefault="00955AB1">
      <w:pPr>
        <w:spacing w:line="360" w:lineRule="exact"/>
        <w:ind w:left="4656" w:hangingChars="1940" w:hanging="4656"/>
        <w:rPr>
          <w:rFonts w:ascii="黑体" w:eastAsia="黑体"/>
          <w:sz w:val="24"/>
        </w:rPr>
      </w:pPr>
      <w:r>
        <w:rPr>
          <w:rFonts w:ascii="黑体" w:eastAsia="黑体" w:hint="eastAsia"/>
          <w:sz w:val="24"/>
        </w:rPr>
        <w:t>六、推荐教材和教学参考资源</w:t>
      </w:r>
    </w:p>
    <w:p w14:paraId="7D3C4C19" w14:textId="77777777" w:rsidR="00E05694" w:rsidRDefault="00955AB1">
      <w:pPr>
        <w:pStyle w:val="2"/>
        <w:spacing w:before="0" w:beforeAutospacing="0" w:after="0" w:afterAutospacing="0" w:line="360" w:lineRule="auto"/>
        <w:rPr>
          <w:rFonts w:ascii="宋体" w:hAnsi="宋体"/>
        </w:rPr>
      </w:pPr>
      <w:r>
        <w:rPr>
          <w:rFonts w:ascii="宋体" w:hAnsi="宋体" w:hint="eastAsia"/>
        </w:rPr>
        <w:t>教材：</w:t>
      </w:r>
    </w:p>
    <w:p w14:paraId="0D404F60" w14:textId="77777777" w:rsidR="00E05694" w:rsidRDefault="00955AB1">
      <w:pPr>
        <w:pStyle w:val="2"/>
        <w:spacing w:before="0" w:beforeAutospacing="0" w:after="0" w:afterAutospacing="0" w:line="360" w:lineRule="auto"/>
        <w:rPr>
          <w:rFonts w:ascii="宋体" w:hAnsi="宋体"/>
        </w:rPr>
      </w:pPr>
      <w:r>
        <w:rPr>
          <w:rFonts w:ascii="宋体" w:hAnsi="宋体" w:hint="eastAsia"/>
        </w:rPr>
        <w:t>童庆炳、程正民，《文艺心理学教程》，高等教育出版社2011年版</w:t>
      </w:r>
    </w:p>
    <w:p w14:paraId="7731C5C0" w14:textId="77777777" w:rsidR="00E05694" w:rsidRDefault="00955AB1">
      <w:pPr>
        <w:spacing w:line="360" w:lineRule="exact"/>
        <w:ind w:left="4656" w:hangingChars="1940" w:hanging="4656"/>
        <w:rPr>
          <w:rFonts w:ascii="宋体" w:hAnsi="宋体"/>
          <w:sz w:val="24"/>
        </w:rPr>
      </w:pPr>
      <w:r>
        <w:rPr>
          <w:rFonts w:ascii="宋体" w:hAnsi="宋体" w:hint="eastAsia"/>
          <w:sz w:val="24"/>
        </w:rPr>
        <w:t>民出版社，2015</w:t>
      </w:r>
    </w:p>
    <w:p w14:paraId="4B7C5993" w14:textId="77777777" w:rsidR="00E05694" w:rsidRDefault="00955AB1">
      <w:pPr>
        <w:spacing w:line="360" w:lineRule="exact"/>
        <w:ind w:left="4656" w:hangingChars="1940" w:hanging="4656"/>
        <w:rPr>
          <w:rFonts w:ascii="宋体" w:hAnsi="宋体"/>
          <w:sz w:val="24"/>
        </w:rPr>
      </w:pPr>
      <w:r>
        <w:rPr>
          <w:rFonts w:ascii="宋体" w:hAnsi="宋体" w:hint="eastAsia"/>
          <w:sz w:val="24"/>
        </w:rPr>
        <w:t>参考书目</w:t>
      </w:r>
    </w:p>
    <w:p w14:paraId="7C853BEF" w14:textId="77777777" w:rsidR="00E05694" w:rsidRDefault="00955AB1">
      <w:pPr>
        <w:spacing w:line="360" w:lineRule="exact"/>
        <w:ind w:left="4656" w:hangingChars="1940" w:hanging="4656"/>
        <w:rPr>
          <w:rFonts w:ascii="宋体" w:hAnsi="宋体"/>
          <w:sz w:val="24"/>
        </w:rPr>
      </w:pPr>
      <w:r>
        <w:rPr>
          <w:rFonts w:ascii="宋体" w:hAnsi="宋体" w:hint="eastAsia"/>
          <w:sz w:val="24"/>
        </w:rPr>
        <w:t>1.朱光潜.《文艺心理学》.上海：复旦大学出版社，2011年版</w:t>
      </w:r>
    </w:p>
    <w:p w14:paraId="1E59305E" w14:textId="77777777" w:rsidR="00E05694" w:rsidRDefault="00955AB1">
      <w:pPr>
        <w:spacing w:line="360" w:lineRule="exact"/>
        <w:ind w:left="4656" w:hangingChars="1940" w:hanging="4656"/>
        <w:rPr>
          <w:rFonts w:ascii="宋体" w:hAnsi="宋体"/>
          <w:sz w:val="24"/>
        </w:rPr>
      </w:pPr>
      <w:r>
        <w:rPr>
          <w:rFonts w:ascii="宋体" w:hAnsi="宋体" w:hint="eastAsia"/>
          <w:sz w:val="24"/>
        </w:rPr>
        <w:t>2.金元浦.《当代文艺心理学》.北京：中国人民大学出版社，2009年版</w:t>
      </w:r>
    </w:p>
    <w:p w14:paraId="5EA15964" w14:textId="77777777" w:rsidR="00E05694" w:rsidRDefault="00955AB1">
      <w:pPr>
        <w:spacing w:line="360" w:lineRule="exact"/>
        <w:ind w:left="4656" w:hangingChars="1940" w:hanging="4656"/>
        <w:rPr>
          <w:rFonts w:ascii="宋体" w:hAnsi="宋体"/>
          <w:sz w:val="24"/>
        </w:rPr>
      </w:pPr>
      <w:r>
        <w:rPr>
          <w:rFonts w:ascii="宋体" w:hAnsi="宋体" w:hint="eastAsia"/>
          <w:sz w:val="24"/>
        </w:rPr>
        <w:t>3.程正民.《文艺心理学新编》北京：北京师范大学出版社，2011年版</w:t>
      </w:r>
    </w:p>
    <w:p w14:paraId="6EEF49F6" w14:textId="77777777" w:rsidR="00E05694" w:rsidRDefault="00955AB1">
      <w:pPr>
        <w:spacing w:line="360" w:lineRule="exact"/>
        <w:ind w:firstLineChars="200" w:firstLine="480"/>
        <w:rPr>
          <w:rFonts w:ascii="黑体" w:eastAsia="黑体"/>
          <w:sz w:val="24"/>
        </w:rPr>
      </w:pPr>
      <w:r>
        <w:rPr>
          <w:rFonts w:ascii="黑体" w:eastAsia="黑体" w:hint="eastAsia"/>
          <w:sz w:val="24"/>
        </w:rPr>
        <w:t>七、其他说明</w:t>
      </w:r>
    </w:p>
    <w:p w14:paraId="6CF54D23" w14:textId="77777777" w:rsidR="00E05694" w:rsidRDefault="00955AB1">
      <w:pPr>
        <w:spacing w:line="360" w:lineRule="exact"/>
        <w:ind w:firstLineChars="200" w:firstLine="480"/>
        <w:rPr>
          <w:rFonts w:ascii="宋体" w:eastAsia="宋体" w:hAnsi="宋体" w:cs="宋体"/>
          <w:sz w:val="24"/>
        </w:rPr>
      </w:pPr>
      <w:r>
        <w:rPr>
          <w:rFonts w:ascii="宋体" w:eastAsia="宋体" w:hAnsi="宋体" w:cs="宋体" w:hint="eastAsia"/>
          <w:sz w:val="24"/>
        </w:rPr>
        <w:t>无</w:t>
      </w:r>
    </w:p>
    <w:p w14:paraId="199D31C7" w14:textId="77777777" w:rsidR="00E05694" w:rsidRDefault="00E05694">
      <w:pPr>
        <w:spacing w:line="360" w:lineRule="exact"/>
        <w:ind w:left="4656" w:hangingChars="1940" w:hanging="4656"/>
        <w:rPr>
          <w:rFonts w:ascii="宋体" w:hAnsi="宋体"/>
          <w:color w:val="FF0000"/>
          <w:sz w:val="24"/>
        </w:rPr>
      </w:pPr>
    </w:p>
    <w:p w14:paraId="3E8B4EB9" w14:textId="77777777" w:rsidR="00E05694" w:rsidRDefault="00955AB1">
      <w:pPr>
        <w:spacing w:line="360" w:lineRule="exact"/>
        <w:ind w:firstLineChars="200" w:firstLine="480"/>
        <w:rPr>
          <w:rFonts w:ascii="宋体" w:hAnsi="宋体"/>
          <w:color w:val="000000"/>
          <w:sz w:val="24"/>
        </w:rPr>
      </w:pPr>
      <w:r>
        <w:rPr>
          <w:rFonts w:ascii="宋体" w:hAnsi="宋体" w:hint="eastAsia"/>
          <w:color w:val="000000"/>
          <w:sz w:val="24"/>
        </w:rPr>
        <w:t>大纲修订人：     王燕子                   修订日期：2020年12月</w:t>
      </w:r>
    </w:p>
    <w:p w14:paraId="0157E83A" w14:textId="77777777" w:rsidR="00E05694" w:rsidRDefault="00955AB1">
      <w:pPr>
        <w:spacing w:line="360" w:lineRule="exact"/>
        <w:ind w:firstLineChars="200" w:firstLine="480"/>
        <w:rPr>
          <w:rFonts w:ascii="宋体" w:hAnsi="宋体"/>
          <w:color w:val="000000"/>
          <w:sz w:val="24"/>
        </w:rPr>
      </w:pPr>
      <w:r>
        <w:rPr>
          <w:rFonts w:ascii="宋体" w:hAnsi="宋体" w:hint="eastAsia"/>
          <w:color w:val="000000"/>
          <w:sz w:val="24"/>
        </w:rPr>
        <w:t xml:space="preserve">大纲审定人：     </w:t>
      </w:r>
      <w:proofErr w:type="gramStart"/>
      <w:r w:rsidR="000E519C">
        <w:rPr>
          <w:rFonts w:ascii="宋体" w:hAnsi="宋体" w:hint="eastAsia"/>
          <w:color w:val="000000"/>
          <w:sz w:val="24"/>
        </w:rPr>
        <w:t>徐望驾</w:t>
      </w:r>
      <w:proofErr w:type="gramEnd"/>
      <w:r>
        <w:rPr>
          <w:rFonts w:ascii="宋体" w:hAnsi="宋体" w:hint="eastAsia"/>
          <w:color w:val="000000"/>
          <w:sz w:val="24"/>
        </w:rPr>
        <w:t xml:space="preserve">                  </w:t>
      </w:r>
      <w:r w:rsidR="000E519C">
        <w:rPr>
          <w:rFonts w:ascii="宋体" w:hAnsi="宋体" w:hint="eastAsia"/>
          <w:color w:val="000000"/>
          <w:sz w:val="24"/>
        </w:rPr>
        <w:t xml:space="preserve"> </w:t>
      </w:r>
      <w:r>
        <w:rPr>
          <w:rFonts w:ascii="宋体" w:hAnsi="宋体" w:hint="eastAsia"/>
          <w:color w:val="000000"/>
          <w:sz w:val="24"/>
        </w:rPr>
        <w:t>审定日期：</w:t>
      </w:r>
      <w:r w:rsidR="000E519C">
        <w:rPr>
          <w:rFonts w:ascii="宋体" w:hAnsi="宋体" w:hint="eastAsia"/>
          <w:color w:val="000000"/>
          <w:sz w:val="24"/>
        </w:rPr>
        <w:t>2020年12月</w:t>
      </w:r>
    </w:p>
    <w:p w14:paraId="2474A475" w14:textId="77777777" w:rsidR="00E05694" w:rsidRDefault="00E05694">
      <w:pPr>
        <w:spacing w:line="360" w:lineRule="exact"/>
        <w:rPr>
          <w:rFonts w:ascii="宋体" w:hAnsi="宋体"/>
          <w:color w:val="000000"/>
          <w:sz w:val="24"/>
        </w:rPr>
      </w:pPr>
    </w:p>
    <w:p w14:paraId="29D5D680" w14:textId="77777777" w:rsidR="00E05694" w:rsidRDefault="00E05694">
      <w:pPr>
        <w:spacing w:line="360" w:lineRule="exact"/>
      </w:pPr>
    </w:p>
    <w:p w14:paraId="0B92C21C" w14:textId="77777777" w:rsidR="00E05694" w:rsidRDefault="00E05694">
      <w:pPr>
        <w:spacing w:line="360" w:lineRule="exact"/>
      </w:pPr>
    </w:p>
    <w:p w14:paraId="182D6096" w14:textId="77777777" w:rsidR="00E05694" w:rsidRDefault="00E05694"/>
    <w:sectPr w:rsidR="00E05694" w:rsidSect="00E0569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E65F7" w14:textId="77777777" w:rsidR="006A7A94" w:rsidRDefault="006A7A94" w:rsidP="000E519C">
      <w:r>
        <w:separator/>
      </w:r>
    </w:p>
  </w:endnote>
  <w:endnote w:type="continuationSeparator" w:id="0">
    <w:p w14:paraId="5CF4CD5D" w14:textId="77777777" w:rsidR="006A7A94" w:rsidRDefault="006A7A94" w:rsidP="000E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6E30" w14:textId="77777777" w:rsidR="000E519C" w:rsidRDefault="000E51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4157" w14:textId="77777777" w:rsidR="000E519C" w:rsidRDefault="000E519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195D" w14:textId="77777777" w:rsidR="000E519C" w:rsidRDefault="000E51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6BD3" w14:textId="77777777" w:rsidR="006A7A94" w:rsidRDefault="006A7A94" w:rsidP="000E519C">
      <w:r>
        <w:separator/>
      </w:r>
    </w:p>
  </w:footnote>
  <w:footnote w:type="continuationSeparator" w:id="0">
    <w:p w14:paraId="64BE76E8" w14:textId="77777777" w:rsidR="006A7A94" w:rsidRDefault="006A7A94" w:rsidP="000E5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E724" w14:textId="77777777" w:rsidR="000E519C" w:rsidRDefault="000E519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6859" w14:textId="77777777" w:rsidR="000E519C" w:rsidRDefault="000E519C" w:rsidP="000E519C">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B2AB" w14:textId="77777777" w:rsidR="000E519C" w:rsidRDefault="000E51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B0680"/>
    <w:multiLevelType w:val="multilevel"/>
    <w:tmpl w:val="2EAB0680"/>
    <w:lvl w:ilvl="0">
      <w:start w:val="1"/>
      <w:numFmt w:val="japaneseCounting"/>
      <w:lvlText w:val="（%1）"/>
      <w:lvlJc w:val="left"/>
      <w:pPr>
        <w:tabs>
          <w:tab w:val="left" w:pos="1440"/>
        </w:tabs>
        <w:ind w:left="1440" w:hanging="720"/>
      </w:pPr>
      <w:rPr>
        <w:rFonts w:hint="default"/>
        <w:b w:val="0"/>
      </w:rPr>
    </w:lvl>
    <w:lvl w:ilvl="1">
      <w:start w:val="1"/>
      <w:numFmt w:val="lowerLetter"/>
      <w:lvlText w:val="%2)"/>
      <w:lvlJc w:val="left"/>
      <w:pPr>
        <w:tabs>
          <w:tab w:val="left" w:pos="540"/>
        </w:tabs>
        <w:ind w:left="540" w:hanging="420"/>
      </w:pPr>
    </w:lvl>
    <w:lvl w:ilvl="2">
      <w:start w:val="1"/>
      <w:numFmt w:val="lowerRoman"/>
      <w:lvlText w:val="%3."/>
      <w:lvlJc w:val="right"/>
      <w:pPr>
        <w:tabs>
          <w:tab w:val="left" w:pos="960"/>
        </w:tabs>
        <w:ind w:left="960" w:hanging="420"/>
      </w:pPr>
    </w:lvl>
    <w:lvl w:ilvl="3">
      <w:start w:val="1"/>
      <w:numFmt w:val="decimal"/>
      <w:lvlText w:val="%4."/>
      <w:lvlJc w:val="left"/>
      <w:pPr>
        <w:tabs>
          <w:tab w:val="left" w:pos="1380"/>
        </w:tabs>
        <w:ind w:left="1380" w:hanging="420"/>
      </w:pPr>
    </w:lvl>
    <w:lvl w:ilvl="4">
      <w:start w:val="1"/>
      <w:numFmt w:val="lowerLetter"/>
      <w:lvlText w:val="%5)"/>
      <w:lvlJc w:val="left"/>
      <w:pPr>
        <w:tabs>
          <w:tab w:val="left" w:pos="1800"/>
        </w:tabs>
        <w:ind w:left="1800" w:hanging="420"/>
      </w:pPr>
    </w:lvl>
    <w:lvl w:ilvl="5">
      <w:start w:val="1"/>
      <w:numFmt w:val="lowerRoman"/>
      <w:lvlText w:val="%6."/>
      <w:lvlJc w:val="right"/>
      <w:pPr>
        <w:tabs>
          <w:tab w:val="left" w:pos="2220"/>
        </w:tabs>
        <w:ind w:left="2220" w:hanging="420"/>
      </w:pPr>
    </w:lvl>
    <w:lvl w:ilvl="6">
      <w:start w:val="1"/>
      <w:numFmt w:val="decimal"/>
      <w:lvlText w:val="%7."/>
      <w:lvlJc w:val="left"/>
      <w:pPr>
        <w:tabs>
          <w:tab w:val="left" w:pos="2640"/>
        </w:tabs>
        <w:ind w:left="2640" w:hanging="420"/>
      </w:pPr>
    </w:lvl>
    <w:lvl w:ilvl="7">
      <w:start w:val="1"/>
      <w:numFmt w:val="lowerLetter"/>
      <w:lvlText w:val="%8)"/>
      <w:lvlJc w:val="left"/>
      <w:pPr>
        <w:tabs>
          <w:tab w:val="left" w:pos="3060"/>
        </w:tabs>
        <w:ind w:left="3060" w:hanging="420"/>
      </w:pPr>
    </w:lvl>
    <w:lvl w:ilvl="8">
      <w:start w:val="1"/>
      <w:numFmt w:val="lowerRoman"/>
      <w:lvlText w:val="%9."/>
      <w:lvlJc w:val="right"/>
      <w:pPr>
        <w:tabs>
          <w:tab w:val="left" w:pos="3480"/>
        </w:tabs>
        <w:ind w:left="3480" w:hanging="420"/>
      </w:pPr>
    </w:lvl>
  </w:abstractNum>
  <w:abstractNum w:abstractNumId="1" w15:restartNumberingAfterBreak="0">
    <w:nsid w:val="59B48B21"/>
    <w:multiLevelType w:val="singleLevel"/>
    <w:tmpl w:val="59B48B21"/>
    <w:lvl w:ilvl="0">
      <w:start w:val="5"/>
      <w:numFmt w:val="decimal"/>
      <w:suff w:val="nothing"/>
      <w:lvlText w:val="%1."/>
      <w:lvlJc w:val="left"/>
    </w:lvl>
  </w:abstractNum>
  <w:abstractNum w:abstractNumId="2" w15:restartNumberingAfterBreak="0">
    <w:nsid w:val="59B48B3D"/>
    <w:multiLevelType w:val="singleLevel"/>
    <w:tmpl w:val="59B48B3D"/>
    <w:lvl w:ilvl="0">
      <w:start w:val="2"/>
      <w:numFmt w:val="chineseCounting"/>
      <w:suff w:val="space"/>
      <w:lvlText w:val="（%1）"/>
      <w:lvlJc w:val="left"/>
    </w:lvl>
  </w:abstractNum>
  <w:abstractNum w:abstractNumId="3" w15:restartNumberingAfterBreak="0">
    <w:nsid w:val="59B48C61"/>
    <w:multiLevelType w:val="singleLevel"/>
    <w:tmpl w:val="59B48C61"/>
    <w:lvl w:ilvl="0">
      <w:start w:val="3"/>
      <w:numFmt w:val="chineseCounting"/>
      <w:suff w:val="nothing"/>
      <w:lvlText w:val="（%1）"/>
      <w:lvlJc w:val="left"/>
    </w:lvl>
  </w:abstractNum>
  <w:abstractNum w:abstractNumId="4" w15:restartNumberingAfterBreak="0">
    <w:nsid w:val="59B48CD0"/>
    <w:multiLevelType w:val="singleLevel"/>
    <w:tmpl w:val="59B48CD0"/>
    <w:lvl w:ilvl="0">
      <w:start w:val="3"/>
      <w:numFmt w:val="chineseCounting"/>
      <w:suff w:val="nothing"/>
      <w:lvlText w:val="（%1）"/>
      <w:lvlJc w:val="left"/>
    </w:lvl>
  </w:abstractNum>
  <w:abstractNum w:abstractNumId="5" w15:restartNumberingAfterBreak="0">
    <w:nsid w:val="59B48DFF"/>
    <w:multiLevelType w:val="singleLevel"/>
    <w:tmpl w:val="59B48DFF"/>
    <w:lvl w:ilvl="0">
      <w:start w:val="3"/>
      <w:numFmt w:val="chineseCounting"/>
      <w:suff w:val="nothing"/>
      <w:lvlText w:val="（%1）"/>
      <w:lvlJc w:val="left"/>
    </w:lvl>
  </w:abstractNum>
  <w:abstractNum w:abstractNumId="6" w15:restartNumberingAfterBreak="0">
    <w:nsid w:val="59B48F2D"/>
    <w:multiLevelType w:val="singleLevel"/>
    <w:tmpl w:val="59B48F2D"/>
    <w:lvl w:ilvl="0">
      <w:start w:val="3"/>
      <w:numFmt w:val="chineseCounting"/>
      <w:suff w:val="nothing"/>
      <w:lvlText w:val="（%1）"/>
      <w:lvlJc w:val="left"/>
    </w:lvl>
  </w:abstractNum>
  <w:abstractNum w:abstractNumId="7" w15:restartNumberingAfterBreak="0">
    <w:nsid w:val="59B49007"/>
    <w:multiLevelType w:val="singleLevel"/>
    <w:tmpl w:val="59B49007"/>
    <w:lvl w:ilvl="0">
      <w:start w:val="3"/>
      <w:numFmt w:val="chineseCounting"/>
      <w:suff w:val="nothing"/>
      <w:lvlText w:val="（%1）"/>
      <w:lvlJc w:val="left"/>
    </w:lvl>
  </w:abstractNum>
  <w:abstractNum w:abstractNumId="8" w15:restartNumberingAfterBreak="0">
    <w:nsid w:val="59B49273"/>
    <w:multiLevelType w:val="singleLevel"/>
    <w:tmpl w:val="59B49273"/>
    <w:lvl w:ilvl="0">
      <w:start w:val="3"/>
      <w:numFmt w:val="chineseCounting"/>
      <w:suff w:val="nothing"/>
      <w:lvlText w:val="（%1）"/>
      <w:lvlJc w:val="left"/>
    </w:lvl>
  </w:abstractNum>
  <w:abstractNum w:abstractNumId="9" w15:restartNumberingAfterBreak="0">
    <w:nsid w:val="59B4A2E3"/>
    <w:multiLevelType w:val="singleLevel"/>
    <w:tmpl w:val="59B4A2E3"/>
    <w:lvl w:ilvl="0">
      <w:start w:val="3"/>
      <w:numFmt w:val="chineseCounting"/>
      <w:suff w:val="nothing"/>
      <w:lvlText w:val="（%1）"/>
      <w:lvlJc w:val="left"/>
    </w:lvl>
  </w:abstractNum>
  <w:abstractNum w:abstractNumId="10" w15:restartNumberingAfterBreak="0">
    <w:nsid w:val="59B4A951"/>
    <w:multiLevelType w:val="singleLevel"/>
    <w:tmpl w:val="59B4A951"/>
    <w:lvl w:ilvl="0">
      <w:start w:val="3"/>
      <w:numFmt w:val="chineseCounting"/>
      <w:suff w:val="nothing"/>
      <w:lvlText w:val="（%1）"/>
      <w:lvlJc w:val="left"/>
    </w:lvl>
  </w:abstractNum>
  <w:abstractNum w:abstractNumId="11" w15:restartNumberingAfterBreak="0">
    <w:nsid w:val="59B4AA91"/>
    <w:multiLevelType w:val="singleLevel"/>
    <w:tmpl w:val="59B4AA91"/>
    <w:lvl w:ilvl="0">
      <w:start w:val="3"/>
      <w:numFmt w:val="chineseCounting"/>
      <w:suff w:val="nothing"/>
      <w:lvlText w:val="（%1）"/>
      <w:lvlJc w:val="left"/>
    </w:lvl>
  </w:abstractNum>
  <w:abstractNum w:abstractNumId="12" w15:restartNumberingAfterBreak="0">
    <w:nsid w:val="59B4AB10"/>
    <w:multiLevelType w:val="singleLevel"/>
    <w:tmpl w:val="59B4AB10"/>
    <w:lvl w:ilvl="0">
      <w:start w:val="3"/>
      <w:numFmt w:val="chineseCounting"/>
      <w:suff w:val="nothing"/>
      <w:lvlText w:val="（%1）"/>
      <w:lvlJc w:val="left"/>
    </w:lvl>
  </w:abstractNum>
  <w:abstractNum w:abstractNumId="13" w15:restartNumberingAfterBreak="0">
    <w:nsid w:val="59B4AB28"/>
    <w:multiLevelType w:val="singleLevel"/>
    <w:tmpl w:val="59B4AB28"/>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05694"/>
    <w:rsid w:val="000E519C"/>
    <w:rsid w:val="006A7A94"/>
    <w:rsid w:val="00955AB1"/>
    <w:rsid w:val="00E05694"/>
    <w:rsid w:val="00E853DC"/>
    <w:rsid w:val="01201C51"/>
    <w:rsid w:val="02AE0065"/>
    <w:rsid w:val="0A3B59CD"/>
    <w:rsid w:val="0E4669D7"/>
    <w:rsid w:val="0EBB508A"/>
    <w:rsid w:val="0EF627D6"/>
    <w:rsid w:val="10F754FA"/>
    <w:rsid w:val="159A7574"/>
    <w:rsid w:val="174A65DD"/>
    <w:rsid w:val="18136A79"/>
    <w:rsid w:val="192E2E42"/>
    <w:rsid w:val="1E1900E2"/>
    <w:rsid w:val="21533AA7"/>
    <w:rsid w:val="2163665C"/>
    <w:rsid w:val="227375F2"/>
    <w:rsid w:val="26800D83"/>
    <w:rsid w:val="286951F4"/>
    <w:rsid w:val="2B7940AF"/>
    <w:rsid w:val="2F2D7483"/>
    <w:rsid w:val="359A0681"/>
    <w:rsid w:val="377D0B10"/>
    <w:rsid w:val="390819C8"/>
    <w:rsid w:val="3A063C5C"/>
    <w:rsid w:val="3A0C0505"/>
    <w:rsid w:val="3A8524F4"/>
    <w:rsid w:val="3BEC1495"/>
    <w:rsid w:val="3C433B84"/>
    <w:rsid w:val="3DA91445"/>
    <w:rsid w:val="402E4852"/>
    <w:rsid w:val="42520BE0"/>
    <w:rsid w:val="42676624"/>
    <w:rsid w:val="44C17F6E"/>
    <w:rsid w:val="46304D92"/>
    <w:rsid w:val="4AE15561"/>
    <w:rsid w:val="4BB47462"/>
    <w:rsid w:val="511F69ED"/>
    <w:rsid w:val="532960B2"/>
    <w:rsid w:val="58085D62"/>
    <w:rsid w:val="58F26574"/>
    <w:rsid w:val="59786D3E"/>
    <w:rsid w:val="5A7A6FEE"/>
    <w:rsid w:val="5D4C1A04"/>
    <w:rsid w:val="5D7573FB"/>
    <w:rsid w:val="615F4E2D"/>
    <w:rsid w:val="62220B82"/>
    <w:rsid w:val="6254308E"/>
    <w:rsid w:val="651C14BC"/>
    <w:rsid w:val="693C065C"/>
    <w:rsid w:val="75477447"/>
    <w:rsid w:val="76FD013A"/>
    <w:rsid w:val="77052564"/>
    <w:rsid w:val="78C91BB9"/>
    <w:rsid w:val="7C8806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A38493"/>
  <w15:docId w15:val="{F9439C81-5B28-4BDD-A2A9-804E047E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569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05694"/>
    <w:pPr>
      <w:ind w:left="363" w:hangingChars="173" w:hanging="363"/>
    </w:pPr>
  </w:style>
  <w:style w:type="paragraph" w:styleId="2">
    <w:name w:val="Body Text Indent 2"/>
    <w:basedOn w:val="a"/>
    <w:qFormat/>
    <w:rsid w:val="00E05694"/>
    <w:pPr>
      <w:widowControl/>
      <w:spacing w:before="100" w:beforeAutospacing="1" w:after="100" w:afterAutospacing="1"/>
      <w:jc w:val="left"/>
    </w:pPr>
    <w:rPr>
      <w:rFonts w:ascii="Arial Unicode MS" w:hAnsi="Arial Unicode MS"/>
      <w:kern w:val="0"/>
      <w:sz w:val="24"/>
    </w:rPr>
  </w:style>
  <w:style w:type="paragraph" w:styleId="a4">
    <w:name w:val="footer"/>
    <w:basedOn w:val="a"/>
    <w:qFormat/>
    <w:rsid w:val="00E05694"/>
    <w:pPr>
      <w:tabs>
        <w:tab w:val="center" w:pos="4153"/>
        <w:tab w:val="right" w:pos="8306"/>
      </w:tabs>
      <w:snapToGrid w:val="0"/>
      <w:jc w:val="left"/>
    </w:pPr>
    <w:rPr>
      <w:sz w:val="18"/>
      <w:szCs w:val="18"/>
    </w:rPr>
  </w:style>
  <w:style w:type="character" w:styleId="a5">
    <w:name w:val="page number"/>
    <w:basedOn w:val="a0"/>
    <w:qFormat/>
    <w:rsid w:val="00E05694"/>
  </w:style>
  <w:style w:type="character" w:styleId="a6">
    <w:name w:val="FollowedHyperlink"/>
    <w:basedOn w:val="a0"/>
    <w:rsid w:val="00E05694"/>
    <w:rPr>
      <w:rFonts w:ascii="微软雅黑" w:eastAsia="微软雅黑" w:hAnsi="微软雅黑" w:cs="微软雅黑" w:hint="eastAsia"/>
      <w:color w:val="000000"/>
      <w:sz w:val="18"/>
      <w:szCs w:val="18"/>
      <w:u w:val="none"/>
    </w:rPr>
  </w:style>
  <w:style w:type="character" w:styleId="a7">
    <w:name w:val="Hyperlink"/>
    <w:basedOn w:val="a0"/>
    <w:rsid w:val="00E05694"/>
    <w:rPr>
      <w:rFonts w:ascii="微软雅黑" w:eastAsia="微软雅黑" w:hAnsi="微软雅黑" w:cs="微软雅黑" w:hint="eastAsia"/>
      <w:color w:val="000000"/>
      <w:sz w:val="18"/>
      <w:szCs w:val="18"/>
      <w:u w:val="none"/>
    </w:rPr>
  </w:style>
  <w:style w:type="character" w:customStyle="1" w:styleId="right-side">
    <w:name w:val="right-side"/>
    <w:basedOn w:val="a0"/>
    <w:rsid w:val="00E05694"/>
  </w:style>
  <w:style w:type="character" w:customStyle="1" w:styleId="picview">
    <w:name w:val="picview"/>
    <w:basedOn w:val="a0"/>
    <w:rsid w:val="00E05694"/>
  </w:style>
  <w:style w:type="paragraph" w:styleId="a8">
    <w:name w:val="header"/>
    <w:basedOn w:val="a"/>
    <w:link w:val="a9"/>
    <w:rsid w:val="000E519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E519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3405</Words>
  <Characters>19411</Characters>
  <Application>Microsoft Office Word</Application>
  <DocSecurity>0</DocSecurity>
  <Lines>161</Lines>
  <Paragraphs>45</Paragraphs>
  <ScaleCrop>false</ScaleCrop>
  <Company>微软中国</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wyz</dc:creator>
  <cp:lastModifiedBy>许 峰</cp:lastModifiedBy>
  <cp:revision>3</cp:revision>
  <dcterms:created xsi:type="dcterms:W3CDTF">2014-10-29T12:08:00Z</dcterms:created>
  <dcterms:modified xsi:type="dcterms:W3CDTF">2020-12-20T01:50:00Z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