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0AD59" w14:textId="77777777" w:rsidR="000606D3" w:rsidRPr="001D3636" w:rsidRDefault="00B91DBB" w:rsidP="00B91DBB">
      <w:pPr>
        <w:jc w:val="center"/>
        <w:rPr>
          <w:rFonts w:ascii="黑体" w:eastAsia="黑体" w:hAnsi="Times New Roman" w:cs="Times New Roman"/>
          <w:b/>
          <w:sz w:val="36"/>
          <w:szCs w:val="36"/>
        </w:rPr>
      </w:pPr>
      <w:r w:rsidRPr="001D3636">
        <w:rPr>
          <w:rFonts w:ascii="黑体" w:eastAsia="黑体" w:hAnsi="Times New Roman" w:cs="Times New Roman" w:hint="eastAsia"/>
          <w:b/>
          <w:sz w:val="36"/>
          <w:szCs w:val="36"/>
        </w:rPr>
        <w:t>《法语（二外）III》课程教学大纲</w:t>
      </w:r>
    </w:p>
    <w:p w14:paraId="1B74AF95" w14:textId="77777777" w:rsidR="00B91DBB" w:rsidRDefault="00B91DBB" w:rsidP="00B91DBB">
      <w:pPr>
        <w:jc w:val="center"/>
      </w:pPr>
    </w:p>
    <w:p w14:paraId="6680974E" w14:textId="132EC0AA" w:rsidR="00B91DBB" w:rsidRPr="001D3636" w:rsidRDefault="00B91DBB" w:rsidP="001D3636">
      <w:pPr>
        <w:spacing w:line="360" w:lineRule="exact"/>
        <w:rPr>
          <w:rFonts w:ascii="黑体" w:eastAsia="黑体" w:hAnsi="Times New Roman" w:cs="Times New Roman"/>
          <w:sz w:val="24"/>
          <w:szCs w:val="24"/>
        </w:rPr>
      </w:pPr>
      <w:r w:rsidRPr="001D3636">
        <w:rPr>
          <w:rFonts w:ascii="黑体" w:eastAsia="黑体" w:hAnsi="Times New Roman" w:cs="Times New Roman" w:hint="eastAsia"/>
          <w:sz w:val="24"/>
          <w:szCs w:val="24"/>
        </w:rPr>
        <w:t>一、课程基本信息</w:t>
      </w:r>
      <w:r w:rsidR="001D3636">
        <w:rPr>
          <w:rFonts w:ascii="黑体" w:eastAsia="黑体" w:hAnsi="Times New Roman" w:cs="Times New Roman" w:hint="eastAsia"/>
          <w:sz w:val="24"/>
          <w:szCs w:val="24"/>
        </w:rPr>
        <w:t xml:space="preserve"> </w:t>
      </w:r>
    </w:p>
    <w:p w14:paraId="08625CD0" w14:textId="77777777" w:rsidR="001D3636" w:rsidRDefault="00B91DBB" w:rsidP="001D3636">
      <w:pPr>
        <w:spacing w:line="360" w:lineRule="exact"/>
        <w:ind w:firstLineChars="200" w:firstLine="480"/>
        <w:rPr>
          <w:rFonts w:ascii="Times New Roman" w:eastAsia="宋体" w:hAnsi="Times New Roman" w:cs="Times New Roman"/>
          <w:sz w:val="24"/>
          <w:szCs w:val="24"/>
        </w:rPr>
      </w:pPr>
      <w:r w:rsidRPr="001D3636">
        <w:rPr>
          <w:rFonts w:ascii="Times New Roman" w:eastAsia="宋体" w:hAnsi="Times New Roman" w:cs="Times New Roman" w:hint="eastAsia"/>
          <w:sz w:val="24"/>
          <w:szCs w:val="24"/>
        </w:rPr>
        <w:t>课程代码：</w:t>
      </w:r>
      <w:r w:rsidR="001D3636" w:rsidRPr="001D3636">
        <w:rPr>
          <w:rFonts w:ascii="Times New Roman" w:eastAsia="宋体" w:hAnsi="Times New Roman" w:cs="Times New Roman"/>
          <w:sz w:val="24"/>
          <w:szCs w:val="24"/>
        </w:rPr>
        <w:t>16079802</w:t>
      </w:r>
    </w:p>
    <w:p w14:paraId="2F7D2C63" w14:textId="4BD4675B" w:rsidR="00B91DBB" w:rsidRDefault="00B91DBB" w:rsidP="001D3636">
      <w:pPr>
        <w:spacing w:line="360" w:lineRule="exact"/>
        <w:ind w:firstLineChars="200" w:firstLine="480"/>
        <w:rPr>
          <w:rFonts w:ascii="Times New Roman" w:eastAsia="宋体" w:hAnsi="Times New Roman" w:cs="Times New Roman"/>
          <w:sz w:val="24"/>
          <w:szCs w:val="24"/>
        </w:rPr>
      </w:pPr>
      <w:r w:rsidRPr="001D3636">
        <w:rPr>
          <w:rFonts w:ascii="Times New Roman" w:eastAsia="宋体" w:hAnsi="Times New Roman" w:cs="Times New Roman" w:hint="eastAsia"/>
          <w:sz w:val="24"/>
          <w:szCs w:val="24"/>
        </w:rPr>
        <w:t>课程名称：法语（二外）</w:t>
      </w:r>
      <w:r w:rsidRPr="001D3636">
        <w:rPr>
          <w:rFonts w:ascii="Times New Roman" w:eastAsia="宋体" w:hAnsi="Times New Roman" w:cs="Times New Roman" w:hint="eastAsia"/>
          <w:sz w:val="24"/>
          <w:szCs w:val="24"/>
        </w:rPr>
        <w:t>III</w:t>
      </w:r>
    </w:p>
    <w:p w14:paraId="2E8DF071" w14:textId="2D3265B0" w:rsidR="001D3636" w:rsidRPr="001D3636" w:rsidRDefault="001D3636" w:rsidP="001D3636">
      <w:pPr>
        <w:spacing w:line="360" w:lineRule="exact"/>
        <w:ind w:firstLineChars="200" w:firstLine="480"/>
        <w:rPr>
          <w:sz w:val="24"/>
        </w:rPr>
      </w:pPr>
      <w:r w:rsidRPr="004F7A58">
        <w:rPr>
          <w:rFonts w:hint="eastAsia"/>
          <w:sz w:val="24"/>
        </w:rPr>
        <w:t>英文名称：</w:t>
      </w:r>
      <w:r w:rsidRPr="001D3636">
        <w:rPr>
          <w:rFonts w:hint="eastAsia"/>
          <w:sz w:val="24"/>
        </w:rPr>
        <w:t xml:space="preserve">French </w:t>
      </w:r>
      <w:r w:rsidRPr="001D3636">
        <w:rPr>
          <w:rFonts w:hint="eastAsia"/>
          <w:sz w:val="24"/>
        </w:rPr>
        <w:t>（</w:t>
      </w:r>
      <w:r w:rsidRPr="001D3636">
        <w:rPr>
          <w:rFonts w:hint="eastAsia"/>
          <w:sz w:val="24"/>
        </w:rPr>
        <w:t>Second Foreign Language</w:t>
      </w:r>
      <w:r w:rsidRPr="001D3636">
        <w:rPr>
          <w:rFonts w:hint="eastAsia"/>
          <w:sz w:val="24"/>
        </w:rPr>
        <w:t>）</w:t>
      </w:r>
      <w:r w:rsidRPr="001D3636">
        <w:rPr>
          <w:rFonts w:hint="eastAsia"/>
          <w:sz w:val="24"/>
        </w:rPr>
        <w:t>III</w:t>
      </w:r>
    </w:p>
    <w:p w14:paraId="701C8FC7" w14:textId="77777777" w:rsidR="00B91DBB" w:rsidRPr="001D3636" w:rsidRDefault="00B91DBB" w:rsidP="001D3636">
      <w:pPr>
        <w:spacing w:line="360" w:lineRule="exact"/>
        <w:ind w:firstLineChars="200" w:firstLine="480"/>
        <w:rPr>
          <w:rFonts w:ascii="Times New Roman" w:eastAsia="宋体" w:hAnsi="Times New Roman" w:cs="Times New Roman"/>
          <w:sz w:val="24"/>
          <w:szCs w:val="24"/>
        </w:rPr>
      </w:pPr>
      <w:r w:rsidRPr="001D3636">
        <w:rPr>
          <w:rFonts w:ascii="Times New Roman" w:eastAsia="宋体" w:hAnsi="Times New Roman" w:cs="Times New Roman" w:hint="eastAsia"/>
          <w:sz w:val="24"/>
          <w:szCs w:val="24"/>
        </w:rPr>
        <w:t>课程类别：专业技能课</w:t>
      </w:r>
    </w:p>
    <w:p w14:paraId="12C4BFE1" w14:textId="77777777" w:rsidR="00B91DBB" w:rsidRPr="001D3636" w:rsidRDefault="00B91DBB" w:rsidP="001D3636">
      <w:pPr>
        <w:spacing w:line="360" w:lineRule="exact"/>
        <w:ind w:firstLineChars="200" w:firstLine="480"/>
        <w:rPr>
          <w:rFonts w:ascii="Times New Roman" w:eastAsia="宋体" w:hAnsi="Times New Roman" w:cs="Times New Roman"/>
          <w:sz w:val="24"/>
          <w:szCs w:val="24"/>
        </w:rPr>
      </w:pPr>
      <w:r w:rsidRPr="001D3636">
        <w:rPr>
          <w:rFonts w:ascii="Times New Roman" w:eastAsia="宋体" w:hAnsi="Times New Roman" w:cs="Times New Roman" w:hint="eastAsia"/>
          <w:sz w:val="24"/>
          <w:szCs w:val="24"/>
        </w:rPr>
        <w:t>学时：</w:t>
      </w:r>
      <w:r w:rsidR="00FB66BC" w:rsidRPr="001D3636">
        <w:rPr>
          <w:rFonts w:ascii="Times New Roman" w:eastAsia="宋体" w:hAnsi="Times New Roman" w:cs="Times New Roman" w:hint="eastAsia"/>
          <w:sz w:val="24"/>
          <w:szCs w:val="24"/>
        </w:rPr>
        <w:t>32</w:t>
      </w:r>
    </w:p>
    <w:p w14:paraId="2101D483" w14:textId="77777777" w:rsidR="00B91DBB" w:rsidRPr="001D3636" w:rsidRDefault="00B91DBB" w:rsidP="001D3636">
      <w:pPr>
        <w:spacing w:line="360" w:lineRule="exact"/>
        <w:ind w:firstLineChars="200" w:firstLine="480"/>
        <w:rPr>
          <w:rFonts w:ascii="Times New Roman" w:eastAsia="宋体" w:hAnsi="Times New Roman" w:cs="Times New Roman"/>
          <w:sz w:val="24"/>
          <w:szCs w:val="24"/>
        </w:rPr>
      </w:pPr>
      <w:r w:rsidRPr="001D3636">
        <w:rPr>
          <w:rFonts w:ascii="Times New Roman" w:eastAsia="宋体" w:hAnsi="Times New Roman" w:cs="Times New Roman" w:hint="eastAsia"/>
          <w:sz w:val="24"/>
          <w:szCs w:val="24"/>
        </w:rPr>
        <w:t>学分：</w:t>
      </w:r>
      <w:r w:rsidRPr="001D3636">
        <w:rPr>
          <w:rFonts w:ascii="Times New Roman" w:eastAsia="宋体" w:hAnsi="Times New Roman" w:cs="Times New Roman" w:hint="eastAsia"/>
          <w:sz w:val="24"/>
          <w:szCs w:val="24"/>
        </w:rPr>
        <w:t>2</w:t>
      </w:r>
    </w:p>
    <w:p w14:paraId="5E425ACA" w14:textId="77777777" w:rsidR="00B91DBB" w:rsidRPr="001D3636" w:rsidRDefault="00B91DBB" w:rsidP="001D3636">
      <w:pPr>
        <w:spacing w:line="360" w:lineRule="exact"/>
        <w:ind w:firstLineChars="200" w:firstLine="480"/>
        <w:rPr>
          <w:rFonts w:ascii="Times New Roman" w:eastAsia="宋体" w:hAnsi="Times New Roman" w:cs="Times New Roman"/>
          <w:sz w:val="24"/>
          <w:szCs w:val="24"/>
        </w:rPr>
      </w:pPr>
      <w:r w:rsidRPr="001D3636">
        <w:rPr>
          <w:rFonts w:ascii="Times New Roman" w:eastAsia="宋体" w:hAnsi="Times New Roman" w:cs="Times New Roman" w:hint="eastAsia"/>
          <w:sz w:val="24"/>
          <w:szCs w:val="24"/>
        </w:rPr>
        <w:t>适用对象：英语专业</w:t>
      </w:r>
    </w:p>
    <w:p w14:paraId="32A1CFE0" w14:textId="77777777" w:rsidR="00B91DBB" w:rsidRPr="001D3636" w:rsidRDefault="00B91DBB" w:rsidP="001D3636">
      <w:pPr>
        <w:spacing w:line="360" w:lineRule="exact"/>
        <w:ind w:firstLineChars="200" w:firstLine="480"/>
        <w:rPr>
          <w:rFonts w:ascii="Times New Roman" w:eastAsia="宋体" w:hAnsi="Times New Roman" w:cs="Times New Roman"/>
          <w:sz w:val="24"/>
          <w:szCs w:val="24"/>
        </w:rPr>
      </w:pPr>
      <w:r w:rsidRPr="001D3636">
        <w:rPr>
          <w:rFonts w:ascii="Times New Roman" w:eastAsia="宋体" w:hAnsi="Times New Roman" w:cs="Times New Roman" w:hint="eastAsia"/>
          <w:sz w:val="24"/>
          <w:szCs w:val="24"/>
        </w:rPr>
        <w:t>考核方式：考试</w:t>
      </w:r>
    </w:p>
    <w:p w14:paraId="04B08BB6" w14:textId="77777777" w:rsidR="00B91DBB" w:rsidRPr="001D3636" w:rsidRDefault="00B91DBB" w:rsidP="001D3636">
      <w:pPr>
        <w:spacing w:line="360" w:lineRule="exact"/>
        <w:ind w:firstLineChars="200" w:firstLine="480"/>
        <w:rPr>
          <w:rFonts w:ascii="Times New Roman" w:eastAsia="宋体" w:hAnsi="Times New Roman" w:cs="Times New Roman"/>
          <w:sz w:val="24"/>
          <w:szCs w:val="24"/>
        </w:rPr>
      </w:pPr>
      <w:r w:rsidRPr="001D3636">
        <w:rPr>
          <w:rFonts w:ascii="Times New Roman" w:eastAsia="宋体" w:hAnsi="Times New Roman" w:cs="Times New Roman" w:hint="eastAsia"/>
          <w:sz w:val="24"/>
          <w:szCs w:val="24"/>
        </w:rPr>
        <w:t>先修课程</w:t>
      </w:r>
      <w:r w:rsidR="00FB66BC" w:rsidRPr="001D3636">
        <w:rPr>
          <w:rFonts w:ascii="Times New Roman" w:eastAsia="宋体" w:hAnsi="Times New Roman" w:cs="Times New Roman" w:hint="eastAsia"/>
          <w:sz w:val="24"/>
          <w:szCs w:val="24"/>
        </w:rPr>
        <w:t>：</w:t>
      </w:r>
      <w:r w:rsidR="00FB66BC" w:rsidRPr="001D3636">
        <w:rPr>
          <w:rFonts w:ascii="Times New Roman" w:eastAsia="宋体" w:hAnsi="Times New Roman" w:cs="Times New Roman" w:hint="eastAsia"/>
          <w:sz w:val="24"/>
          <w:szCs w:val="24"/>
        </w:rPr>
        <w:t xml:space="preserve"> </w:t>
      </w:r>
      <w:r w:rsidR="00FB66BC" w:rsidRPr="001D3636">
        <w:rPr>
          <w:rFonts w:ascii="Times New Roman" w:eastAsia="宋体" w:hAnsi="Times New Roman" w:cs="Times New Roman" w:hint="eastAsia"/>
          <w:sz w:val="24"/>
          <w:szCs w:val="24"/>
        </w:rPr>
        <w:t>法语（二外）</w:t>
      </w:r>
      <w:r w:rsidR="00FB66BC" w:rsidRPr="001D3636">
        <w:rPr>
          <w:rFonts w:ascii="Times New Roman" w:eastAsia="宋体" w:hAnsi="Times New Roman" w:cs="Times New Roman" w:hint="eastAsia"/>
          <w:sz w:val="24"/>
          <w:szCs w:val="24"/>
        </w:rPr>
        <w:t>I</w:t>
      </w:r>
      <w:r w:rsidR="00FB66BC" w:rsidRPr="001D3636">
        <w:rPr>
          <w:rFonts w:ascii="Times New Roman" w:eastAsia="宋体" w:hAnsi="Times New Roman" w:cs="Times New Roman" w:hint="eastAsia"/>
          <w:sz w:val="24"/>
          <w:szCs w:val="24"/>
        </w:rPr>
        <w:t>、法语（二外）</w:t>
      </w:r>
      <w:r w:rsidR="00FB66BC" w:rsidRPr="001D3636">
        <w:rPr>
          <w:rFonts w:ascii="Times New Roman" w:eastAsia="宋体" w:hAnsi="Times New Roman" w:cs="Times New Roman" w:hint="eastAsia"/>
          <w:sz w:val="24"/>
          <w:szCs w:val="24"/>
        </w:rPr>
        <w:t>II</w:t>
      </w:r>
    </w:p>
    <w:p w14:paraId="11532116" w14:textId="52AA0C34" w:rsidR="00BB3E47" w:rsidRPr="001D3636" w:rsidRDefault="00BB3E47" w:rsidP="001D3636">
      <w:pPr>
        <w:spacing w:line="360" w:lineRule="exact"/>
        <w:rPr>
          <w:rFonts w:ascii="黑体" w:eastAsia="黑体" w:hAnsi="Times New Roman" w:cs="Times New Roman"/>
          <w:sz w:val="24"/>
          <w:szCs w:val="24"/>
        </w:rPr>
      </w:pPr>
      <w:r w:rsidRPr="001D3636">
        <w:rPr>
          <w:rFonts w:ascii="黑体" w:eastAsia="黑体" w:hAnsi="Times New Roman" w:cs="Times New Roman" w:hint="eastAsia"/>
          <w:sz w:val="24"/>
          <w:szCs w:val="24"/>
        </w:rPr>
        <w:t>二、课程简介</w:t>
      </w:r>
      <w:r w:rsidR="001D3636">
        <w:rPr>
          <w:rFonts w:ascii="黑体" w:eastAsia="黑体" w:hAnsi="Times New Roman" w:cs="Times New Roman" w:hint="eastAsia"/>
          <w:sz w:val="24"/>
          <w:szCs w:val="24"/>
        </w:rPr>
        <w:t xml:space="preserve"> </w:t>
      </w:r>
    </w:p>
    <w:p w14:paraId="3D29145F" w14:textId="196117E4" w:rsidR="00BB3E47" w:rsidRPr="001D3636" w:rsidRDefault="00BB3E47" w:rsidP="001D3636">
      <w:pPr>
        <w:tabs>
          <w:tab w:val="left" w:pos="0"/>
        </w:tabs>
        <w:spacing w:line="360" w:lineRule="exact"/>
        <w:ind w:firstLineChars="200" w:firstLine="420"/>
        <w:rPr>
          <w:rFonts w:ascii="Times New Roman" w:eastAsia="宋体" w:hAnsi="Times New Roman" w:cs="Times New Roman"/>
          <w:szCs w:val="24"/>
        </w:rPr>
      </w:pPr>
      <w:r w:rsidRPr="001D3636">
        <w:rPr>
          <w:rFonts w:ascii="Times New Roman" w:eastAsia="宋体" w:hAnsi="Times New Roman" w:cs="Times New Roman" w:hint="eastAsia"/>
          <w:szCs w:val="24"/>
        </w:rPr>
        <w:t>中文简介：</w:t>
      </w:r>
    </w:p>
    <w:p w14:paraId="6BFF5002" w14:textId="3CDE57A6" w:rsidR="00BB3E47" w:rsidRPr="001D3636" w:rsidRDefault="00C77ABB" w:rsidP="001D3636">
      <w:pPr>
        <w:tabs>
          <w:tab w:val="left" w:pos="0"/>
        </w:tabs>
        <w:spacing w:line="360" w:lineRule="exact"/>
        <w:ind w:firstLineChars="200" w:firstLine="420"/>
        <w:rPr>
          <w:rFonts w:ascii="Times New Roman" w:eastAsia="宋体" w:hAnsi="Times New Roman" w:cs="Times New Roman"/>
          <w:szCs w:val="24"/>
        </w:rPr>
      </w:pPr>
      <w:r w:rsidRPr="001D3636">
        <w:rPr>
          <w:rFonts w:ascii="Times New Roman" w:eastAsia="宋体" w:hAnsi="Times New Roman" w:cs="Times New Roman" w:hint="eastAsia"/>
          <w:szCs w:val="24"/>
        </w:rPr>
        <w:t>本课程是为英语专业学生开设的第二外国语（法语）课程的第三阶段。为法语中级阶段，是必修课。通过这个课程的学习，学生将掌握中级法语的词汇、句型、语法项目和日常生活表达方式，有相当于欧框</w:t>
      </w:r>
      <w:r w:rsidRPr="001D3636">
        <w:rPr>
          <w:rFonts w:ascii="Times New Roman" w:eastAsia="宋体" w:hAnsi="Times New Roman" w:cs="Times New Roman" w:hint="eastAsia"/>
          <w:szCs w:val="24"/>
        </w:rPr>
        <w:t>A2</w:t>
      </w:r>
      <w:r w:rsidRPr="001D3636">
        <w:rPr>
          <w:rFonts w:ascii="Times New Roman" w:eastAsia="宋体" w:hAnsi="Times New Roman" w:cs="Times New Roman" w:hint="eastAsia"/>
          <w:szCs w:val="24"/>
        </w:rPr>
        <w:t>水平的听、说、读、写能力。本课程，在词汇上，对于欧洲语言共同框架</w:t>
      </w:r>
      <w:r w:rsidRPr="001D3636">
        <w:rPr>
          <w:rFonts w:ascii="Times New Roman" w:eastAsia="宋体" w:hAnsi="Times New Roman" w:cs="Times New Roman" w:hint="eastAsia"/>
          <w:szCs w:val="24"/>
        </w:rPr>
        <w:t>A2</w:t>
      </w:r>
      <w:r w:rsidRPr="001D3636">
        <w:rPr>
          <w:rFonts w:ascii="Times New Roman" w:eastAsia="宋体" w:hAnsi="Times New Roman" w:cs="Times New Roman" w:hint="eastAsia"/>
          <w:szCs w:val="24"/>
        </w:rPr>
        <w:t>水平的词汇；</w:t>
      </w:r>
      <w:r w:rsidRPr="001D3636">
        <w:rPr>
          <w:rFonts w:ascii="Times New Roman" w:eastAsia="宋体" w:hAnsi="Times New Roman" w:cs="Times New Roman" w:hint="eastAsia"/>
          <w:szCs w:val="24"/>
        </w:rPr>
        <w:t xml:space="preserve"> </w:t>
      </w:r>
      <w:r w:rsidRPr="001D3636">
        <w:rPr>
          <w:rFonts w:ascii="Times New Roman" w:eastAsia="宋体" w:hAnsi="Times New Roman" w:cs="Times New Roman" w:hint="eastAsia"/>
          <w:szCs w:val="24"/>
        </w:rPr>
        <w:t>在语法说明上，标准的对外法语（</w:t>
      </w:r>
      <w:r w:rsidRPr="001D3636">
        <w:rPr>
          <w:rFonts w:ascii="Times New Roman" w:eastAsia="宋体" w:hAnsi="Times New Roman" w:cs="Times New Roman" w:hint="eastAsia"/>
          <w:szCs w:val="24"/>
        </w:rPr>
        <w:t>FLE</w:t>
      </w:r>
      <w:r w:rsidRPr="001D3636">
        <w:rPr>
          <w:rFonts w:ascii="Times New Roman" w:eastAsia="宋体" w:hAnsi="Times New Roman" w:cs="Times New Roman" w:hint="eastAsia"/>
          <w:szCs w:val="24"/>
        </w:rPr>
        <w:t>）教学法用语，各项语法内容说明充分，便于理解，用利于学生课外利用其它参考书和日后继续学习。本课程在教学过程中重视交际能力的，重视绘画的理解和表达的训练与指导，会话题材多样并贴近生活，课程内容具有知识性、实用性和趣味性。</w:t>
      </w:r>
    </w:p>
    <w:p w14:paraId="3CAD5237" w14:textId="38D562A2" w:rsidR="00C77ABB" w:rsidRPr="001D3636" w:rsidRDefault="00C77ABB" w:rsidP="001D3636">
      <w:pPr>
        <w:tabs>
          <w:tab w:val="left" w:pos="0"/>
        </w:tabs>
        <w:spacing w:line="360" w:lineRule="exact"/>
        <w:ind w:firstLineChars="200" w:firstLine="420"/>
        <w:rPr>
          <w:rFonts w:ascii="Times New Roman" w:eastAsia="宋体" w:hAnsi="Times New Roman" w:cs="Times New Roman"/>
          <w:szCs w:val="24"/>
        </w:rPr>
      </w:pPr>
      <w:r w:rsidRPr="001D3636">
        <w:rPr>
          <w:rFonts w:ascii="Times New Roman" w:eastAsia="宋体" w:hAnsi="Times New Roman" w:cs="Times New Roman" w:hint="eastAsia"/>
          <w:szCs w:val="24"/>
        </w:rPr>
        <w:t>English introduction:</w:t>
      </w:r>
    </w:p>
    <w:p w14:paraId="6037DAA0" w14:textId="6D35A6D5" w:rsidR="00C77ABB" w:rsidRPr="001D3636" w:rsidRDefault="00C77ABB" w:rsidP="001D3636">
      <w:pPr>
        <w:tabs>
          <w:tab w:val="left" w:pos="0"/>
        </w:tabs>
        <w:spacing w:line="360" w:lineRule="exact"/>
        <w:ind w:firstLineChars="200" w:firstLine="420"/>
        <w:rPr>
          <w:rFonts w:ascii="Times New Roman" w:eastAsia="宋体" w:hAnsi="Times New Roman" w:cs="Times New Roman"/>
          <w:szCs w:val="24"/>
        </w:rPr>
      </w:pPr>
      <w:r w:rsidRPr="001D3636">
        <w:rPr>
          <w:rFonts w:ascii="Times New Roman" w:eastAsia="宋体" w:hAnsi="Times New Roman" w:cs="Times New Roman" w:hint="eastAsia"/>
          <w:szCs w:val="24"/>
        </w:rPr>
        <w:t>This course, as an obligatory one, serves as the third stage of the Second Foreign Language - French learning for English majors. It is the expansion of the first and second stages. Through the study of this course, the students will master more French words and sentences, learn more expressions and everyday dialogs, and use French more freely and fluently. The vocabulary</w:t>
      </w:r>
      <w:r w:rsidR="00817543" w:rsidRPr="001D3636">
        <w:rPr>
          <w:rFonts w:ascii="Times New Roman" w:eastAsia="宋体" w:hAnsi="Times New Roman" w:cs="Times New Roman" w:hint="eastAsia"/>
          <w:szCs w:val="24"/>
        </w:rPr>
        <w:t xml:space="preserve"> of the course is close to </w:t>
      </w:r>
      <w:r w:rsidR="00817543" w:rsidRPr="001D3636">
        <w:rPr>
          <w:rFonts w:ascii="Times New Roman" w:eastAsia="宋体" w:hAnsi="Times New Roman" w:cs="Times New Roman"/>
          <w:szCs w:val="24"/>
        </w:rPr>
        <w:t>that</w:t>
      </w:r>
      <w:r w:rsidR="00817543" w:rsidRPr="001D3636">
        <w:rPr>
          <w:rFonts w:ascii="Times New Roman" w:eastAsia="宋体" w:hAnsi="Times New Roman" w:cs="Times New Roman" w:hint="eastAsia"/>
          <w:szCs w:val="24"/>
        </w:rPr>
        <w:t xml:space="preserve"> of Common European Framework of Reference for Languages</w:t>
      </w:r>
      <w:r w:rsidR="00817543" w:rsidRPr="001D3636">
        <w:rPr>
          <w:rFonts w:ascii="Times New Roman" w:eastAsia="宋体" w:hAnsi="Times New Roman" w:cs="Times New Roman" w:hint="eastAsia"/>
          <w:szCs w:val="24"/>
        </w:rPr>
        <w:t>（</w:t>
      </w:r>
      <w:r w:rsidR="00817543" w:rsidRPr="001D3636">
        <w:rPr>
          <w:rFonts w:ascii="Times New Roman" w:eastAsia="宋体" w:hAnsi="Times New Roman" w:cs="Times New Roman" w:hint="eastAsia"/>
          <w:szCs w:val="24"/>
        </w:rPr>
        <w:t>CEFR)</w:t>
      </w:r>
      <w:r w:rsidR="0094077B" w:rsidRPr="001D3636">
        <w:rPr>
          <w:rFonts w:ascii="Times New Roman" w:eastAsia="宋体" w:hAnsi="Times New Roman" w:cs="Times New Roman" w:hint="eastAsia"/>
          <w:szCs w:val="24"/>
        </w:rPr>
        <w:t xml:space="preserve"> A2. The </w:t>
      </w:r>
      <w:r w:rsidR="0094077B" w:rsidRPr="001D3636">
        <w:rPr>
          <w:rFonts w:ascii="Times New Roman" w:eastAsia="宋体" w:hAnsi="Times New Roman" w:cs="Times New Roman"/>
          <w:szCs w:val="24"/>
        </w:rPr>
        <w:t>grammar</w:t>
      </w:r>
      <w:r w:rsidR="0094077B" w:rsidRPr="001D3636">
        <w:rPr>
          <w:rFonts w:ascii="Times New Roman" w:eastAsia="宋体" w:hAnsi="Times New Roman" w:cs="Times New Roman" w:hint="eastAsia"/>
          <w:szCs w:val="24"/>
        </w:rPr>
        <w:t xml:space="preserve"> explanation is standard, adequate and understandable. When teaching </w:t>
      </w:r>
      <w:r w:rsidR="0080786D" w:rsidRPr="001D3636">
        <w:rPr>
          <w:rFonts w:ascii="Times New Roman" w:eastAsia="宋体" w:hAnsi="Times New Roman" w:cs="Times New Roman" w:hint="eastAsia"/>
          <w:szCs w:val="24"/>
        </w:rPr>
        <w:t>this course, we attach importance to cultivate students' communication ability, and to train their understanding and expression of everyday dialogs which are closely linked with the real life. In a word, this course boasts comprehensive knowledge, and it is applicable and interesting.</w:t>
      </w:r>
    </w:p>
    <w:p w14:paraId="59CB1360" w14:textId="77777777" w:rsidR="0080786D" w:rsidRDefault="0080786D" w:rsidP="0080786D"/>
    <w:p w14:paraId="5EB32F40" w14:textId="77777777" w:rsidR="0080786D" w:rsidRPr="00FA3FB5" w:rsidRDefault="0080786D" w:rsidP="00FA3FB5">
      <w:pPr>
        <w:spacing w:line="360" w:lineRule="exact"/>
        <w:rPr>
          <w:rFonts w:ascii="黑体" w:eastAsia="黑体" w:hAnsi="Times New Roman" w:cs="Times New Roman"/>
          <w:sz w:val="24"/>
          <w:szCs w:val="24"/>
        </w:rPr>
      </w:pPr>
      <w:r w:rsidRPr="00FA3FB5">
        <w:rPr>
          <w:rFonts w:ascii="黑体" w:eastAsia="黑体" w:hAnsi="Times New Roman" w:cs="Times New Roman" w:hint="eastAsia"/>
          <w:sz w:val="24"/>
          <w:szCs w:val="24"/>
        </w:rPr>
        <w:t>三、 课程性质与教学目的</w:t>
      </w:r>
    </w:p>
    <w:p w14:paraId="1B28A13D" w14:textId="3DD15880" w:rsidR="0080786D" w:rsidRDefault="0080786D" w:rsidP="00AD6588">
      <w:pPr>
        <w:ind w:firstLine="480"/>
        <w:rPr>
          <w:rFonts w:ascii="宋体" w:eastAsia="宋体" w:hAnsi="宋体" w:cs="Times New Roman"/>
          <w:sz w:val="24"/>
          <w:szCs w:val="24"/>
        </w:rPr>
      </w:pPr>
      <w:r w:rsidRPr="00FA3FB5">
        <w:rPr>
          <w:rFonts w:ascii="宋体" w:eastAsia="宋体" w:hAnsi="宋体" w:cs="Times New Roman" w:hint="eastAsia"/>
          <w:sz w:val="24"/>
          <w:szCs w:val="24"/>
        </w:rPr>
        <w:t>本课程的教学对象为英语专业三年级的学生，是在学习专业英语的基础上开设的第二外国语课程，属必修课。目的为在第二外语I、II的基础上，进一步提高第二外语的水平。通过本课程的教学活动使学生掌握约</w:t>
      </w:r>
      <w:r w:rsidR="005A601C" w:rsidRPr="00FA3FB5">
        <w:rPr>
          <w:rFonts w:ascii="宋体" w:eastAsia="宋体" w:hAnsi="宋体" w:cs="Times New Roman" w:hint="eastAsia"/>
          <w:sz w:val="24"/>
          <w:szCs w:val="24"/>
        </w:rPr>
        <w:t>250</w:t>
      </w:r>
      <w:r w:rsidRPr="00FA3FB5">
        <w:rPr>
          <w:rFonts w:ascii="宋体" w:eastAsia="宋体" w:hAnsi="宋体" w:cs="Times New Roman" w:hint="eastAsia"/>
          <w:sz w:val="24"/>
          <w:szCs w:val="24"/>
        </w:rPr>
        <w:t>个新单词，约</w:t>
      </w:r>
      <w:r w:rsidR="005A601C" w:rsidRPr="00FA3FB5">
        <w:rPr>
          <w:rFonts w:ascii="宋体" w:eastAsia="宋体" w:hAnsi="宋体" w:cs="Times New Roman" w:hint="eastAsia"/>
          <w:sz w:val="24"/>
          <w:szCs w:val="24"/>
        </w:rPr>
        <w:t>50</w:t>
      </w:r>
      <w:r w:rsidRPr="00FA3FB5">
        <w:rPr>
          <w:rFonts w:ascii="宋体" w:eastAsia="宋体" w:hAnsi="宋体" w:cs="Times New Roman" w:hint="eastAsia"/>
          <w:sz w:val="24"/>
          <w:szCs w:val="24"/>
        </w:rPr>
        <w:t>个新句型，约</w:t>
      </w:r>
      <w:r w:rsidR="005A601C" w:rsidRPr="00FA3FB5">
        <w:rPr>
          <w:rFonts w:ascii="宋体" w:eastAsia="宋体" w:hAnsi="宋体" w:cs="Times New Roman" w:hint="eastAsia"/>
          <w:sz w:val="24"/>
          <w:szCs w:val="24"/>
        </w:rPr>
        <w:t>5</w:t>
      </w:r>
      <w:r w:rsidRPr="00FA3FB5">
        <w:rPr>
          <w:rFonts w:ascii="宋体" w:eastAsia="宋体" w:hAnsi="宋体" w:cs="Times New Roman" w:hint="eastAsia"/>
          <w:sz w:val="24"/>
          <w:szCs w:val="24"/>
        </w:rPr>
        <w:t>个日常对话主题。学生能流畅地进行</w:t>
      </w:r>
      <w:r w:rsidR="003A04D9">
        <w:rPr>
          <w:rFonts w:ascii="宋体" w:eastAsia="宋体" w:hAnsi="宋体" w:cs="Times New Roman" w:hint="eastAsia"/>
          <w:sz w:val="24"/>
          <w:szCs w:val="24"/>
        </w:rPr>
        <w:t>会话</w:t>
      </w:r>
      <w:r w:rsidRPr="00FA3FB5">
        <w:rPr>
          <w:rFonts w:ascii="宋体" w:eastAsia="宋体" w:hAnsi="宋体" w:cs="Times New Roman" w:hint="eastAsia"/>
          <w:sz w:val="24"/>
          <w:szCs w:val="24"/>
        </w:rPr>
        <w:t>表达，写出句子结构比较复杂的短文，</w:t>
      </w:r>
      <w:r w:rsidR="005A601C" w:rsidRPr="00FA3FB5">
        <w:rPr>
          <w:rFonts w:ascii="宋体" w:eastAsia="宋体" w:hAnsi="宋体" w:cs="Times New Roman" w:hint="eastAsia"/>
          <w:sz w:val="24"/>
          <w:szCs w:val="24"/>
        </w:rPr>
        <w:t>翻译内容不太复杂的文章，并可以把法语能力应用到实习。面试等实际场合中，具备法语的综合使用能力。此外，听、说、读、写、译基本达到</w:t>
      </w:r>
      <w:r w:rsidR="005A601C" w:rsidRPr="00FA3FB5">
        <w:rPr>
          <w:rFonts w:ascii="宋体" w:eastAsia="宋体" w:hAnsi="宋体" w:cs="Times New Roman" w:hint="eastAsia"/>
          <w:sz w:val="24"/>
          <w:szCs w:val="24"/>
        </w:rPr>
        <w:lastRenderedPageBreak/>
        <w:t>法语欧框A2的水平，以适应社会各层次对初级法语人才的需求。</w:t>
      </w:r>
    </w:p>
    <w:p w14:paraId="00CE9E46" w14:textId="77777777" w:rsidR="00AD6588" w:rsidRPr="00AD6588" w:rsidRDefault="00AD6588" w:rsidP="00AD6588">
      <w:pPr>
        <w:ind w:firstLine="480"/>
        <w:rPr>
          <w:rFonts w:ascii="宋体" w:eastAsia="宋体" w:hAnsi="宋体" w:cs="Times New Roman" w:hint="eastAsia"/>
          <w:color w:val="FF0000"/>
          <w:sz w:val="24"/>
          <w:szCs w:val="24"/>
        </w:rPr>
      </w:pPr>
      <w:r w:rsidRPr="00AD6588">
        <w:rPr>
          <w:rFonts w:ascii="宋体" w:eastAsia="宋体" w:hAnsi="宋体" w:cs="Times New Roman" w:hint="eastAsia"/>
          <w:color w:val="FF0000"/>
          <w:sz w:val="24"/>
          <w:szCs w:val="24"/>
        </w:rPr>
        <w:t>思政要点：以《朝闻天下》2015年2月14日的一则新闻为切入点，介绍在巴黎发行的《习近平谈治国理政》法文版。以新书发布会上的法国嘉宾发言为听力材料，既锻炼了学生的实境法语听力，也让他们了解了法国人的对于这部著作的态度和看法。</w:t>
      </w:r>
    </w:p>
    <w:p w14:paraId="5A886681" w14:textId="119A89DF" w:rsidR="00AD6588" w:rsidRPr="00AD6588" w:rsidRDefault="00AD6588" w:rsidP="00AD6588">
      <w:pPr>
        <w:ind w:firstLine="480"/>
        <w:rPr>
          <w:rFonts w:ascii="宋体" w:eastAsia="宋体" w:hAnsi="宋体" w:cs="Times New Roman" w:hint="eastAsia"/>
          <w:color w:val="FF0000"/>
          <w:sz w:val="24"/>
          <w:szCs w:val="24"/>
        </w:rPr>
      </w:pPr>
      <w:r w:rsidRPr="00AD6588">
        <w:rPr>
          <w:rFonts w:ascii="宋体" w:eastAsia="宋体" w:hAnsi="宋体" w:cs="Times New Roman" w:hint="eastAsia"/>
          <w:color w:val="FF0000"/>
          <w:sz w:val="24"/>
          <w:szCs w:val="24"/>
        </w:rPr>
        <w:t>引导学生阅读《人民日报》法语版，熟悉新闻关键词的法语译文。</w:t>
      </w:r>
    </w:p>
    <w:p w14:paraId="4C6C2980" w14:textId="77777777" w:rsidR="00AD6588" w:rsidRPr="00D40141" w:rsidRDefault="00AD6588" w:rsidP="00AD6588">
      <w:pPr>
        <w:ind w:firstLine="480"/>
        <w:rPr>
          <w:rFonts w:ascii="宋体" w:eastAsia="宋体" w:hAnsi="宋体" w:cs="Times New Roman" w:hint="eastAsia"/>
          <w:color w:val="FF0000"/>
          <w:sz w:val="24"/>
          <w:szCs w:val="24"/>
        </w:rPr>
      </w:pPr>
      <w:r>
        <w:rPr>
          <w:rFonts w:ascii="宋体" w:eastAsia="宋体" w:hAnsi="宋体" w:cs="Times New Roman" w:hint="eastAsia"/>
          <w:color w:val="FF0000"/>
          <w:sz w:val="24"/>
          <w:szCs w:val="24"/>
        </w:rPr>
        <w:t>介绍“中法文化年”的文化交流活动，鼓励学生多关注。</w:t>
      </w:r>
    </w:p>
    <w:p w14:paraId="4AFFF491" w14:textId="77777777" w:rsidR="00AD6588" w:rsidRDefault="00AD6588" w:rsidP="00FA3FB5">
      <w:pPr>
        <w:spacing w:line="360" w:lineRule="exact"/>
        <w:rPr>
          <w:rFonts w:ascii="黑体" w:eastAsia="黑体" w:hAnsi="Times New Roman" w:cs="Times New Roman"/>
          <w:sz w:val="24"/>
          <w:szCs w:val="24"/>
        </w:rPr>
      </w:pPr>
    </w:p>
    <w:p w14:paraId="23512567" w14:textId="12B87F7F" w:rsidR="005A601C" w:rsidRDefault="005A601C" w:rsidP="00FA3FB5">
      <w:pPr>
        <w:spacing w:line="360" w:lineRule="exact"/>
        <w:rPr>
          <w:rFonts w:ascii="黑体" w:eastAsia="黑体" w:hAnsi="Times New Roman" w:cs="Times New Roman"/>
          <w:sz w:val="24"/>
          <w:szCs w:val="24"/>
        </w:rPr>
      </w:pPr>
      <w:r w:rsidRPr="00FA3FB5">
        <w:rPr>
          <w:rFonts w:ascii="黑体" w:eastAsia="黑体" w:hAnsi="Times New Roman" w:cs="Times New Roman" w:hint="eastAsia"/>
          <w:sz w:val="24"/>
          <w:szCs w:val="24"/>
        </w:rPr>
        <w:t>四、教学内容及要求</w:t>
      </w:r>
    </w:p>
    <w:p w14:paraId="7CDD0604" w14:textId="77777777" w:rsidR="00FA3FB5" w:rsidRPr="00AA47CC" w:rsidRDefault="00FA3FB5" w:rsidP="00FA3FB5">
      <w:pPr>
        <w:spacing w:line="360" w:lineRule="exact"/>
        <w:rPr>
          <w:rFonts w:asciiTheme="minorEastAsia" w:hAnsiTheme="minorEastAsia" w:cs="Times New Roman"/>
          <w:sz w:val="24"/>
          <w:szCs w:val="24"/>
        </w:rPr>
      </w:pPr>
    </w:p>
    <w:p w14:paraId="7B14A6EC" w14:textId="77777777" w:rsidR="005A601C" w:rsidRPr="00AA47CC" w:rsidRDefault="005A601C" w:rsidP="005A601C">
      <w:pPr>
        <w:jc w:val="center"/>
        <w:rPr>
          <w:rFonts w:asciiTheme="minorEastAsia" w:hAnsiTheme="minorEastAsia"/>
          <w:sz w:val="24"/>
          <w:szCs w:val="24"/>
        </w:rPr>
      </w:pPr>
      <w:r w:rsidRPr="00AA47CC">
        <w:rPr>
          <w:rFonts w:asciiTheme="minorEastAsia" w:hAnsiTheme="minorEastAsia"/>
          <w:sz w:val="24"/>
          <w:szCs w:val="24"/>
        </w:rPr>
        <w:t>Leçon 14</w:t>
      </w:r>
    </w:p>
    <w:p w14:paraId="6254B484" w14:textId="77777777" w:rsidR="005A601C" w:rsidRPr="00AA47CC" w:rsidRDefault="005A601C" w:rsidP="005A601C">
      <w:pPr>
        <w:jc w:val="left"/>
        <w:rPr>
          <w:rFonts w:asciiTheme="minorEastAsia" w:hAnsiTheme="minorEastAsia"/>
          <w:sz w:val="24"/>
          <w:szCs w:val="24"/>
        </w:rPr>
      </w:pPr>
      <w:r w:rsidRPr="00AA47CC">
        <w:rPr>
          <w:rFonts w:asciiTheme="minorEastAsia" w:hAnsiTheme="minorEastAsia" w:hint="eastAsia"/>
          <w:sz w:val="24"/>
          <w:szCs w:val="24"/>
        </w:rPr>
        <w:t>（</w:t>
      </w:r>
      <w:r w:rsidRPr="00AA47CC">
        <w:rPr>
          <w:rFonts w:asciiTheme="minorEastAsia" w:hAnsiTheme="minorEastAsia" w:hint="eastAsia"/>
          <w:sz w:val="24"/>
          <w:szCs w:val="24"/>
          <w:lang w:val="fr-FR"/>
        </w:rPr>
        <w:t>一</w:t>
      </w:r>
      <w:r w:rsidRPr="00AA47CC">
        <w:rPr>
          <w:rFonts w:asciiTheme="minorEastAsia" w:hAnsiTheme="minorEastAsia" w:hint="eastAsia"/>
          <w:sz w:val="24"/>
          <w:szCs w:val="24"/>
        </w:rPr>
        <w:t>）</w:t>
      </w:r>
      <w:r w:rsidRPr="00AA47CC">
        <w:rPr>
          <w:rFonts w:asciiTheme="minorEastAsia" w:hAnsiTheme="minorEastAsia" w:hint="eastAsia"/>
          <w:sz w:val="24"/>
          <w:szCs w:val="24"/>
          <w:lang w:val="fr-FR"/>
        </w:rPr>
        <w:t>目的与要求</w:t>
      </w:r>
    </w:p>
    <w:p w14:paraId="669E0916" w14:textId="77777777" w:rsidR="005A601C" w:rsidRPr="00AA47CC" w:rsidRDefault="005A601C" w:rsidP="005A601C">
      <w:pPr>
        <w:jc w:val="left"/>
        <w:rPr>
          <w:rFonts w:asciiTheme="minorEastAsia" w:hAnsiTheme="minorEastAsia"/>
          <w:sz w:val="24"/>
          <w:szCs w:val="24"/>
          <w:lang w:val="fr-FR"/>
        </w:rPr>
      </w:pPr>
      <w:r w:rsidRPr="00AA47CC">
        <w:rPr>
          <w:rFonts w:asciiTheme="minorEastAsia" w:hAnsiTheme="minorEastAsia" w:hint="eastAsia"/>
          <w:sz w:val="24"/>
          <w:szCs w:val="24"/>
          <w:lang w:val="fr-FR"/>
        </w:rPr>
        <w:t>1. 掌握34个新单词及12个新句型</w:t>
      </w:r>
    </w:p>
    <w:p w14:paraId="57CF88BA" w14:textId="77777777" w:rsidR="005A601C" w:rsidRPr="00AA47CC" w:rsidRDefault="005A601C" w:rsidP="005A601C">
      <w:pPr>
        <w:jc w:val="left"/>
        <w:rPr>
          <w:rFonts w:asciiTheme="minorEastAsia" w:hAnsiTheme="minorEastAsia"/>
          <w:sz w:val="24"/>
          <w:szCs w:val="24"/>
          <w:lang w:val="fr-FR"/>
        </w:rPr>
      </w:pPr>
      <w:r w:rsidRPr="00AA47CC">
        <w:rPr>
          <w:rFonts w:asciiTheme="minorEastAsia" w:hAnsiTheme="minorEastAsia" w:hint="eastAsia"/>
          <w:sz w:val="24"/>
          <w:szCs w:val="24"/>
          <w:lang w:val="fr-FR"/>
        </w:rPr>
        <w:t>2. 掌握动词的分类和用法</w:t>
      </w:r>
    </w:p>
    <w:p w14:paraId="4FBD2B73" w14:textId="77777777" w:rsidR="005A601C" w:rsidRPr="00AA47CC" w:rsidRDefault="005A601C" w:rsidP="005A601C">
      <w:pPr>
        <w:jc w:val="left"/>
        <w:rPr>
          <w:rFonts w:asciiTheme="minorEastAsia" w:hAnsiTheme="minorEastAsia"/>
          <w:sz w:val="24"/>
          <w:szCs w:val="24"/>
          <w:lang w:val="fr-FR"/>
        </w:rPr>
      </w:pPr>
      <w:r w:rsidRPr="00AA47CC">
        <w:rPr>
          <w:rFonts w:asciiTheme="minorEastAsia" w:hAnsiTheme="minorEastAsia" w:hint="eastAsia"/>
          <w:sz w:val="24"/>
          <w:szCs w:val="24"/>
          <w:lang w:val="fr-FR"/>
        </w:rPr>
        <w:t>3. 掌握副代词en的用法</w:t>
      </w:r>
    </w:p>
    <w:p w14:paraId="2738B97D" w14:textId="77777777" w:rsidR="005A601C" w:rsidRPr="00AA47CC" w:rsidRDefault="005A601C" w:rsidP="005A601C">
      <w:pPr>
        <w:jc w:val="left"/>
        <w:rPr>
          <w:rFonts w:asciiTheme="minorEastAsia" w:hAnsiTheme="minorEastAsia"/>
          <w:sz w:val="24"/>
          <w:szCs w:val="24"/>
          <w:lang w:val="fr-FR"/>
        </w:rPr>
      </w:pPr>
      <w:r w:rsidRPr="00AA47CC">
        <w:rPr>
          <w:rFonts w:asciiTheme="minorEastAsia" w:hAnsiTheme="minorEastAsia" w:hint="eastAsia"/>
          <w:sz w:val="24"/>
          <w:szCs w:val="24"/>
          <w:lang w:val="fr-FR"/>
        </w:rPr>
        <w:t>4. 掌握最近过去时</w:t>
      </w:r>
    </w:p>
    <w:p w14:paraId="4630BAAA" w14:textId="77777777" w:rsidR="005A601C" w:rsidRPr="00AA47CC" w:rsidRDefault="005A601C" w:rsidP="005A601C">
      <w:pPr>
        <w:jc w:val="left"/>
        <w:rPr>
          <w:rFonts w:asciiTheme="minorEastAsia" w:hAnsiTheme="minorEastAsia"/>
          <w:sz w:val="24"/>
          <w:szCs w:val="24"/>
          <w:lang w:val="fr-FR"/>
        </w:rPr>
      </w:pPr>
      <w:r w:rsidRPr="00AA47CC">
        <w:rPr>
          <w:rFonts w:asciiTheme="minorEastAsia" w:hAnsiTheme="minorEastAsia" w:hint="eastAsia"/>
          <w:sz w:val="24"/>
          <w:szCs w:val="24"/>
          <w:lang w:val="fr-FR"/>
        </w:rPr>
        <w:t>5. 掌握序数词</w:t>
      </w:r>
    </w:p>
    <w:p w14:paraId="5675E5D2" w14:textId="77777777" w:rsidR="005A601C" w:rsidRPr="00AA47CC" w:rsidRDefault="005A601C" w:rsidP="005A601C">
      <w:pPr>
        <w:jc w:val="left"/>
        <w:rPr>
          <w:rFonts w:asciiTheme="minorEastAsia" w:hAnsiTheme="minorEastAsia"/>
          <w:sz w:val="24"/>
          <w:szCs w:val="24"/>
          <w:lang w:val="fr-FR"/>
        </w:rPr>
      </w:pPr>
      <w:r w:rsidRPr="00AA47CC">
        <w:rPr>
          <w:rFonts w:asciiTheme="minorEastAsia" w:hAnsiTheme="minorEastAsia" w:hint="eastAsia"/>
          <w:sz w:val="24"/>
          <w:szCs w:val="24"/>
          <w:lang w:val="fr-FR"/>
        </w:rPr>
        <w:t>6. 熟悉时间表达法</w:t>
      </w:r>
    </w:p>
    <w:p w14:paraId="03FE8FDF" w14:textId="77777777" w:rsidR="005A601C" w:rsidRPr="00AA47CC" w:rsidRDefault="005A601C" w:rsidP="005A601C">
      <w:pPr>
        <w:jc w:val="left"/>
        <w:rPr>
          <w:rFonts w:asciiTheme="minorEastAsia" w:hAnsiTheme="minorEastAsia"/>
          <w:sz w:val="24"/>
          <w:szCs w:val="24"/>
          <w:lang w:val="fr-FR"/>
        </w:rPr>
      </w:pPr>
      <w:r w:rsidRPr="00AA47CC">
        <w:rPr>
          <w:rFonts w:asciiTheme="minorEastAsia" w:hAnsiTheme="minorEastAsia" w:hint="eastAsia"/>
          <w:sz w:val="24"/>
          <w:szCs w:val="24"/>
          <w:lang w:val="fr-FR"/>
        </w:rPr>
        <w:t>7. 熟悉预约的方式</w:t>
      </w:r>
    </w:p>
    <w:p w14:paraId="57E204AC" w14:textId="77777777" w:rsidR="00BE598A" w:rsidRPr="00AA47CC" w:rsidRDefault="00BE598A" w:rsidP="005A601C">
      <w:pPr>
        <w:jc w:val="left"/>
        <w:rPr>
          <w:rFonts w:asciiTheme="minorEastAsia" w:hAnsiTheme="minorEastAsia"/>
          <w:sz w:val="24"/>
          <w:szCs w:val="24"/>
          <w:lang w:val="fr-FR"/>
        </w:rPr>
      </w:pPr>
    </w:p>
    <w:p w14:paraId="14DA3033" w14:textId="77777777" w:rsidR="005A601C" w:rsidRPr="00AA47CC" w:rsidRDefault="005A601C" w:rsidP="005A601C">
      <w:pPr>
        <w:jc w:val="left"/>
        <w:rPr>
          <w:rFonts w:asciiTheme="minorEastAsia" w:hAnsiTheme="minorEastAsia"/>
          <w:sz w:val="24"/>
          <w:szCs w:val="24"/>
          <w:lang w:val="fr-FR"/>
        </w:rPr>
      </w:pPr>
      <w:r w:rsidRPr="00AA47CC">
        <w:rPr>
          <w:rFonts w:asciiTheme="minorEastAsia" w:hAnsiTheme="minorEastAsia" w:hint="eastAsia"/>
          <w:sz w:val="24"/>
          <w:szCs w:val="24"/>
          <w:lang w:val="fr-FR"/>
        </w:rPr>
        <w:t>（二）教学内容</w:t>
      </w:r>
    </w:p>
    <w:p w14:paraId="1177D5B8" w14:textId="77777777" w:rsidR="005A601C" w:rsidRPr="00AA47CC" w:rsidRDefault="005A601C" w:rsidP="000E792E">
      <w:pPr>
        <w:jc w:val="center"/>
        <w:rPr>
          <w:rFonts w:asciiTheme="minorEastAsia" w:hAnsiTheme="minorEastAsia"/>
          <w:sz w:val="24"/>
          <w:szCs w:val="24"/>
          <w:lang w:val="fr-FR"/>
        </w:rPr>
      </w:pPr>
      <w:r w:rsidRPr="00AA47CC">
        <w:rPr>
          <w:rFonts w:asciiTheme="minorEastAsia" w:hAnsiTheme="minorEastAsia" w:hint="eastAsia"/>
          <w:sz w:val="24"/>
          <w:szCs w:val="24"/>
          <w:lang w:val="fr-FR"/>
        </w:rPr>
        <w:t>第一节</w:t>
      </w:r>
    </w:p>
    <w:p w14:paraId="3D4EA85E" w14:textId="77777777" w:rsidR="000E792E" w:rsidRPr="00AA47CC" w:rsidRDefault="000E792E" w:rsidP="000E792E">
      <w:pPr>
        <w:jc w:val="left"/>
        <w:rPr>
          <w:rFonts w:asciiTheme="minorEastAsia" w:hAnsiTheme="minorEastAsia"/>
          <w:noProof/>
          <w:sz w:val="24"/>
          <w:szCs w:val="24"/>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0D9E04A7" w14:textId="77777777" w:rsidR="000E792E" w:rsidRPr="00AA47CC" w:rsidRDefault="000E792E" w:rsidP="000E792E">
      <w:pPr>
        <w:jc w:val="left"/>
        <w:rPr>
          <w:rFonts w:asciiTheme="minorEastAsia" w:hAnsiTheme="minorEastAsia"/>
          <w:noProof/>
          <w:sz w:val="24"/>
          <w:szCs w:val="24"/>
        </w:rPr>
      </w:pPr>
      <w:r w:rsidRPr="00AA47CC">
        <w:rPr>
          <w:rFonts w:asciiTheme="minorEastAsia" w:hAnsiTheme="minorEastAsia" w:hint="eastAsia"/>
          <w:noProof/>
          <w:sz w:val="24"/>
          <w:szCs w:val="24"/>
        </w:rPr>
        <w:t>2. 基本概念和知识点</w:t>
      </w:r>
    </w:p>
    <w:p w14:paraId="022540BB"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hint="eastAsia"/>
          <w:sz w:val="24"/>
          <w:szCs w:val="24"/>
        </w:rPr>
        <w:t>1</w:t>
      </w:r>
      <w:r w:rsidR="00BE598A" w:rsidRPr="00AA47CC">
        <w:rPr>
          <w:rFonts w:asciiTheme="minorEastAsia" w:hAnsiTheme="minorEastAsia" w:hint="eastAsia"/>
          <w:sz w:val="24"/>
          <w:szCs w:val="24"/>
        </w:rPr>
        <w:t>)</w:t>
      </w:r>
      <w:r w:rsidRPr="00AA47CC">
        <w:rPr>
          <w:rFonts w:asciiTheme="minorEastAsia" w:hAnsiTheme="minorEastAsia" w:hint="eastAsia"/>
          <w:sz w:val="24"/>
          <w:szCs w:val="24"/>
        </w:rPr>
        <w:t xml:space="preserve"> 及物动词</w:t>
      </w:r>
    </w:p>
    <w:p w14:paraId="6A30F30A"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sz w:val="24"/>
          <w:szCs w:val="24"/>
        </w:rPr>
        <w:t>Les verbes transitifs directs</w:t>
      </w:r>
    </w:p>
    <w:p w14:paraId="72E8ADCF"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hint="eastAsia"/>
          <w:sz w:val="24"/>
          <w:szCs w:val="24"/>
        </w:rPr>
        <w:t>直接及物动词</w:t>
      </w:r>
    </w:p>
    <w:p w14:paraId="6360D39C"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hint="eastAsia"/>
          <w:sz w:val="24"/>
          <w:szCs w:val="24"/>
        </w:rPr>
        <w:t>à</w:t>
      </w:r>
      <w:r w:rsidRPr="00AA47CC">
        <w:rPr>
          <w:rFonts w:asciiTheme="minorEastAsia" w:hAnsiTheme="minorEastAsia"/>
          <w:sz w:val="24"/>
          <w:szCs w:val="24"/>
        </w:rPr>
        <w:t>+inf.  de+ inf.   de+ inf.</w:t>
      </w:r>
    </w:p>
    <w:p w14:paraId="14A2F9CA"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hint="eastAsia"/>
          <w:sz w:val="24"/>
          <w:szCs w:val="24"/>
        </w:rPr>
        <w:t>间接及物动词</w:t>
      </w:r>
    </w:p>
    <w:p w14:paraId="4B55865C"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hint="eastAsia"/>
          <w:sz w:val="24"/>
          <w:szCs w:val="24"/>
        </w:rPr>
        <w:t>à</w:t>
      </w:r>
      <w:r w:rsidRPr="00AA47CC">
        <w:rPr>
          <w:rFonts w:asciiTheme="minorEastAsia" w:hAnsiTheme="minorEastAsia"/>
          <w:sz w:val="24"/>
          <w:szCs w:val="24"/>
        </w:rPr>
        <w:t>+n./pron.  de+n./pron.</w:t>
      </w:r>
    </w:p>
    <w:p w14:paraId="2B10584E"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sz w:val="24"/>
          <w:szCs w:val="24"/>
        </w:rPr>
        <w:t>d’autres prépositions+n./pron.</w:t>
      </w:r>
    </w:p>
    <w:p w14:paraId="2D187CDB"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hint="eastAsia"/>
          <w:sz w:val="24"/>
          <w:szCs w:val="24"/>
        </w:rPr>
        <w:t>双宾动词</w:t>
      </w:r>
    </w:p>
    <w:p w14:paraId="1F7AB334"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sz w:val="24"/>
          <w:szCs w:val="24"/>
        </w:rPr>
        <w:t xml:space="preserve">Donner qch. à qn. </w:t>
      </w:r>
    </w:p>
    <w:p w14:paraId="41399CF8"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sz w:val="24"/>
          <w:szCs w:val="24"/>
        </w:rPr>
        <w:t>amener/apporter/montrer/proposer/demander</w:t>
      </w:r>
    </w:p>
    <w:p w14:paraId="5A47B015"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sz w:val="24"/>
          <w:szCs w:val="24"/>
        </w:rPr>
        <w:t>dire/écrire/lire/apprendre/annoncer/expliquer/passer</w:t>
      </w:r>
    </w:p>
    <w:p w14:paraId="0B3AF53E"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sz w:val="24"/>
          <w:szCs w:val="24"/>
        </w:rPr>
        <w:t>demander qch. à qn.</w:t>
      </w:r>
    </w:p>
    <w:p w14:paraId="6FDEF64E"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hint="eastAsia"/>
          <w:sz w:val="24"/>
          <w:szCs w:val="24"/>
        </w:rPr>
        <w:t>demander à qn. de faire qch.2. 补语</w:t>
      </w:r>
    </w:p>
    <w:p w14:paraId="579C03AC"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hint="eastAsia"/>
          <w:sz w:val="24"/>
          <w:szCs w:val="24"/>
        </w:rPr>
        <w:t>间宾（qch.）</w:t>
      </w:r>
    </w:p>
    <w:p w14:paraId="1745C8B6" w14:textId="77777777" w:rsidR="000E792E" w:rsidRPr="00AA47CC" w:rsidRDefault="000E792E" w:rsidP="000E792E">
      <w:pPr>
        <w:jc w:val="left"/>
        <w:rPr>
          <w:rFonts w:asciiTheme="minorEastAsia" w:hAnsiTheme="minorEastAsia"/>
          <w:sz w:val="24"/>
          <w:szCs w:val="24"/>
        </w:rPr>
      </w:pPr>
      <w:r w:rsidRPr="00AA47CC">
        <w:rPr>
          <w:rFonts w:asciiTheme="minorEastAsia" w:hAnsiTheme="minorEastAsia" w:hint="eastAsia"/>
          <w:sz w:val="24"/>
          <w:szCs w:val="24"/>
        </w:rPr>
        <w:t>形容词补语（qch.）</w:t>
      </w:r>
    </w:p>
    <w:p w14:paraId="6B319ED1"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lang w:val="fr-FR"/>
        </w:rPr>
        <w:t>2</w:t>
      </w:r>
      <w:r w:rsidR="00BE598A" w:rsidRPr="00AA47CC">
        <w:rPr>
          <w:rFonts w:asciiTheme="minorEastAsia" w:hAnsiTheme="minorEastAsia" w:hint="eastAsia"/>
          <w:sz w:val="24"/>
          <w:szCs w:val="24"/>
          <w:lang w:val="fr-FR"/>
        </w:rPr>
        <w:t>)</w:t>
      </w:r>
      <w:r w:rsidRPr="00AA47CC">
        <w:rPr>
          <w:rFonts w:asciiTheme="minorEastAsia" w:hAnsiTheme="minorEastAsia" w:hint="eastAsia"/>
          <w:sz w:val="24"/>
          <w:szCs w:val="24"/>
          <w:lang w:val="fr-FR"/>
        </w:rPr>
        <w:t xml:space="preserve"> </w:t>
      </w:r>
      <w:r w:rsidRPr="00AA47CC">
        <w:rPr>
          <w:rFonts w:asciiTheme="minorEastAsia" w:hAnsiTheme="minorEastAsia" w:hint="eastAsia"/>
          <w:sz w:val="24"/>
          <w:szCs w:val="24"/>
        </w:rPr>
        <w:t>副代词</w:t>
      </w:r>
      <w:r w:rsidRPr="00AA47CC">
        <w:rPr>
          <w:rFonts w:asciiTheme="minorEastAsia" w:hAnsiTheme="minorEastAsia" w:hint="eastAsia"/>
          <w:sz w:val="24"/>
          <w:szCs w:val="24"/>
          <w:lang w:val="fr-FR"/>
        </w:rPr>
        <w:t>en</w:t>
      </w:r>
    </w:p>
    <w:p w14:paraId="69A6BAAC"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rPr>
        <w:t>直接宾语</w:t>
      </w:r>
      <w:r w:rsidRPr="00AA47CC">
        <w:rPr>
          <w:rFonts w:asciiTheme="minorEastAsia" w:hAnsiTheme="minorEastAsia" w:hint="eastAsia"/>
          <w:sz w:val="24"/>
          <w:szCs w:val="24"/>
          <w:lang w:val="fr-FR"/>
        </w:rPr>
        <w:t>（</w:t>
      </w:r>
      <w:r w:rsidRPr="00AA47CC">
        <w:rPr>
          <w:rFonts w:asciiTheme="minorEastAsia" w:hAnsiTheme="minorEastAsia" w:hint="eastAsia"/>
          <w:sz w:val="24"/>
          <w:szCs w:val="24"/>
        </w:rPr>
        <w:t>数量冠词</w:t>
      </w:r>
      <w:r w:rsidRPr="00AA47CC">
        <w:rPr>
          <w:rFonts w:asciiTheme="minorEastAsia" w:hAnsiTheme="minorEastAsia" w:hint="eastAsia"/>
          <w:sz w:val="24"/>
          <w:szCs w:val="24"/>
          <w:lang w:val="fr-FR"/>
        </w:rPr>
        <w:t>+n.）：</w:t>
      </w:r>
    </w:p>
    <w:p w14:paraId="3C545757"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sz w:val="24"/>
          <w:szCs w:val="24"/>
          <w:lang w:val="fr-FR"/>
        </w:rPr>
        <w:t>-Il y a du yaourt dans le frigo?</w:t>
      </w:r>
    </w:p>
    <w:p w14:paraId="0AA76BF1"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sz w:val="24"/>
          <w:szCs w:val="24"/>
          <w:lang w:val="fr-FR"/>
        </w:rPr>
        <w:t xml:space="preserve">-Non, il n’y en a pas. </w:t>
      </w:r>
    </w:p>
    <w:p w14:paraId="53E4AD07"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sz w:val="24"/>
          <w:szCs w:val="24"/>
          <w:lang w:val="fr-FR"/>
        </w:rPr>
        <w:t>en = de yaourt</w:t>
      </w:r>
    </w:p>
    <w:p w14:paraId="06CED364"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sz w:val="24"/>
          <w:szCs w:val="24"/>
          <w:lang w:val="fr-FR"/>
        </w:rPr>
        <w:lastRenderedPageBreak/>
        <w:t xml:space="preserve">Mais tu y trouves des fruits. </w:t>
      </w:r>
    </w:p>
    <w:p w14:paraId="479061BE"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sz w:val="24"/>
          <w:szCs w:val="24"/>
          <w:lang w:val="fr-FR"/>
        </w:rPr>
        <w:t>Tu peux en manger, si tu veux.</w:t>
      </w:r>
    </w:p>
    <w:p w14:paraId="09029BA1"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sz w:val="24"/>
          <w:szCs w:val="24"/>
          <w:lang w:val="fr-FR"/>
        </w:rPr>
        <w:t>en = des fruits</w:t>
      </w:r>
    </w:p>
    <w:p w14:paraId="44192EA7"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lang w:val="fr-FR"/>
        </w:rPr>
        <w:t>3</w:t>
      </w:r>
      <w:r w:rsidR="00BE598A" w:rsidRPr="00AA47CC">
        <w:rPr>
          <w:rFonts w:asciiTheme="minorEastAsia" w:hAnsiTheme="minorEastAsia" w:hint="eastAsia"/>
          <w:sz w:val="24"/>
          <w:szCs w:val="24"/>
          <w:lang w:val="fr-FR"/>
        </w:rPr>
        <w:t>)</w:t>
      </w:r>
      <w:r w:rsidRPr="00AA47CC">
        <w:rPr>
          <w:rFonts w:asciiTheme="minorEastAsia" w:hAnsiTheme="minorEastAsia" w:hint="eastAsia"/>
          <w:sz w:val="24"/>
          <w:szCs w:val="24"/>
          <w:lang w:val="fr-FR"/>
        </w:rPr>
        <w:t xml:space="preserve"> </w:t>
      </w:r>
      <w:r w:rsidRPr="00AA47CC">
        <w:rPr>
          <w:rFonts w:asciiTheme="minorEastAsia" w:hAnsiTheme="minorEastAsia" w:hint="eastAsia"/>
          <w:sz w:val="24"/>
          <w:szCs w:val="24"/>
        </w:rPr>
        <w:t>最近过去时</w:t>
      </w:r>
    </w:p>
    <w:p w14:paraId="151F9B3B"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rPr>
        <w:t>注意区分</w:t>
      </w:r>
      <w:r w:rsidRPr="00AA47CC">
        <w:rPr>
          <w:rFonts w:asciiTheme="minorEastAsia" w:hAnsiTheme="minorEastAsia" w:hint="eastAsia"/>
          <w:sz w:val="24"/>
          <w:szCs w:val="24"/>
          <w:lang w:val="fr-FR"/>
        </w:rPr>
        <w:t xml:space="preserve">venir de qqp </w:t>
      </w:r>
      <w:r w:rsidRPr="00AA47CC">
        <w:rPr>
          <w:rFonts w:asciiTheme="minorEastAsia" w:hAnsiTheme="minorEastAsia" w:hint="eastAsia"/>
          <w:sz w:val="24"/>
          <w:szCs w:val="24"/>
        </w:rPr>
        <w:t>和</w:t>
      </w:r>
      <w:r w:rsidRPr="00AA47CC">
        <w:rPr>
          <w:rFonts w:asciiTheme="minorEastAsia" w:hAnsiTheme="minorEastAsia" w:hint="eastAsia"/>
          <w:sz w:val="24"/>
          <w:szCs w:val="24"/>
          <w:lang w:val="fr-FR"/>
        </w:rPr>
        <w:t>venir de faire qch</w:t>
      </w:r>
    </w:p>
    <w:p w14:paraId="7892E2BF"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lang w:val="fr-FR"/>
        </w:rPr>
        <w:t>4</w:t>
      </w:r>
      <w:r w:rsidR="00BE598A" w:rsidRPr="00AA47CC">
        <w:rPr>
          <w:rFonts w:asciiTheme="minorEastAsia" w:hAnsiTheme="minorEastAsia" w:hint="eastAsia"/>
          <w:sz w:val="24"/>
          <w:szCs w:val="24"/>
          <w:lang w:val="fr-FR"/>
        </w:rPr>
        <w:t>)</w:t>
      </w:r>
      <w:r w:rsidRPr="00AA47CC">
        <w:rPr>
          <w:rFonts w:asciiTheme="minorEastAsia" w:hAnsiTheme="minorEastAsia" w:hint="eastAsia"/>
          <w:sz w:val="24"/>
          <w:szCs w:val="24"/>
          <w:lang w:val="fr-FR"/>
        </w:rPr>
        <w:t xml:space="preserve"> </w:t>
      </w:r>
      <w:r w:rsidRPr="00AA47CC">
        <w:rPr>
          <w:rFonts w:asciiTheme="minorEastAsia" w:hAnsiTheme="minorEastAsia" w:hint="eastAsia"/>
          <w:sz w:val="24"/>
          <w:szCs w:val="24"/>
        </w:rPr>
        <w:t>序数词</w:t>
      </w:r>
    </w:p>
    <w:p w14:paraId="3611C20F"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rPr>
        <w:t>构造</w:t>
      </w:r>
      <w:r w:rsidRPr="00AA47CC">
        <w:rPr>
          <w:rFonts w:asciiTheme="minorEastAsia" w:hAnsiTheme="minorEastAsia" w:hint="eastAsia"/>
          <w:sz w:val="24"/>
          <w:szCs w:val="24"/>
          <w:lang w:val="fr-FR"/>
        </w:rPr>
        <w:t>：Nombre Cardinal+ième</w:t>
      </w:r>
    </w:p>
    <w:p w14:paraId="624E78E9"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rPr>
        <w:t>阴阳区分词形</w:t>
      </w:r>
      <w:r w:rsidRPr="00AA47CC">
        <w:rPr>
          <w:rFonts w:asciiTheme="minorEastAsia" w:hAnsiTheme="minorEastAsia" w:hint="eastAsia"/>
          <w:sz w:val="24"/>
          <w:szCs w:val="24"/>
          <w:lang w:val="fr-FR"/>
        </w:rPr>
        <w:t>：premier/première   second/seconde</w:t>
      </w:r>
    </w:p>
    <w:p w14:paraId="77817D13"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rPr>
        <w:t>注意</w:t>
      </w:r>
      <w:r w:rsidRPr="00AA47CC">
        <w:rPr>
          <w:rFonts w:asciiTheme="minorEastAsia" w:hAnsiTheme="minorEastAsia" w:hint="eastAsia"/>
          <w:sz w:val="24"/>
          <w:szCs w:val="24"/>
          <w:lang w:val="fr-FR"/>
        </w:rPr>
        <w:t>：</w:t>
      </w:r>
    </w:p>
    <w:p w14:paraId="3DA83A76"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lang w:val="fr-FR"/>
        </w:rPr>
        <w:t>cinquième, neuvième</w:t>
      </w:r>
      <w:r w:rsidRPr="00AA47CC">
        <w:rPr>
          <w:rFonts w:asciiTheme="minorEastAsia" w:hAnsiTheme="minorEastAsia" w:hint="eastAsia"/>
          <w:sz w:val="24"/>
          <w:szCs w:val="24"/>
        </w:rPr>
        <w:t>拼写</w:t>
      </w:r>
      <w:r w:rsidRPr="00AA47CC">
        <w:rPr>
          <w:rFonts w:asciiTheme="minorEastAsia" w:hAnsiTheme="minorEastAsia" w:hint="eastAsia"/>
          <w:sz w:val="24"/>
          <w:szCs w:val="24"/>
          <w:lang w:val="fr-FR"/>
        </w:rPr>
        <w:t>；unième</w:t>
      </w:r>
      <w:r w:rsidRPr="00AA47CC">
        <w:rPr>
          <w:rFonts w:asciiTheme="minorEastAsia" w:hAnsiTheme="minorEastAsia" w:hint="eastAsia"/>
          <w:sz w:val="24"/>
          <w:szCs w:val="24"/>
        </w:rPr>
        <w:t>用于复合序数词</w:t>
      </w:r>
    </w:p>
    <w:p w14:paraId="79D7A4BE"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lang w:val="fr-FR"/>
        </w:rPr>
        <w:t>cent unième；vingt et unième；millième, millionième, milliardième,</w:t>
      </w:r>
    </w:p>
    <w:p w14:paraId="60D81218"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lang w:val="fr-FR"/>
        </w:rPr>
        <w:t>5</w:t>
      </w:r>
      <w:r w:rsidR="00BE598A" w:rsidRPr="00AA47CC">
        <w:rPr>
          <w:rFonts w:asciiTheme="minorEastAsia" w:hAnsiTheme="minorEastAsia" w:hint="eastAsia"/>
          <w:sz w:val="24"/>
          <w:szCs w:val="24"/>
          <w:lang w:val="fr-FR"/>
        </w:rPr>
        <w:t>)</w:t>
      </w:r>
      <w:r w:rsidRPr="00AA47CC">
        <w:rPr>
          <w:rFonts w:asciiTheme="minorEastAsia" w:hAnsiTheme="minorEastAsia" w:hint="eastAsia"/>
          <w:sz w:val="24"/>
          <w:szCs w:val="24"/>
          <w:lang w:val="fr-FR"/>
        </w:rPr>
        <w:t xml:space="preserve"> Texte A </w:t>
      </w:r>
      <w:r w:rsidRPr="00AA47CC">
        <w:rPr>
          <w:rFonts w:asciiTheme="minorEastAsia" w:hAnsiTheme="minorEastAsia" w:hint="eastAsia"/>
          <w:sz w:val="24"/>
          <w:szCs w:val="24"/>
        </w:rPr>
        <w:t>单词讲解</w:t>
      </w:r>
    </w:p>
    <w:p w14:paraId="5C3B1356"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rPr>
        <w:t>动词</w:t>
      </w:r>
      <w:r w:rsidRPr="00AA47CC">
        <w:rPr>
          <w:rFonts w:asciiTheme="minorEastAsia" w:hAnsiTheme="minorEastAsia" w:hint="eastAsia"/>
          <w:sz w:val="24"/>
          <w:szCs w:val="24"/>
          <w:lang w:val="fr-FR"/>
        </w:rPr>
        <w:t xml:space="preserve"> recevoir, quitter</w:t>
      </w:r>
    </w:p>
    <w:p w14:paraId="6161A44E"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rPr>
        <w:t>一年十二月份的表达</w:t>
      </w:r>
    </w:p>
    <w:p w14:paraId="79E92AE9" w14:textId="77777777" w:rsidR="000E792E" w:rsidRPr="00AA47CC" w:rsidRDefault="000E792E" w:rsidP="000E792E">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P141~142 </w:t>
      </w:r>
      <w:r w:rsidRPr="00AA47CC">
        <w:rPr>
          <w:rFonts w:asciiTheme="minorEastAsia" w:hAnsiTheme="minorEastAsia" w:hint="eastAsia"/>
          <w:sz w:val="24"/>
          <w:szCs w:val="24"/>
        </w:rPr>
        <w:t>单词讲解</w:t>
      </w:r>
    </w:p>
    <w:p w14:paraId="0120200A" w14:textId="77777777" w:rsidR="00BE598A" w:rsidRPr="00AA47CC" w:rsidRDefault="00BE598A" w:rsidP="00BE598A">
      <w:pPr>
        <w:jc w:val="center"/>
        <w:rPr>
          <w:rFonts w:asciiTheme="minorEastAsia" w:hAnsiTheme="minorEastAsia"/>
          <w:sz w:val="24"/>
          <w:szCs w:val="24"/>
          <w:lang w:val="fr-FR"/>
        </w:rPr>
      </w:pPr>
      <w:r w:rsidRPr="00AA47CC">
        <w:rPr>
          <w:rFonts w:asciiTheme="minorEastAsia" w:hAnsiTheme="minorEastAsia" w:hint="eastAsia"/>
          <w:sz w:val="24"/>
          <w:szCs w:val="24"/>
        </w:rPr>
        <w:t>第二节</w:t>
      </w:r>
    </w:p>
    <w:p w14:paraId="4879C89E" w14:textId="77777777" w:rsidR="00BE598A" w:rsidRPr="00AA47CC" w:rsidRDefault="00BE598A" w:rsidP="00BE598A">
      <w:pPr>
        <w:jc w:val="left"/>
        <w:rPr>
          <w:rFonts w:asciiTheme="minorEastAsia" w:hAnsiTheme="minorEastAsia"/>
          <w:noProof/>
          <w:sz w:val="24"/>
          <w:szCs w:val="24"/>
          <w:lang w:val="fr-FR"/>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03123CF4" w14:textId="77777777" w:rsidR="00BE598A" w:rsidRPr="00AA47CC" w:rsidRDefault="00BE598A" w:rsidP="00BE598A">
      <w:pPr>
        <w:jc w:val="left"/>
        <w:rPr>
          <w:rFonts w:asciiTheme="minorEastAsia" w:hAnsiTheme="minorEastAsia"/>
          <w:noProof/>
          <w:sz w:val="24"/>
          <w:szCs w:val="24"/>
        </w:rPr>
      </w:pPr>
      <w:r w:rsidRPr="00AA47CC">
        <w:rPr>
          <w:rFonts w:asciiTheme="minorEastAsia" w:hAnsiTheme="minorEastAsia" w:hint="eastAsia"/>
          <w:noProof/>
          <w:sz w:val="24"/>
          <w:szCs w:val="24"/>
        </w:rPr>
        <w:t>2. 基本概念和知识点</w:t>
      </w:r>
    </w:p>
    <w:p w14:paraId="6DB91CA0"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hint="eastAsia"/>
          <w:sz w:val="24"/>
          <w:szCs w:val="24"/>
        </w:rPr>
        <w:t>1) 讲解Leçon 14 语法练习</w:t>
      </w:r>
    </w:p>
    <w:p w14:paraId="718C2AF9"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hint="eastAsia"/>
          <w:sz w:val="24"/>
          <w:szCs w:val="24"/>
        </w:rPr>
        <w:t>2)  Texte A 重点句型</w:t>
      </w:r>
    </w:p>
    <w:p w14:paraId="2959852D"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sz w:val="24"/>
          <w:szCs w:val="24"/>
        </w:rPr>
        <w:t>Vous rentrez bien tard ce soir.</w:t>
      </w:r>
    </w:p>
    <w:p w14:paraId="6A56C66B"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sz w:val="24"/>
          <w:szCs w:val="24"/>
        </w:rPr>
        <w:t>Je viens de recevoir quelques visiteurs.</w:t>
      </w:r>
    </w:p>
    <w:p w14:paraId="1E06E41E"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sz w:val="24"/>
          <w:szCs w:val="24"/>
        </w:rPr>
        <w:t>D'habitude, je rentre vers six heures et demie.</w:t>
      </w:r>
    </w:p>
    <w:p w14:paraId="096A264C"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A la fin de chaque mois, nous avons une réunion.</w:t>
      </w:r>
    </w:p>
    <w:p w14:paraId="484BEB74"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Quelles sont vos heures de travail?</w:t>
      </w:r>
    </w:p>
    <w:p w14:paraId="2394A3AC"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De huit heures à midi, je travaille dans les ateliers avec les ouvriers.</w:t>
      </w:r>
    </w:p>
    <w:p w14:paraId="1857D1DB"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Je travaille dans mon bureau jusqu'à six heures.</w:t>
      </w:r>
    </w:p>
    <w:p w14:paraId="7C1A8643"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Ils quittent l'usine à cinq heures du soir.</w:t>
      </w:r>
    </w:p>
    <w:p w14:paraId="209DB207"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Ils font quelquefois des heures supplémentaires.</w:t>
      </w:r>
    </w:p>
    <w:p w14:paraId="5CC3696B"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L'usine est fermée... et quelques autres jours.</w:t>
      </w:r>
    </w:p>
    <w:p w14:paraId="4FB01486"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Les ingénieurs ont un mois de vacances, les ouvriers ont quatre semaines de congés payés.</w:t>
      </w:r>
    </w:p>
    <w:p w14:paraId="31102CAD"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Les ouvriers prennent leurs vacances en été.</w:t>
      </w:r>
    </w:p>
    <w:p w14:paraId="548EB413"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hint="eastAsia"/>
          <w:sz w:val="24"/>
          <w:szCs w:val="24"/>
        </w:rPr>
        <w:t>3) Texte B词汇讲解</w:t>
      </w:r>
    </w:p>
    <w:p w14:paraId="019F24D5"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hint="eastAsia"/>
          <w:sz w:val="24"/>
          <w:szCs w:val="24"/>
        </w:rPr>
        <w:t>序数词</w:t>
      </w:r>
    </w:p>
    <w:p w14:paraId="5154B062"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hint="eastAsia"/>
          <w:sz w:val="24"/>
          <w:szCs w:val="24"/>
        </w:rPr>
        <w:t>4) Texte B 课文重点句型</w:t>
      </w:r>
    </w:p>
    <w:p w14:paraId="38FF7180"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sz w:val="24"/>
          <w:szCs w:val="24"/>
        </w:rPr>
        <w:t>boire du champagne</w:t>
      </w:r>
    </w:p>
    <w:p w14:paraId="3AB20EE5" w14:textId="77777777" w:rsidR="00BE598A" w:rsidRPr="00AA47CC" w:rsidRDefault="00BE598A" w:rsidP="00BE598A">
      <w:pPr>
        <w:jc w:val="left"/>
        <w:rPr>
          <w:rFonts w:asciiTheme="minorEastAsia" w:hAnsiTheme="minorEastAsia"/>
          <w:sz w:val="24"/>
          <w:szCs w:val="24"/>
        </w:rPr>
      </w:pPr>
      <w:r w:rsidRPr="00AA47CC">
        <w:rPr>
          <w:rFonts w:asciiTheme="minorEastAsia" w:hAnsiTheme="minorEastAsia"/>
          <w:sz w:val="24"/>
          <w:szCs w:val="24"/>
        </w:rPr>
        <w:t>fêter le vingtième anniversaire de ma dernière augmentation</w:t>
      </w:r>
    </w:p>
    <w:p w14:paraId="5BF24766" w14:textId="77777777" w:rsidR="00BE598A" w:rsidRPr="00AA47CC" w:rsidRDefault="00BE598A" w:rsidP="00BE598A">
      <w:pPr>
        <w:jc w:val="center"/>
        <w:rPr>
          <w:rFonts w:asciiTheme="minorEastAsia" w:hAnsiTheme="minorEastAsia"/>
          <w:sz w:val="24"/>
          <w:szCs w:val="24"/>
        </w:rPr>
      </w:pPr>
      <w:r w:rsidRPr="00AA47CC">
        <w:rPr>
          <w:rFonts w:asciiTheme="minorEastAsia" w:hAnsiTheme="minorEastAsia" w:hint="eastAsia"/>
          <w:sz w:val="24"/>
          <w:szCs w:val="24"/>
          <w:lang w:val="fr-FR"/>
        </w:rPr>
        <w:t>第三节</w:t>
      </w:r>
    </w:p>
    <w:p w14:paraId="78A9F695" w14:textId="77777777" w:rsidR="00BE598A" w:rsidRPr="00AA47CC" w:rsidRDefault="00BE598A" w:rsidP="00BE598A">
      <w:pPr>
        <w:jc w:val="left"/>
        <w:rPr>
          <w:rFonts w:asciiTheme="minorEastAsia" w:hAnsiTheme="minorEastAsia"/>
          <w:noProof/>
          <w:sz w:val="24"/>
          <w:szCs w:val="24"/>
        </w:rPr>
      </w:pPr>
      <w:r w:rsidRPr="00AA47CC">
        <w:rPr>
          <w:rFonts w:asciiTheme="minorEastAsia" w:hAnsiTheme="minorEastAsia" w:hint="eastAsia"/>
          <w:sz w:val="24"/>
          <w:szCs w:val="24"/>
        </w:rPr>
        <w:t xml:space="preserve">1. </w:t>
      </w:r>
      <w:r w:rsidRPr="00AA47CC">
        <w:rPr>
          <w:rFonts w:asciiTheme="minorEastAsia" w:hAnsiTheme="minorEastAsia" w:hint="eastAsia"/>
          <w:sz w:val="24"/>
          <w:szCs w:val="24"/>
          <w:lang w:val="fr-FR"/>
        </w:rPr>
        <w:t>主要内容</w:t>
      </w:r>
      <w:r w:rsidRPr="00AA47CC">
        <w:rPr>
          <w:rFonts w:asciiTheme="minorEastAsia" w:hAnsiTheme="minorEastAsia" w:hint="eastAsia"/>
          <w:sz w:val="24"/>
          <w:szCs w:val="24"/>
        </w:rPr>
        <w:t>：</w:t>
      </w:r>
      <w:r w:rsidRPr="00AA47CC">
        <w:rPr>
          <w:rFonts w:asciiTheme="minorEastAsia" w:hAnsiTheme="minorEastAsia" w:hint="eastAsia"/>
          <w:sz w:val="24"/>
          <w:szCs w:val="24"/>
          <w:lang w:val="fr-FR"/>
        </w:rPr>
        <w:t>单词、基本句型、语法解释、</w:t>
      </w:r>
      <w:r w:rsidRPr="00AA47CC">
        <w:rPr>
          <w:rFonts w:asciiTheme="minorEastAsia" w:hAnsiTheme="minorEastAsia" w:hint="eastAsia"/>
          <w:noProof/>
          <w:sz w:val="24"/>
          <w:szCs w:val="24"/>
        </w:rPr>
        <w:t>会话表达</w:t>
      </w:r>
    </w:p>
    <w:p w14:paraId="2B65ACDD" w14:textId="77777777" w:rsidR="00BE598A" w:rsidRPr="00AA47CC" w:rsidRDefault="00BE598A" w:rsidP="00BE598A">
      <w:pPr>
        <w:jc w:val="left"/>
        <w:rPr>
          <w:rFonts w:asciiTheme="minorEastAsia" w:hAnsiTheme="minorEastAsia"/>
          <w:noProof/>
          <w:sz w:val="24"/>
          <w:szCs w:val="24"/>
        </w:rPr>
      </w:pPr>
      <w:r w:rsidRPr="00AA47CC">
        <w:rPr>
          <w:rFonts w:asciiTheme="minorEastAsia" w:hAnsiTheme="minorEastAsia" w:hint="eastAsia"/>
          <w:noProof/>
          <w:sz w:val="24"/>
          <w:szCs w:val="24"/>
        </w:rPr>
        <w:t>2. 基本概念和知识点</w:t>
      </w:r>
    </w:p>
    <w:p w14:paraId="76A56223"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1) 大数字的表达法</w:t>
      </w:r>
    </w:p>
    <w:p w14:paraId="41B2E056"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2) 时间表达法</w:t>
      </w:r>
    </w:p>
    <w:p w14:paraId="06551465"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lastRenderedPageBreak/>
        <w:t>询问时间点：</w:t>
      </w:r>
    </w:p>
    <w:p w14:paraId="08FC0F4E"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À</w:t>
      </w:r>
      <w:r w:rsidRPr="00AA47CC">
        <w:rPr>
          <w:rFonts w:asciiTheme="minorEastAsia" w:hAnsiTheme="minorEastAsia"/>
          <w:sz w:val="24"/>
          <w:szCs w:val="24"/>
          <w:lang w:val="fr-FR"/>
        </w:rPr>
        <w:t xml:space="preserve"> quelle heure</w:t>
      </w:r>
    </w:p>
    <w:p w14:paraId="48E3E80C"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 xml:space="preserve">Quand                  </w:t>
      </w:r>
    </w:p>
    <w:p w14:paraId="6A49DD7D"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询问时间段：</w:t>
      </w:r>
    </w:p>
    <w:p w14:paraId="2EC2E90A"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Combien de temps</w:t>
      </w:r>
    </w:p>
    <w:p w14:paraId="0672FC4E"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Vous restez à Lyon pour combien de temps?</w:t>
      </w:r>
    </w:p>
    <w:p w14:paraId="0445DD62"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Depuis combien de temps est-ce qu’il est fonctionnaire?</w:t>
      </w:r>
    </w:p>
    <w:p w14:paraId="074AB00D"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Cette cérémonie dure combien de temps?</w:t>
      </w:r>
    </w:p>
    <w:p w14:paraId="5750A615"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Convenir à qn.</w:t>
      </w:r>
    </w:p>
    <w:p w14:paraId="4C0058C8"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Aller à qn.</w:t>
      </w:r>
    </w:p>
    <w:p w14:paraId="445AD2BD"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 xml:space="preserve">Le prénom Isabelle convient à ta beauté. </w:t>
      </w:r>
    </w:p>
    <w:p w14:paraId="6B536D95"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Ces chemises conviennent beaucoup à ton frère.</w:t>
      </w:r>
    </w:p>
    <w:p w14:paraId="7A9FCD8F"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-On se voit à dix heures? Ça te convient?</w:t>
      </w:r>
    </w:p>
    <w:p w14:paraId="5F9DDE75"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sz w:val="24"/>
          <w:szCs w:val="24"/>
          <w:lang w:val="fr-FR"/>
        </w:rPr>
        <w:t>-Oui, très bien. À dix heures.</w:t>
      </w:r>
    </w:p>
    <w:p w14:paraId="466C23EB" w14:textId="77777777" w:rsidR="00BE598A" w:rsidRPr="00AA47CC" w:rsidRDefault="00BE598A" w:rsidP="00BE598A">
      <w:pPr>
        <w:jc w:val="left"/>
        <w:rPr>
          <w:rFonts w:asciiTheme="minorEastAsia" w:hAnsiTheme="minorEastAsia"/>
          <w:sz w:val="24"/>
          <w:szCs w:val="24"/>
          <w:lang w:val="fr-FR"/>
        </w:rPr>
      </w:pPr>
    </w:p>
    <w:p w14:paraId="3DAABA0D"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（三）思考与实践</w:t>
      </w:r>
    </w:p>
    <w:p w14:paraId="59B049BB"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1. 能够使用用法语表达一天的日程安排。</w:t>
      </w:r>
    </w:p>
    <w:p w14:paraId="5B096FF0"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2. 用最近过去时表达刚刚发生过的事情。</w:t>
      </w:r>
    </w:p>
    <w:p w14:paraId="14181E56" w14:textId="77777777" w:rsidR="00BE598A" w:rsidRPr="00AA47CC" w:rsidRDefault="00BE598A" w:rsidP="00BE598A">
      <w:pPr>
        <w:jc w:val="left"/>
        <w:rPr>
          <w:rFonts w:asciiTheme="minorEastAsia" w:hAnsiTheme="minorEastAsia"/>
          <w:sz w:val="24"/>
          <w:szCs w:val="24"/>
          <w:lang w:val="fr-FR"/>
        </w:rPr>
      </w:pPr>
    </w:p>
    <w:p w14:paraId="7C507C0A"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（四）教学方法与手段</w:t>
      </w:r>
    </w:p>
    <w:p w14:paraId="36B391AE"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课堂教授与提问、分组练习对话、课堂讨论、课后作业。</w:t>
      </w:r>
    </w:p>
    <w:p w14:paraId="21E89867" w14:textId="77777777" w:rsidR="00BE598A" w:rsidRPr="00AA47CC" w:rsidRDefault="00BE598A" w:rsidP="00BE598A">
      <w:pPr>
        <w:jc w:val="left"/>
        <w:rPr>
          <w:rFonts w:asciiTheme="minorEastAsia" w:hAnsiTheme="minorEastAsia"/>
          <w:sz w:val="24"/>
          <w:szCs w:val="24"/>
          <w:lang w:val="fr-FR"/>
        </w:rPr>
      </w:pPr>
    </w:p>
    <w:p w14:paraId="732B793D" w14:textId="77777777" w:rsidR="00BE598A" w:rsidRPr="00AA47CC" w:rsidRDefault="00BE598A" w:rsidP="00BE598A">
      <w:pPr>
        <w:jc w:val="center"/>
        <w:rPr>
          <w:rFonts w:asciiTheme="minorEastAsia" w:hAnsiTheme="minorEastAsia"/>
          <w:sz w:val="24"/>
          <w:szCs w:val="24"/>
          <w:lang w:val="fr-FR"/>
        </w:rPr>
      </w:pPr>
      <w:r w:rsidRPr="00AA47CC">
        <w:rPr>
          <w:rFonts w:asciiTheme="minorEastAsia" w:hAnsiTheme="minorEastAsia"/>
          <w:sz w:val="24"/>
          <w:szCs w:val="24"/>
          <w:lang w:val="fr-FR"/>
        </w:rPr>
        <w:t>Leçon 1</w:t>
      </w:r>
      <w:r w:rsidRPr="00AA47CC">
        <w:rPr>
          <w:rFonts w:asciiTheme="minorEastAsia" w:hAnsiTheme="minorEastAsia" w:hint="eastAsia"/>
          <w:sz w:val="24"/>
          <w:szCs w:val="24"/>
          <w:lang w:val="fr-FR"/>
        </w:rPr>
        <w:t>5</w:t>
      </w:r>
    </w:p>
    <w:p w14:paraId="65D7007C"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（一）目的与要求</w:t>
      </w:r>
    </w:p>
    <w:p w14:paraId="043A8179"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1. 掌握3</w:t>
      </w:r>
      <w:r w:rsidR="00297088" w:rsidRPr="00AA47CC">
        <w:rPr>
          <w:rFonts w:asciiTheme="minorEastAsia" w:hAnsiTheme="minorEastAsia" w:hint="eastAsia"/>
          <w:sz w:val="24"/>
          <w:szCs w:val="24"/>
          <w:lang w:val="fr-FR"/>
        </w:rPr>
        <w:t>8</w:t>
      </w:r>
      <w:r w:rsidRPr="00AA47CC">
        <w:rPr>
          <w:rFonts w:asciiTheme="minorEastAsia" w:hAnsiTheme="minorEastAsia" w:hint="eastAsia"/>
          <w:sz w:val="24"/>
          <w:szCs w:val="24"/>
          <w:lang w:val="fr-FR"/>
        </w:rPr>
        <w:t>个新单词及1</w:t>
      </w:r>
      <w:r w:rsidR="00297088" w:rsidRPr="00AA47CC">
        <w:rPr>
          <w:rFonts w:asciiTheme="minorEastAsia" w:hAnsiTheme="minorEastAsia" w:hint="eastAsia"/>
          <w:sz w:val="24"/>
          <w:szCs w:val="24"/>
          <w:lang w:val="fr-FR"/>
        </w:rPr>
        <w:t>0</w:t>
      </w:r>
      <w:r w:rsidRPr="00AA47CC">
        <w:rPr>
          <w:rFonts w:asciiTheme="minorEastAsia" w:hAnsiTheme="minorEastAsia" w:hint="eastAsia"/>
          <w:sz w:val="24"/>
          <w:szCs w:val="24"/>
          <w:lang w:val="fr-FR"/>
        </w:rPr>
        <w:t>个新句型</w:t>
      </w:r>
    </w:p>
    <w:p w14:paraId="5385AC10"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2. 掌握</w:t>
      </w:r>
      <w:r w:rsidR="00297088" w:rsidRPr="00AA47CC">
        <w:rPr>
          <w:rFonts w:asciiTheme="minorEastAsia" w:hAnsiTheme="minorEastAsia" w:hint="eastAsia"/>
          <w:sz w:val="24"/>
          <w:szCs w:val="24"/>
          <w:lang w:val="fr-FR"/>
        </w:rPr>
        <w:t>直接宾语人称代词</w:t>
      </w:r>
    </w:p>
    <w:p w14:paraId="4A26C8FD"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3. 掌握</w:t>
      </w:r>
      <w:r w:rsidR="00297088" w:rsidRPr="00AA47CC">
        <w:rPr>
          <w:rFonts w:asciiTheme="minorEastAsia" w:hAnsiTheme="minorEastAsia" w:hint="eastAsia"/>
          <w:sz w:val="24"/>
          <w:szCs w:val="24"/>
          <w:lang w:val="fr-FR"/>
        </w:rPr>
        <w:t>无人称动词</w:t>
      </w:r>
    </w:p>
    <w:p w14:paraId="4CF97052"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4. 掌握</w:t>
      </w:r>
      <w:r w:rsidR="00297088" w:rsidRPr="00AA47CC">
        <w:rPr>
          <w:rFonts w:asciiTheme="minorEastAsia" w:hAnsiTheme="minorEastAsia" w:hint="eastAsia"/>
          <w:sz w:val="24"/>
          <w:szCs w:val="24"/>
          <w:lang w:val="fr-FR"/>
        </w:rPr>
        <w:t>天气表达法</w:t>
      </w:r>
    </w:p>
    <w:p w14:paraId="1856CE89" w14:textId="77777777" w:rsidR="00BE598A" w:rsidRPr="00AA47CC" w:rsidRDefault="00BE598A"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5. </w:t>
      </w:r>
      <w:r w:rsidR="00297088" w:rsidRPr="00AA47CC">
        <w:rPr>
          <w:rFonts w:asciiTheme="minorEastAsia" w:hAnsiTheme="minorEastAsia" w:hint="eastAsia"/>
          <w:sz w:val="24"/>
          <w:szCs w:val="24"/>
          <w:lang w:val="fr-FR"/>
        </w:rPr>
        <w:t>熟悉打电话的用语</w:t>
      </w:r>
    </w:p>
    <w:p w14:paraId="553E21F4" w14:textId="77777777" w:rsidR="00BE598A" w:rsidRPr="00AA47CC" w:rsidRDefault="00BE598A" w:rsidP="00BE598A">
      <w:pPr>
        <w:jc w:val="left"/>
        <w:rPr>
          <w:rFonts w:asciiTheme="minorEastAsia" w:hAnsiTheme="minorEastAsia"/>
          <w:sz w:val="24"/>
          <w:szCs w:val="24"/>
          <w:lang w:val="fr-FR"/>
        </w:rPr>
      </w:pPr>
    </w:p>
    <w:p w14:paraId="4BA972B8"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（二）教学内容</w:t>
      </w:r>
    </w:p>
    <w:p w14:paraId="3EA2D7F5" w14:textId="77777777" w:rsidR="00BE598A" w:rsidRPr="00AA47CC" w:rsidRDefault="00BE598A" w:rsidP="00BE598A">
      <w:pPr>
        <w:jc w:val="center"/>
        <w:rPr>
          <w:rFonts w:asciiTheme="minorEastAsia" w:hAnsiTheme="minorEastAsia"/>
          <w:sz w:val="24"/>
          <w:szCs w:val="24"/>
          <w:lang w:val="fr-FR"/>
        </w:rPr>
      </w:pPr>
      <w:r w:rsidRPr="00AA47CC">
        <w:rPr>
          <w:rFonts w:asciiTheme="minorEastAsia" w:hAnsiTheme="minorEastAsia" w:hint="eastAsia"/>
          <w:sz w:val="24"/>
          <w:szCs w:val="24"/>
          <w:lang w:val="fr-FR"/>
        </w:rPr>
        <w:t>第一节</w:t>
      </w:r>
    </w:p>
    <w:p w14:paraId="0843A70D" w14:textId="77777777" w:rsidR="00BE598A" w:rsidRPr="00AA47CC" w:rsidRDefault="00BE598A" w:rsidP="00BE598A">
      <w:pPr>
        <w:jc w:val="left"/>
        <w:rPr>
          <w:rFonts w:asciiTheme="minorEastAsia" w:hAnsiTheme="minorEastAsia"/>
          <w:noProof/>
          <w:sz w:val="24"/>
          <w:szCs w:val="24"/>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266C576B" w14:textId="77777777" w:rsidR="00BE598A" w:rsidRPr="00AA47CC" w:rsidRDefault="00BE598A" w:rsidP="00BE598A">
      <w:pPr>
        <w:jc w:val="left"/>
        <w:rPr>
          <w:rFonts w:asciiTheme="minorEastAsia" w:hAnsiTheme="minorEastAsia"/>
          <w:noProof/>
          <w:sz w:val="24"/>
          <w:szCs w:val="24"/>
        </w:rPr>
      </w:pPr>
      <w:r w:rsidRPr="00AA47CC">
        <w:rPr>
          <w:rFonts w:asciiTheme="minorEastAsia" w:hAnsiTheme="minorEastAsia" w:hint="eastAsia"/>
          <w:noProof/>
          <w:sz w:val="24"/>
          <w:szCs w:val="24"/>
        </w:rPr>
        <w:t>2. 基本概念和知识点</w:t>
      </w:r>
    </w:p>
    <w:p w14:paraId="25627878" w14:textId="77777777" w:rsidR="00297088" w:rsidRPr="00AA47CC" w:rsidRDefault="00297088" w:rsidP="00297088">
      <w:pPr>
        <w:jc w:val="left"/>
        <w:rPr>
          <w:rFonts w:asciiTheme="minorEastAsia" w:hAnsiTheme="minorEastAsia"/>
          <w:sz w:val="24"/>
          <w:szCs w:val="24"/>
        </w:rPr>
      </w:pPr>
      <w:r w:rsidRPr="00AA47CC">
        <w:rPr>
          <w:rFonts w:asciiTheme="minorEastAsia" w:hAnsiTheme="minorEastAsia" w:hint="eastAsia"/>
          <w:sz w:val="24"/>
          <w:szCs w:val="24"/>
        </w:rPr>
        <w:t>1) 直接宾语人称代词</w:t>
      </w:r>
    </w:p>
    <w:p w14:paraId="4DB449D7" w14:textId="77777777" w:rsidR="00297088" w:rsidRPr="00AA47CC" w:rsidRDefault="00297088" w:rsidP="00297088">
      <w:pPr>
        <w:jc w:val="left"/>
        <w:rPr>
          <w:rFonts w:asciiTheme="minorEastAsia" w:hAnsiTheme="minorEastAsia"/>
          <w:sz w:val="24"/>
          <w:szCs w:val="24"/>
        </w:rPr>
      </w:pPr>
      <w:r w:rsidRPr="00AA47CC">
        <w:rPr>
          <w:rFonts w:asciiTheme="minorEastAsia" w:hAnsiTheme="minorEastAsia" w:hint="eastAsia"/>
          <w:sz w:val="24"/>
          <w:szCs w:val="24"/>
        </w:rPr>
        <w:t>词形：注意第三人称和定冠词用法的区别</w:t>
      </w:r>
    </w:p>
    <w:p w14:paraId="1881AA6E"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rPr>
        <w:t>用法</w:t>
      </w:r>
      <w:r w:rsidRPr="00AA47CC">
        <w:rPr>
          <w:rFonts w:asciiTheme="minorEastAsia" w:hAnsiTheme="minorEastAsia" w:hint="eastAsia"/>
          <w:sz w:val="24"/>
          <w:szCs w:val="24"/>
          <w:lang w:val="fr-FR"/>
        </w:rPr>
        <w:t>：Cette chanteuse est très sympa avec mon frère.</w:t>
      </w:r>
    </w:p>
    <w:p w14:paraId="4173F1F6"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Elle est très sympa avec lui.</w:t>
      </w:r>
    </w:p>
    <w:p w14:paraId="18164675" w14:textId="77777777" w:rsidR="00297088" w:rsidRPr="00AA47CC" w:rsidRDefault="00297088" w:rsidP="00297088">
      <w:pPr>
        <w:jc w:val="left"/>
        <w:rPr>
          <w:rFonts w:asciiTheme="minorEastAsia" w:hAnsiTheme="minorEastAsia"/>
          <w:sz w:val="24"/>
          <w:szCs w:val="24"/>
        </w:rPr>
      </w:pPr>
      <w:r w:rsidRPr="00AA47CC">
        <w:rPr>
          <w:rFonts w:asciiTheme="minorEastAsia" w:hAnsiTheme="minorEastAsia" w:hint="eastAsia"/>
          <w:sz w:val="24"/>
          <w:szCs w:val="24"/>
        </w:rPr>
        <w:t>命令式-肯定句</w:t>
      </w:r>
    </w:p>
    <w:p w14:paraId="2999B30C" w14:textId="77777777" w:rsidR="00297088" w:rsidRPr="00AA47CC" w:rsidRDefault="00297088" w:rsidP="00297088">
      <w:pPr>
        <w:jc w:val="left"/>
        <w:rPr>
          <w:rFonts w:asciiTheme="minorEastAsia" w:hAnsiTheme="minorEastAsia"/>
          <w:sz w:val="24"/>
          <w:szCs w:val="24"/>
        </w:rPr>
      </w:pPr>
      <w:r w:rsidRPr="00AA47CC">
        <w:rPr>
          <w:rFonts w:asciiTheme="minorEastAsia" w:hAnsiTheme="minorEastAsia" w:hint="eastAsia"/>
          <w:sz w:val="24"/>
          <w:szCs w:val="24"/>
        </w:rPr>
        <w:t>去主语; 看动词（1,2）; 代词重读后置加连字符</w:t>
      </w:r>
    </w:p>
    <w:p w14:paraId="0876A436"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Tu me regardes.</w:t>
      </w:r>
    </w:p>
    <w:p w14:paraId="4A865EB8"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Regarde-moi.</w:t>
      </w:r>
    </w:p>
    <w:p w14:paraId="1FEC8E0A" w14:textId="77777777" w:rsidR="00297088" w:rsidRPr="00AA47CC" w:rsidRDefault="00297088" w:rsidP="00297088">
      <w:pPr>
        <w:jc w:val="left"/>
        <w:rPr>
          <w:rFonts w:asciiTheme="minorEastAsia" w:hAnsiTheme="minorEastAsia"/>
          <w:sz w:val="24"/>
          <w:szCs w:val="24"/>
        </w:rPr>
      </w:pPr>
      <w:r w:rsidRPr="00AA47CC">
        <w:rPr>
          <w:rFonts w:asciiTheme="minorEastAsia" w:hAnsiTheme="minorEastAsia" w:hint="eastAsia"/>
          <w:sz w:val="24"/>
          <w:szCs w:val="24"/>
        </w:rPr>
        <w:t>命令式-否定句</w:t>
      </w:r>
    </w:p>
    <w:p w14:paraId="5111DD43" w14:textId="77777777" w:rsidR="00297088" w:rsidRPr="00AA47CC" w:rsidRDefault="00297088" w:rsidP="00297088">
      <w:pPr>
        <w:jc w:val="left"/>
        <w:rPr>
          <w:rFonts w:asciiTheme="minorEastAsia" w:hAnsiTheme="minorEastAsia"/>
          <w:sz w:val="24"/>
          <w:szCs w:val="24"/>
        </w:rPr>
      </w:pPr>
      <w:r w:rsidRPr="00AA47CC">
        <w:rPr>
          <w:rFonts w:asciiTheme="minorEastAsia" w:hAnsiTheme="minorEastAsia" w:hint="eastAsia"/>
          <w:sz w:val="24"/>
          <w:szCs w:val="24"/>
        </w:rPr>
        <w:t>将陈述句的否定句去主语; 看动词（1,2）</w:t>
      </w:r>
    </w:p>
    <w:p w14:paraId="3562460E"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lastRenderedPageBreak/>
        <w:t>Tu ne me regardes pas.</w:t>
      </w:r>
    </w:p>
    <w:p w14:paraId="16266473"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Ne me regarde pas.</w:t>
      </w:r>
    </w:p>
    <w:p w14:paraId="59E84FB1"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2) </w:t>
      </w:r>
      <w:r w:rsidRPr="00AA47CC">
        <w:rPr>
          <w:rFonts w:asciiTheme="minorEastAsia" w:hAnsiTheme="minorEastAsia" w:hint="eastAsia"/>
          <w:sz w:val="24"/>
          <w:szCs w:val="24"/>
        </w:rPr>
        <w:t>无人称动词</w:t>
      </w:r>
    </w:p>
    <w:p w14:paraId="404610D1"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rPr>
        <w:t>主语</w:t>
      </w:r>
      <w:r w:rsidRPr="00AA47CC">
        <w:rPr>
          <w:rFonts w:asciiTheme="minorEastAsia" w:hAnsiTheme="minorEastAsia" w:hint="eastAsia"/>
          <w:sz w:val="24"/>
          <w:szCs w:val="24"/>
          <w:lang w:val="fr-FR"/>
        </w:rPr>
        <w:t>：</w:t>
      </w:r>
      <w:r w:rsidRPr="00AA47CC">
        <w:rPr>
          <w:rFonts w:asciiTheme="minorEastAsia" w:hAnsiTheme="minorEastAsia" w:hint="eastAsia"/>
          <w:sz w:val="24"/>
          <w:szCs w:val="24"/>
        </w:rPr>
        <w:t>中性代词</w:t>
      </w:r>
      <w:r w:rsidRPr="00AA47CC">
        <w:rPr>
          <w:rFonts w:asciiTheme="minorEastAsia" w:hAnsiTheme="minorEastAsia" w:hint="eastAsia"/>
          <w:sz w:val="24"/>
          <w:szCs w:val="24"/>
          <w:lang w:val="fr-FR"/>
        </w:rPr>
        <w:t xml:space="preserve">il </w:t>
      </w:r>
    </w:p>
    <w:p w14:paraId="5B0001C2"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rPr>
        <w:t>动词变位</w:t>
      </w:r>
      <w:r w:rsidRPr="00AA47CC">
        <w:rPr>
          <w:rFonts w:asciiTheme="minorEastAsia" w:hAnsiTheme="minorEastAsia" w:hint="eastAsia"/>
          <w:sz w:val="24"/>
          <w:szCs w:val="24"/>
          <w:lang w:val="fr-FR"/>
        </w:rPr>
        <w:t>：3</w:t>
      </w:r>
      <w:r w:rsidRPr="00AA47CC">
        <w:rPr>
          <w:rFonts w:asciiTheme="minorEastAsia" w:hAnsiTheme="minorEastAsia" w:hint="eastAsia"/>
          <w:sz w:val="24"/>
          <w:szCs w:val="24"/>
        </w:rPr>
        <w:t>单</w:t>
      </w:r>
    </w:p>
    <w:p w14:paraId="2A505588"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rPr>
        <w:t>绝对无人称动词</w:t>
      </w:r>
      <w:r w:rsidRPr="00AA47CC">
        <w:rPr>
          <w:rFonts w:asciiTheme="minorEastAsia" w:hAnsiTheme="minorEastAsia" w:hint="eastAsia"/>
          <w:sz w:val="24"/>
          <w:szCs w:val="24"/>
          <w:lang w:val="fr-FR"/>
        </w:rPr>
        <w:t xml:space="preserve"> falloir</w:t>
      </w:r>
    </w:p>
    <w:p w14:paraId="66EE0504"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 xml:space="preserve">Il faut faire qch. </w:t>
      </w:r>
    </w:p>
    <w:p w14:paraId="544356A6"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3) </w:t>
      </w:r>
      <w:r w:rsidRPr="00AA47CC">
        <w:rPr>
          <w:rFonts w:asciiTheme="minorEastAsia" w:hAnsiTheme="minorEastAsia" w:hint="eastAsia"/>
          <w:sz w:val="24"/>
          <w:szCs w:val="24"/>
        </w:rPr>
        <w:t>气象动词</w:t>
      </w:r>
      <w:r w:rsidRPr="00AA47CC">
        <w:rPr>
          <w:rFonts w:asciiTheme="minorEastAsia" w:hAnsiTheme="minorEastAsia" w:hint="eastAsia"/>
          <w:sz w:val="24"/>
          <w:szCs w:val="24"/>
          <w:lang w:val="fr-FR"/>
        </w:rPr>
        <w:t>（</w:t>
      </w:r>
      <w:r w:rsidRPr="00AA47CC">
        <w:rPr>
          <w:rFonts w:asciiTheme="minorEastAsia" w:hAnsiTheme="minorEastAsia" w:hint="eastAsia"/>
          <w:sz w:val="24"/>
          <w:szCs w:val="24"/>
        </w:rPr>
        <w:t>部分可以兼用为人称动词</w:t>
      </w:r>
      <w:r w:rsidRPr="00AA47CC">
        <w:rPr>
          <w:rFonts w:asciiTheme="minorEastAsia" w:hAnsiTheme="minorEastAsia" w:hint="eastAsia"/>
          <w:sz w:val="24"/>
          <w:szCs w:val="24"/>
          <w:lang w:val="fr-FR"/>
        </w:rPr>
        <w:t>）</w:t>
      </w:r>
    </w:p>
    <w:p w14:paraId="3660033C"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rPr>
        <w:t>天气表达</w:t>
      </w:r>
    </w:p>
    <w:p w14:paraId="1C68E1FA"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temps ensoleillé     →soleil  </w:t>
      </w:r>
    </w:p>
    <w:p w14:paraId="7EB1EABD"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temps nuageux       →nuage  </w:t>
      </w:r>
    </w:p>
    <w:p w14:paraId="0A875A56"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temps orageux        →orage  </w:t>
      </w:r>
    </w:p>
    <w:p w14:paraId="05A14A85"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temps venteux        →vent →venter</w:t>
      </w:r>
    </w:p>
    <w:p w14:paraId="17B4896A"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temps neigeux         →neige →neiger</w:t>
      </w:r>
    </w:p>
    <w:p w14:paraId="04086AB9"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 xml:space="preserve">temps pluvieux       </w:t>
      </w:r>
    </w:p>
    <w:p w14:paraId="51F2EC0F"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Il y a+</w:t>
      </w:r>
      <w:r w:rsidRPr="00AA47CC">
        <w:rPr>
          <w:rFonts w:asciiTheme="minorEastAsia" w:hAnsiTheme="minorEastAsia" w:hint="eastAsia"/>
          <w:sz w:val="24"/>
          <w:szCs w:val="24"/>
        </w:rPr>
        <w:t>数量冠词</w:t>
      </w:r>
      <w:r w:rsidRPr="00AA47CC">
        <w:rPr>
          <w:rFonts w:asciiTheme="minorEastAsia" w:hAnsiTheme="minorEastAsia" w:hint="eastAsia"/>
          <w:sz w:val="24"/>
          <w:szCs w:val="24"/>
          <w:lang w:val="fr-FR"/>
        </w:rPr>
        <w:t>+</w:t>
      </w:r>
      <w:r w:rsidRPr="00AA47CC">
        <w:rPr>
          <w:rFonts w:asciiTheme="minorEastAsia" w:hAnsiTheme="minorEastAsia" w:hint="eastAsia"/>
          <w:sz w:val="24"/>
          <w:szCs w:val="24"/>
        </w:rPr>
        <w:t>名词</w:t>
      </w:r>
      <w:r w:rsidRPr="00AA47CC">
        <w:rPr>
          <w:rFonts w:asciiTheme="minorEastAsia" w:hAnsiTheme="minorEastAsia" w:hint="eastAsia"/>
          <w:sz w:val="24"/>
          <w:szCs w:val="24"/>
          <w:lang w:val="fr-FR"/>
        </w:rPr>
        <w:t xml:space="preserve">   </w:t>
      </w:r>
      <w:r w:rsidRPr="00AA47CC">
        <w:rPr>
          <w:rFonts w:asciiTheme="minorEastAsia" w:hAnsiTheme="minorEastAsia" w:hint="eastAsia"/>
          <w:sz w:val="24"/>
          <w:szCs w:val="24"/>
        </w:rPr>
        <w:t>表示天气</w:t>
      </w:r>
    </w:p>
    <w:p w14:paraId="6F56E5C5"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des nuages, de la pluie, de la neige, de l’orage, du vent, du soleil</w:t>
      </w:r>
    </w:p>
    <w:p w14:paraId="73B9AD1A"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FAIRE</w:t>
      </w:r>
      <w:r w:rsidRPr="00AA47CC">
        <w:rPr>
          <w:rFonts w:asciiTheme="minorEastAsia" w:hAnsiTheme="minorEastAsia" w:hint="eastAsia"/>
          <w:sz w:val="24"/>
          <w:szCs w:val="24"/>
        </w:rPr>
        <w:t>表示天气</w:t>
      </w:r>
    </w:p>
    <w:p w14:paraId="3532A612"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Il fait beau/mauvais.</w:t>
      </w:r>
    </w:p>
    <w:p w14:paraId="7319E278"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Il fait chaud/froid.</w:t>
      </w:r>
    </w:p>
    <w:p w14:paraId="4311FEF1"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Il fait humide/sec.</w:t>
      </w:r>
      <w:r w:rsidRPr="00AA47CC">
        <w:rPr>
          <w:rFonts w:asciiTheme="minorEastAsia" w:hAnsiTheme="minorEastAsia" w:hint="eastAsia"/>
          <w:sz w:val="24"/>
          <w:szCs w:val="24"/>
        </w:rPr>
        <w:t>潮湿</w:t>
      </w:r>
      <w:r w:rsidRPr="00AA47CC">
        <w:rPr>
          <w:rFonts w:asciiTheme="minorEastAsia" w:hAnsiTheme="minorEastAsia" w:hint="eastAsia"/>
          <w:sz w:val="24"/>
          <w:szCs w:val="24"/>
          <w:lang w:val="fr-FR"/>
        </w:rPr>
        <w:t>/</w:t>
      </w:r>
      <w:r w:rsidRPr="00AA47CC">
        <w:rPr>
          <w:rFonts w:asciiTheme="minorEastAsia" w:hAnsiTheme="minorEastAsia" w:hint="eastAsia"/>
          <w:sz w:val="24"/>
          <w:szCs w:val="24"/>
        </w:rPr>
        <w:t>干燥</w:t>
      </w:r>
    </w:p>
    <w:p w14:paraId="246E4C61"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Il fait un temps de chien. </w:t>
      </w:r>
      <w:r w:rsidRPr="00AA47CC">
        <w:rPr>
          <w:rFonts w:asciiTheme="minorEastAsia" w:hAnsiTheme="minorEastAsia" w:hint="eastAsia"/>
          <w:sz w:val="24"/>
          <w:szCs w:val="24"/>
        </w:rPr>
        <w:t>天气糟糕</w:t>
      </w:r>
    </w:p>
    <w:p w14:paraId="3674DD23"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Il fait un temps magnifique.</w:t>
      </w:r>
      <w:r w:rsidRPr="00AA47CC">
        <w:rPr>
          <w:rFonts w:asciiTheme="minorEastAsia" w:hAnsiTheme="minorEastAsia" w:hint="eastAsia"/>
          <w:sz w:val="24"/>
          <w:szCs w:val="24"/>
        </w:rPr>
        <w:t>天气很棒</w:t>
      </w:r>
      <w:r w:rsidRPr="00AA47CC">
        <w:rPr>
          <w:rFonts w:asciiTheme="minorEastAsia" w:hAnsiTheme="minorEastAsia" w:hint="eastAsia"/>
          <w:sz w:val="24"/>
          <w:szCs w:val="24"/>
          <w:lang w:val="fr-FR"/>
        </w:rPr>
        <w:t xml:space="preserve"> </w:t>
      </w:r>
    </w:p>
    <w:p w14:paraId="3C544E86"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Il fait du soleil/de la lune/du vent.(Il y a…)</w:t>
      </w:r>
    </w:p>
    <w:p w14:paraId="0955371C" w14:textId="77777777" w:rsidR="00297088" w:rsidRPr="00AA47CC" w:rsidRDefault="00297088" w:rsidP="00297088">
      <w:pPr>
        <w:jc w:val="left"/>
        <w:rPr>
          <w:rFonts w:asciiTheme="minorEastAsia" w:hAnsiTheme="minorEastAsia"/>
          <w:sz w:val="24"/>
          <w:szCs w:val="24"/>
        </w:rPr>
      </w:pPr>
      <w:r w:rsidRPr="00AA47CC">
        <w:rPr>
          <w:rFonts w:asciiTheme="minorEastAsia" w:hAnsiTheme="minorEastAsia" w:hint="eastAsia"/>
          <w:sz w:val="24"/>
          <w:szCs w:val="24"/>
        </w:rPr>
        <w:t>4） 单词讲解</w:t>
      </w:r>
    </w:p>
    <w:p w14:paraId="252FEB24" w14:textId="77777777" w:rsidR="00297088" w:rsidRPr="00AA47CC" w:rsidRDefault="00297088" w:rsidP="00297088">
      <w:pPr>
        <w:jc w:val="left"/>
        <w:rPr>
          <w:rFonts w:asciiTheme="minorEastAsia" w:hAnsiTheme="minorEastAsia"/>
          <w:sz w:val="24"/>
          <w:szCs w:val="24"/>
        </w:rPr>
      </w:pPr>
      <w:r w:rsidRPr="00AA47CC">
        <w:rPr>
          <w:rFonts w:asciiTheme="minorEastAsia" w:hAnsiTheme="minorEastAsia" w:hint="eastAsia"/>
          <w:sz w:val="24"/>
          <w:szCs w:val="24"/>
        </w:rPr>
        <w:t>动词变位：croire  动词用法： P153~154</w:t>
      </w:r>
    </w:p>
    <w:p w14:paraId="3A5C7FDF" w14:textId="77777777" w:rsidR="00BE598A" w:rsidRPr="00AA47CC" w:rsidRDefault="00BE598A" w:rsidP="00297088">
      <w:pPr>
        <w:jc w:val="center"/>
        <w:rPr>
          <w:rFonts w:asciiTheme="minorEastAsia" w:hAnsiTheme="minorEastAsia"/>
          <w:sz w:val="24"/>
          <w:szCs w:val="24"/>
          <w:lang w:val="fr-FR"/>
        </w:rPr>
      </w:pPr>
      <w:r w:rsidRPr="00AA47CC">
        <w:rPr>
          <w:rFonts w:asciiTheme="minorEastAsia" w:hAnsiTheme="minorEastAsia" w:hint="eastAsia"/>
          <w:sz w:val="24"/>
          <w:szCs w:val="24"/>
        </w:rPr>
        <w:t>第二节</w:t>
      </w:r>
    </w:p>
    <w:p w14:paraId="09A265E8" w14:textId="77777777" w:rsidR="00BE598A" w:rsidRPr="00AA47CC" w:rsidRDefault="00BE598A" w:rsidP="00BE598A">
      <w:pPr>
        <w:jc w:val="left"/>
        <w:rPr>
          <w:rFonts w:asciiTheme="minorEastAsia" w:hAnsiTheme="minorEastAsia"/>
          <w:noProof/>
          <w:sz w:val="24"/>
          <w:szCs w:val="24"/>
          <w:lang w:val="fr-FR"/>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362C2B3B" w14:textId="77777777" w:rsidR="00BE598A" w:rsidRPr="00AA47CC" w:rsidRDefault="00BE598A" w:rsidP="00BE598A">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 xml:space="preserve">2. </w:t>
      </w:r>
      <w:r w:rsidRPr="00AA47CC">
        <w:rPr>
          <w:rFonts w:asciiTheme="minorEastAsia" w:hAnsiTheme="minorEastAsia" w:hint="eastAsia"/>
          <w:noProof/>
          <w:sz w:val="24"/>
          <w:szCs w:val="24"/>
        </w:rPr>
        <w:t>基本概念和知识点</w:t>
      </w:r>
    </w:p>
    <w:p w14:paraId="578347E1"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1) Texte A</w:t>
      </w:r>
      <w:r w:rsidRPr="00AA47CC">
        <w:rPr>
          <w:rFonts w:asciiTheme="minorEastAsia" w:hAnsiTheme="minorEastAsia" w:hint="eastAsia"/>
          <w:noProof/>
          <w:sz w:val="24"/>
          <w:szCs w:val="24"/>
        </w:rPr>
        <w:t>的课文重要句型</w:t>
      </w:r>
    </w:p>
    <w:p w14:paraId="62696D96"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Tu m'entends?</w:t>
      </w:r>
    </w:p>
    <w:p w14:paraId="019DEE16"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Tu téléphones du camping?</w:t>
      </w:r>
    </w:p>
    <w:p w14:paraId="22C36642"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Quel temps fait-il?</w:t>
      </w:r>
    </w:p>
    <w:p w14:paraId="3D36C885"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Trente degrés aujourd'hui.</w:t>
      </w:r>
    </w:p>
    <w:p w14:paraId="79B773C9"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J'ai très chaud.</w:t>
      </w:r>
    </w:p>
    <w:p w14:paraId="0DE1E9E6"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Vous restez encore quelque temps là-bas?</w:t>
      </w:r>
    </w:p>
    <w:p w14:paraId="2ED6C40B"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faire la promenade, nager dans la mer, pique-niquer.</w:t>
      </w:r>
    </w:p>
    <w:p w14:paraId="002BA946"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 xml:space="preserve">2) Texte B </w:t>
      </w:r>
      <w:r w:rsidRPr="00AA47CC">
        <w:rPr>
          <w:rFonts w:asciiTheme="minorEastAsia" w:hAnsiTheme="minorEastAsia" w:hint="eastAsia"/>
          <w:noProof/>
          <w:sz w:val="24"/>
          <w:szCs w:val="24"/>
        </w:rPr>
        <w:t>的重点单词和句型</w:t>
      </w:r>
    </w:p>
    <w:p w14:paraId="26099CA7"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Il n'a plus une minute à perdre.</w:t>
      </w:r>
    </w:p>
    <w:p w14:paraId="59CB6B50"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Au moment de quitter l'hôtel, il s'adresse au garçon</w:t>
      </w:r>
    </w:p>
    <w:p w14:paraId="6BE0D093" w14:textId="77777777" w:rsidR="00297088" w:rsidRPr="00AA47CC" w:rsidRDefault="00297088" w:rsidP="00297088">
      <w:pPr>
        <w:jc w:val="left"/>
        <w:rPr>
          <w:rFonts w:asciiTheme="minorEastAsia" w:hAnsiTheme="minorEastAsia"/>
          <w:noProof/>
          <w:sz w:val="24"/>
          <w:szCs w:val="24"/>
          <w:lang w:val="fr-FR"/>
        </w:rPr>
      </w:pPr>
      <w:r w:rsidRPr="00AA47CC">
        <w:rPr>
          <w:rFonts w:asciiTheme="minorEastAsia" w:hAnsiTheme="minorEastAsia"/>
          <w:noProof/>
          <w:sz w:val="24"/>
          <w:szCs w:val="24"/>
          <w:lang w:val="fr-FR"/>
        </w:rPr>
        <w:t>Trois minutes après, le garçon revient et répond, tout essoufflé</w:t>
      </w:r>
    </w:p>
    <w:p w14:paraId="2AAE828D" w14:textId="77777777" w:rsidR="00297088" w:rsidRPr="00AA47CC" w:rsidRDefault="00297088" w:rsidP="00297088">
      <w:pPr>
        <w:jc w:val="left"/>
        <w:rPr>
          <w:rFonts w:asciiTheme="minorEastAsia" w:hAnsiTheme="minorEastAsia"/>
          <w:noProof/>
          <w:sz w:val="24"/>
          <w:szCs w:val="24"/>
        </w:rPr>
      </w:pPr>
      <w:r w:rsidRPr="00AA47CC">
        <w:rPr>
          <w:rFonts w:asciiTheme="minorEastAsia" w:hAnsiTheme="minorEastAsia" w:hint="eastAsia"/>
          <w:noProof/>
          <w:sz w:val="24"/>
          <w:szCs w:val="24"/>
        </w:rPr>
        <w:t>3) 直接疑问句和间接疑问句</w:t>
      </w:r>
    </w:p>
    <w:p w14:paraId="03D32B7A" w14:textId="77777777" w:rsidR="00BE598A" w:rsidRPr="00AA47CC" w:rsidRDefault="00BE598A" w:rsidP="00BE598A">
      <w:pPr>
        <w:jc w:val="center"/>
        <w:rPr>
          <w:rFonts w:asciiTheme="minorEastAsia" w:hAnsiTheme="minorEastAsia"/>
          <w:sz w:val="24"/>
          <w:szCs w:val="24"/>
          <w:lang w:val="fr-FR"/>
        </w:rPr>
      </w:pPr>
      <w:r w:rsidRPr="00AA47CC">
        <w:rPr>
          <w:rFonts w:asciiTheme="minorEastAsia" w:hAnsiTheme="minorEastAsia" w:hint="eastAsia"/>
          <w:sz w:val="24"/>
          <w:szCs w:val="24"/>
          <w:lang w:val="fr-FR"/>
        </w:rPr>
        <w:t>第三节</w:t>
      </w:r>
    </w:p>
    <w:p w14:paraId="57378909" w14:textId="77777777" w:rsidR="00BE598A" w:rsidRPr="00AA47CC" w:rsidRDefault="00BE598A" w:rsidP="00BE598A">
      <w:pPr>
        <w:jc w:val="left"/>
        <w:rPr>
          <w:rFonts w:asciiTheme="minorEastAsia" w:hAnsiTheme="minorEastAsia"/>
          <w:noProof/>
          <w:sz w:val="24"/>
          <w:szCs w:val="24"/>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0891146F" w14:textId="77777777" w:rsidR="00BE598A" w:rsidRPr="00AA47CC" w:rsidRDefault="00BE598A" w:rsidP="00BE598A">
      <w:pPr>
        <w:jc w:val="left"/>
        <w:rPr>
          <w:rFonts w:asciiTheme="minorEastAsia" w:hAnsiTheme="minorEastAsia"/>
          <w:noProof/>
          <w:sz w:val="24"/>
          <w:szCs w:val="24"/>
        </w:rPr>
      </w:pPr>
      <w:r w:rsidRPr="00AA47CC">
        <w:rPr>
          <w:rFonts w:asciiTheme="minorEastAsia" w:hAnsiTheme="minorEastAsia" w:hint="eastAsia"/>
          <w:noProof/>
          <w:sz w:val="24"/>
          <w:szCs w:val="24"/>
        </w:rPr>
        <w:lastRenderedPageBreak/>
        <w:t>2. 基本概念和知识点</w:t>
      </w:r>
    </w:p>
    <w:p w14:paraId="40C9AAF5" w14:textId="77777777" w:rsidR="00297088" w:rsidRPr="00AA47CC" w:rsidRDefault="00297088" w:rsidP="00297088">
      <w:pPr>
        <w:jc w:val="left"/>
        <w:rPr>
          <w:rFonts w:asciiTheme="minorEastAsia" w:hAnsiTheme="minorEastAsia"/>
          <w:sz w:val="24"/>
          <w:szCs w:val="24"/>
        </w:rPr>
      </w:pPr>
      <w:r w:rsidRPr="00AA47CC">
        <w:rPr>
          <w:rFonts w:asciiTheme="minorEastAsia" w:hAnsiTheme="minorEastAsia" w:hint="eastAsia"/>
          <w:sz w:val="24"/>
          <w:szCs w:val="24"/>
          <w:lang w:val="fr-FR"/>
        </w:rPr>
        <w:t>打电话用语</w:t>
      </w:r>
    </w:p>
    <w:p w14:paraId="13B06188"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Allô,  je voudrais parler à M. Martin.</w:t>
      </w:r>
    </w:p>
    <w:p w14:paraId="709A60CA"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Ne quittez pas, je vais le chercher.</w:t>
      </w:r>
    </w:p>
    <w:p w14:paraId="6D802309"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Vous pouvez rappeler dans 20 minutes ou vous voulez laisser un message?</w:t>
      </w:r>
    </w:p>
    <w:p w14:paraId="67CD01A2" w14:textId="77777777" w:rsidR="00297088" w:rsidRPr="00AA47CC" w:rsidRDefault="00297088" w:rsidP="00297088">
      <w:pPr>
        <w:jc w:val="left"/>
        <w:rPr>
          <w:rFonts w:asciiTheme="minorEastAsia" w:hAnsiTheme="minorEastAsia"/>
          <w:sz w:val="24"/>
          <w:szCs w:val="24"/>
          <w:lang w:val="fr-FR"/>
        </w:rPr>
      </w:pPr>
      <w:r w:rsidRPr="00AA47CC">
        <w:rPr>
          <w:rFonts w:asciiTheme="minorEastAsia" w:hAnsiTheme="minorEastAsia"/>
          <w:sz w:val="24"/>
          <w:szCs w:val="24"/>
          <w:lang w:val="fr-FR"/>
        </w:rPr>
        <w:t>Je vais rappeler tout à l'heure.</w:t>
      </w:r>
    </w:p>
    <w:p w14:paraId="3EC49D50" w14:textId="77777777" w:rsidR="00BE598A" w:rsidRPr="00AA47CC" w:rsidRDefault="00297088" w:rsidP="00BE598A">
      <w:pPr>
        <w:jc w:val="left"/>
        <w:rPr>
          <w:rFonts w:asciiTheme="minorEastAsia" w:hAnsiTheme="minorEastAsia"/>
          <w:sz w:val="24"/>
          <w:szCs w:val="24"/>
          <w:lang w:val="fr-FR"/>
        </w:rPr>
      </w:pPr>
      <w:r w:rsidRPr="00AA47CC">
        <w:rPr>
          <w:rFonts w:asciiTheme="minorEastAsia" w:hAnsiTheme="minorEastAsia"/>
          <w:sz w:val="24"/>
          <w:szCs w:val="24"/>
          <w:lang w:val="fr-FR"/>
        </w:rPr>
        <w:t>Ici, c'est Marco à l'appareil.</w:t>
      </w:r>
    </w:p>
    <w:p w14:paraId="17D3CA66"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（三）思考与实践</w:t>
      </w:r>
    </w:p>
    <w:p w14:paraId="330877B5" w14:textId="77777777" w:rsidR="00BE598A" w:rsidRPr="00AA47CC" w:rsidRDefault="00BE598A" w:rsidP="00297088">
      <w:pPr>
        <w:jc w:val="left"/>
        <w:rPr>
          <w:rFonts w:asciiTheme="minorEastAsia" w:hAnsiTheme="minorEastAsia"/>
          <w:sz w:val="24"/>
          <w:szCs w:val="24"/>
          <w:lang w:val="fr-FR"/>
        </w:rPr>
      </w:pPr>
      <w:r w:rsidRPr="00AA47CC">
        <w:rPr>
          <w:rFonts w:asciiTheme="minorEastAsia" w:hAnsiTheme="minorEastAsia" w:hint="eastAsia"/>
          <w:sz w:val="24"/>
          <w:szCs w:val="24"/>
          <w:lang w:val="fr-FR"/>
        </w:rPr>
        <w:t>1. 能够使用用法语</w:t>
      </w:r>
      <w:r w:rsidR="00297088" w:rsidRPr="00AA47CC">
        <w:rPr>
          <w:rFonts w:asciiTheme="minorEastAsia" w:hAnsiTheme="minorEastAsia" w:hint="eastAsia"/>
          <w:sz w:val="24"/>
          <w:szCs w:val="24"/>
          <w:lang w:val="fr-FR"/>
        </w:rPr>
        <w:t>打电话，并在通话中谈论天气情况和日程安排。</w:t>
      </w:r>
    </w:p>
    <w:p w14:paraId="66E52D9F" w14:textId="77777777" w:rsidR="00BE598A" w:rsidRPr="00AA47CC" w:rsidRDefault="00BE598A" w:rsidP="00BE598A">
      <w:pPr>
        <w:jc w:val="left"/>
        <w:rPr>
          <w:rFonts w:asciiTheme="minorEastAsia" w:hAnsiTheme="minorEastAsia"/>
          <w:sz w:val="24"/>
          <w:szCs w:val="24"/>
          <w:lang w:val="fr-FR"/>
        </w:rPr>
      </w:pPr>
    </w:p>
    <w:p w14:paraId="011428EC"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（四）教学方法与手段</w:t>
      </w:r>
    </w:p>
    <w:p w14:paraId="7D729862" w14:textId="77777777" w:rsidR="00BE598A" w:rsidRPr="00AA47CC" w:rsidRDefault="00BE598A" w:rsidP="00BE598A">
      <w:pPr>
        <w:jc w:val="left"/>
        <w:rPr>
          <w:rFonts w:asciiTheme="minorEastAsia" w:hAnsiTheme="minorEastAsia"/>
          <w:sz w:val="24"/>
          <w:szCs w:val="24"/>
          <w:lang w:val="fr-FR"/>
        </w:rPr>
      </w:pPr>
      <w:r w:rsidRPr="00AA47CC">
        <w:rPr>
          <w:rFonts w:asciiTheme="minorEastAsia" w:hAnsiTheme="minorEastAsia" w:hint="eastAsia"/>
          <w:sz w:val="24"/>
          <w:szCs w:val="24"/>
          <w:lang w:val="fr-FR"/>
        </w:rPr>
        <w:t>课堂教授与提问、分组练习对话、课堂讨论、课后作业。</w:t>
      </w:r>
    </w:p>
    <w:p w14:paraId="304CDFB7" w14:textId="77777777" w:rsidR="00D309B2" w:rsidRPr="00AA47CC" w:rsidRDefault="00D309B2" w:rsidP="00D309B2">
      <w:pPr>
        <w:jc w:val="center"/>
        <w:rPr>
          <w:rFonts w:asciiTheme="minorEastAsia" w:hAnsiTheme="minorEastAsia"/>
          <w:sz w:val="24"/>
          <w:szCs w:val="24"/>
          <w:lang w:val="fr-FR"/>
        </w:rPr>
      </w:pPr>
      <w:r w:rsidRPr="00AA47CC">
        <w:rPr>
          <w:rFonts w:asciiTheme="minorEastAsia" w:hAnsiTheme="minorEastAsia"/>
          <w:sz w:val="24"/>
          <w:szCs w:val="24"/>
          <w:lang w:val="fr-FR"/>
        </w:rPr>
        <w:t>Leçon 1</w:t>
      </w:r>
      <w:r w:rsidRPr="00AA47CC">
        <w:rPr>
          <w:rFonts w:asciiTheme="minorEastAsia" w:hAnsiTheme="minorEastAsia" w:hint="eastAsia"/>
          <w:sz w:val="24"/>
          <w:szCs w:val="24"/>
          <w:lang w:val="fr-FR"/>
        </w:rPr>
        <w:t>6</w:t>
      </w:r>
    </w:p>
    <w:p w14:paraId="102F3518" w14:textId="77777777" w:rsidR="00D309B2" w:rsidRPr="00AA47CC" w:rsidRDefault="00D309B2" w:rsidP="00D309B2">
      <w:pPr>
        <w:jc w:val="left"/>
        <w:rPr>
          <w:rFonts w:asciiTheme="minorEastAsia" w:hAnsiTheme="minorEastAsia"/>
          <w:sz w:val="24"/>
          <w:szCs w:val="24"/>
          <w:lang w:val="fr-FR"/>
        </w:rPr>
      </w:pPr>
      <w:r w:rsidRPr="00AA47CC">
        <w:rPr>
          <w:rFonts w:asciiTheme="minorEastAsia" w:hAnsiTheme="minorEastAsia" w:hint="eastAsia"/>
          <w:sz w:val="24"/>
          <w:szCs w:val="24"/>
          <w:lang w:val="fr-FR"/>
        </w:rPr>
        <w:t>（一）目的与要求</w:t>
      </w:r>
    </w:p>
    <w:p w14:paraId="7E148360" w14:textId="77777777" w:rsidR="00D309B2" w:rsidRPr="00AA47CC" w:rsidRDefault="00D309B2" w:rsidP="00D309B2">
      <w:pPr>
        <w:jc w:val="left"/>
        <w:rPr>
          <w:rFonts w:asciiTheme="minorEastAsia" w:hAnsiTheme="minorEastAsia"/>
          <w:sz w:val="24"/>
          <w:szCs w:val="24"/>
          <w:lang w:val="fr-FR"/>
        </w:rPr>
      </w:pPr>
      <w:r w:rsidRPr="00AA47CC">
        <w:rPr>
          <w:rFonts w:asciiTheme="minorEastAsia" w:hAnsiTheme="minorEastAsia" w:hint="eastAsia"/>
          <w:sz w:val="24"/>
          <w:szCs w:val="24"/>
          <w:lang w:val="fr-FR"/>
        </w:rPr>
        <w:t>1. 掌握3</w:t>
      </w:r>
      <w:r w:rsidR="00207114" w:rsidRPr="00AA47CC">
        <w:rPr>
          <w:rFonts w:asciiTheme="minorEastAsia" w:hAnsiTheme="minorEastAsia" w:hint="eastAsia"/>
          <w:sz w:val="24"/>
          <w:szCs w:val="24"/>
          <w:lang w:val="fr-FR"/>
        </w:rPr>
        <w:t>5</w:t>
      </w:r>
      <w:r w:rsidRPr="00AA47CC">
        <w:rPr>
          <w:rFonts w:asciiTheme="minorEastAsia" w:hAnsiTheme="minorEastAsia" w:hint="eastAsia"/>
          <w:sz w:val="24"/>
          <w:szCs w:val="24"/>
          <w:lang w:val="fr-FR"/>
        </w:rPr>
        <w:t>个新单词及1</w:t>
      </w:r>
      <w:r w:rsidR="00207114" w:rsidRPr="00AA47CC">
        <w:rPr>
          <w:rFonts w:asciiTheme="minorEastAsia" w:hAnsiTheme="minorEastAsia" w:hint="eastAsia"/>
          <w:sz w:val="24"/>
          <w:szCs w:val="24"/>
          <w:lang w:val="fr-FR"/>
        </w:rPr>
        <w:t>2</w:t>
      </w:r>
      <w:r w:rsidRPr="00AA47CC">
        <w:rPr>
          <w:rFonts w:asciiTheme="minorEastAsia" w:hAnsiTheme="minorEastAsia" w:hint="eastAsia"/>
          <w:sz w:val="24"/>
          <w:szCs w:val="24"/>
          <w:lang w:val="fr-FR"/>
        </w:rPr>
        <w:t>个新句型</w:t>
      </w:r>
    </w:p>
    <w:p w14:paraId="7400F9C6" w14:textId="77777777" w:rsidR="00D309B2" w:rsidRPr="00AA47CC" w:rsidRDefault="00D309B2" w:rsidP="00D309B2">
      <w:pPr>
        <w:jc w:val="left"/>
        <w:rPr>
          <w:rFonts w:asciiTheme="minorEastAsia" w:hAnsiTheme="minorEastAsia"/>
          <w:sz w:val="24"/>
          <w:szCs w:val="24"/>
          <w:lang w:val="fr-FR"/>
        </w:rPr>
      </w:pPr>
      <w:r w:rsidRPr="00AA47CC">
        <w:rPr>
          <w:rFonts w:asciiTheme="minorEastAsia" w:hAnsiTheme="minorEastAsia" w:hint="eastAsia"/>
          <w:sz w:val="24"/>
          <w:szCs w:val="24"/>
          <w:lang w:val="fr-FR"/>
        </w:rPr>
        <w:t>2. 掌握</w:t>
      </w:r>
      <w:r w:rsidR="00207114" w:rsidRPr="00AA47CC">
        <w:rPr>
          <w:rFonts w:asciiTheme="minorEastAsia" w:hAnsiTheme="minorEastAsia" w:hint="eastAsia"/>
          <w:sz w:val="24"/>
          <w:szCs w:val="24"/>
          <w:lang w:val="fr-FR"/>
        </w:rPr>
        <w:t>代词式动词</w:t>
      </w:r>
    </w:p>
    <w:p w14:paraId="647B2387" w14:textId="77777777" w:rsidR="00D309B2" w:rsidRPr="00AA47CC" w:rsidRDefault="00D309B2" w:rsidP="00D309B2">
      <w:pPr>
        <w:jc w:val="left"/>
        <w:rPr>
          <w:rFonts w:asciiTheme="minorEastAsia" w:hAnsiTheme="minorEastAsia"/>
          <w:sz w:val="24"/>
          <w:szCs w:val="24"/>
          <w:lang w:val="fr-FR"/>
        </w:rPr>
      </w:pPr>
      <w:r w:rsidRPr="00AA47CC">
        <w:rPr>
          <w:rFonts w:asciiTheme="minorEastAsia" w:hAnsiTheme="minorEastAsia" w:hint="eastAsia"/>
          <w:sz w:val="24"/>
          <w:szCs w:val="24"/>
          <w:lang w:val="fr-FR"/>
        </w:rPr>
        <w:t>3. 掌握</w:t>
      </w:r>
      <w:r w:rsidR="00207114" w:rsidRPr="00AA47CC">
        <w:rPr>
          <w:rFonts w:asciiTheme="minorEastAsia" w:hAnsiTheme="minorEastAsia" w:hint="eastAsia"/>
          <w:sz w:val="24"/>
          <w:szCs w:val="24"/>
          <w:lang w:val="fr-FR"/>
        </w:rPr>
        <w:t>间接宾语人称代词</w:t>
      </w:r>
    </w:p>
    <w:p w14:paraId="630EE2F5" w14:textId="77777777" w:rsidR="00D309B2" w:rsidRPr="00AA47CC" w:rsidRDefault="00207114" w:rsidP="00D309B2">
      <w:pPr>
        <w:jc w:val="left"/>
        <w:rPr>
          <w:rFonts w:asciiTheme="minorEastAsia" w:hAnsiTheme="minorEastAsia"/>
          <w:sz w:val="24"/>
          <w:szCs w:val="24"/>
          <w:lang w:val="fr-FR"/>
        </w:rPr>
      </w:pPr>
      <w:r w:rsidRPr="00AA47CC">
        <w:rPr>
          <w:rFonts w:asciiTheme="minorEastAsia" w:hAnsiTheme="minorEastAsia" w:hint="eastAsia"/>
          <w:sz w:val="24"/>
          <w:szCs w:val="24"/>
          <w:lang w:val="fr-FR"/>
        </w:rPr>
        <w:t>4</w:t>
      </w:r>
      <w:r w:rsidR="00D309B2" w:rsidRPr="00AA47CC">
        <w:rPr>
          <w:rFonts w:asciiTheme="minorEastAsia" w:hAnsiTheme="minorEastAsia" w:hint="eastAsia"/>
          <w:sz w:val="24"/>
          <w:szCs w:val="24"/>
          <w:lang w:val="fr-FR"/>
        </w:rPr>
        <w:t>. 熟悉</w:t>
      </w:r>
      <w:r w:rsidRPr="00AA47CC">
        <w:rPr>
          <w:rFonts w:asciiTheme="minorEastAsia" w:hAnsiTheme="minorEastAsia" w:hint="eastAsia"/>
          <w:sz w:val="24"/>
          <w:szCs w:val="24"/>
          <w:lang w:val="fr-FR"/>
        </w:rPr>
        <w:t>活动表达法和预定用语</w:t>
      </w:r>
    </w:p>
    <w:p w14:paraId="4D25C6F1" w14:textId="77777777" w:rsidR="00D309B2" w:rsidRPr="00AA47CC" w:rsidRDefault="00D309B2" w:rsidP="00D309B2">
      <w:pPr>
        <w:jc w:val="left"/>
        <w:rPr>
          <w:rFonts w:asciiTheme="minorEastAsia" w:hAnsiTheme="minorEastAsia"/>
          <w:sz w:val="24"/>
          <w:szCs w:val="24"/>
          <w:lang w:val="fr-FR"/>
        </w:rPr>
      </w:pPr>
    </w:p>
    <w:p w14:paraId="3D4DE1A5" w14:textId="77777777" w:rsidR="00D309B2" w:rsidRPr="00AA47CC" w:rsidRDefault="00D309B2" w:rsidP="00D309B2">
      <w:pPr>
        <w:jc w:val="left"/>
        <w:rPr>
          <w:rFonts w:asciiTheme="minorEastAsia" w:hAnsiTheme="minorEastAsia"/>
          <w:sz w:val="24"/>
          <w:szCs w:val="24"/>
          <w:lang w:val="fr-FR"/>
        </w:rPr>
      </w:pPr>
      <w:r w:rsidRPr="00AA47CC">
        <w:rPr>
          <w:rFonts w:asciiTheme="minorEastAsia" w:hAnsiTheme="minorEastAsia" w:hint="eastAsia"/>
          <w:sz w:val="24"/>
          <w:szCs w:val="24"/>
          <w:lang w:val="fr-FR"/>
        </w:rPr>
        <w:t>（二）教学内容</w:t>
      </w:r>
    </w:p>
    <w:p w14:paraId="6FD64577" w14:textId="77777777" w:rsidR="00D309B2" w:rsidRPr="00AA47CC" w:rsidRDefault="00D309B2" w:rsidP="00D309B2">
      <w:pPr>
        <w:jc w:val="center"/>
        <w:rPr>
          <w:rFonts w:asciiTheme="minorEastAsia" w:hAnsiTheme="minorEastAsia"/>
          <w:sz w:val="24"/>
          <w:szCs w:val="24"/>
          <w:lang w:val="fr-FR"/>
        </w:rPr>
      </w:pPr>
      <w:r w:rsidRPr="00AA47CC">
        <w:rPr>
          <w:rFonts w:asciiTheme="minorEastAsia" w:hAnsiTheme="minorEastAsia" w:hint="eastAsia"/>
          <w:sz w:val="24"/>
          <w:szCs w:val="24"/>
          <w:lang w:val="fr-FR"/>
        </w:rPr>
        <w:t>第一节</w:t>
      </w:r>
    </w:p>
    <w:p w14:paraId="0A33CDDC" w14:textId="77777777" w:rsidR="00D309B2" w:rsidRPr="00AA47CC" w:rsidRDefault="00D309B2" w:rsidP="00D309B2">
      <w:pPr>
        <w:jc w:val="left"/>
        <w:rPr>
          <w:rFonts w:asciiTheme="minorEastAsia" w:hAnsiTheme="minorEastAsia"/>
          <w:noProof/>
          <w:sz w:val="24"/>
          <w:szCs w:val="24"/>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006D2C7E" w14:textId="77777777" w:rsidR="00D309B2" w:rsidRPr="00AA47CC" w:rsidRDefault="00D309B2" w:rsidP="00D309B2">
      <w:pPr>
        <w:jc w:val="left"/>
        <w:rPr>
          <w:rFonts w:asciiTheme="minorEastAsia" w:hAnsiTheme="minorEastAsia"/>
          <w:noProof/>
          <w:sz w:val="24"/>
          <w:szCs w:val="24"/>
        </w:rPr>
      </w:pPr>
      <w:r w:rsidRPr="00AA47CC">
        <w:rPr>
          <w:rFonts w:asciiTheme="minorEastAsia" w:hAnsiTheme="minorEastAsia" w:hint="eastAsia"/>
          <w:noProof/>
          <w:sz w:val="24"/>
          <w:szCs w:val="24"/>
        </w:rPr>
        <w:t>2. 基本概念和知识点</w:t>
      </w:r>
    </w:p>
    <w:p w14:paraId="7750A0C2"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1) 间接宾语人称代词 les pronoms COI</w:t>
      </w:r>
    </w:p>
    <w:p w14:paraId="6B341B26"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词形：</w:t>
      </w:r>
    </w:p>
    <w:p w14:paraId="4902831B"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使用条件：</w:t>
      </w:r>
    </w:p>
    <w:p w14:paraId="006C77DB"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介词à 或者介词pour 引出的间接宾语</w:t>
      </w:r>
    </w:p>
    <w:p w14:paraId="5C3EC641"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间接宾语必须是有生命的</w:t>
      </w:r>
    </w:p>
    <w:p w14:paraId="6F488035"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间接宾语人称代词 les pronoms COI</w:t>
      </w:r>
    </w:p>
    <w:p w14:paraId="4B6B5954"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直宾、间宾代词在相关动词前的相对位置</w:t>
      </w:r>
    </w:p>
    <w:p w14:paraId="704ED0E4"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注意：第一、第二人称优先第三人称</w:t>
      </w:r>
    </w:p>
    <w:p w14:paraId="1AB0B1D1"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 xml:space="preserve">          第三人称内部，先直后间</w:t>
      </w:r>
    </w:p>
    <w:p w14:paraId="07A2637D"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代词排序：直宾、间宾代词，y, en+相关动词</w:t>
      </w:r>
    </w:p>
    <w:p w14:paraId="7BCF6D9A"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直接宾语→确指→直宾代词</w:t>
      </w:r>
    </w:p>
    <w:p w14:paraId="5FAC99D1"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 xml:space="preserve">              →数量→en</w:t>
      </w:r>
    </w:p>
    <w:p w14:paraId="7B95BDEA"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代词排序：直宾、间宾代词，y, en+相关动词</w:t>
      </w:r>
    </w:p>
    <w:p w14:paraId="3AA3B5CA"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间接宾语</w:t>
      </w:r>
    </w:p>
    <w:p w14:paraId="3581E2EC"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→de+qch. →en</w:t>
      </w:r>
    </w:p>
    <w:p w14:paraId="52EB37B9"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→de+qn. →de+重读</w:t>
      </w:r>
    </w:p>
    <w:p w14:paraId="24C592B2"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→à/pour+qn. →间宾代词</w:t>
      </w:r>
    </w:p>
    <w:p w14:paraId="4A996C03"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→à+qch. → y</w:t>
      </w:r>
    </w:p>
    <w:p w14:paraId="7AD19583"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 xml:space="preserve">→其他介词（包括少数à的情况）+qch./qn. </w:t>
      </w:r>
    </w:p>
    <w:p w14:paraId="5561CE68"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 xml:space="preserve">                     →其他介词+重读</w:t>
      </w:r>
    </w:p>
    <w:p w14:paraId="24384386"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lastRenderedPageBreak/>
        <w:t>2) 代动词 Les verbes pronominaux</w:t>
      </w:r>
    </w:p>
    <w:p w14:paraId="1D833A0F"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功能:</w:t>
      </w:r>
    </w:p>
    <w:p w14:paraId="4E5704C6"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hint="eastAsia"/>
          <w:sz w:val="24"/>
          <w:szCs w:val="24"/>
        </w:rPr>
        <w:t>自反、相互、绝对、被动</w:t>
      </w:r>
    </w:p>
    <w:p w14:paraId="7B5F0A06"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sz w:val="24"/>
          <w:szCs w:val="24"/>
        </w:rPr>
        <w:t xml:space="preserve">Je m’appelle Janice. </w:t>
      </w:r>
    </w:p>
    <w:p w14:paraId="0810902E" w14:textId="77777777" w:rsidR="00207114" w:rsidRPr="00AA47CC" w:rsidRDefault="00207114" w:rsidP="00207114">
      <w:pPr>
        <w:jc w:val="left"/>
        <w:rPr>
          <w:rFonts w:asciiTheme="minorEastAsia" w:hAnsiTheme="minorEastAsia"/>
          <w:sz w:val="24"/>
          <w:szCs w:val="24"/>
        </w:rPr>
      </w:pPr>
      <w:r w:rsidRPr="00AA47CC">
        <w:rPr>
          <w:rFonts w:asciiTheme="minorEastAsia" w:hAnsiTheme="minorEastAsia"/>
          <w:sz w:val="24"/>
          <w:szCs w:val="24"/>
        </w:rPr>
        <w:t>Tu te couches.</w:t>
      </w:r>
    </w:p>
    <w:p w14:paraId="7E77DBE5"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Vous vous lavez les mains.</w:t>
      </w:r>
    </w:p>
    <w:p w14:paraId="573BE051"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Lavez-vous les mains avant le dîner, les enfants.</w:t>
      </w:r>
    </w:p>
    <w:p w14:paraId="2F1974A5"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Elles se voient dans la bibliothèque.</w:t>
      </w:r>
    </w:p>
    <w:p w14:paraId="7E9CA306"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Ces produits cosmétiques se vendent très bien.</w:t>
      </w:r>
    </w:p>
    <w:p w14:paraId="5A270926"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Il faut s’adresser au directeur. </w:t>
      </w:r>
    </w:p>
    <w:p w14:paraId="2696ED45"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Je m’en vais.</w:t>
      </w:r>
    </w:p>
    <w:p w14:paraId="07192A37"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3) Texte A 的词汇</w:t>
      </w:r>
    </w:p>
    <w:p w14:paraId="6B7531A8"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代动词：</w:t>
      </w:r>
      <w:r w:rsidRPr="00AA47CC">
        <w:rPr>
          <w:rFonts w:asciiTheme="minorEastAsia" w:hAnsiTheme="minorEastAsia"/>
          <w:sz w:val="24"/>
          <w:szCs w:val="24"/>
          <w:lang w:val="fr-FR"/>
        </w:rPr>
        <w:t>se coucher, se lever, se baigner, s'amuser, se reposer, s'ennuyer, se promener, se calmer</w:t>
      </w:r>
    </w:p>
    <w:p w14:paraId="09FEE449"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普通动词：</w:t>
      </w:r>
      <w:r w:rsidRPr="00AA47CC">
        <w:rPr>
          <w:rFonts w:asciiTheme="minorEastAsia" w:hAnsiTheme="minorEastAsia"/>
          <w:sz w:val="24"/>
          <w:szCs w:val="24"/>
          <w:lang w:val="fr-FR"/>
        </w:rPr>
        <w:t>arrêter, rêver, vivre, courir, détester</w:t>
      </w:r>
    </w:p>
    <w:p w14:paraId="12886784" w14:textId="77777777" w:rsidR="00207114" w:rsidRPr="00AA47CC" w:rsidRDefault="00207114" w:rsidP="00207114">
      <w:pPr>
        <w:jc w:val="left"/>
        <w:rPr>
          <w:rFonts w:asciiTheme="minorEastAsia" w:hAnsiTheme="minorEastAsia"/>
          <w:sz w:val="24"/>
          <w:szCs w:val="24"/>
          <w:lang w:val="fr-FR"/>
        </w:rPr>
      </w:pPr>
    </w:p>
    <w:p w14:paraId="15F7DFC3" w14:textId="77777777" w:rsidR="00D309B2" w:rsidRPr="00AA47CC" w:rsidRDefault="00D309B2" w:rsidP="00207114">
      <w:pPr>
        <w:jc w:val="center"/>
        <w:rPr>
          <w:rFonts w:asciiTheme="minorEastAsia" w:hAnsiTheme="minorEastAsia"/>
          <w:sz w:val="24"/>
          <w:szCs w:val="24"/>
          <w:lang w:val="fr-FR"/>
        </w:rPr>
      </w:pPr>
      <w:r w:rsidRPr="00AA47CC">
        <w:rPr>
          <w:rFonts w:asciiTheme="minorEastAsia" w:hAnsiTheme="minorEastAsia" w:hint="eastAsia"/>
          <w:sz w:val="24"/>
          <w:szCs w:val="24"/>
        </w:rPr>
        <w:t>第二节</w:t>
      </w:r>
    </w:p>
    <w:p w14:paraId="61500724" w14:textId="77777777" w:rsidR="00D309B2" w:rsidRPr="00AA47CC" w:rsidRDefault="00D309B2" w:rsidP="00D309B2">
      <w:pPr>
        <w:jc w:val="left"/>
        <w:rPr>
          <w:rFonts w:asciiTheme="minorEastAsia" w:hAnsiTheme="minorEastAsia"/>
          <w:noProof/>
          <w:sz w:val="24"/>
          <w:szCs w:val="24"/>
          <w:lang w:val="fr-FR"/>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562EDEF9" w14:textId="77777777" w:rsidR="00D309B2" w:rsidRPr="00AA47CC" w:rsidRDefault="00D309B2" w:rsidP="00D309B2">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 xml:space="preserve">2. </w:t>
      </w:r>
      <w:r w:rsidRPr="00AA47CC">
        <w:rPr>
          <w:rFonts w:asciiTheme="minorEastAsia" w:hAnsiTheme="minorEastAsia" w:hint="eastAsia"/>
          <w:noProof/>
          <w:sz w:val="24"/>
          <w:szCs w:val="24"/>
        </w:rPr>
        <w:t>基本概念和知识点</w:t>
      </w:r>
    </w:p>
    <w:p w14:paraId="5F2CC9B3"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1) Texte A</w:t>
      </w:r>
      <w:r w:rsidRPr="00AA47CC">
        <w:rPr>
          <w:rFonts w:asciiTheme="minorEastAsia" w:hAnsiTheme="minorEastAsia" w:hint="eastAsia"/>
          <w:noProof/>
          <w:sz w:val="24"/>
          <w:szCs w:val="24"/>
        </w:rPr>
        <w:t>课文重点句型</w:t>
      </w:r>
    </w:p>
    <w:p w14:paraId="5442D0A9"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Vous allez où pendant les vacances?</w:t>
      </w:r>
    </w:p>
    <w:p w14:paraId="224BCE2B"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Ta famille habite là-bas?</w:t>
      </w:r>
    </w:p>
    <w:p w14:paraId="51311B3E"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On se couche tard et on se lève tard.</w:t>
      </w:r>
    </w:p>
    <w:p w14:paraId="63EEE845"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L'après-midi, on va à la plage, on se baigne, on court, on s'amuse, on mange des glaces, on se repose.</w:t>
      </w:r>
    </w:p>
    <w:p w14:paraId="5F519B98"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Je m'ennuie.</w:t>
      </w:r>
    </w:p>
    <w:p w14:paraId="58CB1213"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Nous allons à la campagne.</w:t>
      </w:r>
    </w:p>
    <w:p w14:paraId="01814669"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On fait du camping, on se promène en pleine campagne.</w:t>
      </w:r>
    </w:p>
    <w:p w14:paraId="5776E603"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Je vais toujours à l'étranger.</w:t>
      </w:r>
    </w:p>
    <w:p w14:paraId="0762DFF4"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Calmez-vous , arrêtez de rêver.</w:t>
      </w:r>
    </w:p>
    <w:p w14:paraId="773650EE"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Vivent les vacances.</w:t>
      </w:r>
    </w:p>
    <w:p w14:paraId="79CBAAA0"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2) Texte B</w:t>
      </w:r>
      <w:r w:rsidRPr="00AA47CC">
        <w:rPr>
          <w:rFonts w:asciiTheme="minorEastAsia" w:hAnsiTheme="minorEastAsia" w:hint="eastAsia"/>
          <w:noProof/>
          <w:sz w:val="24"/>
          <w:szCs w:val="24"/>
        </w:rPr>
        <w:t>单词</w:t>
      </w:r>
    </w:p>
    <w:p w14:paraId="155DB92F"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 xml:space="preserve">se mettre à </w:t>
      </w:r>
    </w:p>
    <w:p w14:paraId="4795F9B2"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 xml:space="preserve">finir de </w:t>
      </w:r>
    </w:p>
    <w:p w14:paraId="5F98EF4A"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3) Texte B</w:t>
      </w:r>
      <w:r w:rsidRPr="00AA47CC">
        <w:rPr>
          <w:rFonts w:asciiTheme="minorEastAsia" w:hAnsiTheme="minorEastAsia" w:hint="eastAsia"/>
          <w:noProof/>
          <w:sz w:val="24"/>
          <w:szCs w:val="24"/>
        </w:rPr>
        <w:t>课文重点句型</w:t>
      </w:r>
    </w:p>
    <w:p w14:paraId="0920CA9E"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Grondé par ses parents, un petit garçon se met à pleurer et il pleure pendant des heures.</w:t>
      </w:r>
    </w:p>
    <w:p w14:paraId="4A09D5FB"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Enfin, il s'arrête.</w:t>
      </w:r>
    </w:p>
    <w:p w14:paraId="7662DC11"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noProof/>
          <w:sz w:val="24"/>
          <w:szCs w:val="24"/>
          <w:lang w:val="fr-FR"/>
        </w:rPr>
        <w:t>Tu finis de pleurer.</w:t>
      </w:r>
    </w:p>
    <w:p w14:paraId="49A168DE" w14:textId="77777777" w:rsidR="00D309B2" w:rsidRPr="00AA47CC" w:rsidRDefault="00D309B2" w:rsidP="00207114">
      <w:pPr>
        <w:jc w:val="center"/>
        <w:rPr>
          <w:rFonts w:asciiTheme="minorEastAsia" w:hAnsiTheme="minorEastAsia"/>
          <w:sz w:val="24"/>
          <w:szCs w:val="24"/>
          <w:lang w:val="fr-FR"/>
        </w:rPr>
      </w:pPr>
      <w:r w:rsidRPr="00AA47CC">
        <w:rPr>
          <w:rFonts w:asciiTheme="minorEastAsia" w:hAnsiTheme="minorEastAsia" w:hint="eastAsia"/>
          <w:sz w:val="24"/>
          <w:szCs w:val="24"/>
          <w:lang w:val="fr-FR"/>
        </w:rPr>
        <w:t>第三节</w:t>
      </w:r>
    </w:p>
    <w:p w14:paraId="5040EDAE" w14:textId="77777777" w:rsidR="00D309B2" w:rsidRPr="00AA47CC" w:rsidRDefault="00D309B2" w:rsidP="00D309B2">
      <w:pPr>
        <w:jc w:val="left"/>
        <w:rPr>
          <w:rFonts w:asciiTheme="minorEastAsia" w:hAnsiTheme="minorEastAsia"/>
          <w:noProof/>
          <w:sz w:val="24"/>
          <w:szCs w:val="24"/>
          <w:lang w:val="fr-FR"/>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65EB0EAA" w14:textId="77777777" w:rsidR="00D309B2" w:rsidRPr="00AA47CC" w:rsidRDefault="00D309B2" w:rsidP="00D309B2">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 xml:space="preserve">2. </w:t>
      </w:r>
      <w:r w:rsidRPr="00AA47CC">
        <w:rPr>
          <w:rFonts w:asciiTheme="minorEastAsia" w:hAnsiTheme="minorEastAsia" w:hint="eastAsia"/>
          <w:noProof/>
          <w:sz w:val="24"/>
          <w:szCs w:val="24"/>
        </w:rPr>
        <w:t>基本概念和知识点</w:t>
      </w:r>
    </w:p>
    <w:p w14:paraId="059E8387"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1) 对话1</w:t>
      </w:r>
    </w:p>
    <w:p w14:paraId="2D287782"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-Bonjour, je voudrais réserver une table pour ce soir. </w:t>
      </w:r>
    </w:p>
    <w:p w14:paraId="047D892D"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lastRenderedPageBreak/>
        <w:t>Pour combien de personnes?</w:t>
      </w:r>
    </w:p>
    <w:p w14:paraId="5F0439BE"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Pour deux, s’il vous plaît. </w:t>
      </w:r>
    </w:p>
    <w:p w14:paraId="40282948"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D’accord, c’est fait. </w:t>
      </w:r>
    </w:p>
    <w:p w14:paraId="5FC48147"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Merci.</w:t>
      </w:r>
    </w:p>
    <w:p w14:paraId="10A05DA2"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2) 对话2</w:t>
      </w:r>
    </w:p>
    <w:p w14:paraId="7334C559"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-Je voudrais réserver une chambre pour deux nuits. </w:t>
      </w:r>
    </w:p>
    <w:p w14:paraId="4A83DBB2"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-D’accord, quel type de logement préférez-vous?</w:t>
      </w:r>
    </w:p>
    <w:p w14:paraId="3F9018F3"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-Chambre standard, s’il vous plaît.</w:t>
      </w:r>
    </w:p>
    <w:p w14:paraId="161A0197"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-Avec 2 lits simple ou avec 1 lit double?</w:t>
      </w:r>
    </w:p>
    <w:p w14:paraId="7EBBB320"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-On est trois…</w:t>
      </w:r>
    </w:p>
    <w:p w14:paraId="01D3D873"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-Nous avons aussi une chambre double supérieur, il y a un lit double et un canapé-lit.</w:t>
      </w:r>
    </w:p>
    <w:p w14:paraId="37237724"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-Oui, c’est parfait.</w:t>
      </w:r>
    </w:p>
    <w:p w14:paraId="669E5EDE"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-Vous arrivez à quelle date?</w:t>
      </w:r>
    </w:p>
    <w:p w14:paraId="64AA63BB"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-Le 8 août. </w:t>
      </w:r>
    </w:p>
    <w:p w14:paraId="77C0EB26"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-Ok, la réservation est bien fait, nous attendons votre arrivée à quelle heure à peu près? </w:t>
      </w:r>
    </w:p>
    <w:p w14:paraId="3F0A186D"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-On arrive tard, à dix-sept heures, je pense. </w:t>
      </w:r>
    </w:p>
    <w:p w14:paraId="0157DEC0"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-OK, il n’y pas de problème, on vous garde la chambre. Merci de votre réservation.</w:t>
      </w:r>
    </w:p>
    <w:p w14:paraId="2309145D"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-Je voudrais réserver un taxi pour demain matin.</w:t>
      </w:r>
    </w:p>
    <w:p w14:paraId="2E5EF87F"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-Ok, à quelle heure?</w:t>
      </w:r>
    </w:p>
    <w:p w14:paraId="0C6FF4C6"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-À sept heures.</w:t>
      </w:r>
    </w:p>
    <w:p w14:paraId="3E0DF67B"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-Où est-ce qu’on vous attend?</w:t>
      </w:r>
    </w:p>
    <w:p w14:paraId="38B5A4C3"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-Le 21, Rue de Luntou. </w:t>
      </w:r>
    </w:p>
    <w:p w14:paraId="2B7EA75B"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sz w:val="24"/>
          <w:szCs w:val="24"/>
          <w:lang w:val="fr-FR"/>
        </w:rPr>
        <w:t xml:space="preserve">-D’accord.  </w:t>
      </w:r>
    </w:p>
    <w:p w14:paraId="34E711B8" w14:textId="77777777" w:rsidR="00D309B2" w:rsidRPr="00AA47CC" w:rsidRDefault="00D309B2"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（三）思考与实践</w:t>
      </w:r>
    </w:p>
    <w:p w14:paraId="1F9F9A82" w14:textId="77777777" w:rsidR="00D309B2" w:rsidRPr="00AA47CC" w:rsidRDefault="00D309B2" w:rsidP="00D309B2">
      <w:pPr>
        <w:jc w:val="left"/>
        <w:rPr>
          <w:rFonts w:asciiTheme="minorEastAsia" w:hAnsiTheme="minorEastAsia"/>
          <w:sz w:val="24"/>
          <w:szCs w:val="24"/>
          <w:lang w:val="fr-FR"/>
        </w:rPr>
      </w:pPr>
      <w:r w:rsidRPr="00AA47CC">
        <w:rPr>
          <w:rFonts w:asciiTheme="minorEastAsia" w:hAnsiTheme="minorEastAsia" w:hint="eastAsia"/>
          <w:sz w:val="24"/>
          <w:szCs w:val="24"/>
          <w:lang w:val="fr-FR"/>
        </w:rPr>
        <w:t>1. 能够使用用法语</w:t>
      </w:r>
      <w:r w:rsidR="00207114" w:rsidRPr="00AA47CC">
        <w:rPr>
          <w:rFonts w:asciiTheme="minorEastAsia" w:hAnsiTheme="minorEastAsia" w:hint="eastAsia"/>
          <w:sz w:val="24"/>
          <w:szCs w:val="24"/>
          <w:lang w:val="fr-FR"/>
        </w:rPr>
        <w:t>预定酒店和车票</w:t>
      </w:r>
      <w:r w:rsidRPr="00AA47CC">
        <w:rPr>
          <w:rFonts w:asciiTheme="minorEastAsia" w:hAnsiTheme="minorEastAsia" w:hint="eastAsia"/>
          <w:sz w:val="24"/>
          <w:szCs w:val="24"/>
          <w:lang w:val="fr-FR"/>
        </w:rPr>
        <w:t>。</w:t>
      </w:r>
    </w:p>
    <w:p w14:paraId="48F73ED3" w14:textId="77777777" w:rsidR="00D309B2" w:rsidRPr="00AA47CC" w:rsidRDefault="00D309B2" w:rsidP="00D309B2">
      <w:pPr>
        <w:jc w:val="left"/>
        <w:rPr>
          <w:rFonts w:asciiTheme="minorEastAsia" w:hAnsiTheme="minorEastAsia"/>
          <w:sz w:val="24"/>
          <w:szCs w:val="24"/>
          <w:lang w:val="fr-FR"/>
        </w:rPr>
      </w:pPr>
    </w:p>
    <w:p w14:paraId="5031F713" w14:textId="77777777" w:rsidR="00D309B2" w:rsidRPr="00AA47CC" w:rsidRDefault="00D309B2" w:rsidP="00D309B2">
      <w:pPr>
        <w:jc w:val="left"/>
        <w:rPr>
          <w:rFonts w:asciiTheme="minorEastAsia" w:hAnsiTheme="minorEastAsia"/>
          <w:sz w:val="24"/>
          <w:szCs w:val="24"/>
          <w:lang w:val="fr-FR"/>
        </w:rPr>
      </w:pPr>
      <w:r w:rsidRPr="00AA47CC">
        <w:rPr>
          <w:rFonts w:asciiTheme="minorEastAsia" w:hAnsiTheme="minorEastAsia" w:hint="eastAsia"/>
          <w:sz w:val="24"/>
          <w:szCs w:val="24"/>
          <w:lang w:val="fr-FR"/>
        </w:rPr>
        <w:t>（四）教学方法与手段</w:t>
      </w:r>
    </w:p>
    <w:p w14:paraId="27E06640" w14:textId="77777777" w:rsidR="00D309B2" w:rsidRPr="00AA47CC" w:rsidRDefault="00D309B2" w:rsidP="00D309B2">
      <w:pPr>
        <w:jc w:val="left"/>
        <w:rPr>
          <w:rFonts w:asciiTheme="minorEastAsia" w:hAnsiTheme="minorEastAsia"/>
          <w:sz w:val="24"/>
          <w:szCs w:val="24"/>
          <w:lang w:val="fr-FR"/>
        </w:rPr>
      </w:pPr>
      <w:r w:rsidRPr="00AA47CC">
        <w:rPr>
          <w:rFonts w:asciiTheme="minorEastAsia" w:hAnsiTheme="minorEastAsia" w:hint="eastAsia"/>
          <w:sz w:val="24"/>
          <w:szCs w:val="24"/>
          <w:lang w:val="fr-FR"/>
        </w:rPr>
        <w:t>课堂教授与提问、分组练习对话、课堂讨论、课后作业。</w:t>
      </w:r>
    </w:p>
    <w:p w14:paraId="66BF70A0" w14:textId="77777777" w:rsidR="00207114" w:rsidRPr="00AA47CC" w:rsidRDefault="00207114" w:rsidP="00207114">
      <w:pPr>
        <w:jc w:val="center"/>
        <w:rPr>
          <w:rFonts w:asciiTheme="minorEastAsia" w:hAnsiTheme="minorEastAsia"/>
          <w:sz w:val="24"/>
          <w:szCs w:val="24"/>
          <w:lang w:val="fr-FR"/>
        </w:rPr>
      </w:pPr>
      <w:r w:rsidRPr="00AA47CC">
        <w:rPr>
          <w:rFonts w:asciiTheme="minorEastAsia" w:hAnsiTheme="minorEastAsia"/>
          <w:sz w:val="24"/>
          <w:szCs w:val="24"/>
          <w:lang w:val="fr-FR"/>
        </w:rPr>
        <w:t>Leçon 1</w:t>
      </w:r>
      <w:r w:rsidRPr="00AA47CC">
        <w:rPr>
          <w:rFonts w:asciiTheme="minorEastAsia" w:hAnsiTheme="minorEastAsia" w:hint="eastAsia"/>
          <w:sz w:val="24"/>
          <w:szCs w:val="24"/>
          <w:lang w:val="fr-FR"/>
        </w:rPr>
        <w:t>7</w:t>
      </w:r>
    </w:p>
    <w:p w14:paraId="59509FFC"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（一）目的与要求</w:t>
      </w:r>
    </w:p>
    <w:p w14:paraId="05167C0A"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1. 掌握32个新单词及14个新句型</w:t>
      </w:r>
    </w:p>
    <w:p w14:paraId="4AA137EA"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2. 掌握代词式动词</w:t>
      </w:r>
    </w:p>
    <w:p w14:paraId="25EAF343"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3. 掌握国家</w:t>
      </w:r>
      <w:r w:rsidR="00CB46B9" w:rsidRPr="00AA47CC">
        <w:rPr>
          <w:rFonts w:asciiTheme="minorEastAsia" w:hAnsiTheme="minorEastAsia" w:hint="eastAsia"/>
          <w:sz w:val="24"/>
          <w:szCs w:val="24"/>
          <w:lang w:val="fr-FR"/>
        </w:rPr>
        <w:t>、城市名词前的介词的用法</w:t>
      </w:r>
    </w:p>
    <w:p w14:paraId="4183105B"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4. 熟悉</w:t>
      </w:r>
      <w:r w:rsidR="00CB46B9" w:rsidRPr="00AA47CC">
        <w:rPr>
          <w:rFonts w:asciiTheme="minorEastAsia" w:hAnsiTheme="minorEastAsia" w:hint="eastAsia"/>
          <w:sz w:val="24"/>
          <w:szCs w:val="24"/>
          <w:lang w:val="fr-FR"/>
        </w:rPr>
        <w:t>询问和表达一个观点</w:t>
      </w:r>
    </w:p>
    <w:p w14:paraId="5C1743AE" w14:textId="77777777" w:rsidR="00207114" w:rsidRPr="00AA47CC" w:rsidRDefault="00207114" w:rsidP="00207114">
      <w:pPr>
        <w:jc w:val="left"/>
        <w:rPr>
          <w:rFonts w:asciiTheme="minorEastAsia" w:hAnsiTheme="minorEastAsia"/>
          <w:sz w:val="24"/>
          <w:szCs w:val="24"/>
          <w:lang w:val="fr-FR"/>
        </w:rPr>
      </w:pPr>
    </w:p>
    <w:p w14:paraId="038C5523"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（二）教学内容</w:t>
      </w:r>
    </w:p>
    <w:p w14:paraId="39AADAE9" w14:textId="77777777" w:rsidR="00207114" w:rsidRPr="00AA47CC" w:rsidRDefault="00207114" w:rsidP="00207114">
      <w:pPr>
        <w:jc w:val="center"/>
        <w:rPr>
          <w:rFonts w:asciiTheme="minorEastAsia" w:hAnsiTheme="minorEastAsia"/>
          <w:sz w:val="24"/>
          <w:szCs w:val="24"/>
          <w:lang w:val="fr-FR"/>
        </w:rPr>
      </w:pPr>
      <w:r w:rsidRPr="00AA47CC">
        <w:rPr>
          <w:rFonts w:asciiTheme="minorEastAsia" w:hAnsiTheme="minorEastAsia" w:hint="eastAsia"/>
          <w:sz w:val="24"/>
          <w:szCs w:val="24"/>
          <w:lang w:val="fr-FR"/>
        </w:rPr>
        <w:t>第一节</w:t>
      </w:r>
    </w:p>
    <w:p w14:paraId="6A9CE326" w14:textId="77777777" w:rsidR="00207114" w:rsidRPr="00AA47CC" w:rsidRDefault="00207114" w:rsidP="00207114">
      <w:pPr>
        <w:jc w:val="left"/>
        <w:rPr>
          <w:rFonts w:asciiTheme="minorEastAsia" w:hAnsiTheme="minorEastAsia"/>
          <w:noProof/>
          <w:sz w:val="24"/>
          <w:szCs w:val="24"/>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1FC32616" w14:textId="77777777" w:rsidR="00207114" w:rsidRPr="00AA47CC" w:rsidRDefault="00207114" w:rsidP="00207114">
      <w:pPr>
        <w:jc w:val="left"/>
        <w:rPr>
          <w:rFonts w:asciiTheme="minorEastAsia" w:hAnsiTheme="minorEastAsia"/>
          <w:noProof/>
          <w:sz w:val="24"/>
          <w:szCs w:val="24"/>
        </w:rPr>
      </w:pPr>
      <w:r w:rsidRPr="00AA47CC">
        <w:rPr>
          <w:rFonts w:asciiTheme="minorEastAsia" w:hAnsiTheme="minorEastAsia" w:hint="eastAsia"/>
          <w:noProof/>
          <w:sz w:val="24"/>
          <w:szCs w:val="24"/>
        </w:rPr>
        <w:t>2. 基本概念和知识点</w:t>
      </w:r>
    </w:p>
    <w:p w14:paraId="1C98E872"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1) 前置代词的分工：</w:t>
      </w:r>
    </w:p>
    <w:p w14:paraId="311A17B6"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直宾、间宾</w:t>
      </w:r>
    </w:p>
    <w:p w14:paraId="510C60BB"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lastRenderedPageBreak/>
        <w:t xml:space="preserve">2) 代替地点状语 </w:t>
      </w:r>
    </w:p>
    <w:p w14:paraId="62E7C7F0"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所有地点状语（除了de）→ y</w:t>
      </w:r>
    </w:p>
    <w:p w14:paraId="70EE3281"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de引导的地点状语 → en</w:t>
      </w:r>
    </w:p>
    <w:p w14:paraId="7D14636A"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3) 介词</w:t>
      </w:r>
    </w:p>
    <w:p w14:paraId="1236D0B9"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城市名前介词：</w:t>
      </w:r>
    </w:p>
    <w:p w14:paraId="5BF1FC62"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à</w:t>
      </w:r>
      <w:r w:rsidRPr="00AA47CC">
        <w:rPr>
          <w:rFonts w:asciiTheme="minorEastAsia" w:hAnsiTheme="minorEastAsia"/>
          <w:sz w:val="24"/>
          <w:szCs w:val="24"/>
        </w:rPr>
        <w:t>/de</w:t>
      </w:r>
    </w:p>
    <w:p w14:paraId="6D6C17C3"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方位介词：</w:t>
      </w:r>
    </w:p>
    <w:p w14:paraId="66D87DB6"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dans</w:t>
      </w:r>
    </w:p>
    <w:p w14:paraId="1A5BA249"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devant – derrière</w:t>
      </w:r>
    </w:p>
    <w:p w14:paraId="486D84F7"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sur/sous</w:t>
      </w:r>
    </w:p>
    <w:p w14:paraId="2C92C548"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à</w:t>
      </w:r>
      <w:r w:rsidRPr="00AA47CC">
        <w:rPr>
          <w:rFonts w:asciiTheme="minorEastAsia" w:hAnsiTheme="minorEastAsia"/>
          <w:sz w:val="24"/>
          <w:szCs w:val="24"/>
        </w:rPr>
        <w:t xml:space="preserve"> côté de/ près de</w:t>
      </w:r>
    </w:p>
    <w:p w14:paraId="15A734EC"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jusqu’à…</w:t>
      </w:r>
    </w:p>
    <w:p w14:paraId="4AA60C70"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à</w:t>
      </w:r>
      <w:r w:rsidRPr="00AA47CC">
        <w:rPr>
          <w:rFonts w:asciiTheme="minorEastAsia" w:hAnsiTheme="minorEastAsia"/>
          <w:sz w:val="24"/>
          <w:szCs w:val="24"/>
        </w:rPr>
        <w:t xml:space="preserve"> gauche/droite de  </w:t>
      </w:r>
    </w:p>
    <w:p w14:paraId="5F380232"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其他表示方位的词</w:t>
      </w:r>
    </w:p>
    <w:p w14:paraId="02B92C62"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au sous-sol</w:t>
      </w:r>
    </w:p>
    <w:p w14:paraId="14E85484"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au rez-de-chaussée</w:t>
      </w:r>
    </w:p>
    <w:p w14:paraId="2FFF062D"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au premier étage</w:t>
      </w:r>
    </w:p>
    <w:p w14:paraId="659CBBFF"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dans le sud/le nord/l'est/l'ouest de</w:t>
      </w:r>
    </w:p>
    <w:p w14:paraId="48E502B3"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hint="eastAsia"/>
          <w:sz w:val="24"/>
          <w:szCs w:val="24"/>
        </w:rPr>
        <w:t>4) Texte A单词</w:t>
      </w:r>
    </w:p>
    <w:p w14:paraId="14A5576F" w14:textId="77777777" w:rsidR="00CB46B9"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acheter, écouter, imaginer, trouver, rencontrer, avoir raison</w:t>
      </w:r>
    </w:p>
    <w:p w14:paraId="2617FEF7" w14:textId="77777777" w:rsidR="00207114" w:rsidRPr="00AA47CC" w:rsidRDefault="00CB46B9" w:rsidP="00CB46B9">
      <w:pPr>
        <w:jc w:val="left"/>
        <w:rPr>
          <w:rFonts w:asciiTheme="minorEastAsia" w:hAnsiTheme="minorEastAsia"/>
          <w:sz w:val="24"/>
          <w:szCs w:val="24"/>
        </w:rPr>
      </w:pPr>
      <w:r w:rsidRPr="00AA47CC">
        <w:rPr>
          <w:rFonts w:asciiTheme="minorEastAsia" w:hAnsiTheme="minorEastAsia"/>
          <w:sz w:val="24"/>
          <w:szCs w:val="24"/>
        </w:rPr>
        <w:t>attendre, suivre, ouvrir</w:t>
      </w:r>
    </w:p>
    <w:p w14:paraId="019D01B5" w14:textId="77777777" w:rsidR="00207114" w:rsidRPr="00AA47CC" w:rsidRDefault="00207114" w:rsidP="00207114">
      <w:pPr>
        <w:jc w:val="center"/>
        <w:rPr>
          <w:rFonts w:asciiTheme="minorEastAsia" w:hAnsiTheme="minorEastAsia"/>
          <w:sz w:val="24"/>
          <w:szCs w:val="24"/>
        </w:rPr>
      </w:pPr>
      <w:r w:rsidRPr="00AA47CC">
        <w:rPr>
          <w:rFonts w:asciiTheme="minorEastAsia" w:hAnsiTheme="minorEastAsia" w:hint="eastAsia"/>
          <w:sz w:val="24"/>
          <w:szCs w:val="24"/>
        </w:rPr>
        <w:t>第二节</w:t>
      </w:r>
    </w:p>
    <w:p w14:paraId="7F57242A" w14:textId="77777777" w:rsidR="00207114" w:rsidRPr="00AA47CC" w:rsidRDefault="00207114" w:rsidP="00207114">
      <w:pPr>
        <w:jc w:val="left"/>
        <w:rPr>
          <w:rFonts w:asciiTheme="minorEastAsia" w:hAnsiTheme="minorEastAsia"/>
          <w:noProof/>
          <w:sz w:val="24"/>
          <w:szCs w:val="24"/>
        </w:rPr>
      </w:pPr>
      <w:r w:rsidRPr="00AA47CC">
        <w:rPr>
          <w:rFonts w:asciiTheme="minorEastAsia" w:hAnsiTheme="minorEastAsia" w:hint="eastAsia"/>
          <w:sz w:val="24"/>
          <w:szCs w:val="24"/>
        </w:rPr>
        <w:t xml:space="preserve">1. </w:t>
      </w:r>
      <w:r w:rsidRPr="00AA47CC">
        <w:rPr>
          <w:rFonts w:asciiTheme="minorEastAsia" w:hAnsiTheme="minorEastAsia" w:hint="eastAsia"/>
          <w:sz w:val="24"/>
          <w:szCs w:val="24"/>
          <w:lang w:val="fr-FR"/>
        </w:rPr>
        <w:t>主要内容</w:t>
      </w:r>
      <w:r w:rsidRPr="00AA47CC">
        <w:rPr>
          <w:rFonts w:asciiTheme="minorEastAsia" w:hAnsiTheme="minorEastAsia" w:hint="eastAsia"/>
          <w:sz w:val="24"/>
          <w:szCs w:val="24"/>
        </w:rPr>
        <w:t>：</w:t>
      </w:r>
      <w:r w:rsidRPr="00AA47CC">
        <w:rPr>
          <w:rFonts w:asciiTheme="minorEastAsia" w:hAnsiTheme="minorEastAsia" w:hint="eastAsia"/>
          <w:sz w:val="24"/>
          <w:szCs w:val="24"/>
          <w:lang w:val="fr-FR"/>
        </w:rPr>
        <w:t>单词、基本句型、语法解释、</w:t>
      </w:r>
      <w:r w:rsidRPr="00AA47CC">
        <w:rPr>
          <w:rFonts w:asciiTheme="minorEastAsia" w:hAnsiTheme="minorEastAsia" w:hint="eastAsia"/>
          <w:noProof/>
          <w:sz w:val="24"/>
          <w:szCs w:val="24"/>
        </w:rPr>
        <w:t>会话表达</w:t>
      </w:r>
    </w:p>
    <w:p w14:paraId="4D134DED" w14:textId="77777777" w:rsidR="00207114" w:rsidRPr="00AA47CC" w:rsidRDefault="00207114" w:rsidP="00207114">
      <w:pPr>
        <w:jc w:val="left"/>
        <w:rPr>
          <w:rFonts w:asciiTheme="minorEastAsia" w:hAnsiTheme="minorEastAsia"/>
          <w:noProof/>
          <w:sz w:val="24"/>
          <w:szCs w:val="24"/>
        </w:rPr>
      </w:pPr>
      <w:r w:rsidRPr="00AA47CC">
        <w:rPr>
          <w:rFonts w:asciiTheme="minorEastAsia" w:hAnsiTheme="minorEastAsia" w:hint="eastAsia"/>
          <w:noProof/>
          <w:sz w:val="24"/>
          <w:szCs w:val="24"/>
        </w:rPr>
        <w:t>2. 基本概念和知识点</w:t>
      </w:r>
    </w:p>
    <w:p w14:paraId="78A16D69" w14:textId="77777777" w:rsidR="008D1BA8" w:rsidRPr="00AA47CC" w:rsidRDefault="008D1BA8" w:rsidP="008D1BA8">
      <w:pPr>
        <w:jc w:val="left"/>
        <w:rPr>
          <w:rFonts w:asciiTheme="minorEastAsia" w:hAnsiTheme="minorEastAsia"/>
          <w:noProof/>
          <w:sz w:val="24"/>
          <w:szCs w:val="24"/>
        </w:rPr>
      </w:pPr>
      <w:r w:rsidRPr="00AA47CC">
        <w:rPr>
          <w:rFonts w:asciiTheme="minorEastAsia" w:hAnsiTheme="minorEastAsia" w:hint="eastAsia"/>
          <w:noProof/>
          <w:sz w:val="24"/>
          <w:szCs w:val="24"/>
        </w:rPr>
        <w:t>1) Texte A</w:t>
      </w:r>
      <w:r w:rsidRPr="00AA47CC">
        <w:rPr>
          <w:rFonts w:asciiTheme="minorEastAsia" w:hAnsiTheme="minorEastAsia" w:hint="eastAsia"/>
          <w:noProof/>
          <w:sz w:val="24"/>
          <w:szCs w:val="24"/>
          <w:lang w:val="fr-FR"/>
        </w:rPr>
        <w:t>的课文重点句型</w:t>
      </w:r>
    </w:p>
    <w:p w14:paraId="63EF600F" w14:textId="77777777" w:rsidR="008D1BA8" w:rsidRPr="00AA47CC" w:rsidRDefault="008D1BA8" w:rsidP="008D1BA8">
      <w:pPr>
        <w:jc w:val="left"/>
        <w:rPr>
          <w:rFonts w:asciiTheme="minorEastAsia" w:hAnsiTheme="minorEastAsia"/>
          <w:noProof/>
          <w:sz w:val="24"/>
          <w:szCs w:val="24"/>
        </w:rPr>
      </w:pPr>
      <w:r w:rsidRPr="00AA47CC">
        <w:rPr>
          <w:rFonts w:asciiTheme="minorEastAsia" w:hAnsiTheme="minorEastAsia"/>
          <w:noProof/>
          <w:sz w:val="24"/>
          <w:szCs w:val="24"/>
        </w:rPr>
        <w:t>On vient d'acheter une maison à la campagne, à côté d'Orléans.</w:t>
      </w:r>
    </w:p>
    <w:p w14:paraId="714516A8"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Pourquoi est-ce que vous partez à la campagne?</w:t>
      </w:r>
    </w:p>
    <w:p w14:paraId="02832ADD"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C'est pour suivre la mode.</w:t>
      </w:r>
    </w:p>
    <w:p w14:paraId="7D100F43"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C'est parce qu'à Paris, il y a trop de voitures, trop de pollution, il n'y a pas assez d'espaces verts.</w:t>
      </w:r>
    </w:p>
    <w:p w14:paraId="6C267945"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Je ne peux pas vivre ici.</w:t>
      </w:r>
    </w:p>
    <w:p w14:paraId="1B074D9F"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Il y a aussi beaucoup d'avantages à Paris.</w:t>
      </w:r>
    </w:p>
    <w:p w14:paraId="0239827D"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Il y a des magasins ouverts le dimanche.</w:t>
      </w:r>
    </w:p>
    <w:p w14:paraId="734FB1F3"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Qu'est-ce que tu t'imagines!</w:t>
      </w:r>
    </w:p>
    <w:p w14:paraId="536AAE7D"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Tout le monde se connaît.</w:t>
      </w:r>
    </w:p>
    <w:p w14:paraId="3EB4E1E1"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Je ne connais pas du tout mes voisins.</w:t>
      </w:r>
    </w:p>
    <w:p w14:paraId="3C4A40DE"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Qu'est-ce qu'elle en pense?</w:t>
      </w:r>
    </w:p>
    <w:p w14:paraId="07A74D1C"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2) Texte B 的单词讲解和重点句型</w:t>
      </w:r>
    </w:p>
    <w:p w14:paraId="3845D116"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Elle vient d'acheter pour ses deux jumeaux, des vêtements identiques.</w:t>
      </w:r>
    </w:p>
    <w:p w14:paraId="69730F62"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Les deux enfants les mettent aussitôt.</w:t>
      </w:r>
    </w:p>
    <w:p w14:paraId="7E220CFF"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noProof/>
          <w:sz w:val="24"/>
          <w:szCs w:val="24"/>
          <w:lang w:val="fr-FR"/>
        </w:rPr>
        <w:t>Ils n'on qu'à se regarder l'un l'autre.</w:t>
      </w:r>
    </w:p>
    <w:p w14:paraId="7B599023" w14:textId="77777777" w:rsidR="00207114" w:rsidRPr="00AA47CC" w:rsidRDefault="00207114" w:rsidP="008D1BA8">
      <w:pPr>
        <w:jc w:val="center"/>
        <w:rPr>
          <w:rFonts w:asciiTheme="minorEastAsia" w:hAnsiTheme="minorEastAsia"/>
          <w:sz w:val="24"/>
          <w:szCs w:val="24"/>
          <w:lang w:val="fr-FR"/>
        </w:rPr>
      </w:pPr>
      <w:r w:rsidRPr="00AA47CC">
        <w:rPr>
          <w:rFonts w:asciiTheme="minorEastAsia" w:hAnsiTheme="minorEastAsia" w:hint="eastAsia"/>
          <w:sz w:val="24"/>
          <w:szCs w:val="24"/>
          <w:lang w:val="fr-FR"/>
        </w:rPr>
        <w:t>第三节</w:t>
      </w:r>
    </w:p>
    <w:p w14:paraId="35FB9882"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10168E91" w14:textId="77777777" w:rsidR="00207114" w:rsidRPr="00AA47CC" w:rsidRDefault="00207114" w:rsidP="00207114">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 xml:space="preserve">2. </w:t>
      </w:r>
      <w:r w:rsidRPr="00AA47CC">
        <w:rPr>
          <w:rFonts w:asciiTheme="minorEastAsia" w:hAnsiTheme="minorEastAsia" w:hint="eastAsia"/>
          <w:noProof/>
          <w:sz w:val="24"/>
          <w:szCs w:val="24"/>
        </w:rPr>
        <w:t>基本概念和知识点</w:t>
      </w:r>
    </w:p>
    <w:p w14:paraId="4C681443"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lastRenderedPageBreak/>
        <w:t xml:space="preserve">1) </w:t>
      </w:r>
      <w:r w:rsidRPr="00AA47CC">
        <w:rPr>
          <w:rFonts w:asciiTheme="minorEastAsia" w:hAnsiTheme="minorEastAsia" w:hint="eastAsia"/>
          <w:sz w:val="24"/>
          <w:szCs w:val="24"/>
        </w:rPr>
        <w:t>询问和表达一个观点</w:t>
      </w:r>
    </w:p>
    <w:p w14:paraId="4FDE2209"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Qu'est-ce que vous en pensez?</w:t>
      </w:r>
    </w:p>
    <w:p w14:paraId="17CC88FE"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Comment vous le trouvez?</w:t>
      </w:r>
    </w:p>
    <w:p w14:paraId="1CB023F6"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Je trouve ça pas mal du tout.</w:t>
      </w:r>
    </w:p>
    <w:p w14:paraId="2C6043E0"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Je n'aime pas ça.</w:t>
      </w:r>
    </w:p>
    <w:p w14:paraId="0418A200"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C'est superbe.</w:t>
      </w:r>
    </w:p>
    <w:p w14:paraId="400B8143"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C'est vraiment beau.</w:t>
      </w:r>
    </w:p>
    <w:p w14:paraId="146AC813"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Ce n'est pas très intéressant.</w:t>
      </w:r>
    </w:p>
    <w:p w14:paraId="5F8A477C"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2</w:t>
      </w:r>
      <w:r w:rsidRPr="00AA47CC">
        <w:rPr>
          <w:rFonts w:asciiTheme="minorEastAsia" w:hAnsiTheme="minorEastAsia" w:hint="eastAsia"/>
          <w:sz w:val="24"/>
          <w:szCs w:val="24"/>
          <w:lang w:val="fr-FR"/>
        </w:rPr>
        <w:t xml:space="preserve">) </w:t>
      </w:r>
      <w:r w:rsidRPr="00AA47CC">
        <w:rPr>
          <w:rFonts w:asciiTheme="minorEastAsia" w:hAnsiTheme="minorEastAsia"/>
          <w:sz w:val="24"/>
          <w:szCs w:val="24"/>
          <w:lang w:val="fr-FR"/>
        </w:rPr>
        <w:t xml:space="preserve"> Conversation</w:t>
      </w:r>
    </w:p>
    <w:p w14:paraId="56E53DEE"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Ce n'est pas le bout du monde.</w:t>
      </w:r>
    </w:p>
    <w:p w14:paraId="3385C427"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On peut venir à Paris de temps en temps.</w:t>
      </w:r>
    </w:p>
    <w:p w14:paraId="2DC2ED34"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Il y a plus d'argent, cinq cents euros de plus par mois ; le logement est gratuit.</w:t>
      </w:r>
    </w:p>
    <w:p w14:paraId="2A129FFC"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Ils ont besoin de bonnes infirmières.</w:t>
      </w:r>
    </w:p>
    <w:p w14:paraId="279053F3"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Qu'est-ce qu'on décide?</w:t>
      </w:r>
    </w:p>
    <w:p w14:paraId="66F15D1A" w14:textId="77777777" w:rsidR="008D1BA8" w:rsidRPr="00AA47CC" w:rsidRDefault="008D1BA8" w:rsidP="008D1BA8">
      <w:pPr>
        <w:jc w:val="left"/>
        <w:rPr>
          <w:rFonts w:asciiTheme="minorEastAsia" w:hAnsiTheme="minorEastAsia"/>
          <w:sz w:val="24"/>
          <w:szCs w:val="24"/>
          <w:lang w:val="fr-FR"/>
        </w:rPr>
      </w:pPr>
    </w:p>
    <w:p w14:paraId="548DA7C1" w14:textId="77777777" w:rsidR="00207114" w:rsidRPr="00AA47CC" w:rsidRDefault="00207114"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（三）思考与实践</w:t>
      </w:r>
    </w:p>
    <w:p w14:paraId="596973E0"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Atelier d'écriture :</w:t>
      </w:r>
    </w:p>
    <w:p w14:paraId="3D8F2D45"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Où préférez-vous vivre? En ville, en banlieue ou à la campagne? Pourquoi?</w:t>
      </w:r>
    </w:p>
    <w:p w14:paraId="38C88230"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 xml:space="preserve">Choisissez votre propre titre. </w:t>
      </w:r>
    </w:p>
    <w:p w14:paraId="7F374845"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Il faut utiliser les mots suivants dans votre composition: ouvrir, suivre, attendre, courir, arrêter, rêver, finir, croire</w:t>
      </w:r>
    </w:p>
    <w:p w14:paraId="06DC814C"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 xml:space="preserve">Il faut dépasser 200 mots. </w:t>
      </w:r>
    </w:p>
    <w:p w14:paraId="5458E865"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Rendez-moi votre devoir avant le 5 octobre.</w:t>
      </w:r>
    </w:p>
    <w:p w14:paraId="71D855D6" w14:textId="77777777" w:rsidR="00207114" w:rsidRPr="00AA47CC" w:rsidRDefault="008D1BA8" w:rsidP="008D1BA8">
      <w:pPr>
        <w:jc w:val="left"/>
        <w:rPr>
          <w:rFonts w:asciiTheme="minorEastAsia" w:hAnsiTheme="minorEastAsia"/>
          <w:sz w:val="24"/>
          <w:szCs w:val="24"/>
          <w:lang w:val="fr-FR"/>
        </w:rPr>
      </w:pPr>
      <w:r w:rsidRPr="00AA47CC">
        <w:rPr>
          <w:rFonts w:asciiTheme="minorEastAsia" w:hAnsiTheme="minorEastAsia"/>
          <w:sz w:val="24"/>
          <w:szCs w:val="24"/>
          <w:lang w:val="fr-FR"/>
        </w:rPr>
        <w:t>Nommez le fichier doc ou docx avec votre nom et votre numéro d’étudiant.</w:t>
      </w:r>
    </w:p>
    <w:p w14:paraId="1361E935" w14:textId="77777777" w:rsidR="008D1BA8" w:rsidRPr="00AA47CC" w:rsidRDefault="008D1BA8" w:rsidP="008D1BA8">
      <w:pPr>
        <w:jc w:val="left"/>
        <w:rPr>
          <w:rFonts w:asciiTheme="minorEastAsia" w:hAnsiTheme="minorEastAsia"/>
          <w:sz w:val="24"/>
          <w:szCs w:val="24"/>
          <w:lang w:val="fr-FR"/>
        </w:rPr>
      </w:pPr>
    </w:p>
    <w:p w14:paraId="2E3C5079"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（四）教学方法与手段</w:t>
      </w:r>
    </w:p>
    <w:p w14:paraId="5AE810F7" w14:textId="77777777" w:rsidR="00207114" w:rsidRPr="00AA47CC" w:rsidRDefault="00207114" w:rsidP="00207114">
      <w:pPr>
        <w:jc w:val="left"/>
        <w:rPr>
          <w:rFonts w:asciiTheme="minorEastAsia" w:hAnsiTheme="minorEastAsia"/>
          <w:sz w:val="24"/>
          <w:szCs w:val="24"/>
          <w:lang w:val="fr-FR"/>
        </w:rPr>
      </w:pPr>
      <w:r w:rsidRPr="00AA47CC">
        <w:rPr>
          <w:rFonts w:asciiTheme="minorEastAsia" w:hAnsiTheme="minorEastAsia" w:hint="eastAsia"/>
          <w:sz w:val="24"/>
          <w:szCs w:val="24"/>
          <w:lang w:val="fr-FR"/>
        </w:rPr>
        <w:t>课堂教授与提问、分组练习对话、课堂讨论、课后作业。</w:t>
      </w:r>
    </w:p>
    <w:p w14:paraId="13DFB9DC" w14:textId="77777777" w:rsidR="008D1BA8" w:rsidRPr="00AA47CC" w:rsidRDefault="008D1BA8" w:rsidP="008D1BA8">
      <w:pPr>
        <w:jc w:val="center"/>
        <w:rPr>
          <w:rFonts w:asciiTheme="minorEastAsia" w:hAnsiTheme="minorEastAsia"/>
          <w:sz w:val="24"/>
          <w:szCs w:val="24"/>
          <w:lang w:val="fr-FR"/>
        </w:rPr>
      </w:pPr>
      <w:r w:rsidRPr="00AA47CC">
        <w:rPr>
          <w:rFonts w:asciiTheme="minorEastAsia" w:hAnsiTheme="minorEastAsia"/>
          <w:sz w:val="24"/>
          <w:szCs w:val="24"/>
          <w:lang w:val="fr-FR"/>
        </w:rPr>
        <w:t>Leçon 1</w:t>
      </w:r>
      <w:r w:rsidRPr="00AA47CC">
        <w:rPr>
          <w:rFonts w:asciiTheme="minorEastAsia" w:hAnsiTheme="minorEastAsia" w:hint="eastAsia"/>
          <w:sz w:val="24"/>
          <w:szCs w:val="24"/>
          <w:lang w:val="fr-FR"/>
        </w:rPr>
        <w:t>8</w:t>
      </w:r>
    </w:p>
    <w:p w14:paraId="08E9F681"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（一）目的与要求</w:t>
      </w:r>
    </w:p>
    <w:p w14:paraId="12A27494"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1. 掌握40个新单词及14个新句型</w:t>
      </w:r>
    </w:p>
    <w:p w14:paraId="7D5F10B4"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2. 掌握过去分词</w:t>
      </w:r>
    </w:p>
    <w:p w14:paraId="4310B969"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3. 掌握复合过去时</w:t>
      </w:r>
    </w:p>
    <w:p w14:paraId="73A5B9E6"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4. 熟悉购物的表达</w:t>
      </w:r>
    </w:p>
    <w:p w14:paraId="37D994B5" w14:textId="77777777" w:rsidR="008D1BA8" w:rsidRPr="00AA47CC" w:rsidRDefault="008D1BA8" w:rsidP="008D1BA8">
      <w:pPr>
        <w:jc w:val="left"/>
        <w:rPr>
          <w:rFonts w:asciiTheme="minorEastAsia" w:hAnsiTheme="minorEastAsia"/>
          <w:sz w:val="24"/>
          <w:szCs w:val="24"/>
          <w:lang w:val="fr-FR"/>
        </w:rPr>
      </w:pPr>
    </w:p>
    <w:p w14:paraId="312AA9D0"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（二）教学内容</w:t>
      </w:r>
    </w:p>
    <w:p w14:paraId="4CC16408" w14:textId="77777777" w:rsidR="008D1BA8" w:rsidRPr="00AA47CC" w:rsidRDefault="008D1BA8" w:rsidP="008D1BA8">
      <w:pPr>
        <w:jc w:val="center"/>
        <w:rPr>
          <w:rFonts w:asciiTheme="minorEastAsia" w:hAnsiTheme="minorEastAsia"/>
          <w:sz w:val="24"/>
          <w:szCs w:val="24"/>
          <w:lang w:val="fr-FR"/>
        </w:rPr>
      </w:pPr>
      <w:r w:rsidRPr="00AA47CC">
        <w:rPr>
          <w:rFonts w:asciiTheme="minorEastAsia" w:hAnsiTheme="minorEastAsia" w:hint="eastAsia"/>
          <w:sz w:val="24"/>
          <w:szCs w:val="24"/>
          <w:lang w:val="fr-FR"/>
        </w:rPr>
        <w:t>第一节</w:t>
      </w:r>
    </w:p>
    <w:p w14:paraId="32276E15" w14:textId="77777777" w:rsidR="008D1BA8" w:rsidRPr="00AA47CC" w:rsidRDefault="008D1BA8" w:rsidP="008D1BA8">
      <w:pPr>
        <w:jc w:val="left"/>
        <w:rPr>
          <w:rFonts w:asciiTheme="minorEastAsia" w:hAnsiTheme="minorEastAsia"/>
          <w:noProof/>
          <w:sz w:val="24"/>
          <w:szCs w:val="24"/>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2DB6FA0A" w14:textId="77777777" w:rsidR="008D1BA8" w:rsidRPr="00AA47CC" w:rsidRDefault="008D1BA8" w:rsidP="008D1BA8">
      <w:pPr>
        <w:jc w:val="left"/>
        <w:rPr>
          <w:rFonts w:asciiTheme="minorEastAsia" w:hAnsiTheme="minorEastAsia"/>
          <w:noProof/>
          <w:sz w:val="24"/>
          <w:szCs w:val="24"/>
        </w:rPr>
      </w:pPr>
      <w:r w:rsidRPr="00AA47CC">
        <w:rPr>
          <w:rFonts w:asciiTheme="minorEastAsia" w:hAnsiTheme="minorEastAsia" w:hint="eastAsia"/>
          <w:noProof/>
          <w:sz w:val="24"/>
          <w:szCs w:val="24"/>
        </w:rPr>
        <w:t>2. 基本概念和知识点</w:t>
      </w:r>
    </w:p>
    <w:p w14:paraId="5FA32660"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1) 复合过去时</w:t>
      </w:r>
    </w:p>
    <w:p w14:paraId="11041B6D"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助动词avoir+ Vpp</w:t>
      </w:r>
    </w:p>
    <w:p w14:paraId="659CE350"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否定式 ： 否定副词放在变位动词两边</w:t>
      </w:r>
    </w:p>
    <w:p w14:paraId="4EC94F2D"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lastRenderedPageBreak/>
        <w:t>Je n’ai pas</w:t>
      </w:r>
    </w:p>
    <w:p w14:paraId="1BEF4665"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Tu n’as pas</w:t>
      </w:r>
    </w:p>
    <w:p w14:paraId="456C4A63"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Il/elle n’a pas                    + Vpp</w:t>
      </w:r>
    </w:p>
    <w:p w14:paraId="666E8C8F"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Nous n’avons pas</w:t>
      </w:r>
    </w:p>
    <w:p w14:paraId="3A132690"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Vous n’avez pas</w:t>
      </w:r>
    </w:p>
    <w:p w14:paraId="0BBB2946"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Ils/elles n’ont pas</w:t>
      </w:r>
    </w:p>
    <w:p w14:paraId="262B166F"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w:t>
      </w:r>
      <w:r w:rsidRPr="00AA47CC">
        <w:rPr>
          <w:rFonts w:asciiTheme="minorEastAsia" w:hAnsiTheme="minorEastAsia" w:hint="eastAsia"/>
          <w:sz w:val="24"/>
          <w:szCs w:val="24"/>
        </w:rPr>
        <w:t>注意</w:t>
      </w:r>
      <w:r w:rsidRPr="00AA47CC">
        <w:rPr>
          <w:rFonts w:asciiTheme="minorEastAsia" w:hAnsiTheme="minorEastAsia" w:hint="eastAsia"/>
          <w:sz w:val="24"/>
          <w:szCs w:val="24"/>
          <w:lang w:val="fr-FR"/>
        </w:rPr>
        <w:t xml:space="preserve">ne </w:t>
      </w:r>
      <w:r w:rsidRPr="00AA47CC">
        <w:rPr>
          <w:rFonts w:asciiTheme="minorEastAsia" w:hAnsiTheme="minorEastAsia" w:hint="eastAsia"/>
          <w:sz w:val="24"/>
          <w:szCs w:val="24"/>
        </w:rPr>
        <w:t>的省音</w:t>
      </w:r>
    </w:p>
    <w:p w14:paraId="5E08560C"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rPr>
        <w:t>助动词</w:t>
      </w:r>
      <w:r w:rsidRPr="00AA47CC">
        <w:rPr>
          <w:rFonts w:asciiTheme="minorEastAsia" w:hAnsiTheme="minorEastAsia" w:hint="eastAsia"/>
          <w:sz w:val="24"/>
          <w:szCs w:val="24"/>
          <w:lang w:val="fr-FR"/>
        </w:rPr>
        <w:t>avoir+ Vpp</w:t>
      </w:r>
    </w:p>
    <w:p w14:paraId="00D9ED45"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rPr>
        <w:t>疑问式</w:t>
      </w:r>
      <w:r w:rsidRPr="00AA47CC">
        <w:rPr>
          <w:rFonts w:asciiTheme="minorEastAsia" w:hAnsiTheme="minorEastAsia" w:hint="eastAsia"/>
          <w:sz w:val="24"/>
          <w:szCs w:val="24"/>
          <w:lang w:val="fr-FR"/>
        </w:rPr>
        <w:t xml:space="preserve">  </w:t>
      </w:r>
    </w:p>
    <w:p w14:paraId="43701A8D"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Ai-je</w:t>
      </w:r>
    </w:p>
    <w:p w14:paraId="3EB76CB0"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As-tu</w:t>
      </w:r>
    </w:p>
    <w:p w14:paraId="1DD17C99"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A-t-il/elle                    + Vpp</w:t>
      </w:r>
    </w:p>
    <w:p w14:paraId="08A5B933"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Avons-nous</w:t>
      </w:r>
    </w:p>
    <w:p w14:paraId="58BE952B"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Avez-vous</w:t>
      </w:r>
    </w:p>
    <w:p w14:paraId="226D82F1"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Ont-ils/elles</w:t>
      </w:r>
    </w:p>
    <w:p w14:paraId="5E4515BD"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w:t>
      </w:r>
      <w:r w:rsidRPr="00AA47CC">
        <w:rPr>
          <w:rFonts w:asciiTheme="minorEastAsia" w:hAnsiTheme="minorEastAsia" w:hint="eastAsia"/>
          <w:sz w:val="24"/>
          <w:szCs w:val="24"/>
        </w:rPr>
        <w:t>注意连字符和补音</w:t>
      </w:r>
    </w:p>
    <w:p w14:paraId="1B5FEAB9"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2) </w:t>
      </w:r>
      <w:r w:rsidRPr="00AA47CC">
        <w:rPr>
          <w:rFonts w:asciiTheme="minorEastAsia" w:hAnsiTheme="minorEastAsia" w:hint="eastAsia"/>
          <w:sz w:val="24"/>
          <w:szCs w:val="24"/>
        </w:rPr>
        <w:t>过去分词表</w:t>
      </w:r>
    </w:p>
    <w:p w14:paraId="49BC86BC"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rPr>
        <w:t>注意</w:t>
      </w:r>
      <w:r w:rsidRPr="00AA47CC">
        <w:rPr>
          <w:rFonts w:asciiTheme="minorEastAsia" w:hAnsiTheme="minorEastAsia" w:hint="eastAsia"/>
          <w:sz w:val="24"/>
          <w:szCs w:val="24"/>
          <w:lang w:val="fr-FR"/>
        </w:rPr>
        <w:t>eu</w:t>
      </w:r>
      <w:r w:rsidRPr="00AA47CC">
        <w:rPr>
          <w:rFonts w:asciiTheme="minorEastAsia" w:hAnsiTheme="minorEastAsia" w:hint="eastAsia"/>
          <w:sz w:val="24"/>
          <w:szCs w:val="24"/>
        </w:rPr>
        <w:t>的发音</w:t>
      </w:r>
      <w:r w:rsidRPr="00AA47CC">
        <w:rPr>
          <w:rFonts w:asciiTheme="minorEastAsia" w:hAnsiTheme="minorEastAsia" w:hint="eastAsia"/>
          <w:sz w:val="24"/>
          <w:szCs w:val="24"/>
          <w:lang w:val="fr-FR"/>
        </w:rPr>
        <w:t>/y/</w:t>
      </w:r>
    </w:p>
    <w:p w14:paraId="6089B7BB"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 xml:space="preserve">3) </w:t>
      </w:r>
      <w:r w:rsidRPr="00AA47CC">
        <w:rPr>
          <w:rFonts w:asciiTheme="minorEastAsia" w:hAnsiTheme="minorEastAsia" w:hint="eastAsia"/>
          <w:sz w:val="24"/>
          <w:szCs w:val="24"/>
        </w:rPr>
        <w:t>副代词</w:t>
      </w:r>
      <w:r w:rsidRPr="00AA47CC">
        <w:rPr>
          <w:rFonts w:asciiTheme="minorEastAsia" w:hAnsiTheme="minorEastAsia" w:hint="eastAsia"/>
          <w:sz w:val="24"/>
          <w:szCs w:val="24"/>
          <w:lang w:val="fr-FR"/>
        </w:rPr>
        <w:t>en</w:t>
      </w:r>
      <w:r w:rsidRPr="00AA47CC">
        <w:rPr>
          <w:rFonts w:asciiTheme="minorEastAsia" w:hAnsiTheme="minorEastAsia" w:hint="eastAsia"/>
          <w:sz w:val="24"/>
          <w:szCs w:val="24"/>
        </w:rPr>
        <w:t>的用法</w:t>
      </w:r>
    </w:p>
    <w:p w14:paraId="1E5A6E2E"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代替形容词补语</w:t>
      </w:r>
    </w:p>
    <w:p w14:paraId="0E41AE1C"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代替直接宾语</w:t>
      </w:r>
    </w:p>
    <w:p w14:paraId="08C12205"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数量冠词+名词</w:t>
      </w:r>
    </w:p>
    <w:p w14:paraId="7442D5FB"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数量副词后的de+名词</w:t>
      </w:r>
    </w:p>
    <w:p w14:paraId="4317F8EB"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数词后的名词</w:t>
      </w:r>
    </w:p>
    <w:p w14:paraId="09B5173B"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代替介词de引导的间接宾语（物 qqch.）</w:t>
      </w:r>
    </w:p>
    <w:p w14:paraId="0348ED55"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sz w:val="24"/>
          <w:szCs w:val="24"/>
        </w:rPr>
        <w:t xml:space="preserve">parler de </w:t>
      </w:r>
    </w:p>
    <w:p w14:paraId="1FC58084"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sz w:val="24"/>
          <w:szCs w:val="24"/>
        </w:rPr>
        <w:t>rêver de</w:t>
      </w:r>
    </w:p>
    <w:p w14:paraId="76E008FD"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4) Texte A词汇</w:t>
      </w:r>
    </w:p>
    <w:p w14:paraId="0BC5DC3B"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动词choisir, plaire</w:t>
      </w:r>
    </w:p>
    <w:p w14:paraId="409E82E6"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色彩形容词marron, bleu, jaune, orange, rouge, gris, noir</w:t>
      </w:r>
    </w:p>
    <w:p w14:paraId="1C1085A0"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材质名词la soie, le pull, la jupe</w:t>
      </w:r>
    </w:p>
    <w:p w14:paraId="40E31D52" w14:textId="77777777" w:rsidR="00B0066B" w:rsidRPr="00AA47CC" w:rsidRDefault="00B0066B" w:rsidP="00B0066B">
      <w:pPr>
        <w:jc w:val="left"/>
        <w:rPr>
          <w:rFonts w:asciiTheme="minorEastAsia" w:hAnsiTheme="minorEastAsia"/>
          <w:sz w:val="24"/>
          <w:szCs w:val="24"/>
        </w:rPr>
      </w:pPr>
      <w:r w:rsidRPr="00AA47CC">
        <w:rPr>
          <w:rFonts w:asciiTheme="minorEastAsia" w:hAnsiTheme="minorEastAsia" w:hint="eastAsia"/>
          <w:sz w:val="24"/>
          <w:szCs w:val="24"/>
        </w:rPr>
        <w:t>食物名词la pizza, les pâtes, le dessert, le gâteau, la crème</w:t>
      </w:r>
    </w:p>
    <w:p w14:paraId="63E8B697" w14:textId="77777777" w:rsidR="008D1BA8" w:rsidRPr="00AA47CC" w:rsidRDefault="008D1BA8" w:rsidP="00B0066B">
      <w:pPr>
        <w:jc w:val="center"/>
        <w:rPr>
          <w:rFonts w:asciiTheme="minorEastAsia" w:hAnsiTheme="minorEastAsia"/>
          <w:sz w:val="24"/>
          <w:szCs w:val="24"/>
        </w:rPr>
      </w:pPr>
      <w:r w:rsidRPr="00AA47CC">
        <w:rPr>
          <w:rFonts w:asciiTheme="minorEastAsia" w:hAnsiTheme="minorEastAsia" w:hint="eastAsia"/>
          <w:sz w:val="24"/>
          <w:szCs w:val="24"/>
        </w:rPr>
        <w:t>第二节</w:t>
      </w:r>
    </w:p>
    <w:p w14:paraId="71B1BCF5" w14:textId="77777777" w:rsidR="008D1BA8" w:rsidRPr="00AA47CC" w:rsidRDefault="008D1BA8" w:rsidP="008D1BA8">
      <w:pPr>
        <w:jc w:val="left"/>
        <w:rPr>
          <w:rFonts w:asciiTheme="minorEastAsia" w:hAnsiTheme="minorEastAsia"/>
          <w:noProof/>
          <w:sz w:val="24"/>
          <w:szCs w:val="24"/>
        </w:rPr>
      </w:pPr>
      <w:r w:rsidRPr="00AA47CC">
        <w:rPr>
          <w:rFonts w:asciiTheme="minorEastAsia" w:hAnsiTheme="minorEastAsia" w:hint="eastAsia"/>
          <w:sz w:val="24"/>
          <w:szCs w:val="24"/>
        </w:rPr>
        <w:t xml:space="preserve">1. </w:t>
      </w:r>
      <w:r w:rsidRPr="00AA47CC">
        <w:rPr>
          <w:rFonts w:asciiTheme="minorEastAsia" w:hAnsiTheme="minorEastAsia" w:hint="eastAsia"/>
          <w:sz w:val="24"/>
          <w:szCs w:val="24"/>
          <w:lang w:val="fr-FR"/>
        </w:rPr>
        <w:t>主要内容</w:t>
      </w:r>
      <w:r w:rsidRPr="00AA47CC">
        <w:rPr>
          <w:rFonts w:asciiTheme="minorEastAsia" w:hAnsiTheme="minorEastAsia" w:hint="eastAsia"/>
          <w:sz w:val="24"/>
          <w:szCs w:val="24"/>
        </w:rPr>
        <w:t>：</w:t>
      </w:r>
      <w:r w:rsidRPr="00AA47CC">
        <w:rPr>
          <w:rFonts w:asciiTheme="minorEastAsia" w:hAnsiTheme="minorEastAsia" w:hint="eastAsia"/>
          <w:sz w:val="24"/>
          <w:szCs w:val="24"/>
          <w:lang w:val="fr-FR"/>
        </w:rPr>
        <w:t>单词、基本句型、语法解释、</w:t>
      </w:r>
      <w:r w:rsidRPr="00AA47CC">
        <w:rPr>
          <w:rFonts w:asciiTheme="minorEastAsia" w:hAnsiTheme="minorEastAsia" w:hint="eastAsia"/>
          <w:noProof/>
          <w:sz w:val="24"/>
          <w:szCs w:val="24"/>
        </w:rPr>
        <w:t>会话表达</w:t>
      </w:r>
    </w:p>
    <w:p w14:paraId="4AAAF7BE" w14:textId="77777777" w:rsidR="008D1BA8" w:rsidRPr="00AA47CC" w:rsidRDefault="008D1BA8" w:rsidP="008D1BA8">
      <w:pPr>
        <w:jc w:val="left"/>
        <w:rPr>
          <w:rFonts w:asciiTheme="minorEastAsia" w:hAnsiTheme="minorEastAsia"/>
          <w:noProof/>
          <w:sz w:val="24"/>
          <w:szCs w:val="24"/>
        </w:rPr>
      </w:pPr>
      <w:r w:rsidRPr="00AA47CC">
        <w:rPr>
          <w:rFonts w:asciiTheme="minorEastAsia" w:hAnsiTheme="minorEastAsia" w:hint="eastAsia"/>
          <w:noProof/>
          <w:sz w:val="24"/>
          <w:szCs w:val="24"/>
        </w:rPr>
        <w:t>2. 基本概念和知识点</w:t>
      </w:r>
    </w:p>
    <w:p w14:paraId="1BEF0DDD" w14:textId="77777777" w:rsidR="00B0066B" w:rsidRPr="00AA47CC" w:rsidRDefault="00B0066B" w:rsidP="00B0066B">
      <w:pPr>
        <w:jc w:val="left"/>
        <w:rPr>
          <w:rFonts w:asciiTheme="minorEastAsia" w:hAnsiTheme="minorEastAsia"/>
          <w:noProof/>
          <w:sz w:val="24"/>
          <w:szCs w:val="24"/>
        </w:rPr>
      </w:pPr>
      <w:r w:rsidRPr="00AA47CC">
        <w:rPr>
          <w:rFonts w:asciiTheme="minorEastAsia" w:hAnsiTheme="minorEastAsia" w:hint="eastAsia"/>
          <w:noProof/>
          <w:sz w:val="24"/>
          <w:szCs w:val="24"/>
        </w:rPr>
        <w:t>1) Texte A</w:t>
      </w:r>
      <w:r w:rsidRPr="00AA47CC">
        <w:rPr>
          <w:rFonts w:asciiTheme="minorEastAsia" w:hAnsiTheme="minorEastAsia" w:hint="eastAsia"/>
          <w:noProof/>
          <w:sz w:val="24"/>
          <w:szCs w:val="24"/>
          <w:lang w:val="fr-FR"/>
        </w:rPr>
        <w:t>的课文重点句型</w:t>
      </w:r>
    </w:p>
    <w:p w14:paraId="3CF3A8F5" w14:textId="77777777" w:rsidR="00B0066B" w:rsidRPr="00AA47CC" w:rsidRDefault="00B0066B" w:rsidP="00B0066B">
      <w:pPr>
        <w:jc w:val="left"/>
        <w:rPr>
          <w:rFonts w:asciiTheme="minorEastAsia" w:hAnsiTheme="minorEastAsia"/>
          <w:noProof/>
          <w:sz w:val="24"/>
          <w:szCs w:val="24"/>
        </w:rPr>
      </w:pPr>
      <w:r w:rsidRPr="00AA47CC">
        <w:rPr>
          <w:rFonts w:asciiTheme="minorEastAsia" w:hAnsiTheme="minorEastAsia"/>
          <w:noProof/>
          <w:sz w:val="24"/>
          <w:szCs w:val="24"/>
        </w:rPr>
        <w:t>Qu'est-ce que tu as fait hier?</w:t>
      </w:r>
    </w:p>
    <w:p w14:paraId="6AA59864" w14:textId="77777777" w:rsidR="00B0066B" w:rsidRPr="00AA47CC" w:rsidRDefault="00B0066B" w:rsidP="00B0066B">
      <w:pPr>
        <w:jc w:val="left"/>
        <w:rPr>
          <w:rFonts w:asciiTheme="minorEastAsia" w:hAnsiTheme="minorEastAsia"/>
          <w:noProof/>
          <w:sz w:val="24"/>
          <w:szCs w:val="24"/>
        </w:rPr>
      </w:pPr>
      <w:r w:rsidRPr="00AA47CC">
        <w:rPr>
          <w:rFonts w:asciiTheme="minorEastAsia" w:hAnsiTheme="minorEastAsia"/>
          <w:noProof/>
          <w:sz w:val="24"/>
          <w:szCs w:val="24"/>
        </w:rPr>
        <w:t>Hier, j'ai fait les magasins.</w:t>
      </w:r>
    </w:p>
    <w:p w14:paraId="6DD428EA"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J'ai voulu acheter une jupe, j'en ai choisi une.</w:t>
      </w:r>
    </w:p>
    <w:p w14:paraId="7F328B1F"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Elle me va très bien.</w:t>
      </w:r>
    </w:p>
    <w:p w14:paraId="511016AD"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Elle me plait beaucoup.</w:t>
      </w:r>
    </w:p>
    <w:p w14:paraId="7142D2C5"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Je trouve que ta jupe va très bien avec ton sac marron.</w:t>
      </w:r>
    </w:p>
    <w:p w14:paraId="2B9CCD4C"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Il est très chaud et de bonne qualité.</w:t>
      </w:r>
    </w:p>
    <w:p w14:paraId="397CAEA8"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 xml:space="preserve">La vendeuse nous a montré plusieurs couleurs : bleu, blanc, jaune, </w:t>
      </w:r>
      <w:r w:rsidRPr="00AA47CC">
        <w:rPr>
          <w:rFonts w:asciiTheme="minorEastAsia" w:hAnsiTheme="minorEastAsia"/>
          <w:noProof/>
          <w:sz w:val="24"/>
          <w:szCs w:val="24"/>
          <w:lang w:val="fr-FR"/>
        </w:rPr>
        <w:lastRenderedPageBreak/>
        <w:t>orange, rouge, gris et noir.</w:t>
      </w:r>
    </w:p>
    <w:p w14:paraId="7F4538E5"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Pour le dessert, nous avons mangé un très bon gâteau à la crème.</w:t>
      </w:r>
    </w:p>
    <w:p w14:paraId="1DA4AF8A"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Tu as passé une bonne journée.</w:t>
      </w:r>
    </w:p>
    <w:p w14:paraId="51EF0ED5"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2) Texte B 的单词讲解和重点句型</w:t>
      </w:r>
    </w:p>
    <w:p w14:paraId="5B18E914"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s'en aller</w:t>
      </w:r>
    </w:p>
    <w:p w14:paraId="65B28D17"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A l'examen, le professeur interroge un étudiant en histoire.</w:t>
      </w:r>
    </w:p>
    <w:p w14:paraId="0DDB899E"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Il ne sait vraiment rien.</w:t>
      </w:r>
    </w:p>
    <w:p w14:paraId="3A3B3935"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Le professeur demande pour lui donner une dernière chance.</w:t>
      </w:r>
    </w:p>
    <w:p w14:paraId="0D0E72AF" w14:textId="77777777" w:rsidR="00B0066B" w:rsidRPr="00AA47CC" w:rsidRDefault="00B0066B" w:rsidP="00B0066B">
      <w:pPr>
        <w:jc w:val="left"/>
        <w:rPr>
          <w:rFonts w:asciiTheme="minorEastAsia" w:hAnsiTheme="minorEastAsia"/>
          <w:noProof/>
          <w:sz w:val="24"/>
          <w:szCs w:val="24"/>
          <w:lang w:val="fr-FR"/>
        </w:rPr>
      </w:pPr>
      <w:r w:rsidRPr="00AA47CC">
        <w:rPr>
          <w:rFonts w:asciiTheme="minorEastAsia" w:hAnsiTheme="minorEastAsia"/>
          <w:noProof/>
          <w:sz w:val="24"/>
          <w:szCs w:val="24"/>
          <w:lang w:val="fr-FR"/>
        </w:rPr>
        <w:t>Je crois que vous en avez appelé un autre.</w:t>
      </w:r>
    </w:p>
    <w:p w14:paraId="7E526189" w14:textId="77777777" w:rsidR="008D1BA8" w:rsidRPr="00AA47CC" w:rsidRDefault="008D1BA8" w:rsidP="00B0066B">
      <w:pPr>
        <w:jc w:val="center"/>
        <w:rPr>
          <w:rFonts w:asciiTheme="minorEastAsia" w:hAnsiTheme="minorEastAsia"/>
          <w:sz w:val="24"/>
          <w:szCs w:val="24"/>
          <w:lang w:val="fr-FR"/>
        </w:rPr>
      </w:pPr>
      <w:r w:rsidRPr="00AA47CC">
        <w:rPr>
          <w:rFonts w:asciiTheme="minorEastAsia" w:hAnsiTheme="minorEastAsia" w:hint="eastAsia"/>
          <w:sz w:val="24"/>
          <w:szCs w:val="24"/>
          <w:lang w:val="fr-FR"/>
        </w:rPr>
        <w:t>第三节</w:t>
      </w:r>
    </w:p>
    <w:p w14:paraId="3974CD4A"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hint="eastAsia"/>
          <w:sz w:val="24"/>
          <w:szCs w:val="24"/>
          <w:lang w:val="fr-FR"/>
        </w:rPr>
        <w:t>1. 主要内容：单词、基本句型、语法解释、</w:t>
      </w:r>
      <w:r w:rsidRPr="00AA47CC">
        <w:rPr>
          <w:rFonts w:asciiTheme="minorEastAsia" w:hAnsiTheme="minorEastAsia" w:hint="eastAsia"/>
          <w:noProof/>
          <w:sz w:val="24"/>
          <w:szCs w:val="24"/>
        </w:rPr>
        <w:t>会话表达</w:t>
      </w:r>
    </w:p>
    <w:p w14:paraId="50F467EC" w14:textId="77777777" w:rsidR="008D1BA8" w:rsidRPr="00AA47CC" w:rsidRDefault="008D1BA8" w:rsidP="008D1BA8">
      <w:pPr>
        <w:jc w:val="left"/>
        <w:rPr>
          <w:rFonts w:asciiTheme="minorEastAsia" w:hAnsiTheme="minorEastAsia"/>
          <w:noProof/>
          <w:sz w:val="24"/>
          <w:szCs w:val="24"/>
          <w:lang w:val="fr-FR"/>
        </w:rPr>
      </w:pPr>
      <w:r w:rsidRPr="00AA47CC">
        <w:rPr>
          <w:rFonts w:asciiTheme="minorEastAsia" w:hAnsiTheme="minorEastAsia" w:hint="eastAsia"/>
          <w:noProof/>
          <w:sz w:val="24"/>
          <w:szCs w:val="24"/>
          <w:lang w:val="fr-FR"/>
        </w:rPr>
        <w:t xml:space="preserve">2. </w:t>
      </w:r>
      <w:r w:rsidRPr="00AA47CC">
        <w:rPr>
          <w:rFonts w:asciiTheme="minorEastAsia" w:hAnsiTheme="minorEastAsia" w:hint="eastAsia"/>
          <w:noProof/>
          <w:sz w:val="24"/>
          <w:szCs w:val="24"/>
        </w:rPr>
        <w:t>基本概念和知识点</w:t>
      </w:r>
    </w:p>
    <w:p w14:paraId="4B43B2FB"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1) 如何描述物体的特征</w:t>
      </w:r>
    </w:p>
    <w:p w14:paraId="7F3636C0"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量词</w:t>
      </w:r>
    </w:p>
    <w:p w14:paraId="5DDF4F58"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un tas de sable, un morceau de fromage, un verre/une bouteille de lait, une boîte de gâteaux</w:t>
      </w:r>
    </w:p>
    <w:p w14:paraId="5AF3DCE0"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une tranche de pain, une canette de soda, un paquet de gâteaux, une poignée de bonbons</w:t>
      </w:r>
    </w:p>
    <w:p w14:paraId="586D6B85"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食品-店名</w:t>
      </w:r>
    </w:p>
    <w:p w14:paraId="78C2A79A"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Où est-ce que je peux acheter du pain?</w:t>
      </w:r>
    </w:p>
    <w:p w14:paraId="5EA4BA6D"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Chez le boulanger/ À la boulangerie</w:t>
      </w:r>
    </w:p>
    <w:p w14:paraId="7090CE9F"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Où est-ce que je peux acheter un gâteau?</w:t>
      </w:r>
    </w:p>
    <w:p w14:paraId="7E53A098"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Chez le pâtissier/ À la pâtisserie.</w:t>
      </w:r>
    </w:p>
    <w:p w14:paraId="6944EAB7"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Où est-ce que je peux acheter de la viande?</w:t>
      </w:r>
    </w:p>
    <w:p w14:paraId="13ED664B"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 xml:space="preserve">Chez le boucher/charcutier   </w:t>
      </w:r>
    </w:p>
    <w:p w14:paraId="157A0FBC"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À</w:t>
      </w:r>
      <w:r w:rsidRPr="00AA47CC">
        <w:rPr>
          <w:rFonts w:asciiTheme="minorEastAsia" w:hAnsiTheme="minorEastAsia"/>
          <w:sz w:val="24"/>
          <w:szCs w:val="24"/>
          <w:lang w:val="fr-FR"/>
        </w:rPr>
        <w:t xml:space="preserve"> la boucherie/charcuterie</w:t>
      </w:r>
    </w:p>
    <w:p w14:paraId="06BA5387"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Où est-ce que je peux acheter des fruits et légumes?</w:t>
      </w:r>
    </w:p>
    <w:p w14:paraId="3523064F"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Chez le primeuriste/à la primeur.</w:t>
      </w:r>
    </w:p>
    <w:p w14:paraId="1BB5DB3E"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Où est-ce que je peux acheter du poisson?</w:t>
      </w:r>
    </w:p>
    <w:p w14:paraId="2AA8AB7F"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Chez le poissonnier/ À la poissonnerie.</w:t>
      </w:r>
    </w:p>
    <w:p w14:paraId="23C7F60A"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chez l’épicier/à l’épicerie</w:t>
      </w:r>
    </w:p>
    <w:p w14:paraId="49369B60"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au supermarché</w:t>
      </w:r>
    </w:p>
    <w:p w14:paraId="4EF37F20"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sur le marché</w:t>
      </w:r>
    </w:p>
    <w:p w14:paraId="6E60D2E0"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2) 口语练习</w:t>
      </w:r>
    </w:p>
    <w:p w14:paraId="1386DCEE"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Elle est devant l’étalage d’un marchand de fruits et légumes.</w:t>
      </w:r>
    </w:p>
    <w:p w14:paraId="37D64C2F"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É</w:t>
      </w:r>
      <w:r w:rsidRPr="00AA47CC">
        <w:rPr>
          <w:rFonts w:asciiTheme="minorEastAsia" w:hAnsiTheme="minorEastAsia"/>
          <w:sz w:val="24"/>
          <w:szCs w:val="24"/>
          <w:lang w:val="fr-FR"/>
        </w:rPr>
        <w:t>rica  : Bonjour Monsieur.</w:t>
      </w:r>
    </w:p>
    <w:p w14:paraId="333589FB"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Le marchand : Bonjour Mademoiselle, je peux vous aider ?</w:t>
      </w:r>
    </w:p>
    <w:p w14:paraId="27FB3308"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É</w:t>
      </w:r>
      <w:r w:rsidRPr="00AA47CC">
        <w:rPr>
          <w:rFonts w:asciiTheme="minorEastAsia" w:hAnsiTheme="minorEastAsia"/>
          <w:sz w:val="24"/>
          <w:szCs w:val="24"/>
          <w:lang w:val="fr-FR"/>
        </w:rPr>
        <w:t>rica : Oui. Je voudrais acheter des fruits et aussi des légumes pour faire des farcis niçois. Je fais une fête chez moi ce soir. Mes amis suédois viennent à Nice une semaine.</w:t>
      </w:r>
    </w:p>
    <w:p w14:paraId="6AE1935E"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Le marchand : D’accord. Pour les farcis, il vous faut  des oignons, des courgettes, des aubergines des tomates, des poivrons et pour la farce, il faut aller chez le boucher. Vous avez la recette des farcis ?</w:t>
      </w:r>
    </w:p>
    <w:p w14:paraId="6ADF78B4"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lastRenderedPageBreak/>
        <w:t>É</w:t>
      </w:r>
      <w:r w:rsidRPr="00AA47CC">
        <w:rPr>
          <w:rFonts w:asciiTheme="minorEastAsia" w:hAnsiTheme="minorEastAsia"/>
          <w:sz w:val="24"/>
          <w:szCs w:val="24"/>
          <w:lang w:val="fr-FR"/>
        </w:rPr>
        <w:t>rica :Oui, j’ai un très bon livre de recettes.</w:t>
      </w:r>
    </w:p>
    <w:p w14:paraId="1A267F77"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Le marchand : Quoi ? Un livre de recettes ? Mais je connais cette recette ! Vous lavez, vous blanchissez et ensuite évidez le cœur des légumes et ensuite vous mettez la farce à l’intérieur des légumes et vous laissez cuire pendant trente minutes.</w:t>
      </w:r>
    </w:p>
    <w:p w14:paraId="51F4A543"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É</w:t>
      </w:r>
      <w:r w:rsidRPr="00AA47CC">
        <w:rPr>
          <w:rFonts w:asciiTheme="minorEastAsia" w:hAnsiTheme="minorEastAsia"/>
          <w:sz w:val="24"/>
          <w:szCs w:val="24"/>
          <w:lang w:val="fr-FR"/>
        </w:rPr>
        <w:t>rica : Merci, ça coûte combien?</w:t>
      </w:r>
    </w:p>
    <w:p w14:paraId="3174DB8D"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Le marchand :Ca fait 62,50 euros en tout</w:t>
      </w:r>
    </w:p>
    <w:p w14:paraId="6B176C63"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É</w:t>
      </w:r>
      <w:r w:rsidRPr="00AA47CC">
        <w:rPr>
          <w:rFonts w:asciiTheme="minorEastAsia" w:hAnsiTheme="minorEastAsia"/>
          <w:sz w:val="24"/>
          <w:szCs w:val="24"/>
          <w:lang w:val="fr-FR"/>
        </w:rPr>
        <w:t>rica : Voilà.</w:t>
      </w:r>
    </w:p>
    <w:p w14:paraId="7CA60CB2" w14:textId="77777777" w:rsidR="00B0066B" w:rsidRPr="00AA47CC" w:rsidRDefault="00B0066B" w:rsidP="00B0066B">
      <w:pPr>
        <w:jc w:val="left"/>
        <w:rPr>
          <w:rFonts w:asciiTheme="minorEastAsia" w:hAnsiTheme="minorEastAsia"/>
          <w:sz w:val="24"/>
          <w:szCs w:val="24"/>
          <w:lang w:val="fr-FR"/>
        </w:rPr>
      </w:pPr>
      <w:r w:rsidRPr="00AA47CC">
        <w:rPr>
          <w:rFonts w:asciiTheme="minorEastAsia" w:hAnsiTheme="minorEastAsia"/>
          <w:sz w:val="24"/>
          <w:szCs w:val="24"/>
          <w:lang w:val="fr-FR"/>
        </w:rPr>
        <w:t>Le marchand : Merci beaucoup. Bonne journée.</w:t>
      </w:r>
    </w:p>
    <w:p w14:paraId="0941F6E3" w14:textId="77777777" w:rsidR="008D1BA8" w:rsidRPr="00AA47CC" w:rsidRDefault="00B0066B" w:rsidP="00B0066B">
      <w:pPr>
        <w:jc w:val="left"/>
        <w:rPr>
          <w:rFonts w:asciiTheme="minorEastAsia" w:hAnsiTheme="minorEastAsia"/>
          <w:sz w:val="24"/>
          <w:szCs w:val="24"/>
          <w:lang w:val="fr-FR"/>
        </w:rPr>
      </w:pPr>
      <w:r w:rsidRPr="00AA47CC">
        <w:rPr>
          <w:rFonts w:asciiTheme="minorEastAsia" w:hAnsiTheme="minorEastAsia" w:hint="eastAsia"/>
          <w:sz w:val="24"/>
          <w:szCs w:val="24"/>
          <w:lang w:val="fr-FR"/>
        </w:rPr>
        <w:t>É</w:t>
      </w:r>
      <w:r w:rsidRPr="00AA47CC">
        <w:rPr>
          <w:rFonts w:asciiTheme="minorEastAsia" w:hAnsiTheme="minorEastAsia"/>
          <w:sz w:val="24"/>
          <w:szCs w:val="24"/>
          <w:lang w:val="fr-FR"/>
        </w:rPr>
        <w:t>rica : Merci beaucoup, à bientôt.</w:t>
      </w:r>
    </w:p>
    <w:p w14:paraId="42A91D6F"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（三）思考与实践</w:t>
      </w:r>
    </w:p>
    <w:p w14:paraId="6CDB034A" w14:textId="77777777" w:rsidR="008D1BA8" w:rsidRPr="00AA47CC" w:rsidRDefault="00B0066B"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描述一个物件并且</w:t>
      </w:r>
      <w:r w:rsidR="00C85EFE" w:rsidRPr="00AA47CC">
        <w:rPr>
          <w:rFonts w:asciiTheme="minorEastAsia" w:hAnsiTheme="minorEastAsia" w:hint="eastAsia"/>
          <w:sz w:val="24"/>
          <w:szCs w:val="24"/>
          <w:lang w:val="fr-FR"/>
        </w:rPr>
        <w:t>用法语表达购买需求</w:t>
      </w:r>
    </w:p>
    <w:p w14:paraId="291A112A" w14:textId="77777777" w:rsidR="008D1BA8" w:rsidRPr="00AA47CC" w:rsidRDefault="008D1BA8" w:rsidP="008D1BA8">
      <w:pPr>
        <w:jc w:val="left"/>
        <w:rPr>
          <w:rFonts w:asciiTheme="minorEastAsia" w:hAnsiTheme="minorEastAsia"/>
          <w:sz w:val="24"/>
          <w:szCs w:val="24"/>
          <w:lang w:val="fr-FR"/>
        </w:rPr>
      </w:pPr>
    </w:p>
    <w:p w14:paraId="681145A8"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（四）教学方法与手段</w:t>
      </w:r>
    </w:p>
    <w:p w14:paraId="79AA3038" w14:textId="77777777" w:rsidR="008D1BA8" w:rsidRPr="00AA47CC" w:rsidRDefault="008D1BA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课堂教授与提问、分组练习对话、课堂讨论、课后作业。</w:t>
      </w:r>
    </w:p>
    <w:p w14:paraId="1108CDA8" w14:textId="77777777" w:rsidR="00BE598A" w:rsidRPr="00AA47CC" w:rsidRDefault="00BE598A" w:rsidP="008D1BA8">
      <w:pPr>
        <w:jc w:val="left"/>
        <w:rPr>
          <w:rFonts w:asciiTheme="minorEastAsia" w:hAnsiTheme="minorEastAsia"/>
          <w:sz w:val="24"/>
          <w:szCs w:val="24"/>
          <w:lang w:val="fr-FR"/>
        </w:rPr>
      </w:pPr>
    </w:p>
    <w:p w14:paraId="19C65C82" w14:textId="77777777" w:rsidR="00C85EFE" w:rsidRPr="00AA47CC" w:rsidRDefault="00C85EFE" w:rsidP="00AA47CC">
      <w:pPr>
        <w:spacing w:line="360" w:lineRule="exact"/>
        <w:rPr>
          <w:rFonts w:ascii="黑体" w:eastAsia="黑体" w:hAnsi="Times New Roman" w:cs="Times New Roman"/>
          <w:sz w:val="24"/>
          <w:szCs w:val="24"/>
        </w:rPr>
      </w:pPr>
      <w:r w:rsidRPr="00AA47CC">
        <w:rPr>
          <w:rFonts w:ascii="黑体" w:eastAsia="黑体" w:hAnsi="Times New Roman" w:cs="Times New Roman" w:hint="eastAsia"/>
          <w:sz w:val="24"/>
          <w:szCs w:val="24"/>
        </w:rPr>
        <w:t>五、各教学环节学时分配</w:t>
      </w:r>
    </w:p>
    <w:tbl>
      <w:tblPr>
        <w:tblStyle w:val="aa"/>
        <w:tblW w:w="0" w:type="auto"/>
        <w:tblLook w:val="04A0" w:firstRow="1" w:lastRow="0" w:firstColumn="1" w:lastColumn="0" w:noHBand="0" w:noVBand="1"/>
      </w:tblPr>
      <w:tblGrid>
        <w:gridCol w:w="1214"/>
        <w:gridCol w:w="1177"/>
        <w:gridCol w:w="1178"/>
        <w:gridCol w:w="1184"/>
        <w:gridCol w:w="1179"/>
        <w:gridCol w:w="1185"/>
        <w:gridCol w:w="1179"/>
      </w:tblGrid>
      <w:tr w:rsidR="00C85EFE" w:rsidRPr="00AA47CC" w14:paraId="2A04A719" w14:textId="77777777" w:rsidTr="00605FC8">
        <w:tc>
          <w:tcPr>
            <w:tcW w:w="1217" w:type="dxa"/>
          </w:tcPr>
          <w:p w14:paraId="69D79CB9" w14:textId="77777777" w:rsidR="00C85EFE" w:rsidRPr="00AA47CC" w:rsidRDefault="00C85EFE" w:rsidP="008D1BA8">
            <w:pPr>
              <w:jc w:val="left"/>
              <w:rPr>
                <w:rFonts w:asciiTheme="minorEastAsia" w:hAnsiTheme="minorEastAsia"/>
                <w:sz w:val="24"/>
                <w:szCs w:val="24"/>
                <w:lang w:val="fr-FR"/>
              </w:rPr>
            </w:pPr>
          </w:p>
        </w:tc>
        <w:tc>
          <w:tcPr>
            <w:tcW w:w="1217" w:type="dxa"/>
          </w:tcPr>
          <w:p w14:paraId="0FA45993" w14:textId="77777777" w:rsidR="00C85EFE" w:rsidRPr="00AA47CC" w:rsidRDefault="00C85EFE"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讲课</w:t>
            </w:r>
          </w:p>
        </w:tc>
        <w:tc>
          <w:tcPr>
            <w:tcW w:w="1217" w:type="dxa"/>
          </w:tcPr>
          <w:p w14:paraId="2F0D1340" w14:textId="77777777" w:rsidR="00C85EFE" w:rsidRPr="00AA47CC" w:rsidRDefault="00C85EFE"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习题课</w:t>
            </w:r>
          </w:p>
        </w:tc>
        <w:tc>
          <w:tcPr>
            <w:tcW w:w="1217" w:type="dxa"/>
          </w:tcPr>
          <w:p w14:paraId="23A85698" w14:textId="77777777" w:rsidR="00C85EFE" w:rsidRPr="00AA47CC" w:rsidRDefault="00C85EFE"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讨论课</w:t>
            </w:r>
          </w:p>
        </w:tc>
        <w:tc>
          <w:tcPr>
            <w:tcW w:w="1218" w:type="dxa"/>
          </w:tcPr>
          <w:p w14:paraId="0C0EBE9E" w14:textId="77777777" w:rsidR="00C85EFE" w:rsidRPr="00AA47CC" w:rsidRDefault="00C85EFE"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实验</w:t>
            </w:r>
          </w:p>
        </w:tc>
        <w:tc>
          <w:tcPr>
            <w:tcW w:w="1218" w:type="dxa"/>
          </w:tcPr>
          <w:p w14:paraId="2CB36C1F" w14:textId="77777777" w:rsidR="00C85EFE" w:rsidRPr="00AA47CC" w:rsidRDefault="00C85EFE"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其他教学环节</w:t>
            </w:r>
          </w:p>
        </w:tc>
        <w:tc>
          <w:tcPr>
            <w:tcW w:w="1218" w:type="dxa"/>
          </w:tcPr>
          <w:p w14:paraId="7A47A7FE" w14:textId="77777777" w:rsidR="00C85EFE" w:rsidRPr="00AA47CC" w:rsidRDefault="00C85EFE"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小计</w:t>
            </w:r>
          </w:p>
        </w:tc>
      </w:tr>
      <w:tr w:rsidR="00C85EFE" w:rsidRPr="00AA47CC" w14:paraId="34F92011" w14:textId="77777777" w:rsidTr="00605FC8">
        <w:tc>
          <w:tcPr>
            <w:tcW w:w="1217" w:type="dxa"/>
          </w:tcPr>
          <w:p w14:paraId="0F8B2C3F" w14:textId="77777777" w:rsidR="00C85EFE" w:rsidRPr="00AA47CC" w:rsidRDefault="00C85EFE" w:rsidP="008D1BA8">
            <w:pPr>
              <w:jc w:val="left"/>
              <w:rPr>
                <w:rFonts w:asciiTheme="minorEastAsia" w:hAnsiTheme="minorEastAsia"/>
                <w:sz w:val="24"/>
                <w:szCs w:val="24"/>
                <w:lang w:val="fr-FR"/>
              </w:rPr>
            </w:pPr>
            <w:r w:rsidRPr="00AA47CC">
              <w:rPr>
                <w:rFonts w:asciiTheme="minorEastAsia" w:hAnsiTheme="minorEastAsia"/>
                <w:sz w:val="24"/>
                <w:szCs w:val="24"/>
                <w:lang w:val="fr-FR"/>
              </w:rPr>
              <w:t>Leçon 14</w:t>
            </w:r>
          </w:p>
        </w:tc>
        <w:tc>
          <w:tcPr>
            <w:tcW w:w="1217" w:type="dxa"/>
          </w:tcPr>
          <w:p w14:paraId="692D2F45" w14:textId="77777777" w:rsidR="00C85EFE"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4</w:t>
            </w:r>
          </w:p>
        </w:tc>
        <w:tc>
          <w:tcPr>
            <w:tcW w:w="1217" w:type="dxa"/>
          </w:tcPr>
          <w:p w14:paraId="057B67BA" w14:textId="77777777" w:rsidR="00C85EFE"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1</w:t>
            </w:r>
          </w:p>
        </w:tc>
        <w:tc>
          <w:tcPr>
            <w:tcW w:w="1217" w:type="dxa"/>
          </w:tcPr>
          <w:p w14:paraId="6A46EF22" w14:textId="77777777" w:rsidR="00C85EFE"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3E50DDC4" w14:textId="77777777" w:rsidR="00C85EFE"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8" w:type="dxa"/>
          </w:tcPr>
          <w:p w14:paraId="3F58900E" w14:textId="77777777" w:rsidR="00C85EFE"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439B397C" w14:textId="77777777" w:rsidR="00C85EFE"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6</w:t>
            </w:r>
          </w:p>
        </w:tc>
      </w:tr>
      <w:tr w:rsidR="00605FC8" w:rsidRPr="00AA47CC" w14:paraId="1325C295" w14:textId="77777777" w:rsidTr="00605FC8">
        <w:tc>
          <w:tcPr>
            <w:tcW w:w="1217" w:type="dxa"/>
          </w:tcPr>
          <w:p w14:paraId="544FF3BB" w14:textId="77777777" w:rsidR="00605FC8" w:rsidRPr="00AA47CC" w:rsidRDefault="00605FC8" w:rsidP="00C85EFE">
            <w:pPr>
              <w:jc w:val="left"/>
              <w:rPr>
                <w:rFonts w:asciiTheme="minorEastAsia" w:hAnsiTheme="minorEastAsia"/>
                <w:sz w:val="24"/>
                <w:szCs w:val="24"/>
                <w:lang w:val="fr-FR"/>
              </w:rPr>
            </w:pPr>
            <w:r w:rsidRPr="00AA47CC">
              <w:rPr>
                <w:rFonts w:asciiTheme="minorEastAsia" w:hAnsiTheme="minorEastAsia"/>
                <w:sz w:val="24"/>
                <w:szCs w:val="24"/>
                <w:lang w:val="fr-FR"/>
              </w:rPr>
              <w:t>Leçon 15</w:t>
            </w:r>
          </w:p>
        </w:tc>
        <w:tc>
          <w:tcPr>
            <w:tcW w:w="1217" w:type="dxa"/>
          </w:tcPr>
          <w:p w14:paraId="1A4638AF"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4</w:t>
            </w:r>
          </w:p>
        </w:tc>
        <w:tc>
          <w:tcPr>
            <w:tcW w:w="1217" w:type="dxa"/>
          </w:tcPr>
          <w:p w14:paraId="12F94CB2"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1</w:t>
            </w:r>
          </w:p>
        </w:tc>
        <w:tc>
          <w:tcPr>
            <w:tcW w:w="1217" w:type="dxa"/>
          </w:tcPr>
          <w:p w14:paraId="01000835"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79478DED"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8" w:type="dxa"/>
          </w:tcPr>
          <w:p w14:paraId="491CB18A"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6CD3C47C"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6</w:t>
            </w:r>
          </w:p>
        </w:tc>
      </w:tr>
      <w:tr w:rsidR="00605FC8" w:rsidRPr="00AA47CC" w14:paraId="1DF63568" w14:textId="77777777" w:rsidTr="00605FC8">
        <w:tc>
          <w:tcPr>
            <w:tcW w:w="1217" w:type="dxa"/>
          </w:tcPr>
          <w:p w14:paraId="2AA69995" w14:textId="77777777" w:rsidR="00605FC8" w:rsidRPr="00AA47CC" w:rsidRDefault="00605FC8" w:rsidP="00C85EFE">
            <w:pPr>
              <w:jc w:val="left"/>
              <w:rPr>
                <w:rFonts w:asciiTheme="minorEastAsia" w:hAnsiTheme="minorEastAsia"/>
                <w:sz w:val="24"/>
                <w:szCs w:val="24"/>
                <w:lang w:val="fr-FR"/>
              </w:rPr>
            </w:pPr>
            <w:r w:rsidRPr="00AA47CC">
              <w:rPr>
                <w:rFonts w:asciiTheme="minorEastAsia" w:hAnsiTheme="minorEastAsia"/>
                <w:sz w:val="24"/>
                <w:szCs w:val="24"/>
                <w:lang w:val="fr-FR"/>
              </w:rPr>
              <w:t>Leçon 16</w:t>
            </w:r>
          </w:p>
        </w:tc>
        <w:tc>
          <w:tcPr>
            <w:tcW w:w="1217" w:type="dxa"/>
          </w:tcPr>
          <w:p w14:paraId="545EBF98"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4</w:t>
            </w:r>
          </w:p>
        </w:tc>
        <w:tc>
          <w:tcPr>
            <w:tcW w:w="1217" w:type="dxa"/>
          </w:tcPr>
          <w:p w14:paraId="51E91B96"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1</w:t>
            </w:r>
          </w:p>
        </w:tc>
        <w:tc>
          <w:tcPr>
            <w:tcW w:w="1217" w:type="dxa"/>
          </w:tcPr>
          <w:p w14:paraId="76D41C82"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4256B152"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8" w:type="dxa"/>
          </w:tcPr>
          <w:p w14:paraId="12DD67A4"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52DDB1AE"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6</w:t>
            </w:r>
          </w:p>
        </w:tc>
      </w:tr>
      <w:tr w:rsidR="00605FC8" w:rsidRPr="00AA47CC" w14:paraId="611A2690" w14:textId="77777777" w:rsidTr="00605FC8">
        <w:tc>
          <w:tcPr>
            <w:tcW w:w="1217" w:type="dxa"/>
          </w:tcPr>
          <w:p w14:paraId="096B9E6B" w14:textId="77777777" w:rsidR="00605FC8" w:rsidRPr="00AA47CC" w:rsidRDefault="00605FC8" w:rsidP="00C85EFE">
            <w:pPr>
              <w:jc w:val="left"/>
              <w:rPr>
                <w:rFonts w:asciiTheme="minorEastAsia" w:hAnsiTheme="minorEastAsia"/>
                <w:sz w:val="24"/>
                <w:szCs w:val="24"/>
                <w:lang w:val="fr-FR"/>
              </w:rPr>
            </w:pPr>
            <w:r w:rsidRPr="00AA47CC">
              <w:rPr>
                <w:rFonts w:asciiTheme="minorEastAsia" w:hAnsiTheme="minorEastAsia"/>
                <w:sz w:val="24"/>
                <w:szCs w:val="24"/>
                <w:lang w:val="fr-FR"/>
              </w:rPr>
              <w:t>Leçon 17</w:t>
            </w:r>
          </w:p>
        </w:tc>
        <w:tc>
          <w:tcPr>
            <w:tcW w:w="1217" w:type="dxa"/>
          </w:tcPr>
          <w:p w14:paraId="00A914DD"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4</w:t>
            </w:r>
          </w:p>
        </w:tc>
        <w:tc>
          <w:tcPr>
            <w:tcW w:w="1217" w:type="dxa"/>
          </w:tcPr>
          <w:p w14:paraId="71921948"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1</w:t>
            </w:r>
          </w:p>
        </w:tc>
        <w:tc>
          <w:tcPr>
            <w:tcW w:w="1217" w:type="dxa"/>
          </w:tcPr>
          <w:p w14:paraId="0CE0C570"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26031675"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8" w:type="dxa"/>
          </w:tcPr>
          <w:p w14:paraId="5F8145E4"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7D632F4A"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6</w:t>
            </w:r>
          </w:p>
        </w:tc>
      </w:tr>
      <w:tr w:rsidR="00605FC8" w:rsidRPr="00AA47CC" w14:paraId="6C3A7321" w14:textId="77777777" w:rsidTr="00605FC8">
        <w:tc>
          <w:tcPr>
            <w:tcW w:w="1217" w:type="dxa"/>
          </w:tcPr>
          <w:p w14:paraId="434645BE" w14:textId="77777777" w:rsidR="00605FC8" w:rsidRPr="00AA47CC" w:rsidRDefault="00605FC8" w:rsidP="00C85EFE">
            <w:pPr>
              <w:jc w:val="left"/>
              <w:rPr>
                <w:rFonts w:asciiTheme="minorEastAsia" w:hAnsiTheme="minorEastAsia"/>
                <w:sz w:val="24"/>
                <w:szCs w:val="24"/>
                <w:lang w:val="fr-FR"/>
              </w:rPr>
            </w:pPr>
            <w:r w:rsidRPr="00AA47CC">
              <w:rPr>
                <w:rFonts w:asciiTheme="minorEastAsia" w:hAnsiTheme="minorEastAsia"/>
                <w:sz w:val="24"/>
                <w:szCs w:val="24"/>
                <w:lang w:val="fr-FR"/>
              </w:rPr>
              <w:t>Leçon 18</w:t>
            </w:r>
          </w:p>
        </w:tc>
        <w:tc>
          <w:tcPr>
            <w:tcW w:w="1217" w:type="dxa"/>
          </w:tcPr>
          <w:p w14:paraId="79EE6548"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4</w:t>
            </w:r>
          </w:p>
        </w:tc>
        <w:tc>
          <w:tcPr>
            <w:tcW w:w="1217" w:type="dxa"/>
          </w:tcPr>
          <w:p w14:paraId="49B08480"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1</w:t>
            </w:r>
          </w:p>
        </w:tc>
        <w:tc>
          <w:tcPr>
            <w:tcW w:w="1217" w:type="dxa"/>
          </w:tcPr>
          <w:p w14:paraId="13D7FA65"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5FADAAA3"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8" w:type="dxa"/>
          </w:tcPr>
          <w:p w14:paraId="24782707" w14:textId="77777777" w:rsidR="00605FC8" w:rsidRPr="00AA47CC" w:rsidRDefault="00605FC8" w:rsidP="00605FC8">
            <w:pPr>
              <w:jc w:val="left"/>
              <w:rPr>
                <w:rFonts w:asciiTheme="minorEastAsia" w:hAnsiTheme="minorEastAsia"/>
                <w:sz w:val="24"/>
                <w:szCs w:val="24"/>
                <w:lang w:val="fr-FR"/>
              </w:rPr>
            </w:pPr>
            <w:r w:rsidRPr="00AA47CC">
              <w:rPr>
                <w:rFonts w:asciiTheme="minorEastAsia" w:hAnsiTheme="minorEastAsia" w:hint="eastAsia"/>
                <w:sz w:val="24"/>
                <w:szCs w:val="24"/>
                <w:lang w:val="fr-FR"/>
              </w:rPr>
              <w:t>0.5</w:t>
            </w:r>
          </w:p>
        </w:tc>
        <w:tc>
          <w:tcPr>
            <w:tcW w:w="1218" w:type="dxa"/>
          </w:tcPr>
          <w:p w14:paraId="307DFC07"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6</w:t>
            </w:r>
          </w:p>
        </w:tc>
      </w:tr>
      <w:tr w:rsidR="00605FC8" w:rsidRPr="00AA47CC" w14:paraId="65053DE7" w14:textId="77777777" w:rsidTr="00605FC8">
        <w:tc>
          <w:tcPr>
            <w:tcW w:w="1217" w:type="dxa"/>
          </w:tcPr>
          <w:p w14:paraId="195FA9FC" w14:textId="77777777" w:rsidR="00605FC8" w:rsidRPr="00AA47CC" w:rsidRDefault="00605FC8" w:rsidP="00C85EFE">
            <w:pPr>
              <w:jc w:val="left"/>
              <w:rPr>
                <w:rFonts w:asciiTheme="minorEastAsia" w:hAnsiTheme="minorEastAsia"/>
                <w:sz w:val="24"/>
                <w:szCs w:val="24"/>
                <w:lang w:val="fr-FR"/>
              </w:rPr>
            </w:pPr>
            <w:r w:rsidRPr="00AA47CC">
              <w:rPr>
                <w:rFonts w:asciiTheme="minorEastAsia" w:hAnsiTheme="minorEastAsia"/>
                <w:sz w:val="24"/>
                <w:szCs w:val="24"/>
                <w:lang w:val="fr-FR"/>
              </w:rPr>
              <w:t>Révision</w:t>
            </w:r>
          </w:p>
        </w:tc>
        <w:tc>
          <w:tcPr>
            <w:tcW w:w="1217" w:type="dxa"/>
          </w:tcPr>
          <w:p w14:paraId="0608D8BB"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2</w:t>
            </w:r>
          </w:p>
        </w:tc>
        <w:tc>
          <w:tcPr>
            <w:tcW w:w="1217" w:type="dxa"/>
          </w:tcPr>
          <w:p w14:paraId="1C6F298B"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7" w:type="dxa"/>
          </w:tcPr>
          <w:p w14:paraId="6F998865"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8" w:type="dxa"/>
          </w:tcPr>
          <w:p w14:paraId="70126ECB"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8" w:type="dxa"/>
          </w:tcPr>
          <w:p w14:paraId="0E31555D"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8" w:type="dxa"/>
          </w:tcPr>
          <w:p w14:paraId="15A48EC1"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2</w:t>
            </w:r>
          </w:p>
        </w:tc>
      </w:tr>
      <w:tr w:rsidR="00605FC8" w:rsidRPr="00AA47CC" w14:paraId="564F83F2" w14:textId="77777777" w:rsidTr="00605FC8">
        <w:tc>
          <w:tcPr>
            <w:tcW w:w="1217" w:type="dxa"/>
          </w:tcPr>
          <w:p w14:paraId="1524C52D" w14:textId="77777777" w:rsidR="00605FC8" w:rsidRPr="00AA47CC" w:rsidRDefault="00605FC8" w:rsidP="00C85EFE">
            <w:pPr>
              <w:jc w:val="left"/>
              <w:rPr>
                <w:rFonts w:asciiTheme="minorEastAsia" w:hAnsiTheme="minorEastAsia"/>
                <w:sz w:val="24"/>
                <w:szCs w:val="24"/>
                <w:lang w:val="fr-FR"/>
              </w:rPr>
            </w:pPr>
            <w:r w:rsidRPr="00AA47CC">
              <w:rPr>
                <w:rFonts w:asciiTheme="minorEastAsia" w:hAnsiTheme="minorEastAsia" w:hint="eastAsia"/>
                <w:sz w:val="24"/>
                <w:szCs w:val="24"/>
                <w:lang w:val="fr-FR"/>
              </w:rPr>
              <w:t>合计</w:t>
            </w:r>
          </w:p>
        </w:tc>
        <w:tc>
          <w:tcPr>
            <w:tcW w:w="1217" w:type="dxa"/>
          </w:tcPr>
          <w:p w14:paraId="3EAD054C"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22</w:t>
            </w:r>
          </w:p>
        </w:tc>
        <w:tc>
          <w:tcPr>
            <w:tcW w:w="1217" w:type="dxa"/>
          </w:tcPr>
          <w:p w14:paraId="0EB1060F"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5</w:t>
            </w:r>
          </w:p>
        </w:tc>
        <w:tc>
          <w:tcPr>
            <w:tcW w:w="1217" w:type="dxa"/>
          </w:tcPr>
          <w:p w14:paraId="384231EF"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2.5</w:t>
            </w:r>
          </w:p>
        </w:tc>
        <w:tc>
          <w:tcPr>
            <w:tcW w:w="1218" w:type="dxa"/>
          </w:tcPr>
          <w:p w14:paraId="5E827869"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0</w:t>
            </w:r>
          </w:p>
        </w:tc>
        <w:tc>
          <w:tcPr>
            <w:tcW w:w="1218" w:type="dxa"/>
          </w:tcPr>
          <w:p w14:paraId="4E524523"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2.5</w:t>
            </w:r>
          </w:p>
        </w:tc>
        <w:tc>
          <w:tcPr>
            <w:tcW w:w="1218" w:type="dxa"/>
          </w:tcPr>
          <w:p w14:paraId="45332642" w14:textId="77777777" w:rsidR="00605FC8" w:rsidRPr="00AA47CC" w:rsidRDefault="00605FC8" w:rsidP="008D1BA8">
            <w:pPr>
              <w:jc w:val="left"/>
              <w:rPr>
                <w:rFonts w:asciiTheme="minorEastAsia" w:hAnsiTheme="minorEastAsia"/>
                <w:sz w:val="24"/>
                <w:szCs w:val="24"/>
                <w:lang w:val="fr-FR"/>
              </w:rPr>
            </w:pPr>
            <w:r w:rsidRPr="00AA47CC">
              <w:rPr>
                <w:rFonts w:asciiTheme="minorEastAsia" w:hAnsiTheme="minorEastAsia" w:hint="eastAsia"/>
                <w:sz w:val="24"/>
                <w:szCs w:val="24"/>
                <w:lang w:val="fr-FR"/>
              </w:rPr>
              <w:t>32</w:t>
            </w:r>
          </w:p>
        </w:tc>
      </w:tr>
    </w:tbl>
    <w:p w14:paraId="27F92744" w14:textId="77777777" w:rsidR="00AA47CC" w:rsidRDefault="00AA47CC" w:rsidP="008D1BA8">
      <w:pPr>
        <w:jc w:val="left"/>
        <w:rPr>
          <w:lang w:val="fr-FR"/>
        </w:rPr>
      </w:pPr>
    </w:p>
    <w:p w14:paraId="4385D02D" w14:textId="7EE4BB7A" w:rsidR="00C85EFE" w:rsidRPr="00AA47CC" w:rsidRDefault="00605FC8" w:rsidP="00AA47CC">
      <w:pPr>
        <w:spacing w:line="360" w:lineRule="exact"/>
        <w:rPr>
          <w:rFonts w:ascii="黑体" w:eastAsia="黑体" w:hAnsi="Times New Roman" w:cs="Times New Roman"/>
          <w:sz w:val="24"/>
          <w:szCs w:val="24"/>
        </w:rPr>
      </w:pPr>
      <w:r w:rsidRPr="00AA47CC">
        <w:rPr>
          <w:rFonts w:ascii="黑体" w:eastAsia="黑体" w:hAnsi="Times New Roman" w:cs="Times New Roman" w:hint="eastAsia"/>
          <w:sz w:val="24"/>
          <w:szCs w:val="24"/>
        </w:rPr>
        <w:t>六、推荐教材和教学参考资源</w:t>
      </w:r>
    </w:p>
    <w:p w14:paraId="7F903273" w14:textId="77777777" w:rsidR="00605FC8" w:rsidRPr="004D4235" w:rsidRDefault="00605FC8"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（一）推荐教材</w:t>
      </w:r>
    </w:p>
    <w:p w14:paraId="59EC5964" w14:textId="77777777" w:rsidR="009317FA" w:rsidRPr="004D4235" w:rsidRDefault="009317FA"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1. 吴贤良，《新公共法语·初级教程》，上海：上海外语教育出版社，2007</w:t>
      </w:r>
    </w:p>
    <w:p w14:paraId="5B2E35A8" w14:textId="77777777" w:rsidR="00605FC8" w:rsidRPr="004D4235" w:rsidRDefault="00605FC8"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（二）参考书</w:t>
      </w:r>
    </w:p>
    <w:p w14:paraId="16CD5031" w14:textId="77777777" w:rsidR="009317FA" w:rsidRPr="004D4235" w:rsidRDefault="009317FA"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1. 王海燕主编；冀可平，（法）卡佩勒，（法）莫南编著《你好！法语学生用书》，北京：外语教学与研究出版社，2012.9</w:t>
      </w:r>
    </w:p>
    <w:p w14:paraId="5D8A1954" w14:textId="77777777" w:rsidR="009317FA" w:rsidRPr="004D4235" w:rsidRDefault="009317FA"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2. 王竹雅编著《法语会话词典》，北京：世界图书出版公司北京公司，2006</w:t>
      </w:r>
    </w:p>
    <w:p w14:paraId="15FA87D5" w14:textId="77777777" w:rsidR="009317FA" w:rsidRPr="004D4235" w:rsidRDefault="009317FA"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3. 张德富编著《法语语法系统解读》，北京：外语教学与研究出版社，2011</w:t>
      </w:r>
    </w:p>
    <w:p w14:paraId="4739A176" w14:textId="77777777" w:rsidR="009317FA" w:rsidRPr="004D4235" w:rsidRDefault="009317FA"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4. 王秀丽主编《法国概况》，北京：外语教学与研究出版社，2010</w:t>
      </w:r>
    </w:p>
    <w:p w14:paraId="08F416B8" w14:textId="19BAE867" w:rsidR="009317FA" w:rsidRDefault="009317FA"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5. 高玉叶，马锐主编《法语文学精品读：法兰西的花园》，天津：南开大学出版社，2007</w:t>
      </w:r>
    </w:p>
    <w:p w14:paraId="6E3E9989" w14:textId="77777777" w:rsidR="00AD6588" w:rsidRPr="00AD6588" w:rsidRDefault="00AD6588" w:rsidP="00AD6588">
      <w:pPr>
        <w:jc w:val="left"/>
        <w:rPr>
          <w:rFonts w:asciiTheme="minorEastAsia" w:hAnsiTheme="minorEastAsia"/>
          <w:color w:val="FF0000"/>
          <w:sz w:val="24"/>
          <w:szCs w:val="24"/>
          <w:lang w:val="fr-FR"/>
        </w:rPr>
      </w:pPr>
      <w:r w:rsidRPr="00AD6588">
        <w:rPr>
          <w:rFonts w:asciiTheme="minorEastAsia" w:hAnsiTheme="minorEastAsia" w:hint="eastAsia"/>
          <w:color w:val="FF0000"/>
          <w:sz w:val="24"/>
          <w:szCs w:val="24"/>
          <w:lang w:val="fr-FR"/>
        </w:rPr>
        <w:t>6.</w:t>
      </w:r>
      <w:r w:rsidRPr="00AD6588">
        <w:rPr>
          <w:rFonts w:asciiTheme="minorEastAsia" w:hAnsiTheme="minorEastAsia"/>
          <w:color w:val="FF0000"/>
          <w:sz w:val="24"/>
          <w:szCs w:val="24"/>
          <w:lang w:val="fr-FR"/>
        </w:rPr>
        <w:t xml:space="preserve"> </w:t>
      </w:r>
      <w:r w:rsidRPr="00AD6588">
        <w:rPr>
          <w:rFonts w:asciiTheme="minorEastAsia" w:hAnsiTheme="minorEastAsia" w:hint="eastAsia"/>
          <w:color w:val="FF0000"/>
          <w:sz w:val="24"/>
          <w:szCs w:val="24"/>
          <w:lang w:val="fr-FR"/>
        </w:rPr>
        <w:t xml:space="preserve">《习近平谈治国理政》法语版 </w:t>
      </w:r>
      <w:r w:rsidRPr="00AD6588">
        <w:rPr>
          <w:rFonts w:asciiTheme="minorEastAsia" w:hAnsiTheme="minorEastAsia"/>
          <w:color w:val="FF0000"/>
          <w:sz w:val="24"/>
          <w:szCs w:val="24"/>
          <w:lang w:val="fr-FR"/>
        </w:rPr>
        <w:t>LA GOUVERNANCE DE LA CHINE, la Maison d'édition en langues étrangères (Foreign Languages Press), 2015</w:t>
      </w:r>
    </w:p>
    <w:p w14:paraId="327283FF" w14:textId="77777777" w:rsidR="00AD6588" w:rsidRPr="00AD6588" w:rsidRDefault="00AD6588" w:rsidP="008D1BA8">
      <w:pPr>
        <w:jc w:val="left"/>
        <w:rPr>
          <w:rFonts w:asciiTheme="minorEastAsia" w:hAnsiTheme="minorEastAsia"/>
          <w:color w:val="FF0000"/>
          <w:sz w:val="24"/>
          <w:szCs w:val="24"/>
          <w:lang w:val="fr-FR"/>
        </w:rPr>
      </w:pPr>
    </w:p>
    <w:p w14:paraId="17184512" w14:textId="77777777" w:rsidR="00605FC8" w:rsidRPr="004D4235" w:rsidRDefault="00605FC8"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（三）期刊</w:t>
      </w:r>
    </w:p>
    <w:p w14:paraId="191E8E2C" w14:textId="77777777" w:rsidR="008A63AD" w:rsidRPr="004D4235" w:rsidRDefault="008A63AD"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1. 《法语学习》</w:t>
      </w:r>
    </w:p>
    <w:p w14:paraId="4440DE2A" w14:textId="77777777" w:rsidR="00605FC8" w:rsidRPr="004D4235" w:rsidRDefault="00605FC8"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（四）学习网站</w:t>
      </w:r>
    </w:p>
    <w:p w14:paraId="0797C33C" w14:textId="77777777" w:rsidR="008A63AD" w:rsidRPr="004D4235" w:rsidRDefault="008A63AD"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lastRenderedPageBreak/>
        <w:t>1. 法语发音</w:t>
      </w:r>
      <w:r w:rsidRPr="004D4235">
        <w:rPr>
          <w:rFonts w:asciiTheme="minorEastAsia" w:hAnsiTheme="minorEastAsia"/>
          <w:sz w:val="24"/>
          <w:szCs w:val="24"/>
          <w:lang w:val="fr-FR"/>
        </w:rPr>
        <w:t>http://phonetique.free.fr/</w:t>
      </w:r>
    </w:p>
    <w:p w14:paraId="64297D55" w14:textId="77777777" w:rsidR="008A63AD" w:rsidRPr="004D4235" w:rsidRDefault="008A63AD"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2. 法语在线词典法语助手</w:t>
      </w:r>
      <w:r w:rsidRPr="004D4235">
        <w:rPr>
          <w:rFonts w:asciiTheme="minorEastAsia" w:hAnsiTheme="minorEastAsia"/>
          <w:sz w:val="24"/>
          <w:szCs w:val="24"/>
          <w:lang w:val="fr-FR"/>
        </w:rPr>
        <w:t>http://www.frdic.com/</w:t>
      </w:r>
    </w:p>
    <w:p w14:paraId="26BA09FC" w14:textId="77777777" w:rsidR="008A63AD" w:rsidRPr="004D4235" w:rsidRDefault="008A63AD"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 xml:space="preserve">3. 法国高等教育署 </w:t>
      </w:r>
      <w:r w:rsidRPr="004D4235">
        <w:rPr>
          <w:rFonts w:asciiTheme="minorEastAsia" w:hAnsiTheme="minorEastAsia"/>
          <w:sz w:val="24"/>
          <w:szCs w:val="24"/>
          <w:lang w:val="fr-FR"/>
        </w:rPr>
        <w:t>http://www.chine.campusfrance.org/zh-hans/</w:t>
      </w:r>
    </w:p>
    <w:p w14:paraId="4A1DD5CC" w14:textId="77777777" w:rsidR="008A63AD" w:rsidRPr="004D4235" w:rsidRDefault="008A63AD"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4. 法语每日听力</w:t>
      </w:r>
      <w:r w:rsidRPr="004D4235">
        <w:rPr>
          <w:rFonts w:asciiTheme="minorEastAsia" w:hAnsiTheme="minorEastAsia"/>
          <w:sz w:val="24"/>
          <w:szCs w:val="24"/>
          <w:lang w:val="fr-FR"/>
        </w:rPr>
        <w:t>http://ting.frdic.com/ting</w:t>
      </w:r>
    </w:p>
    <w:p w14:paraId="759FD75C" w14:textId="792A271C" w:rsidR="008A63AD" w:rsidRDefault="008A63AD"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5. 微信公众号：外研社法语、法语世界、沪江法语</w:t>
      </w:r>
    </w:p>
    <w:p w14:paraId="542925F8" w14:textId="77777777" w:rsidR="00AD6588" w:rsidRPr="00AD6588" w:rsidRDefault="00AD6588" w:rsidP="00AD6588">
      <w:pPr>
        <w:jc w:val="left"/>
        <w:rPr>
          <w:rFonts w:asciiTheme="minorEastAsia" w:hAnsiTheme="minorEastAsia"/>
          <w:color w:val="FF0000"/>
          <w:sz w:val="24"/>
          <w:szCs w:val="24"/>
          <w:lang w:val="fr-FR"/>
        </w:rPr>
      </w:pPr>
      <w:r w:rsidRPr="00AD6588">
        <w:rPr>
          <w:rFonts w:asciiTheme="minorEastAsia" w:hAnsiTheme="minorEastAsia" w:hint="eastAsia"/>
          <w:color w:val="FF0000"/>
          <w:sz w:val="24"/>
          <w:szCs w:val="24"/>
          <w:lang w:val="fr-FR"/>
        </w:rPr>
        <w:t>6.</w:t>
      </w:r>
      <w:r w:rsidRPr="00AD6588">
        <w:rPr>
          <w:rFonts w:asciiTheme="minorEastAsia" w:hAnsiTheme="minorEastAsia"/>
          <w:color w:val="FF0000"/>
          <w:sz w:val="24"/>
          <w:szCs w:val="24"/>
          <w:lang w:val="fr-FR"/>
        </w:rPr>
        <w:t xml:space="preserve"> </w:t>
      </w:r>
      <w:r w:rsidRPr="00AD6588">
        <w:rPr>
          <w:rFonts w:asciiTheme="minorEastAsia" w:hAnsiTheme="minorEastAsia" w:hint="eastAsia"/>
          <w:color w:val="FF0000"/>
          <w:sz w:val="24"/>
          <w:szCs w:val="24"/>
          <w:lang w:val="fr-FR"/>
        </w:rPr>
        <w:t>人民日报法语版</w:t>
      </w:r>
      <w:hyperlink r:id="rId6" w:history="1">
        <w:r w:rsidRPr="00AD6588">
          <w:rPr>
            <w:rFonts w:asciiTheme="minorEastAsia" w:hAnsiTheme="minorEastAsia"/>
            <w:color w:val="FF0000"/>
            <w:sz w:val="24"/>
            <w:szCs w:val="24"/>
            <w:lang w:val="fr-FR"/>
          </w:rPr>
          <w:t>http://french.peopledaily.com.cn/</w:t>
        </w:r>
      </w:hyperlink>
    </w:p>
    <w:p w14:paraId="49A28F3B" w14:textId="77777777" w:rsidR="00AD6588" w:rsidRPr="00AD6588" w:rsidRDefault="00AD6588" w:rsidP="00AD6588">
      <w:pPr>
        <w:jc w:val="left"/>
        <w:rPr>
          <w:rFonts w:asciiTheme="minorEastAsia" w:hAnsiTheme="minorEastAsia" w:hint="eastAsia"/>
          <w:color w:val="FF0000"/>
          <w:sz w:val="24"/>
          <w:szCs w:val="24"/>
          <w:lang w:val="fr-FR"/>
        </w:rPr>
      </w:pPr>
      <w:r w:rsidRPr="00AD6588">
        <w:rPr>
          <w:rFonts w:asciiTheme="minorEastAsia" w:hAnsiTheme="minorEastAsia" w:hint="eastAsia"/>
          <w:color w:val="FF0000"/>
          <w:sz w:val="24"/>
          <w:szCs w:val="24"/>
          <w:lang w:val="fr-FR"/>
        </w:rPr>
        <w:t>7.</w:t>
      </w:r>
      <w:r w:rsidRPr="00AD6588">
        <w:rPr>
          <w:rFonts w:asciiTheme="minorEastAsia" w:hAnsiTheme="minorEastAsia"/>
          <w:color w:val="FF0000"/>
          <w:sz w:val="24"/>
          <w:szCs w:val="24"/>
          <w:lang w:val="fr-FR"/>
        </w:rPr>
        <w:t xml:space="preserve"> </w:t>
      </w:r>
      <w:r w:rsidRPr="00AD6588">
        <w:rPr>
          <w:rFonts w:asciiTheme="minorEastAsia" w:hAnsiTheme="minorEastAsia" w:hint="eastAsia"/>
          <w:color w:val="FF0000"/>
          <w:sz w:val="24"/>
          <w:szCs w:val="24"/>
          <w:lang w:val="fr-FR"/>
        </w:rPr>
        <w:t>央视朝闻天下</w:t>
      </w:r>
      <w:r w:rsidRPr="00AD6588">
        <w:rPr>
          <w:rFonts w:asciiTheme="minorEastAsia" w:hAnsiTheme="minorEastAsia"/>
          <w:color w:val="FF0000"/>
          <w:sz w:val="24"/>
          <w:szCs w:val="24"/>
          <w:lang w:val="fr-FR"/>
        </w:rPr>
        <w:t>http://tv.cctv.com/2015/02/14/VIDE1423873836148336.shtml</w:t>
      </w:r>
    </w:p>
    <w:p w14:paraId="612B45FF" w14:textId="77777777" w:rsidR="00AD6588" w:rsidRPr="004D4235" w:rsidRDefault="00AD6588" w:rsidP="008D1BA8">
      <w:pPr>
        <w:jc w:val="left"/>
        <w:rPr>
          <w:rFonts w:asciiTheme="minorEastAsia" w:hAnsiTheme="minorEastAsia" w:hint="eastAsia"/>
          <w:sz w:val="24"/>
          <w:szCs w:val="24"/>
          <w:lang w:val="fr-FR"/>
        </w:rPr>
      </w:pPr>
    </w:p>
    <w:p w14:paraId="1015E5FA" w14:textId="77777777" w:rsidR="008A63AD" w:rsidRPr="00AA47CC" w:rsidRDefault="001607B5" w:rsidP="00AA47CC">
      <w:pPr>
        <w:spacing w:line="360" w:lineRule="exact"/>
        <w:ind w:left="4656" w:hangingChars="1940" w:hanging="4656"/>
        <w:rPr>
          <w:rFonts w:ascii="黑体" w:eastAsia="黑体" w:hAnsi="Times New Roman" w:cs="Times New Roman"/>
          <w:sz w:val="24"/>
          <w:szCs w:val="24"/>
        </w:rPr>
      </w:pPr>
      <w:r w:rsidRPr="00AA47CC">
        <w:rPr>
          <w:rFonts w:ascii="黑体" w:eastAsia="黑体" w:hAnsi="Times New Roman" w:cs="Times New Roman" w:hint="eastAsia"/>
          <w:sz w:val="24"/>
          <w:szCs w:val="24"/>
        </w:rPr>
        <w:t>七、 其他说明</w:t>
      </w:r>
    </w:p>
    <w:p w14:paraId="33245D8C" w14:textId="77777777" w:rsidR="001607B5" w:rsidRPr="004D4235" w:rsidRDefault="001607B5" w:rsidP="008D1BA8">
      <w:pPr>
        <w:jc w:val="left"/>
        <w:rPr>
          <w:rFonts w:asciiTheme="minorEastAsia" w:hAnsiTheme="minorEastAsia"/>
          <w:sz w:val="24"/>
          <w:szCs w:val="24"/>
          <w:lang w:val="fr-FR"/>
        </w:rPr>
      </w:pPr>
      <w:r w:rsidRPr="004D4235">
        <w:rPr>
          <w:rFonts w:asciiTheme="minorEastAsia" w:hAnsiTheme="minorEastAsia" w:hint="eastAsia"/>
          <w:sz w:val="24"/>
          <w:szCs w:val="24"/>
          <w:lang w:val="fr-FR"/>
        </w:rPr>
        <w:t xml:space="preserve">    课程开设时间在大三下学期，因此要提醒准备考研的同学要提前开始自学考研法语，并在课程中穿插讲解一些真题，帮助学生更好地准备考试。</w:t>
      </w:r>
    </w:p>
    <w:sectPr w:rsidR="001607B5" w:rsidRPr="004D4235" w:rsidSect="008C0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B7655" w14:textId="77777777" w:rsidR="007B7445" w:rsidRDefault="007B7445" w:rsidP="00B91DBB">
      <w:r>
        <w:separator/>
      </w:r>
    </w:p>
  </w:endnote>
  <w:endnote w:type="continuationSeparator" w:id="0">
    <w:p w14:paraId="564D24F7" w14:textId="77777777" w:rsidR="007B7445" w:rsidRDefault="007B7445" w:rsidP="00B9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D1DF5" w14:textId="77777777" w:rsidR="007B7445" w:rsidRDefault="007B7445" w:rsidP="00B91DBB">
      <w:r>
        <w:separator/>
      </w:r>
    </w:p>
  </w:footnote>
  <w:footnote w:type="continuationSeparator" w:id="0">
    <w:p w14:paraId="07B74948" w14:textId="77777777" w:rsidR="007B7445" w:rsidRDefault="007B7445" w:rsidP="00B9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BB"/>
    <w:rsid w:val="000606D3"/>
    <w:rsid w:val="000E792E"/>
    <w:rsid w:val="001607B5"/>
    <w:rsid w:val="001D3636"/>
    <w:rsid w:val="00207114"/>
    <w:rsid w:val="00297088"/>
    <w:rsid w:val="003828AD"/>
    <w:rsid w:val="003A04D9"/>
    <w:rsid w:val="00406E3B"/>
    <w:rsid w:val="004C7721"/>
    <w:rsid w:val="004D4235"/>
    <w:rsid w:val="005A601C"/>
    <w:rsid w:val="00605FC8"/>
    <w:rsid w:val="00623F48"/>
    <w:rsid w:val="00641CC5"/>
    <w:rsid w:val="006C58C9"/>
    <w:rsid w:val="006C652D"/>
    <w:rsid w:val="006E2A29"/>
    <w:rsid w:val="00766430"/>
    <w:rsid w:val="00775586"/>
    <w:rsid w:val="007A1823"/>
    <w:rsid w:val="007B7445"/>
    <w:rsid w:val="0080786D"/>
    <w:rsid w:val="00817543"/>
    <w:rsid w:val="008A63AD"/>
    <w:rsid w:val="008C0D4E"/>
    <w:rsid w:val="008D1BA8"/>
    <w:rsid w:val="008E01E3"/>
    <w:rsid w:val="008E050D"/>
    <w:rsid w:val="00921758"/>
    <w:rsid w:val="009317FA"/>
    <w:rsid w:val="0094077B"/>
    <w:rsid w:val="00A83183"/>
    <w:rsid w:val="00A86124"/>
    <w:rsid w:val="00AA47CC"/>
    <w:rsid w:val="00AD6588"/>
    <w:rsid w:val="00B0066B"/>
    <w:rsid w:val="00B670B3"/>
    <w:rsid w:val="00B73724"/>
    <w:rsid w:val="00B91DBB"/>
    <w:rsid w:val="00BB3E47"/>
    <w:rsid w:val="00BE598A"/>
    <w:rsid w:val="00C562C0"/>
    <w:rsid w:val="00C77ABB"/>
    <w:rsid w:val="00C85EFE"/>
    <w:rsid w:val="00CB46B9"/>
    <w:rsid w:val="00D309B2"/>
    <w:rsid w:val="00DA186E"/>
    <w:rsid w:val="00F10990"/>
    <w:rsid w:val="00FA3FB5"/>
    <w:rsid w:val="00FB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0AEB"/>
  <w15:docId w15:val="{80E3B4D5-F009-42A8-BAFF-1ECC0ABF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D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1DBB"/>
    <w:rPr>
      <w:sz w:val="18"/>
      <w:szCs w:val="18"/>
    </w:rPr>
  </w:style>
  <w:style w:type="paragraph" w:styleId="a5">
    <w:name w:val="footer"/>
    <w:basedOn w:val="a"/>
    <w:link w:val="a6"/>
    <w:uiPriority w:val="99"/>
    <w:unhideWhenUsed/>
    <w:rsid w:val="00B91DBB"/>
    <w:pPr>
      <w:tabs>
        <w:tab w:val="center" w:pos="4153"/>
        <w:tab w:val="right" w:pos="8306"/>
      </w:tabs>
      <w:snapToGrid w:val="0"/>
      <w:jc w:val="left"/>
    </w:pPr>
    <w:rPr>
      <w:sz w:val="18"/>
      <w:szCs w:val="18"/>
    </w:rPr>
  </w:style>
  <w:style w:type="character" w:customStyle="1" w:styleId="a6">
    <w:name w:val="页脚 字符"/>
    <w:basedOn w:val="a0"/>
    <w:link w:val="a5"/>
    <w:uiPriority w:val="99"/>
    <w:rsid w:val="00B91DBB"/>
    <w:rPr>
      <w:sz w:val="18"/>
      <w:szCs w:val="18"/>
    </w:rPr>
  </w:style>
  <w:style w:type="paragraph" w:styleId="a7">
    <w:name w:val="Balloon Text"/>
    <w:basedOn w:val="a"/>
    <w:link w:val="a8"/>
    <w:uiPriority w:val="99"/>
    <w:semiHidden/>
    <w:unhideWhenUsed/>
    <w:rsid w:val="000E792E"/>
    <w:rPr>
      <w:sz w:val="18"/>
      <w:szCs w:val="18"/>
    </w:rPr>
  </w:style>
  <w:style w:type="character" w:customStyle="1" w:styleId="a8">
    <w:name w:val="批注框文本 字符"/>
    <w:basedOn w:val="a0"/>
    <w:link w:val="a7"/>
    <w:uiPriority w:val="99"/>
    <w:semiHidden/>
    <w:rsid w:val="000E792E"/>
    <w:rPr>
      <w:sz w:val="18"/>
      <w:szCs w:val="18"/>
    </w:rPr>
  </w:style>
  <w:style w:type="character" w:styleId="a9">
    <w:name w:val="Hyperlink"/>
    <w:basedOn w:val="a0"/>
    <w:uiPriority w:val="99"/>
    <w:unhideWhenUsed/>
    <w:rsid w:val="00297088"/>
    <w:rPr>
      <w:color w:val="0000FF" w:themeColor="hyperlink"/>
      <w:u w:val="single"/>
    </w:rPr>
  </w:style>
  <w:style w:type="table" w:styleId="aa">
    <w:name w:val="Table Grid"/>
    <w:basedOn w:val="a1"/>
    <w:uiPriority w:val="59"/>
    <w:rsid w:val="00C8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nch.peopledaily.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14</Pages>
  <Words>2259</Words>
  <Characters>12426</Characters>
  <Application>Microsoft Office Word</Application>
  <DocSecurity>0</DocSecurity>
  <Lines>103</Lines>
  <Paragraphs>29</Paragraphs>
  <ScaleCrop>false</ScaleCrop>
  <Company>Vlife Laptop</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Vlife</dc:creator>
  <cp:lastModifiedBy>雅萍 蔡</cp:lastModifiedBy>
  <cp:revision>5</cp:revision>
  <dcterms:created xsi:type="dcterms:W3CDTF">2020-12-04T01:09:00Z</dcterms:created>
  <dcterms:modified xsi:type="dcterms:W3CDTF">2020-12-11T02:30:00Z</dcterms:modified>
</cp:coreProperties>
</file>