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附件1：广东财经大学</w:t>
      </w:r>
      <w:r>
        <w:rPr>
          <w:rFonts w:ascii="黑体" w:hAnsi="黑体" w:eastAsia="黑体"/>
          <w:sz w:val="32"/>
          <w:szCs w:val="32"/>
        </w:rPr>
        <w:t>公共外语课程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设置一览表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562"/>
        <w:gridCol w:w="2086"/>
        <w:gridCol w:w="1697"/>
        <w:gridCol w:w="130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3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  <w:t>类别</w:t>
            </w:r>
          </w:p>
        </w:tc>
        <w:tc>
          <w:tcPr>
            <w:tcW w:w="4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  <w:t>学分</w:t>
            </w: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  <w:t>课程代码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课程名称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课程学分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  <w:t>授课学期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30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英语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  <w:t>高阶班（考研类）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21090103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大学英语III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21090113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大学英语IV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21090123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英汉/汉英翻译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FF0000"/>
                <w:kern w:val="0"/>
                <w:sz w:val="22"/>
                <w:lang w:val="en-US" w:eastAsia="zh-CN"/>
              </w:rPr>
              <w:t>22090011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  <w:t>英语高阶读写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30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英语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  <w:t>标准班（考公及就业类）</w:t>
            </w: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21090093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大学英语II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21090103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大学英语III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21090133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财经英语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FF0000"/>
                <w:kern w:val="0"/>
                <w:sz w:val="22"/>
                <w:lang w:val="en-US" w:eastAsia="zh-CN"/>
              </w:rPr>
              <w:t>22090021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  <w:t>职场英语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0" w:type="pct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艺术类英语</w:t>
            </w:r>
          </w:p>
        </w:tc>
        <w:tc>
          <w:tcPr>
            <w:tcW w:w="406" w:type="pct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21090143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艺术英语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lang w:val="en-US" w:eastAsia="zh-CN"/>
              </w:rPr>
              <w:t>Ⅰ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21090153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艺术英语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lang w:val="en-US" w:eastAsia="zh-CN"/>
              </w:rPr>
              <w:t>Ⅱ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21090163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艺术英语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III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FF0000"/>
                <w:kern w:val="0"/>
                <w:sz w:val="22"/>
                <w:lang w:val="en-US" w:eastAsia="zh-CN"/>
              </w:rPr>
              <w:t>22090031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艺术英语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IV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0" w:type="pct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实验区和项目班</w:t>
            </w:r>
          </w:p>
        </w:tc>
        <w:tc>
          <w:tcPr>
            <w:tcW w:w="4169" w:type="pct"/>
            <w:gridSpan w:val="5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根据实际情况设置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0" w:type="pct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日语（分普通专业及艺术类专业）</w:t>
            </w:r>
          </w:p>
        </w:tc>
        <w:tc>
          <w:tcPr>
            <w:tcW w:w="406" w:type="pct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21090183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/21090223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大学日语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lang w:val="en-US" w:eastAsia="zh-CN"/>
              </w:rPr>
              <w:t>Ⅰ/艺术日语Ⅰ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21090193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/21090233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大学日语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lang w:val="en-US" w:eastAsia="zh-CN"/>
              </w:rPr>
              <w:t>Ⅱ/艺术日语Ⅱ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FF0000"/>
                <w:kern w:val="0"/>
                <w:sz w:val="22"/>
                <w:highlight w:val="none"/>
                <w:lang w:val="en-US" w:eastAsia="zh-CN"/>
              </w:rPr>
              <w:t>22090042/</w:t>
            </w:r>
            <w:bookmarkStart w:id="0" w:name="_GoBack"/>
            <w:r>
              <w:rPr>
                <w:rFonts w:hint="eastAsia" w:ascii="楷体" w:hAnsi="楷体" w:eastAsia="楷体" w:cs="宋体"/>
                <w:color w:val="FF0000"/>
                <w:kern w:val="0"/>
                <w:sz w:val="22"/>
                <w:highlight w:val="none"/>
                <w:lang w:val="en-US" w:eastAsia="zh-CN"/>
              </w:rPr>
              <w:t>22090062</w:t>
            </w:r>
            <w:bookmarkEnd w:id="0"/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大学日语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III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lang w:val="en-US" w:eastAsia="zh-CN"/>
              </w:rPr>
              <w:t>艺术日语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III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406" w:type="pct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FF0000"/>
                <w:kern w:val="0"/>
                <w:sz w:val="22"/>
                <w:lang w:val="en-US" w:eastAsia="zh-CN"/>
              </w:rPr>
              <w:t>22090052/22090072</w:t>
            </w:r>
          </w:p>
        </w:tc>
        <w:tc>
          <w:tcPr>
            <w:tcW w:w="10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大学日语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IV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/艺术日语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</w:rPr>
              <w:t>IV</w:t>
            </w:r>
          </w:p>
        </w:tc>
        <w:tc>
          <w:tcPr>
            <w:tcW w:w="8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00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</w:tr>
    </w:tbl>
    <w:p>
      <w:pPr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备注：高考语种为英语的学生按照英语课程体系修读，英语实行分层分类教学：分为普通专业、艺术类专业、实验班三种类型。其中普通专业分为高阶班（面向考研究生的学生）和标准班（面向考公务员和就业类的学生）两个层级。各级各类实验班根据办学实际来设置外语课程，艺术类专业单独设置艺术类英语课程体系。</w:t>
      </w:r>
    </w:p>
    <w:p>
      <w:pPr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高考语种为日语的考生按照日语课程体系进行修读。日语实行分类教学：普通专业和艺术类专业按不同类别修读日语课程。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1B"/>
    <w:rsid w:val="000A3026"/>
    <w:rsid w:val="000D3592"/>
    <w:rsid w:val="00124CD2"/>
    <w:rsid w:val="00263255"/>
    <w:rsid w:val="003A681B"/>
    <w:rsid w:val="003F3E9F"/>
    <w:rsid w:val="00457B45"/>
    <w:rsid w:val="004643AF"/>
    <w:rsid w:val="0047550E"/>
    <w:rsid w:val="0049333C"/>
    <w:rsid w:val="005462D1"/>
    <w:rsid w:val="00597C39"/>
    <w:rsid w:val="00633091"/>
    <w:rsid w:val="006C5A65"/>
    <w:rsid w:val="006F0E41"/>
    <w:rsid w:val="007214D7"/>
    <w:rsid w:val="008525BE"/>
    <w:rsid w:val="008B13B2"/>
    <w:rsid w:val="00991008"/>
    <w:rsid w:val="009D5517"/>
    <w:rsid w:val="00B870FF"/>
    <w:rsid w:val="00C33F1B"/>
    <w:rsid w:val="00CB13F2"/>
    <w:rsid w:val="00CB1A8D"/>
    <w:rsid w:val="00D30AAB"/>
    <w:rsid w:val="00D654A1"/>
    <w:rsid w:val="00DE1387"/>
    <w:rsid w:val="00E10888"/>
    <w:rsid w:val="00E209C0"/>
    <w:rsid w:val="00E3562E"/>
    <w:rsid w:val="00E750FA"/>
    <w:rsid w:val="00FA1488"/>
    <w:rsid w:val="02701361"/>
    <w:rsid w:val="027A7404"/>
    <w:rsid w:val="07216D4F"/>
    <w:rsid w:val="09805734"/>
    <w:rsid w:val="09E940EE"/>
    <w:rsid w:val="0F6839B3"/>
    <w:rsid w:val="0FAF7985"/>
    <w:rsid w:val="13390EFF"/>
    <w:rsid w:val="1ACD49CA"/>
    <w:rsid w:val="260F65E4"/>
    <w:rsid w:val="2B6C2369"/>
    <w:rsid w:val="2C644279"/>
    <w:rsid w:val="2E141EF5"/>
    <w:rsid w:val="2FC92994"/>
    <w:rsid w:val="312132A7"/>
    <w:rsid w:val="33166F53"/>
    <w:rsid w:val="3355530D"/>
    <w:rsid w:val="386B529A"/>
    <w:rsid w:val="38D443B1"/>
    <w:rsid w:val="3B9312AE"/>
    <w:rsid w:val="3BEE58A5"/>
    <w:rsid w:val="3DB73753"/>
    <w:rsid w:val="3F3D3401"/>
    <w:rsid w:val="3FEE6185"/>
    <w:rsid w:val="40A5702D"/>
    <w:rsid w:val="426D0797"/>
    <w:rsid w:val="430B494F"/>
    <w:rsid w:val="459C0B30"/>
    <w:rsid w:val="497D499A"/>
    <w:rsid w:val="4BA824B4"/>
    <w:rsid w:val="4CB52948"/>
    <w:rsid w:val="4FFF5215"/>
    <w:rsid w:val="50730563"/>
    <w:rsid w:val="52312490"/>
    <w:rsid w:val="54FC530D"/>
    <w:rsid w:val="56A417B8"/>
    <w:rsid w:val="57152655"/>
    <w:rsid w:val="57327D5B"/>
    <w:rsid w:val="59905198"/>
    <w:rsid w:val="65841B7A"/>
    <w:rsid w:val="66E0749D"/>
    <w:rsid w:val="67B21FB5"/>
    <w:rsid w:val="688B0A2A"/>
    <w:rsid w:val="69D510D8"/>
    <w:rsid w:val="6EED55FE"/>
    <w:rsid w:val="6F2F210F"/>
    <w:rsid w:val="72FA6ED8"/>
    <w:rsid w:val="743A35D8"/>
    <w:rsid w:val="758E418D"/>
    <w:rsid w:val="7F2C7006"/>
    <w:rsid w:val="7FA027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qFormat/>
    <w:uiPriority w:val="99"/>
    <w:rPr>
      <w:rFonts w:hint="eastAsia" w:ascii="微软雅黑" w:hAnsi="微软雅黑" w:eastAsia="微软雅黑" w:cs="微软雅黑"/>
      <w:color w:val="0C5FC0"/>
      <w:sz w:val="18"/>
      <w:szCs w:val="18"/>
      <w:u w:val="none"/>
    </w:rPr>
  </w:style>
  <w:style w:type="character" w:styleId="9">
    <w:name w:val="Hyperlink"/>
    <w:basedOn w:val="7"/>
    <w:semiHidden/>
    <w:unhideWhenUsed/>
    <w:qFormat/>
    <w:uiPriority w:val="99"/>
    <w:rPr>
      <w:rFonts w:ascii="微软雅黑" w:hAnsi="微软雅黑" w:eastAsia="微软雅黑" w:cs="微软雅黑"/>
      <w:color w:val="0C5FC0"/>
      <w:sz w:val="18"/>
      <w:szCs w:val="18"/>
      <w:u w:val="none"/>
    </w:rPr>
  </w:style>
  <w:style w:type="character" w:customStyle="1" w:styleId="10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4">
    <w:name w:val="font31"/>
    <w:basedOn w:val="7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5">
    <w:name w:val="font21"/>
    <w:basedOn w:val="7"/>
    <w:qFormat/>
    <w:uiPriority w:val="0"/>
    <w:rPr>
      <w:rFonts w:hint="eastAsia" w:ascii="楷体" w:hAnsi="楷体" w:eastAsia="楷体" w:cs="楷体"/>
      <w:b/>
      <w:bCs/>
      <w:color w:val="000000"/>
      <w:sz w:val="22"/>
      <w:szCs w:val="22"/>
      <w:u w:val="none"/>
    </w:rPr>
  </w:style>
  <w:style w:type="character" w:customStyle="1" w:styleId="16">
    <w:name w:val="font41"/>
    <w:basedOn w:val="7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7">
    <w:name w:val="l-btn-icon-right"/>
    <w:basedOn w:val="7"/>
    <w:qFormat/>
    <w:uiPriority w:val="0"/>
  </w:style>
  <w:style w:type="character" w:customStyle="1" w:styleId="18">
    <w:name w:val="l-btn-text"/>
    <w:basedOn w:val="7"/>
    <w:qFormat/>
    <w:uiPriority w:val="0"/>
    <w:rPr>
      <w:sz w:val="18"/>
      <w:szCs w:val="18"/>
      <w:vertAlign w:val="baseline"/>
    </w:rPr>
  </w:style>
  <w:style w:type="character" w:customStyle="1" w:styleId="19">
    <w:name w:val="l-btn-left"/>
    <w:basedOn w:val="7"/>
    <w:qFormat/>
    <w:uiPriority w:val="0"/>
  </w:style>
  <w:style w:type="character" w:customStyle="1" w:styleId="20">
    <w:name w:val="l-btn-left1"/>
    <w:basedOn w:val="7"/>
    <w:qFormat/>
    <w:uiPriority w:val="0"/>
  </w:style>
  <w:style w:type="character" w:customStyle="1" w:styleId="21">
    <w:name w:val="l-btn-left2"/>
    <w:basedOn w:val="7"/>
    <w:qFormat/>
    <w:uiPriority w:val="0"/>
  </w:style>
  <w:style w:type="character" w:customStyle="1" w:styleId="22">
    <w:name w:val="l-btn-left3"/>
    <w:basedOn w:val="7"/>
    <w:qFormat/>
    <w:uiPriority w:val="0"/>
  </w:style>
  <w:style w:type="character" w:customStyle="1" w:styleId="23">
    <w:name w:val="l-btn-icon-left"/>
    <w:basedOn w:val="7"/>
    <w:qFormat/>
    <w:uiPriority w:val="0"/>
  </w:style>
  <w:style w:type="character" w:customStyle="1" w:styleId="24">
    <w:name w:val="l-btn-empty"/>
    <w:basedOn w:val="7"/>
    <w:qFormat/>
    <w:uiPriority w:val="0"/>
  </w:style>
  <w:style w:type="character" w:customStyle="1" w:styleId="25">
    <w:name w:val="l-btn-left4"/>
    <w:basedOn w:val="7"/>
    <w:qFormat/>
    <w:uiPriority w:val="0"/>
  </w:style>
  <w:style w:type="character" w:customStyle="1" w:styleId="26">
    <w:name w:val="l-btn-left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447</Words>
  <Characters>617</Characters>
  <Lines>20</Lines>
  <Paragraphs>5</Paragraphs>
  <TotalTime>4</TotalTime>
  <ScaleCrop>false</ScaleCrop>
  <LinksUpToDate>false</LinksUpToDate>
  <CharactersWithSpaces>622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2022-03-21T02:20:00Z</dcterms:created>
  <dc:creator>微软用户</dc:creator>
  <cp:lastModifiedBy>crystal--wang</cp:lastModifiedBy>
  <cp:lastPrinted>2022-03-31T01:06:00Z</cp:lastPrinted>
  <dcterms:modified xsi:type="dcterms:W3CDTF">2022-04-08T02:29:30Z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BFA0501E2E2C47A8BF39F75FA4005C8C</vt:lpwstr>
  </property>
</Properties>
</file>