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53" w:rsidRDefault="00ED71AA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B2753" w:rsidRDefault="00ED71A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4年下半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年大学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英语四、六级考试</w:t>
      </w:r>
    </w:p>
    <w:p w:rsidR="006B2753" w:rsidRDefault="00ED71A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佛山校区监考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6B2753" w:rsidTr="00030351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53" w:rsidRDefault="00030351" w:rsidP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30351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B2753" w:rsidTr="00030351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工商管理学院/粤商学院/创新创业学院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OLE_LINK4"/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bookmarkStart w:id="1" w:name="OLE_LINK5"/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bookmarkEnd w:id="1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bookmarkStart w:id="2" w:name="OLE_LINK7"/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bookmarkEnd w:id="2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51" w:rsidRDefault="00030351" w:rsidP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四级考试时间：</w:t>
            </w:r>
          </w:p>
          <w:p w:rsidR="00030351" w:rsidRDefault="00030351" w:rsidP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12月14日上午9:00-11:20</w:t>
            </w:r>
          </w:p>
          <w:p w:rsidR="00030351" w:rsidRDefault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30351" w:rsidRDefault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30351" w:rsidRDefault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六级考试时间：</w:t>
            </w:r>
          </w:p>
          <w:p w:rsidR="00030351" w:rsidRDefault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4日下午15:00-17:25</w:t>
            </w:r>
          </w:p>
          <w:p w:rsidR="00030351" w:rsidRDefault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30351" w:rsidRDefault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中午派车：广州至佛山</w:t>
            </w:r>
          </w:p>
          <w:p w:rsidR="00030351" w:rsidRDefault="000303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B2753" w:rsidRDefault="00030351" w:rsidP="0003035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监考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员领卷时间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另行通知。</w:t>
            </w: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会计学院/智能财会管理学院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bookmarkStart w:id="3" w:name="OLE_LINK6"/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bookmarkEnd w:id="3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bookmarkStart w:id="4" w:name="OLE_LINK8"/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bookmarkEnd w:id="4"/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文化旅游学院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5" w:name="OLE_LINK3" w:colFirst="0" w:colLast="0"/>
            <w:r>
              <w:rPr>
                <w:rFonts w:ascii="宋体" w:hAnsi="宋体" w:cs="宋体" w:hint="eastAsia"/>
                <w:b/>
                <w:kern w:val="0"/>
                <w:sz w:val="24"/>
              </w:rPr>
              <w:t>地理与环境经济学院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5"/>
      <w:tr w:rsidR="006B2753">
        <w:trPr>
          <w:trHeight w:val="4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93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53" w:rsidRDefault="00ED71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3（副主考、监听、外派监察员各1人）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53" w:rsidRDefault="00ED71A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3（副主考、监听、外派监察员各1人）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bookmarkStart w:id="6" w:name="OLE_LINK9"/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bookmarkEnd w:id="6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7" w:name="OLE_LINK1" w:colFirst="0" w:colLast="0"/>
            <w:r>
              <w:rPr>
                <w:rFonts w:ascii="宋体" w:hAnsi="宋体" w:cs="宋体" w:hint="eastAsia"/>
                <w:b/>
                <w:kern w:val="0"/>
                <w:sz w:val="24"/>
              </w:rPr>
              <w:t>人文与传播学院/网络传播学院/出版学院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7"/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8" w:name="OLE_LINK10" w:colFirst="1" w:colLast="3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bookmarkStart w:id="9" w:name="OLE_LINK11"/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bookmarkEnd w:id="9"/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bookmarkStart w:id="10" w:name="OLE_LINK12"/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bookmarkEnd w:id="10"/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8"/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数字经济学院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2753">
        <w:trPr>
          <w:trHeight w:val="4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53" w:rsidRDefault="00ED7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53" w:rsidRDefault="006B2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6B2753" w:rsidRDefault="006B2753" w:rsidP="001522DD">
      <w:pPr>
        <w:spacing w:line="20" w:lineRule="exact"/>
      </w:pPr>
    </w:p>
    <w:sectPr w:rsidR="006B2753" w:rsidSect="006B2753">
      <w:pgSz w:w="11906" w:h="16838"/>
      <w:pgMar w:top="1134" w:right="92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69" w:rsidRDefault="00310369" w:rsidP="001522DD">
      <w:r>
        <w:separator/>
      </w:r>
    </w:p>
  </w:endnote>
  <w:endnote w:type="continuationSeparator" w:id="0">
    <w:p w:rsidR="00310369" w:rsidRDefault="00310369" w:rsidP="0015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69" w:rsidRDefault="00310369" w:rsidP="001522DD">
      <w:r>
        <w:separator/>
      </w:r>
    </w:p>
  </w:footnote>
  <w:footnote w:type="continuationSeparator" w:id="0">
    <w:p w:rsidR="00310369" w:rsidRDefault="00310369" w:rsidP="00152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YzNTk5MmZmMTI1MzQwNWZkMTYyNzc4MWUxNWFjZjEifQ=="/>
  </w:docVars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0351"/>
    <w:rsid w:val="00031A8E"/>
    <w:rsid w:val="00033257"/>
    <w:rsid w:val="00033FE4"/>
    <w:rsid w:val="00035238"/>
    <w:rsid w:val="00036EA8"/>
    <w:rsid w:val="00041269"/>
    <w:rsid w:val="00042358"/>
    <w:rsid w:val="000451F8"/>
    <w:rsid w:val="000476B6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22DD"/>
    <w:rsid w:val="00154F25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1AF9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875C6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369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1308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70D69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8F5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0B47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753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57"/>
    <w:rsid w:val="0072524D"/>
    <w:rsid w:val="00727708"/>
    <w:rsid w:val="00730C62"/>
    <w:rsid w:val="00731F97"/>
    <w:rsid w:val="007356FD"/>
    <w:rsid w:val="0073612F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1EBD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56C6"/>
    <w:rsid w:val="00ED2564"/>
    <w:rsid w:val="00ED608C"/>
    <w:rsid w:val="00ED6A58"/>
    <w:rsid w:val="00ED71AA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1A54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34E22DA"/>
    <w:rsid w:val="05FA083E"/>
    <w:rsid w:val="077B59BA"/>
    <w:rsid w:val="0D3779BC"/>
    <w:rsid w:val="106A48B3"/>
    <w:rsid w:val="10823661"/>
    <w:rsid w:val="12897CA1"/>
    <w:rsid w:val="2130305C"/>
    <w:rsid w:val="237C10C0"/>
    <w:rsid w:val="2EF216E5"/>
    <w:rsid w:val="3AC56A51"/>
    <w:rsid w:val="3B16736C"/>
    <w:rsid w:val="3B820184"/>
    <w:rsid w:val="3C211CB3"/>
    <w:rsid w:val="3F701BC4"/>
    <w:rsid w:val="40A86E24"/>
    <w:rsid w:val="410C6D75"/>
    <w:rsid w:val="42CE5F6D"/>
    <w:rsid w:val="472177A7"/>
    <w:rsid w:val="4E141D71"/>
    <w:rsid w:val="509E5C65"/>
    <w:rsid w:val="511107EA"/>
    <w:rsid w:val="535E68B6"/>
    <w:rsid w:val="56E32B00"/>
    <w:rsid w:val="56F27A24"/>
    <w:rsid w:val="5BAA7871"/>
    <w:rsid w:val="5D69164E"/>
    <w:rsid w:val="601425FA"/>
    <w:rsid w:val="62446614"/>
    <w:rsid w:val="63D52452"/>
    <w:rsid w:val="66FC6F2E"/>
    <w:rsid w:val="69160826"/>
    <w:rsid w:val="6D3B47CD"/>
    <w:rsid w:val="749272F5"/>
    <w:rsid w:val="7A0B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B2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6B2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6B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6B27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6B275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6B275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27479-F894-4AC3-8753-197B3D13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2024-06-04T01:48:00Z</cp:lastPrinted>
  <dcterms:created xsi:type="dcterms:W3CDTF">2023-02-08T07:11:00Z</dcterms:created>
  <dcterms:modified xsi:type="dcterms:W3CDTF">2024-11-14T03:33:00Z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415BEA90E1694A6EB1870D59209D8B7D_13</vt:lpwstr>
  </property>
</Properties>
</file>