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u w:val="single"/>
        </w:rPr>
        <w:t xml:space="preserve">：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2022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/</w:t>
      </w:r>
      <w:r>
        <w:rPr>
          <w:rFonts w:hint="eastAsia" w:eastAsia="仿宋_GB2312"/>
          <w:color w:val="000000"/>
          <w:sz w:val="24"/>
          <w:u w:val="single"/>
        </w:rPr>
        <w:t xml:space="preserve">  202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3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学年第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>2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</w:rPr>
        <w:t>学期 申请日期：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年</w:t>
      </w:r>
      <w:r>
        <w:rPr>
          <w:rFonts w:hint="eastAsia" w:eastAsia="仿宋_GB2312"/>
          <w:color w:val="000000"/>
          <w:sz w:val="24"/>
          <w:u w:val="single"/>
        </w:rPr>
        <w:t xml:space="preserve">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hint="eastAsia" w:eastAsia="仿宋_GB2312"/>
          <w:color w:val="000000"/>
          <w:sz w:val="24"/>
          <w:u w:val="single"/>
        </w:rPr>
        <w:t xml:space="preserve"> </w:t>
      </w:r>
      <w:r>
        <w:rPr>
          <w:rFonts w:hint="eastAsia" w:eastAsia="仿宋_GB2312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4"/>
        </w:rPr>
        <w:t>日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439"/>
        <w:gridCol w:w="1275"/>
        <w:gridCol w:w="870"/>
        <w:gridCol w:w="1575"/>
        <w:gridCol w:w="998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2584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99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  <w:tc>
          <w:tcPr>
            <w:tcW w:w="1166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主讲教师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主讲</w:t>
            </w:r>
            <w:r>
              <w:rPr>
                <w:rFonts w:hint="eastAsia" w:ascii="仿宋_GB2312" w:eastAsia="仿宋_GB2312"/>
                <w:sz w:val="24"/>
                <w:szCs w:val="24"/>
              </w:rPr>
              <w:t>教师专业背景（含本、硕、博）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模块（思想与政治、自然与科技、法治与社会、文学与艺术、思维与方法、表达与沟通、运动与健康、创新与创业、湾区视野）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（从以上九个模块中勾选其一）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教材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版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主编/作者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教研室意见：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教研室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教学单位意见：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1CDC0B52"/>
    <w:rsid w:val="238556C3"/>
    <w:rsid w:val="34A0163F"/>
    <w:rsid w:val="5F893420"/>
    <w:rsid w:val="60D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297</Words>
  <Characters>305</Characters>
  <Lines>10</Lines>
  <Paragraphs>2</Paragraphs>
  <TotalTime>3</TotalTime>
  <ScaleCrop>false</ScaleCrop>
  <LinksUpToDate>false</LinksUpToDate>
  <CharactersWithSpaces>733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唐小希</cp:lastModifiedBy>
  <cp:lastPrinted>2020-01-14T01:03:00Z</cp:lastPrinted>
  <dcterms:modified xsi:type="dcterms:W3CDTF">2022-10-10T01:20:27Z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FC9C92A2FA8444B0BF33C131E5747805</vt:lpwstr>
  </property>
</Properties>
</file>