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  <w:szCs w:val="32"/>
        </w:rPr>
      </w:pPr>
      <w:r>
        <w:rPr>
          <w:rFonts w:ascii="Times New Roman" w:hAnsi="Times New Roman" w:eastAsia="隶书"/>
          <w:b/>
          <w:bCs/>
          <w:spacing w:val="-20"/>
          <w:sz w:val="32"/>
          <w:szCs w:val="32"/>
          <w:lang w:bidi="ar"/>
        </w:rPr>
        <w:t xml:space="preserve"> </w:t>
      </w:r>
    </w:p>
    <w:p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  <w:szCs w:val="32"/>
        </w:rPr>
      </w:pPr>
      <w:r>
        <w:rPr>
          <w:rFonts w:ascii="Times New Roman" w:hAnsi="Times New Roman" w:eastAsia="隶书"/>
          <w:b/>
          <w:bCs/>
          <w:spacing w:val="-20"/>
          <w:sz w:val="32"/>
          <w:szCs w:val="32"/>
          <w:lang w:bidi="ar"/>
        </w:rPr>
        <w:t xml:space="preserve"> </w:t>
      </w:r>
    </w:p>
    <w:p>
      <w:pPr>
        <w:ind w:left="-359" w:leftChars="-171" w:firstLine="284" w:firstLineChars="101"/>
        <w:jc w:val="center"/>
        <w:rPr>
          <w:rFonts w:ascii="Times New Roman" w:hAnsi="Times New Roman" w:eastAsia="隶书"/>
          <w:b/>
          <w:bCs/>
          <w:spacing w:val="-20"/>
          <w:sz w:val="32"/>
          <w:szCs w:val="32"/>
        </w:rPr>
      </w:pPr>
      <w:r>
        <w:rPr>
          <w:rFonts w:ascii="Times New Roman" w:hAnsi="Times New Roman" w:eastAsia="隶书"/>
          <w:b/>
          <w:bCs/>
          <w:spacing w:val="-20"/>
          <w:sz w:val="32"/>
          <w:szCs w:val="32"/>
          <w:lang w:bidi="ar"/>
        </w:rPr>
        <w:t xml:space="preserve"> </w:t>
      </w:r>
    </w:p>
    <w:p>
      <w:pPr>
        <w:spacing w:line="480" w:lineRule="auto"/>
        <w:jc w:val="center"/>
        <w:outlineLvl w:val="0"/>
        <w:rPr>
          <w:rFonts w:hint="eastAsia" w:ascii="黑体" w:hAnsi="黑体" w:eastAsia="黑体" w:cs="Times New Roman"/>
          <w:bCs/>
          <w:sz w:val="44"/>
          <w:szCs w:val="44"/>
          <w:lang w:eastAsia="zh-CN"/>
        </w:rPr>
      </w:pPr>
      <w:r>
        <w:rPr>
          <w:rFonts w:hint="eastAsia" w:ascii="黑体" w:hAnsi="黑体" w:eastAsia="黑体" w:cs="Times New Roman"/>
          <w:bCs/>
          <w:sz w:val="44"/>
          <w:szCs w:val="44"/>
        </w:rPr>
        <w:t>广东财经大学创新创业示范</w:t>
      </w:r>
      <w:r>
        <w:rPr>
          <w:rFonts w:hint="eastAsia" w:ascii="黑体" w:hAnsi="黑体" w:eastAsia="黑体" w:cs="Times New Roman"/>
          <w:bCs/>
          <w:sz w:val="44"/>
          <w:szCs w:val="44"/>
          <w:lang w:eastAsia="zh-CN"/>
        </w:rPr>
        <w:t>基地</w:t>
      </w:r>
    </w:p>
    <w:p>
      <w:pPr>
        <w:jc w:val="center"/>
        <w:rPr>
          <w:rFonts w:hint="eastAsia" w:ascii="黑体" w:hAnsi="黑体" w:eastAsia="黑体" w:cs="Times New Roman"/>
          <w:bCs/>
          <w:sz w:val="44"/>
          <w:szCs w:val="44"/>
        </w:rPr>
      </w:pPr>
      <w:r>
        <w:rPr>
          <w:rFonts w:hint="eastAsia" w:ascii="黑体" w:hAnsi="黑体" w:eastAsia="黑体" w:cs="Times New Roman"/>
          <w:bCs/>
          <w:sz w:val="44"/>
          <w:szCs w:val="44"/>
        </w:rPr>
        <w:t>建设任务书</w:t>
      </w:r>
    </w:p>
    <w:p>
      <w:pPr>
        <w:rPr>
          <w:rFonts w:ascii="Times New Roman" w:hAnsi="Times New Roman"/>
          <w:sz w:val="32"/>
          <w:szCs w:val="32"/>
          <w:lang w:bidi="ar"/>
        </w:rPr>
      </w:pPr>
      <w:r>
        <w:rPr>
          <w:rFonts w:ascii="Times New Roman" w:hAnsi="Times New Roman"/>
          <w:sz w:val="32"/>
          <w:szCs w:val="32"/>
          <w:lang w:bidi="ar"/>
        </w:rPr>
        <w:t xml:space="preserve"> </w:t>
      </w:r>
    </w:p>
    <w:p>
      <w:pPr>
        <w:pStyle w:val="2"/>
        <w:rPr>
          <w:sz w:val="32"/>
          <w:szCs w:val="32"/>
          <w:lang w:bidi="ar"/>
        </w:rPr>
      </w:pPr>
    </w:p>
    <w:p>
      <w:pPr>
        <w:pStyle w:val="2"/>
        <w:rPr>
          <w:sz w:val="32"/>
          <w:szCs w:val="32"/>
          <w:lang w:bidi="ar"/>
        </w:rPr>
      </w:pPr>
    </w:p>
    <w:p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bidi="ar"/>
        </w:rPr>
        <w:t xml:space="preserve">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基地名称：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基地</w:t>
      </w:r>
      <w:r>
        <w:rPr>
          <w:rFonts w:hint="eastAsia" w:ascii="仿宋" w:hAnsi="仿宋" w:eastAsia="仿宋" w:cs="仿宋"/>
          <w:sz w:val="32"/>
          <w:szCs w:val="36"/>
        </w:rPr>
        <w:t>负责人：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640" w:firstLineChars="200"/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联系方式</w:t>
      </w:r>
      <w:r>
        <w:rPr>
          <w:rFonts w:hint="eastAsia" w:ascii="仿宋" w:hAnsi="仿宋" w:eastAsia="仿宋" w:cs="仿宋"/>
          <w:sz w:val="32"/>
          <w:szCs w:val="36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申报日期：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pStyle w:val="2"/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pStyle w:val="7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教务处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 xml:space="preserve">  制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  <w:r>
        <w:rPr>
          <w:rFonts w:hint="eastAsia" w:ascii="黑体" w:hAnsi="宋体" w:eastAsia="黑体" w:cs="黑体"/>
          <w:bCs/>
          <w:sz w:val="32"/>
          <w:szCs w:val="32"/>
          <w:lang w:bidi="ar"/>
        </w:rPr>
        <w:br w:type="page"/>
      </w: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sectPr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2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jc w:val="both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  <w:lang w:eastAsia="zh-CN" w:bidi="ar"/>
        </w:rPr>
        <w:t>一、</w:t>
      </w:r>
      <w:r>
        <w:rPr>
          <w:rFonts w:hint="eastAsia" w:ascii="黑体" w:hAnsi="宋体" w:eastAsia="黑体" w:cs="黑体"/>
          <w:sz w:val="32"/>
          <w:szCs w:val="32"/>
          <w:lang w:bidi="ar"/>
        </w:rPr>
        <w:t>基本情况</w:t>
      </w:r>
    </w:p>
    <w:tbl>
      <w:tblPr>
        <w:tblStyle w:val="9"/>
        <w:tblW w:w="9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2321"/>
        <w:gridCol w:w="2268"/>
        <w:gridCol w:w="3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bidi="ar"/>
              </w:rPr>
              <w:t>基地名称</w:t>
            </w:r>
          </w:p>
        </w:tc>
        <w:tc>
          <w:tcPr>
            <w:tcW w:w="77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bidi="ar"/>
              </w:rPr>
              <w:t>负责人姓名</w:t>
            </w:r>
          </w:p>
        </w:tc>
        <w:tc>
          <w:tcPr>
            <w:tcW w:w="2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lang w:bidi="ar"/>
              </w:rPr>
              <w:t>职    务</w:t>
            </w:r>
          </w:p>
        </w:tc>
        <w:tc>
          <w:tcPr>
            <w:tcW w:w="3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2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3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bidi="ar"/>
              </w:rPr>
              <w:t>设立时间</w:t>
            </w:r>
          </w:p>
        </w:tc>
        <w:tc>
          <w:tcPr>
            <w:tcW w:w="2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kern w:val="0"/>
                <w:sz w:val="24"/>
                <w:lang w:bidi="ar"/>
              </w:rPr>
              <w:t>服务在校学生比例</w:t>
            </w:r>
          </w:p>
        </w:tc>
        <w:tc>
          <w:tcPr>
            <w:tcW w:w="3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bidi="ar"/>
              </w:rPr>
              <w:t>设置形式</w:t>
            </w:r>
          </w:p>
        </w:tc>
        <w:tc>
          <w:tcPr>
            <w:tcW w:w="77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 xml:space="preserve">○独立设置 ○依托职能部门设置 ○依托院系设置 </w:t>
            </w:r>
            <w:r>
              <w:rPr>
                <w:rFonts w:hint="eastAsia"/>
                <w:b w:val="0"/>
                <w:bCs w:val="0"/>
                <w:sz w:val="24"/>
              </w:rPr>
              <w:t>○</w:t>
            </w:r>
            <w:r>
              <w:rPr>
                <w:rFonts w:hint="eastAsia"/>
                <w:b w:val="0"/>
                <w:bCs w:val="0"/>
                <w:sz w:val="24"/>
              </w:rPr>
              <w:t>其他</w:t>
            </w:r>
          </w:p>
          <w:p>
            <w:pPr>
              <w:spacing w:line="24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24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bidi="ar"/>
              </w:rPr>
              <w:t>（非独立设置的，均需填写依托单位名称）</w:t>
            </w:r>
          </w:p>
        </w:tc>
      </w:tr>
    </w:tbl>
    <w:p>
      <w:pPr>
        <w:rPr>
          <w:rFonts w:hint="eastAsia" w:ascii="黑体" w:hAnsi="宋体" w:eastAsia="黑体" w:cs="黑体"/>
          <w:sz w:val="32"/>
          <w:szCs w:val="32"/>
          <w:lang w:bidi="ar"/>
        </w:rPr>
      </w:pPr>
    </w:p>
    <w:p>
      <w:pPr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  <w:lang w:bidi="ar"/>
        </w:rPr>
        <w:t>二、信息详表</w:t>
      </w:r>
    </w:p>
    <w:tbl>
      <w:tblPr>
        <w:tblStyle w:val="8"/>
        <w:tblW w:w="912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7030"/>
        <w:gridCol w:w="14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 w:bidi="ar"/>
              </w:rPr>
              <w:t>2.1</w:t>
            </w:r>
            <w:r>
              <w:rPr>
                <w:rFonts w:hint="eastAsia" w:ascii="宋体" w:hAnsi="宋体" w:cs="宋体"/>
                <w:b w:val="0"/>
                <w:bCs/>
                <w:sz w:val="24"/>
                <w:lang w:bidi="ar"/>
              </w:rPr>
              <w:t>场地情况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bidi="ar"/>
              </w:rPr>
              <w:t>校内场地总面积（㎡）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kern w:val="0"/>
                <w:sz w:val="24"/>
                <w:lang w:bidi="ar"/>
              </w:rPr>
              <w:t>校外创新创业实践基地</w:t>
            </w:r>
          </w:p>
        </w:tc>
        <w:tc>
          <w:tcPr>
            <w:tcW w:w="7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bidi="ar"/>
              </w:rPr>
              <w:t>名称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bidi="ar"/>
              </w:rPr>
              <w:t>面积（㎡）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12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lang w:bidi="ar"/>
              </w:rPr>
              <w:t>2.</w:t>
            </w:r>
            <w:r>
              <w:rPr>
                <w:rFonts w:hint="eastAsia" w:ascii="Times New Roman" w:hAnsi="Times New Roman"/>
                <w:b w:val="0"/>
                <w:bCs/>
                <w:sz w:val="24"/>
                <w:lang w:val="en-US" w:eastAsia="zh-CN" w:bidi="ar"/>
              </w:rPr>
              <w:t>2</w:t>
            </w:r>
            <w:r>
              <w:rPr>
                <w:rFonts w:ascii="Times New Roman" w:hAnsi="Times New Roman"/>
                <w:b w:val="0"/>
                <w:bCs/>
                <w:sz w:val="24"/>
                <w:lang w:bidi="ar"/>
              </w:rPr>
              <w:t>创业导师及专职工作人员情况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20" w:firstLineChars="3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基地专职工作人员数量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20" w:firstLineChars="3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基地创业导师数量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6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其中</w:t>
            </w:r>
          </w:p>
        </w:tc>
        <w:tc>
          <w:tcPr>
            <w:tcW w:w="7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校内专职创新创业教师数量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担任创业导师的专业教师数量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校外导师数量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 w:bidi="ar"/>
              </w:rPr>
              <w:t>2.3</w:t>
            </w:r>
            <w:r>
              <w:rPr>
                <w:rFonts w:hint="eastAsia" w:ascii="宋体" w:hAnsi="宋体" w:cs="宋体"/>
                <w:b w:val="0"/>
                <w:bCs/>
                <w:sz w:val="24"/>
                <w:lang w:bidi="ar"/>
              </w:rPr>
              <w:t>基地提供服务情况（填报上一年度数据）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7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20" w:firstLineChars="3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组织实施各类创新创业训练营、创新创业沙龙等活动场次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7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20" w:firstLineChars="3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开展创新创业培训指导场次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7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20" w:firstLineChars="3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提供投融资服务对接次数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20" w:firstLineChars="3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获得投融资的学生团队数量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20" w:firstLineChars="3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bidi="ar"/>
              </w:rPr>
              <w:t>获得投融资的金额数量（万元）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rPr>
          <w:rFonts w:hint="eastAsia" w:ascii="黑体" w:hAnsi="宋体" w:eastAsia="黑体" w:cs="黑体"/>
          <w:sz w:val="32"/>
          <w:szCs w:val="32"/>
          <w:lang w:bidi="ar"/>
        </w:rPr>
      </w:pPr>
    </w:p>
    <w:p>
      <w:pPr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  <w:lang w:bidi="ar"/>
        </w:rPr>
        <w:t>三、基地建设情况</w:t>
      </w:r>
    </w:p>
    <w:tbl>
      <w:tblPr>
        <w:tblStyle w:val="8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基地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深化创新创业教育改革情况（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包括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育人理念、组织架构、资源统筹、建设成果、服务省域等方面的工作基础。1500字以内）</w:t>
            </w:r>
          </w:p>
          <w:p>
            <w:pPr>
              <w:snapToGrid w:val="0"/>
              <w:spacing w:line="360" w:lineRule="auto"/>
              <w:ind w:firstLine="420" w:firstLineChars="200"/>
              <w:jc w:val="left"/>
            </w:pPr>
          </w:p>
          <w:p>
            <w:pPr>
              <w:pStyle w:val="2"/>
              <w:rPr>
                <w:rFonts w:ascii="黑体" w:hAnsi="宋体" w:eastAsia="黑体" w:cs="黑体"/>
                <w:sz w:val="28"/>
                <w:szCs w:val="28"/>
                <w:lang w:bidi="ar"/>
              </w:rPr>
            </w:pPr>
          </w:p>
          <w:p>
            <w:pPr>
              <w:pStyle w:val="2"/>
              <w:rPr>
                <w:rFonts w:ascii="黑体" w:hAnsi="宋体" w:eastAsia="黑体" w:cs="黑体"/>
                <w:sz w:val="28"/>
                <w:szCs w:val="28"/>
                <w:lang w:bidi="ar"/>
              </w:rPr>
            </w:pPr>
          </w:p>
          <w:p>
            <w:pPr>
              <w:pStyle w:val="2"/>
              <w:rPr>
                <w:rFonts w:ascii="黑体" w:hAnsi="宋体" w:eastAsia="黑体" w:cs="黑体"/>
                <w:sz w:val="28"/>
                <w:szCs w:val="28"/>
                <w:lang w:bidi="ar"/>
              </w:rPr>
            </w:pPr>
          </w:p>
          <w:p>
            <w:pPr>
              <w:pStyle w:val="2"/>
              <w:rPr>
                <w:rFonts w:ascii="黑体" w:hAnsi="宋体" w:eastAsia="黑体" w:cs="黑体"/>
                <w:sz w:val="28"/>
                <w:szCs w:val="28"/>
                <w:lang w:bidi="ar"/>
              </w:rPr>
            </w:pPr>
          </w:p>
          <w:p>
            <w:pPr>
              <w:pStyle w:val="2"/>
              <w:rPr>
                <w:rFonts w:ascii="黑体" w:hAnsi="宋体" w:eastAsia="黑体" w:cs="黑体"/>
                <w:sz w:val="28"/>
                <w:szCs w:val="28"/>
                <w:lang w:bidi="ar"/>
              </w:rPr>
            </w:pPr>
          </w:p>
          <w:p>
            <w:pPr>
              <w:pStyle w:val="2"/>
              <w:rPr>
                <w:rFonts w:ascii="黑体" w:hAnsi="宋体" w:eastAsia="黑体" w:cs="黑体"/>
                <w:sz w:val="28"/>
                <w:szCs w:val="28"/>
                <w:lang w:bidi="ar"/>
              </w:rPr>
            </w:pPr>
          </w:p>
          <w:p>
            <w:pPr>
              <w:pStyle w:val="2"/>
              <w:rPr>
                <w:rFonts w:ascii="黑体" w:hAnsi="宋体" w:eastAsia="黑体" w:cs="黑体"/>
                <w:sz w:val="28"/>
                <w:szCs w:val="28"/>
                <w:lang w:bidi="ar"/>
              </w:rPr>
            </w:pPr>
          </w:p>
        </w:tc>
      </w:tr>
    </w:tbl>
    <w:p>
      <w:pPr>
        <w:rPr>
          <w:rFonts w:hint="eastAsia" w:ascii="黑体" w:hAnsi="宋体" w:eastAsia="黑体" w:cs="黑体"/>
          <w:sz w:val="32"/>
          <w:szCs w:val="32"/>
          <w:lang w:bidi="ar"/>
        </w:rPr>
      </w:pPr>
    </w:p>
    <w:p>
      <w:pPr>
        <w:numPr>
          <w:ilvl w:val="0"/>
          <w:numId w:val="2"/>
        </w:numPr>
        <w:rPr>
          <w:rFonts w:hint="eastAsia" w:ascii="黑体" w:hAnsi="宋体" w:eastAsia="黑体" w:cs="黑体"/>
          <w:sz w:val="32"/>
          <w:szCs w:val="32"/>
          <w:lang w:bidi="ar"/>
        </w:rPr>
      </w:pPr>
      <w:r>
        <w:rPr>
          <w:rFonts w:hint="eastAsia" w:ascii="黑体" w:hAnsi="宋体" w:eastAsia="黑体" w:cs="黑体"/>
          <w:sz w:val="32"/>
          <w:szCs w:val="32"/>
          <w:lang w:bidi="ar"/>
        </w:rPr>
        <w:t>未来建设任务和绩效目标</w:t>
      </w:r>
    </w:p>
    <w:tbl>
      <w:tblPr>
        <w:tblStyle w:val="8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atLeast"/>
        </w:trPr>
        <w:tc>
          <w:tcPr>
            <w:tcW w:w="9073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textAlignment w:val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3.1总体建设规划</w:t>
            </w:r>
            <w:r>
              <w:rPr>
                <w:rFonts w:hint="eastAsia" w:ascii="华文楷体" w:hAnsi="华文楷体" w:eastAsia="华文楷体" w:cs="Times New Roman"/>
                <w:kern w:val="2"/>
                <w:sz w:val="24"/>
                <w:szCs w:val="28"/>
                <w:lang w:val="en-US" w:eastAsia="zh-CN" w:bidi="ar-SA"/>
              </w:rPr>
              <w:t>（简述基地今后5年的建设规划、改革举措、支持保障措施等。800字以内）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</w:trPr>
        <w:tc>
          <w:tcPr>
            <w:tcW w:w="9073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1" w:after="0" w:afterAutospacing="1"/>
              <w:ind w:left="0" w:right="0"/>
              <w:textAlignment w:val="auto"/>
              <w:rPr>
                <w:rFonts w:hint="eastAsia" w:ascii="华文楷体" w:hAnsi="华文楷体" w:eastAsia="华文楷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3.2创新创业训练</w:t>
            </w:r>
            <w:r>
              <w:rPr>
                <w:rFonts w:hint="eastAsia" w:ascii="华文楷体" w:hAnsi="华文楷体" w:eastAsia="华文楷体" w:cs="Times New Roman"/>
                <w:kern w:val="2"/>
                <w:sz w:val="24"/>
                <w:szCs w:val="28"/>
                <w:lang w:val="en-US" w:eastAsia="zh-CN" w:bidi="ar-SA"/>
              </w:rPr>
              <w:t>（承担的面向省域，设计并实施一批具有一定创造性和探索性、技术或商业模式有所创新的创新创业训练计划项目，组织一批服务乡村振兴的“青年红色筑梦之旅”项目任务，今后5年及本年度绩效目标、完成时效。500字以内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1" w:after="0" w:afterAutospacing="1"/>
              <w:ind w:left="0" w:right="0"/>
              <w:textAlignment w:val="auto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</w:trPr>
        <w:tc>
          <w:tcPr>
            <w:tcW w:w="90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1" w:after="0" w:afterAutospacing="1"/>
              <w:ind w:left="0" w:right="0"/>
              <w:textAlignment w:val="auto"/>
              <w:rPr>
                <w:rFonts w:hint="eastAsia" w:cs="Times New Roman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3.3创新创业活动</w:t>
            </w:r>
            <w:r>
              <w:rPr>
                <w:rFonts w:hint="eastAsia" w:ascii="华文楷体" w:hAnsi="华文楷体" w:eastAsia="华文楷体" w:cs="Times New Roman"/>
                <w:kern w:val="2"/>
                <w:sz w:val="24"/>
                <w:szCs w:val="28"/>
                <w:lang w:val="en-US" w:eastAsia="zh-CN" w:bidi="ar-SA"/>
              </w:rPr>
              <w:t>（承担的面向全国或省域，组织实施各类创新创业训练营、创新创业沙龙、创客培训、项目路演等活动任务，今后5年及本年度绩效目标、完成时效。500字以内）</w:t>
            </w: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</w:trPr>
        <w:tc>
          <w:tcPr>
            <w:tcW w:w="90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1" w:after="0" w:afterAutospacing="1"/>
              <w:ind w:left="0" w:right="0"/>
              <w:textAlignment w:val="auto"/>
              <w:rPr>
                <w:rFonts w:hint="eastAsia" w:cs="Times New Roman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3.4创新创业项目孵化</w:t>
            </w:r>
            <w:r>
              <w:rPr>
                <w:rFonts w:hint="eastAsia" w:ascii="华文楷体" w:hAnsi="华文楷体" w:eastAsia="华文楷体" w:cs="Times New Roman"/>
                <w:kern w:val="2"/>
                <w:sz w:val="24"/>
                <w:szCs w:val="28"/>
                <w:lang w:val="en-US" w:eastAsia="zh-CN" w:bidi="ar-SA"/>
              </w:rPr>
              <w:t>（承担的对接省域相关政府机构、国家/省域孵化器、企事业单位孵化器、国家级/省级大学科技园等，面向省域，开展成果转化对接、咨询策划、政策指导、资金申请等服务，帮扶一批初创企业成长的任务，今后5年及本年度绩效目标、完成时效。500字以内）</w:t>
            </w: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  <w:p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cs="Times New Roman"/>
                <w:color w:val="000000"/>
              </w:rPr>
            </w:pPr>
          </w:p>
        </w:tc>
      </w:tr>
    </w:tbl>
    <w:p>
      <w:pPr>
        <w:spacing w:line="480" w:lineRule="exact"/>
        <w:rPr>
          <w:rFonts w:hint="eastAsia" w:ascii="黑体" w:hAnsi="宋体" w:eastAsia="黑体"/>
          <w:sz w:val="32"/>
          <w:szCs w:val="32"/>
          <w:lang w:eastAsia="zh-CN"/>
        </w:rPr>
      </w:pPr>
    </w:p>
    <w:p>
      <w:pPr>
        <w:spacing w:line="480" w:lineRule="exact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  <w:lang w:eastAsia="zh-CN"/>
        </w:rPr>
        <w:t>五、</w:t>
      </w:r>
      <w:r>
        <w:rPr>
          <w:rFonts w:hint="eastAsia" w:ascii="黑体" w:hAnsi="宋体" w:eastAsia="黑体"/>
          <w:sz w:val="32"/>
          <w:szCs w:val="32"/>
        </w:rPr>
        <w:t>经费预算</w:t>
      </w:r>
    </w:p>
    <w:tbl>
      <w:tblPr>
        <w:tblStyle w:val="8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154"/>
        <w:gridCol w:w="2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5918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31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5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6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numPr>
          <w:numId w:val="0"/>
        </w:num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 w:cs="黑体"/>
          <w:sz w:val="28"/>
          <w:szCs w:val="28"/>
          <w:lang w:eastAsia="zh-CN" w:bidi="ar"/>
        </w:rPr>
        <w:t>六</w:t>
      </w:r>
      <w:bookmarkStart w:id="0" w:name="_GoBack"/>
      <w:bookmarkEnd w:id="0"/>
      <w:r>
        <w:rPr>
          <w:rFonts w:hint="eastAsia" w:ascii="黑体" w:hAnsi="宋体" w:eastAsia="黑体" w:cs="黑体"/>
          <w:sz w:val="28"/>
          <w:szCs w:val="28"/>
          <w:lang w:bidi="ar"/>
        </w:rPr>
        <w:t>、</w:t>
      </w:r>
      <w:r>
        <w:rPr>
          <w:rFonts w:hint="eastAsia" w:ascii="黑体" w:hAnsi="宋体" w:eastAsia="黑体"/>
          <w:bCs/>
          <w:sz w:val="32"/>
          <w:szCs w:val="32"/>
        </w:rPr>
        <w:t>学院意见</w:t>
      </w:r>
    </w:p>
    <w:tbl>
      <w:tblPr>
        <w:tblStyle w:val="9"/>
        <w:tblW w:w="9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289" w:type="dxa"/>
          <w:trHeight w:val="3478" w:hRule="atLeast"/>
        </w:trPr>
        <w:tc>
          <w:tcPr>
            <w:tcW w:w="9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340" w:lineRule="atLeas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签字：        </w:t>
            </w:r>
            <w:r>
              <w:rPr>
                <w:rFonts w:hint="eastAsia" w:ascii="宋体" w:hAnsi="宋体" w:cs="宋体"/>
                <w:kern w:val="0"/>
                <w:sz w:val="24"/>
                <w:lang w:eastAsia="zh-CN" w:bidi="ar"/>
              </w:rPr>
              <w:t>（盖章）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         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                           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年   月   日</w:t>
            </w:r>
          </w:p>
        </w:tc>
      </w:tr>
    </w:tbl>
    <w:p/>
    <w:sectPr>
      <w:footerReference r:id="rId4" w:type="default"/>
      <w:pgSz w:w="11906" w:h="16838"/>
      <w:pgMar w:top="1440" w:right="1800" w:bottom="1383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AUhretMQIAAGAEAAAOAAAAZHJzL2Uyb0RvYy54bWytVM2O0zAQviPx&#10;DpbvNO2y7KKq6apsVYRUsSsVxNl1nCaS/2S7TcoDwBtw4sKd5+pz8NlJurBw2AMXdzwz+Wa+b8ad&#10;3bRKkoNwvjY6p5PRmBKhuSlqvcvpxw+rF68p8YHpgkmjRU6PwtOb+fNns8ZOxYWpjCyEIwDRftrY&#10;nFYh2GmWeV4JxfzIWKERLI1TLODqdlnhWAN0JbOL8fgqa4wrrDNceA/vsgvSHtE9BdCUZc3F0vC9&#10;Ejp0qE5IFkDJV7X1dJ66LUvBw11ZehGIzCmYhnSiCOxtPLP5jE13jtmq5n0L7CktPOKkWK1R9Ay1&#10;ZIGRvav/glI1d8abMoy4UVlHJCkCFpPxI202FbMicYHU3p5F9/8Plr8/3DtSF9gESjRTGPjp29fT&#10;95+nH1/IJMrTWD9F1sYiL7RvTBtTe7+HM7JuS6fiL/gQxCHu8SyuaAPhcF5dXl8jwBGZXF6NXyXt&#10;s4dvrfPhrTCKRCOnDqNLirLD2gfUQ+qQEktps6qlTOOTmjTAfwnIPyL4QuroEWkRepjIp+s7WqHd&#10;tj2ZrSmO4OhMtyTe8lWNVtbMh3vmsBXoHu8m3OEopUFJ01uUVMZ9/pc/5mNYiFLSYMtyqvGoKJHv&#10;NIYIwDAYbjC2g6H36tZgbTEY9JJMfOCCHMzSGfUJj2kRayDENEelnIbBvA3dpuMxcrFYpCSsnWVh&#10;rTeWR+goj7eLfYCcSeUoSqcEJI8XLF4Sv38kcbN/v6eshz+G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P380u0QAAAAMBAAAPAAAAAAAAAAEAIAAAACIAAABkcnMvZG93bnJldi54bWxQSwECFAAU&#10;AAAACACHTuJAFIa3rTECAABgBAAADgAAAAAAAAABACAAAAAg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0F2AE"/>
    <w:multiLevelType w:val="singleLevel"/>
    <w:tmpl w:val="9A90F2A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jMWFmODYyYmQxYTcxYTRlZWM2NTA2NGVkMjUzMTIifQ=="/>
  </w:docVars>
  <w:rsids>
    <w:rsidRoot w:val="53C50C31"/>
    <w:rsid w:val="00167EAE"/>
    <w:rsid w:val="004E2B23"/>
    <w:rsid w:val="005B4D8E"/>
    <w:rsid w:val="006B2368"/>
    <w:rsid w:val="007671E8"/>
    <w:rsid w:val="00C0750C"/>
    <w:rsid w:val="012A6DD4"/>
    <w:rsid w:val="019D47B9"/>
    <w:rsid w:val="01F67305"/>
    <w:rsid w:val="02064651"/>
    <w:rsid w:val="020D79C3"/>
    <w:rsid w:val="02453256"/>
    <w:rsid w:val="025D6B36"/>
    <w:rsid w:val="02E05B87"/>
    <w:rsid w:val="039156A6"/>
    <w:rsid w:val="03A973A0"/>
    <w:rsid w:val="04677AD6"/>
    <w:rsid w:val="04AF64F2"/>
    <w:rsid w:val="0562712E"/>
    <w:rsid w:val="05C26DA0"/>
    <w:rsid w:val="05D476AA"/>
    <w:rsid w:val="05EF4234"/>
    <w:rsid w:val="05FE07EB"/>
    <w:rsid w:val="06345D7F"/>
    <w:rsid w:val="06982838"/>
    <w:rsid w:val="06D86211"/>
    <w:rsid w:val="06E55350"/>
    <w:rsid w:val="07282C7E"/>
    <w:rsid w:val="072B545A"/>
    <w:rsid w:val="07312791"/>
    <w:rsid w:val="07A1571D"/>
    <w:rsid w:val="07A50D69"/>
    <w:rsid w:val="07E15B19"/>
    <w:rsid w:val="08430582"/>
    <w:rsid w:val="08871E59"/>
    <w:rsid w:val="08C20ADF"/>
    <w:rsid w:val="08E0739D"/>
    <w:rsid w:val="08EE7BDA"/>
    <w:rsid w:val="092D3FC5"/>
    <w:rsid w:val="0976663B"/>
    <w:rsid w:val="09970113"/>
    <w:rsid w:val="09EF09C1"/>
    <w:rsid w:val="0A0B25E6"/>
    <w:rsid w:val="0A5C7676"/>
    <w:rsid w:val="0A6266FA"/>
    <w:rsid w:val="0A6F38B0"/>
    <w:rsid w:val="0A961552"/>
    <w:rsid w:val="0AEB0718"/>
    <w:rsid w:val="0AF81AF7"/>
    <w:rsid w:val="0B266665"/>
    <w:rsid w:val="0B366307"/>
    <w:rsid w:val="0B90677C"/>
    <w:rsid w:val="0BD53BE7"/>
    <w:rsid w:val="0C13281A"/>
    <w:rsid w:val="0C566AD6"/>
    <w:rsid w:val="0C7B12B2"/>
    <w:rsid w:val="0CBB2DDD"/>
    <w:rsid w:val="0CBD6B55"/>
    <w:rsid w:val="0CC35CB0"/>
    <w:rsid w:val="0CDA3083"/>
    <w:rsid w:val="0CDE6ACB"/>
    <w:rsid w:val="0D044784"/>
    <w:rsid w:val="0D3D123F"/>
    <w:rsid w:val="0D9321D9"/>
    <w:rsid w:val="0D9C49BC"/>
    <w:rsid w:val="0DA25D4B"/>
    <w:rsid w:val="0DBC6D4D"/>
    <w:rsid w:val="0DC12675"/>
    <w:rsid w:val="0DE55D64"/>
    <w:rsid w:val="0E4312DC"/>
    <w:rsid w:val="0E8E0B3C"/>
    <w:rsid w:val="0E8E6E6B"/>
    <w:rsid w:val="0EAA29A3"/>
    <w:rsid w:val="0F917E25"/>
    <w:rsid w:val="0FAC7F8F"/>
    <w:rsid w:val="0FB613C8"/>
    <w:rsid w:val="0FC47022"/>
    <w:rsid w:val="103C5FE2"/>
    <w:rsid w:val="10823482"/>
    <w:rsid w:val="1090579E"/>
    <w:rsid w:val="10A36062"/>
    <w:rsid w:val="10C91F64"/>
    <w:rsid w:val="10FB73B6"/>
    <w:rsid w:val="113A2488"/>
    <w:rsid w:val="113D39E9"/>
    <w:rsid w:val="118B12F1"/>
    <w:rsid w:val="11D43456"/>
    <w:rsid w:val="12166EE7"/>
    <w:rsid w:val="1227056E"/>
    <w:rsid w:val="12372F05"/>
    <w:rsid w:val="128E0BAC"/>
    <w:rsid w:val="12F05150"/>
    <w:rsid w:val="138A6C72"/>
    <w:rsid w:val="13946601"/>
    <w:rsid w:val="13B57C73"/>
    <w:rsid w:val="13CC5A4F"/>
    <w:rsid w:val="146E6986"/>
    <w:rsid w:val="14EA0E8A"/>
    <w:rsid w:val="150D6C98"/>
    <w:rsid w:val="155C15CE"/>
    <w:rsid w:val="156841FA"/>
    <w:rsid w:val="159B37AB"/>
    <w:rsid w:val="15BE50B1"/>
    <w:rsid w:val="15C471A6"/>
    <w:rsid w:val="15F8715C"/>
    <w:rsid w:val="1626564D"/>
    <w:rsid w:val="16295EE4"/>
    <w:rsid w:val="16B34B25"/>
    <w:rsid w:val="177D585E"/>
    <w:rsid w:val="17C4789D"/>
    <w:rsid w:val="17FB5789"/>
    <w:rsid w:val="1801162C"/>
    <w:rsid w:val="18B47385"/>
    <w:rsid w:val="19397815"/>
    <w:rsid w:val="198329B6"/>
    <w:rsid w:val="1A22456D"/>
    <w:rsid w:val="1A7A7E33"/>
    <w:rsid w:val="1A90237D"/>
    <w:rsid w:val="1AC01459"/>
    <w:rsid w:val="1AE73302"/>
    <w:rsid w:val="1AF54692"/>
    <w:rsid w:val="1B697EA8"/>
    <w:rsid w:val="1BFD51C0"/>
    <w:rsid w:val="1C5C75A2"/>
    <w:rsid w:val="1C646FED"/>
    <w:rsid w:val="1CAF24AA"/>
    <w:rsid w:val="1D0F6C12"/>
    <w:rsid w:val="1D833476"/>
    <w:rsid w:val="1DAC5AB6"/>
    <w:rsid w:val="1DC85115"/>
    <w:rsid w:val="1E45403F"/>
    <w:rsid w:val="1E650DFA"/>
    <w:rsid w:val="1E811DDB"/>
    <w:rsid w:val="1E8B1950"/>
    <w:rsid w:val="1EAB6A04"/>
    <w:rsid w:val="1EB236D4"/>
    <w:rsid w:val="1F8955F5"/>
    <w:rsid w:val="1FAD0CAB"/>
    <w:rsid w:val="1FBF278C"/>
    <w:rsid w:val="204D7D98"/>
    <w:rsid w:val="208C2CB9"/>
    <w:rsid w:val="20C71FF8"/>
    <w:rsid w:val="21280501"/>
    <w:rsid w:val="21463583"/>
    <w:rsid w:val="2168340C"/>
    <w:rsid w:val="21686EA6"/>
    <w:rsid w:val="21907007"/>
    <w:rsid w:val="21D55F95"/>
    <w:rsid w:val="22543660"/>
    <w:rsid w:val="22D12F02"/>
    <w:rsid w:val="22E82F45"/>
    <w:rsid w:val="231B34FD"/>
    <w:rsid w:val="234611FA"/>
    <w:rsid w:val="23F61D9E"/>
    <w:rsid w:val="2423604B"/>
    <w:rsid w:val="24BE74B6"/>
    <w:rsid w:val="24EE576C"/>
    <w:rsid w:val="24F36405"/>
    <w:rsid w:val="2506218F"/>
    <w:rsid w:val="251D5F8B"/>
    <w:rsid w:val="25657C54"/>
    <w:rsid w:val="25B12AC9"/>
    <w:rsid w:val="25CD2004"/>
    <w:rsid w:val="262B46D7"/>
    <w:rsid w:val="26301CEE"/>
    <w:rsid w:val="266B0000"/>
    <w:rsid w:val="26704293"/>
    <w:rsid w:val="26983454"/>
    <w:rsid w:val="27174C5C"/>
    <w:rsid w:val="271F69C2"/>
    <w:rsid w:val="27361586"/>
    <w:rsid w:val="278F7CA3"/>
    <w:rsid w:val="27DC212D"/>
    <w:rsid w:val="280260F1"/>
    <w:rsid w:val="280276BA"/>
    <w:rsid w:val="283C7D2D"/>
    <w:rsid w:val="28665E9B"/>
    <w:rsid w:val="28976054"/>
    <w:rsid w:val="28B766F6"/>
    <w:rsid w:val="28EB309B"/>
    <w:rsid w:val="290872A8"/>
    <w:rsid w:val="292A7C00"/>
    <w:rsid w:val="29504368"/>
    <w:rsid w:val="297A5D79"/>
    <w:rsid w:val="29C029DD"/>
    <w:rsid w:val="2ADD734B"/>
    <w:rsid w:val="2B9177F3"/>
    <w:rsid w:val="2B972EAD"/>
    <w:rsid w:val="2BAB510F"/>
    <w:rsid w:val="2BD55811"/>
    <w:rsid w:val="2BFD25A8"/>
    <w:rsid w:val="2C366AB3"/>
    <w:rsid w:val="2CD5568A"/>
    <w:rsid w:val="2D016192"/>
    <w:rsid w:val="2D7D0460"/>
    <w:rsid w:val="2D870D8D"/>
    <w:rsid w:val="2D984D48"/>
    <w:rsid w:val="2E1063E3"/>
    <w:rsid w:val="2EAC0272"/>
    <w:rsid w:val="2EF37245"/>
    <w:rsid w:val="2F215A85"/>
    <w:rsid w:val="2F61116A"/>
    <w:rsid w:val="2F6B3D97"/>
    <w:rsid w:val="2F6D7A9C"/>
    <w:rsid w:val="2F8C3B96"/>
    <w:rsid w:val="2F996B56"/>
    <w:rsid w:val="2FE778C1"/>
    <w:rsid w:val="31744CC1"/>
    <w:rsid w:val="31AA504A"/>
    <w:rsid w:val="32331B5E"/>
    <w:rsid w:val="32B67A1F"/>
    <w:rsid w:val="32C739DA"/>
    <w:rsid w:val="334E5EA9"/>
    <w:rsid w:val="33501CED"/>
    <w:rsid w:val="336F654B"/>
    <w:rsid w:val="33721B98"/>
    <w:rsid w:val="337C3E9B"/>
    <w:rsid w:val="338120A0"/>
    <w:rsid w:val="34356023"/>
    <w:rsid w:val="34A00986"/>
    <w:rsid w:val="35503666"/>
    <w:rsid w:val="35564A9A"/>
    <w:rsid w:val="35654AA9"/>
    <w:rsid w:val="358D0710"/>
    <w:rsid w:val="35D93943"/>
    <w:rsid w:val="35E2289C"/>
    <w:rsid w:val="35E328D9"/>
    <w:rsid w:val="35E84393"/>
    <w:rsid w:val="36221325"/>
    <w:rsid w:val="3653198A"/>
    <w:rsid w:val="3664092E"/>
    <w:rsid w:val="36C867B9"/>
    <w:rsid w:val="36E0506A"/>
    <w:rsid w:val="3706761A"/>
    <w:rsid w:val="37AE5168"/>
    <w:rsid w:val="37BB0F99"/>
    <w:rsid w:val="37F924D2"/>
    <w:rsid w:val="38154C5F"/>
    <w:rsid w:val="38350ED5"/>
    <w:rsid w:val="38454AF6"/>
    <w:rsid w:val="38EC46E2"/>
    <w:rsid w:val="390365D8"/>
    <w:rsid w:val="39227BBC"/>
    <w:rsid w:val="39347420"/>
    <w:rsid w:val="39440B1B"/>
    <w:rsid w:val="39AB2CB8"/>
    <w:rsid w:val="39B2551A"/>
    <w:rsid w:val="39C90037"/>
    <w:rsid w:val="39F8254C"/>
    <w:rsid w:val="3A1C713C"/>
    <w:rsid w:val="3A3E6C77"/>
    <w:rsid w:val="3A573895"/>
    <w:rsid w:val="3A794498"/>
    <w:rsid w:val="3ABE535A"/>
    <w:rsid w:val="3AD9332F"/>
    <w:rsid w:val="3B842468"/>
    <w:rsid w:val="3BD333EF"/>
    <w:rsid w:val="3BF150FA"/>
    <w:rsid w:val="3C277297"/>
    <w:rsid w:val="3C6F1359"/>
    <w:rsid w:val="3C8C5E07"/>
    <w:rsid w:val="3CD357C5"/>
    <w:rsid w:val="3CD77CE5"/>
    <w:rsid w:val="3CD823F4"/>
    <w:rsid w:val="3CE55188"/>
    <w:rsid w:val="3CFC4FD8"/>
    <w:rsid w:val="3D0C4E0B"/>
    <w:rsid w:val="3D7B52D3"/>
    <w:rsid w:val="3E264A49"/>
    <w:rsid w:val="3E614CE2"/>
    <w:rsid w:val="3E8F7AA2"/>
    <w:rsid w:val="3EA16B7F"/>
    <w:rsid w:val="3ECA6D2C"/>
    <w:rsid w:val="3EFE0783"/>
    <w:rsid w:val="3F9C396C"/>
    <w:rsid w:val="3FCC0881"/>
    <w:rsid w:val="3FF027C2"/>
    <w:rsid w:val="40630396"/>
    <w:rsid w:val="4065572F"/>
    <w:rsid w:val="410F6C78"/>
    <w:rsid w:val="41432F6C"/>
    <w:rsid w:val="416401BD"/>
    <w:rsid w:val="417B2017"/>
    <w:rsid w:val="41CE6B33"/>
    <w:rsid w:val="42253AAE"/>
    <w:rsid w:val="42F4401C"/>
    <w:rsid w:val="430A514A"/>
    <w:rsid w:val="432A400D"/>
    <w:rsid w:val="43615785"/>
    <w:rsid w:val="437F4C33"/>
    <w:rsid w:val="43FA3C0F"/>
    <w:rsid w:val="4429443F"/>
    <w:rsid w:val="44530FCB"/>
    <w:rsid w:val="44674C69"/>
    <w:rsid w:val="448242DF"/>
    <w:rsid w:val="44C85ABB"/>
    <w:rsid w:val="455D7F73"/>
    <w:rsid w:val="459C7567"/>
    <w:rsid w:val="45B2602A"/>
    <w:rsid w:val="45C94ACE"/>
    <w:rsid w:val="45E91F96"/>
    <w:rsid w:val="46112C35"/>
    <w:rsid w:val="463D7DE3"/>
    <w:rsid w:val="467F21AA"/>
    <w:rsid w:val="46FC1A4C"/>
    <w:rsid w:val="4723522B"/>
    <w:rsid w:val="472D60AA"/>
    <w:rsid w:val="474653BD"/>
    <w:rsid w:val="47887784"/>
    <w:rsid w:val="479F1D84"/>
    <w:rsid w:val="47A82838"/>
    <w:rsid w:val="4808114B"/>
    <w:rsid w:val="482A232F"/>
    <w:rsid w:val="48F86DE0"/>
    <w:rsid w:val="49031BA4"/>
    <w:rsid w:val="491C12B9"/>
    <w:rsid w:val="492B7CB9"/>
    <w:rsid w:val="49641B2B"/>
    <w:rsid w:val="499C0594"/>
    <w:rsid w:val="49A87E97"/>
    <w:rsid w:val="49CF51F6"/>
    <w:rsid w:val="49D11705"/>
    <w:rsid w:val="4A161077"/>
    <w:rsid w:val="4AA92832"/>
    <w:rsid w:val="4AB13AFF"/>
    <w:rsid w:val="4ABA40F8"/>
    <w:rsid w:val="4ACE3700"/>
    <w:rsid w:val="4AFE2517"/>
    <w:rsid w:val="4B022001"/>
    <w:rsid w:val="4B1D720C"/>
    <w:rsid w:val="4B4C0AC8"/>
    <w:rsid w:val="4B570544"/>
    <w:rsid w:val="4B78366B"/>
    <w:rsid w:val="4B7D11FA"/>
    <w:rsid w:val="4B9C3E47"/>
    <w:rsid w:val="4BB723E6"/>
    <w:rsid w:val="4BD73AAE"/>
    <w:rsid w:val="4BEF7DD1"/>
    <w:rsid w:val="4C7402D7"/>
    <w:rsid w:val="4CE037E0"/>
    <w:rsid w:val="4CF270BF"/>
    <w:rsid w:val="4CF53F5B"/>
    <w:rsid w:val="4D5D6FBD"/>
    <w:rsid w:val="4E1765AA"/>
    <w:rsid w:val="4E2A3343"/>
    <w:rsid w:val="4E3715BC"/>
    <w:rsid w:val="4E783ADD"/>
    <w:rsid w:val="4E7B3B9E"/>
    <w:rsid w:val="4E7E71EB"/>
    <w:rsid w:val="4EA43FC4"/>
    <w:rsid w:val="4EA96D26"/>
    <w:rsid w:val="4EF70D4B"/>
    <w:rsid w:val="4EFB7FA2"/>
    <w:rsid w:val="4F0A4F22"/>
    <w:rsid w:val="4F433012"/>
    <w:rsid w:val="4F4C7D5C"/>
    <w:rsid w:val="4F7B372A"/>
    <w:rsid w:val="4F841887"/>
    <w:rsid w:val="4F990C45"/>
    <w:rsid w:val="4FFB7CBC"/>
    <w:rsid w:val="504D30A5"/>
    <w:rsid w:val="50AC44E3"/>
    <w:rsid w:val="50B27D57"/>
    <w:rsid w:val="50CD41FC"/>
    <w:rsid w:val="50DC43E5"/>
    <w:rsid w:val="511931FB"/>
    <w:rsid w:val="512A365A"/>
    <w:rsid w:val="51A26F77"/>
    <w:rsid w:val="51BC5124"/>
    <w:rsid w:val="51DC0DF8"/>
    <w:rsid w:val="521B0223"/>
    <w:rsid w:val="521C7446"/>
    <w:rsid w:val="522D51B0"/>
    <w:rsid w:val="52CF270B"/>
    <w:rsid w:val="52DC6BD6"/>
    <w:rsid w:val="533B7DA0"/>
    <w:rsid w:val="538B4884"/>
    <w:rsid w:val="5391176E"/>
    <w:rsid w:val="539C3395"/>
    <w:rsid w:val="53BA173D"/>
    <w:rsid w:val="53C50C31"/>
    <w:rsid w:val="53D004E8"/>
    <w:rsid w:val="53D55AFF"/>
    <w:rsid w:val="53E2646E"/>
    <w:rsid w:val="542645AC"/>
    <w:rsid w:val="54694CCB"/>
    <w:rsid w:val="55326F81"/>
    <w:rsid w:val="555B51CB"/>
    <w:rsid w:val="55806CB4"/>
    <w:rsid w:val="56007A99"/>
    <w:rsid w:val="561B17C3"/>
    <w:rsid w:val="5641747C"/>
    <w:rsid w:val="564E7DEA"/>
    <w:rsid w:val="5671035E"/>
    <w:rsid w:val="571A1A7B"/>
    <w:rsid w:val="573F7D14"/>
    <w:rsid w:val="574014E1"/>
    <w:rsid w:val="57560111"/>
    <w:rsid w:val="57811E04"/>
    <w:rsid w:val="57E72ADF"/>
    <w:rsid w:val="57EA3B43"/>
    <w:rsid w:val="57EF4CB5"/>
    <w:rsid w:val="580B5F93"/>
    <w:rsid w:val="585D299D"/>
    <w:rsid w:val="586C030E"/>
    <w:rsid w:val="588F1015"/>
    <w:rsid w:val="58EC7BF9"/>
    <w:rsid w:val="595650BB"/>
    <w:rsid w:val="599E6993"/>
    <w:rsid w:val="59D01526"/>
    <w:rsid w:val="59D86349"/>
    <w:rsid w:val="59E92304"/>
    <w:rsid w:val="5A187D23"/>
    <w:rsid w:val="5A6C4CE3"/>
    <w:rsid w:val="5ABC5332"/>
    <w:rsid w:val="5ADF26A5"/>
    <w:rsid w:val="5B1A5420"/>
    <w:rsid w:val="5B8520E0"/>
    <w:rsid w:val="5BA142A2"/>
    <w:rsid w:val="5BCA586A"/>
    <w:rsid w:val="5BD23965"/>
    <w:rsid w:val="5BFA1746"/>
    <w:rsid w:val="5C28180B"/>
    <w:rsid w:val="5C474329"/>
    <w:rsid w:val="5C9F6BCD"/>
    <w:rsid w:val="5CA02A22"/>
    <w:rsid w:val="5D2653C8"/>
    <w:rsid w:val="5D417D61"/>
    <w:rsid w:val="5D883989"/>
    <w:rsid w:val="5DBB5D65"/>
    <w:rsid w:val="5E794778"/>
    <w:rsid w:val="5EB75A34"/>
    <w:rsid w:val="5EDD4CF4"/>
    <w:rsid w:val="5EE70977"/>
    <w:rsid w:val="5F6F2300"/>
    <w:rsid w:val="5F894234"/>
    <w:rsid w:val="5FD45EB9"/>
    <w:rsid w:val="5FF67529"/>
    <w:rsid w:val="604364E6"/>
    <w:rsid w:val="6074044E"/>
    <w:rsid w:val="609917DB"/>
    <w:rsid w:val="60AC5E39"/>
    <w:rsid w:val="60F40450"/>
    <w:rsid w:val="61C6117D"/>
    <w:rsid w:val="61D01AAC"/>
    <w:rsid w:val="61DA69D6"/>
    <w:rsid w:val="61F7383C"/>
    <w:rsid w:val="62206ADF"/>
    <w:rsid w:val="623850F9"/>
    <w:rsid w:val="624B5293"/>
    <w:rsid w:val="6250322B"/>
    <w:rsid w:val="627A3F79"/>
    <w:rsid w:val="628A7090"/>
    <w:rsid w:val="62A3196B"/>
    <w:rsid w:val="62E80F92"/>
    <w:rsid w:val="62ED4E82"/>
    <w:rsid w:val="630E587E"/>
    <w:rsid w:val="63462705"/>
    <w:rsid w:val="63CC26B1"/>
    <w:rsid w:val="64737786"/>
    <w:rsid w:val="649B1A9C"/>
    <w:rsid w:val="649E018F"/>
    <w:rsid w:val="64C976CC"/>
    <w:rsid w:val="64DD2A65"/>
    <w:rsid w:val="64FE478A"/>
    <w:rsid w:val="6514210F"/>
    <w:rsid w:val="657C6185"/>
    <w:rsid w:val="65BA7D85"/>
    <w:rsid w:val="66342B59"/>
    <w:rsid w:val="664F0863"/>
    <w:rsid w:val="668313EA"/>
    <w:rsid w:val="66D71E37"/>
    <w:rsid w:val="6755062E"/>
    <w:rsid w:val="67780823"/>
    <w:rsid w:val="68112A26"/>
    <w:rsid w:val="682D7860"/>
    <w:rsid w:val="689C403A"/>
    <w:rsid w:val="68A85138"/>
    <w:rsid w:val="68E51EE8"/>
    <w:rsid w:val="68EA1700"/>
    <w:rsid w:val="68F4037D"/>
    <w:rsid w:val="6A0960AB"/>
    <w:rsid w:val="6A50766B"/>
    <w:rsid w:val="6A8369CB"/>
    <w:rsid w:val="6A8B5DA6"/>
    <w:rsid w:val="6AEE76C4"/>
    <w:rsid w:val="6B264A3A"/>
    <w:rsid w:val="6B385FF8"/>
    <w:rsid w:val="6B3B2294"/>
    <w:rsid w:val="6B5C1AEA"/>
    <w:rsid w:val="6B841E8D"/>
    <w:rsid w:val="6B876842"/>
    <w:rsid w:val="6BD128CF"/>
    <w:rsid w:val="6C3906C8"/>
    <w:rsid w:val="6CFA617E"/>
    <w:rsid w:val="6CFA7F2C"/>
    <w:rsid w:val="6D117DFB"/>
    <w:rsid w:val="6D1C6B12"/>
    <w:rsid w:val="6E114DF8"/>
    <w:rsid w:val="6E3A1968"/>
    <w:rsid w:val="6ECD58F9"/>
    <w:rsid w:val="6F940C04"/>
    <w:rsid w:val="6FAC4307"/>
    <w:rsid w:val="703439CD"/>
    <w:rsid w:val="71777D9E"/>
    <w:rsid w:val="719A0AE6"/>
    <w:rsid w:val="71B30E36"/>
    <w:rsid w:val="71C4509D"/>
    <w:rsid w:val="723954FA"/>
    <w:rsid w:val="72B35D14"/>
    <w:rsid w:val="72CE5543"/>
    <w:rsid w:val="72D80D10"/>
    <w:rsid w:val="73517D90"/>
    <w:rsid w:val="73CF2113"/>
    <w:rsid w:val="73DB64DB"/>
    <w:rsid w:val="7447614D"/>
    <w:rsid w:val="747B74C9"/>
    <w:rsid w:val="74C7103C"/>
    <w:rsid w:val="751A116C"/>
    <w:rsid w:val="75742828"/>
    <w:rsid w:val="757C6EE0"/>
    <w:rsid w:val="75A95620"/>
    <w:rsid w:val="75AB2098"/>
    <w:rsid w:val="76404C02"/>
    <w:rsid w:val="76542AC8"/>
    <w:rsid w:val="765A00C6"/>
    <w:rsid w:val="76650B0D"/>
    <w:rsid w:val="76C75323"/>
    <w:rsid w:val="77BF249E"/>
    <w:rsid w:val="78166F30"/>
    <w:rsid w:val="78A807BD"/>
    <w:rsid w:val="78B74F24"/>
    <w:rsid w:val="7974613D"/>
    <w:rsid w:val="79D0629D"/>
    <w:rsid w:val="7A1F0FD2"/>
    <w:rsid w:val="7A4529A3"/>
    <w:rsid w:val="7A552066"/>
    <w:rsid w:val="7A6C17FE"/>
    <w:rsid w:val="7ABF4C89"/>
    <w:rsid w:val="7B7270D0"/>
    <w:rsid w:val="7BC97448"/>
    <w:rsid w:val="7BFF3B04"/>
    <w:rsid w:val="7C075237"/>
    <w:rsid w:val="7CCA3477"/>
    <w:rsid w:val="7CDC4EA6"/>
    <w:rsid w:val="7D5947FB"/>
    <w:rsid w:val="7D666919"/>
    <w:rsid w:val="7D9A72EE"/>
    <w:rsid w:val="7DB14637"/>
    <w:rsid w:val="7DFE6A4D"/>
    <w:rsid w:val="7E2529F7"/>
    <w:rsid w:val="7E7911C3"/>
    <w:rsid w:val="7FA83747"/>
    <w:rsid w:val="7FCB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jc w:val="center"/>
      <w:outlineLvl w:val="0"/>
    </w:pPr>
    <w:rPr>
      <w:rFonts w:ascii="Times New Roman" w:hAnsi="Times New Roman" w:eastAsia="方正小标宋简体"/>
      <w:b/>
      <w:bCs/>
      <w:kern w:val="44"/>
      <w:sz w:val="36"/>
      <w:szCs w:val="44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6">
    <w:name w:val="footnote text"/>
    <w:unhideWhenUsed/>
    <w:qFormat/>
    <w:uiPriority w:val="99"/>
    <w:pPr>
      <w:widowControl w:val="0"/>
      <w:snapToGrid w:val="0"/>
      <w:jc w:val="both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</w:rPr>
  </w:style>
  <w:style w:type="table" w:styleId="9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无间隔1"/>
    <w:basedOn w:val="1"/>
    <w:qFormat/>
    <w:uiPriority w:val="0"/>
    <w:rPr>
      <w:szCs w:val="32"/>
    </w:rPr>
  </w:style>
  <w:style w:type="character" w:customStyle="1" w:styleId="14">
    <w:name w:val="标题 1 字符"/>
    <w:basedOn w:val="10"/>
    <w:link w:val="3"/>
    <w:qFormat/>
    <w:uiPriority w:val="9"/>
    <w:rPr>
      <w:rFonts w:ascii="Times New Roman" w:hAnsi="Times New Roman" w:eastAsia="方正小标宋简体"/>
      <w:b/>
      <w:bCs/>
      <w:kern w:val="44"/>
      <w:sz w:val="36"/>
      <w:szCs w:val="44"/>
    </w:rPr>
  </w:style>
  <w:style w:type="character" w:customStyle="1" w:styleId="15">
    <w:name w:val="font2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1001</Words>
  <Characters>1033</Characters>
  <Lines>70</Lines>
  <Paragraphs>19</Paragraphs>
  <TotalTime>2</TotalTime>
  <ScaleCrop>false</ScaleCrop>
  <LinksUpToDate>false</LinksUpToDate>
  <CharactersWithSpaces>1369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2022-07-02T10:05:00Z</dcterms:created>
  <dc:creator>蓓蓓</dc:creator>
  <cp:lastModifiedBy>crystal-wang</cp:lastModifiedBy>
  <cp:lastPrinted>2022-07-05T00:38:00Z</cp:lastPrinted>
  <dcterms:modified xsi:type="dcterms:W3CDTF">2022-09-29T09:02:27Z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D63F6DDAEC454579946EA527C1FE0225</vt:lpwstr>
  </property>
</Properties>
</file>