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6470"/>
    <w:p w14:paraId="79BD7A47"/>
    <w:p w14:paraId="725CA056">
      <w:pPr>
        <w:spacing w:after="156" w:afterLines="50"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</w:p>
    <w:p w14:paraId="0FDA1110">
      <w:pPr>
        <w:ind w:firstLine="540" w:firstLineChars="150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课程思政教学案例申报汇总表</w:t>
      </w:r>
    </w:p>
    <w:p w14:paraId="652ED475">
      <w:pPr>
        <w:adjustRightInd w:val="0"/>
        <w:snapToGrid w:val="0"/>
        <w:jc w:val="left"/>
        <w:rPr>
          <w:rFonts w:hint="eastAsia" w:ascii="仿宋" w:hAnsi="仿宋" w:eastAsia="仿宋"/>
          <w:b/>
          <w:spacing w:val="-4"/>
          <w:kern w:val="0"/>
          <w:sz w:val="30"/>
          <w:szCs w:val="30"/>
          <w:lang w:eastAsia="zh-CN"/>
        </w:rPr>
      </w:pPr>
    </w:p>
    <w:p w14:paraId="435B7853">
      <w:pPr>
        <w:adjustRightInd w:val="0"/>
        <w:snapToGrid w:val="0"/>
        <w:jc w:val="left"/>
        <w:rPr>
          <w:rFonts w:hint="default" w:ascii="仿宋" w:hAnsi="仿宋" w:eastAsia="仿宋"/>
          <w:b/>
          <w:spacing w:val="-4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eastAsia="zh-CN"/>
        </w:rPr>
        <w:t>所在</w:t>
      </w:r>
      <w:r>
        <w:rPr>
          <w:rFonts w:ascii="仿宋" w:hAnsi="仿宋" w:eastAsia="仿宋"/>
          <w:b/>
          <w:spacing w:val="-4"/>
          <w:kern w:val="0"/>
          <w:sz w:val="30"/>
          <w:szCs w:val="30"/>
        </w:rPr>
        <w:t>单位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</w:rPr>
        <w:t>：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</w:rPr>
        <w:t>（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eastAsia="zh-CN"/>
        </w:rPr>
        <w:t>公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</w:rPr>
        <w:t>章）</w:t>
      </w:r>
      <w:r>
        <w:rPr>
          <w:rFonts w:ascii="仿宋" w:hAnsi="仿宋" w:eastAsia="仿宋"/>
          <w:b/>
          <w:spacing w:val="-4"/>
          <w:kern w:val="0"/>
          <w:sz w:val="30"/>
          <w:szCs w:val="30"/>
        </w:rPr>
        <w:t xml:space="preserve">            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val="en-US" w:eastAsia="zh-CN"/>
        </w:rPr>
        <w:t xml:space="preserve">           </w:t>
      </w:r>
    </w:p>
    <w:tbl>
      <w:tblPr>
        <w:tblStyle w:val="7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2379"/>
        <w:gridCol w:w="2379"/>
        <w:gridCol w:w="2379"/>
        <w:gridCol w:w="1883"/>
        <w:gridCol w:w="2379"/>
        <w:gridCol w:w="1386"/>
      </w:tblGrid>
      <w:tr w14:paraId="7067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53B2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24E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  <w:t>专业名称</w:t>
            </w:r>
            <w:bookmarkStart w:id="0" w:name="_GoBack"/>
            <w:bookmarkEnd w:id="0"/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160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5A2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692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D15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139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409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672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66B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6B1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570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7D8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635B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15B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14:paraId="7F74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54B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1D0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2C6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8B4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470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78A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3B5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14:paraId="66E3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1FE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B42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38D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1E52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BAE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76C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839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14:paraId="3E41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697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AC3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4CB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A65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367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CC3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D1F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</w:tbl>
    <w:p w14:paraId="3FFE6DA3">
      <w:pPr>
        <w:ind w:firstLine="733" w:firstLineChars="250"/>
        <w:rPr>
          <w:rFonts w:ascii="Times New Roman" w:hAnsi="Times New Roman" w:eastAsia="仿宋_GB2312"/>
          <w:b/>
          <w:spacing w:val="-4"/>
          <w:sz w:val="30"/>
          <w:szCs w:val="30"/>
        </w:rPr>
      </w:pPr>
      <w:r>
        <w:rPr>
          <w:rFonts w:hint="eastAsia" w:ascii="Times New Roman" w:hAnsi="Times New Roman" w:eastAsia="仿宋_GB2312"/>
          <w:b/>
          <w:spacing w:val="-4"/>
          <w:sz w:val="30"/>
          <w:szCs w:val="30"/>
        </w:rPr>
        <w:t>填报人</w:t>
      </w:r>
      <w:r>
        <w:rPr>
          <w:rFonts w:ascii="Times New Roman" w:hAnsi="Times New Roman" w:eastAsia="仿宋_GB2312"/>
          <w:b/>
          <w:spacing w:val="-4"/>
          <w:sz w:val="30"/>
          <w:szCs w:val="30"/>
        </w:rPr>
        <w:t>：</w:t>
      </w:r>
      <w:r>
        <w:rPr>
          <w:rFonts w:hint="eastAsia" w:ascii="Times New Roman" w:hAnsi="Times New Roman" w:eastAsia="仿宋_GB2312"/>
          <w:b/>
          <w:spacing w:val="-4"/>
          <w:sz w:val="30"/>
          <w:szCs w:val="30"/>
        </w:rPr>
        <w:t xml:space="preserve">           </w:t>
      </w:r>
      <w:r>
        <w:rPr>
          <w:rFonts w:ascii="Times New Roman" w:hAnsi="Times New Roman" w:eastAsia="仿宋_GB2312"/>
          <w:b/>
          <w:spacing w:val="-4"/>
          <w:sz w:val="30"/>
          <w:szCs w:val="30"/>
        </w:rPr>
        <w:t xml:space="preserve">            </w:t>
      </w:r>
      <w:r>
        <w:rPr>
          <w:rFonts w:hint="eastAsia" w:ascii="Times New Roman" w:hAnsi="Times New Roman" w:eastAsia="仿宋_GB2312"/>
          <w:b/>
          <w:spacing w:val="-4"/>
          <w:sz w:val="30"/>
          <w:szCs w:val="30"/>
        </w:rPr>
        <w:t xml:space="preserve">  联系</w:t>
      </w:r>
      <w:r>
        <w:rPr>
          <w:rFonts w:ascii="Times New Roman" w:hAnsi="Times New Roman" w:eastAsia="仿宋_GB2312"/>
          <w:b/>
          <w:spacing w:val="-4"/>
          <w:sz w:val="30"/>
          <w:szCs w:val="30"/>
        </w:rPr>
        <w:t>电话：</w:t>
      </w:r>
    </w:p>
    <w:p w14:paraId="7481B365">
      <w:pPr>
        <w:rPr>
          <w:rFonts w:hint="eastAsia"/>
          <w:lang w:val="en-US" w:eastAsia="zh-CN"/>
        </w:rPr>
      </w:pPr>
    </w:p>
    <w:p w14:paraId="65757902">
      <w:pPr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8F9B1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178D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NDEzNWMxMTYwNTVjOGRkOGY3MDJiNWJkYzQyNDcifQ=="/>
  </w:docVars>
  <w:rsids>
    <w:rsidRoot w:val="7BE30770"/>
    <w:rsid w:val="0CBD4DA7"/>
    <w:rsid w:val="0E8D07E1"/>
    <w:rsid w:val="10604058"/>
    <w:rsid w:val="11744F17"/>
    <w:rsid w:val="14A10289"/>
    <w:rsid w:val="158C7E77"/>
    <w:rsid w:val="1A064AFA"/>
    <w:rsid w:val="1A396D32"/>
    <w:rsid w:val="1B3A1EBD"/>
    <w:rsid w:val="1C535684"/>
    <w:rsid w:val="1DEA15EE"/>
    <w:rsid w:val="246833F2"/>
    <w:rsid w:val="24971D74"/>
    <w:rsid w:val="2D9576BA"/>
    <w:rsid w:val="353E05D9"/>
    <w:rsid w:val="37D60180"/>
    <w:rsid w:val="3C211D34"/>
    <w:rsid w:val="3F2043E9"/>
    <w:rsid w:val="42302654"/>
    <w:rsid w:val="484A424B"/>
    <w:rsid w:val="48D650E8"/>
    <w:rsid w:val="53E75FED"/>
    <w:rsid w:val="5B211133"/>
    <w:rsid w:val="61A72D9A"/>
    <w:rsid w:val="63331C02"/>
    <w:rsid w:val="654B4E17"/>
    <w:rsid w:val="79180D29"/>
    <w:rsid w:val="7BE30770"/>
    <w:rsid w:val="7D900BEA"/>
    <w:rsid w:val="7E5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qFormat/>
    <w:uiPriority w:val="1"/>
    <w:pPr>
      <w:spacing w:before="1"/>
      <w:ind w:left="114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54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2021-08-05T03:23:00Z</dcterms:created>
  <dc:creator>陈发健</dc:creator>
  <cp:lastModifiedBy>唐红瑞(20121220)</cp:lastModifiedBy>
  <dcterms:modified xsi:type="dcterms:W3CDTF">2026-06-08T01:21:35Z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D5B2DE6838A448AE957BE9EA74AFD4D8_13</vt:lpwstr>
  </property>
  <property fmtid="{D5CDD505-2E9C-101B-9397-08002B2CF9AE}" pid="4" name="KSOTemplateDocerSaveRecord">
    <vt:lpwstr>eyJoZGlkIjoiNDAzMzYxODYyNGFhNTI2MWZlMmM0ZmQyNDRkMzNiY2UiLCJ1c2VySWQiOiI3NTY1NzU3MjUifQ==</vt:lpwstr>
  </property>
</Properties>
</file>