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C7D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港澳台侨</w:t>
      </w:r>
      <w:r>
        <w:rPr>
          <w:rFonts w:hint="eastAsia" w:eastAsia="仿宋_GB2312"/>
          <w:lang w:eastAsia="zh-CN"/>
        </w:rPr>
        <w:t>学生</w:t>
      </w:r>
      <w:r>
        <w:rPr>
          <w:rFonts w:hint="eastAsia"/>
          <w:lang w:val="en-US" w:eastAsia="zh-CN"/>
        </w:rPr>
        <w:t>如遇到</w:t>
      </w:r>
      <w:r>
        <w:rPr>
          <w:rFonts w:hint="eastAsia" w:eastAsia="仿宋_GB2312"/>
          <w:lang w:eastAsia="zh-CN"/>
        </w:rPr>
        <w:t>学信网显示学校未通过其注册验证，</w:t>
      </w:r>
      <w:r>
        <w:rPr>
          <w:rFonts w:hint="eastAsia"/>
          <w:lang w:val="en-US" w:eastAsia="zh-CN"/>
        </w:rPr>
        <w:t>请核对其在学信网注册信息与教务系统姓名，身份证编号是否与一致（简繁体必须一致，证件类型必须一致）。</w:t>
      </w:r>
    </w:p>
    <w:p w14:paraId="02237BE3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例如：教务系统显示港澳通行证，学信网注册信息必须为</w:t>
      </w:r>
      <w:bookmarkStart w:id="0" w:name="_GoBack"/>
      <w:bookmarkEnd w:id="0"/>
      <w:r>
        <w:rPr>
          <w:rFonts w:hint="eastAsia"/>
          <w:lang w:val="en-US" w:eastAsia="zh-CN"/>
        </w:rPr>
        <w:t>港澳通行证。</w:t>
      </w:r>
    </w:p>
    <w:p w14:paraId="7EDF4535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教务系统查询界面如下：</w:t>
      </w:r>
    </w:p>
    <w:p w14:paraId="215386F0">
      <w:pPr>
        <w:ind w:left="0" w:leftChars="0" w:firstLine="0" w:firstLineChars="0"/>
      </w:pPr>
      <w:r>
        <w:drawing>
          <wp:inline distT="0" distB="0" distL="114300" distR="114300">
            <wp:extent cx="5271770" cy="4306570"/>
            <wp:effectExtent l="0" t="0" r="1270" b="635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430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3B32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xMzg0Y2NmOTE1M2NiNDYzMmI5MmEyNzYzODFkODYifQ=="/>
  </w:docVars>
  <w:rsids>
    <w:rsidRoot w:val="00000000"/>
    <w:rsid w:val="27500EF2"/>
    <w:rsid w:val="2E1F1151"/>
    <w:rsid w:val="392576AC"/>
    <w:rsid w:val="42B07FBC"/>
    <w:rsid w:val="59640698"/>
    <w:rsid w:val="652C2101"/>
    <w:rsid w:val="6DEA5D5A"/>
    <w:rsid w:val="71ED1FD1"/>
    <w:rsid w:val="7996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113</Characters>
  <Lines>0</Lines>
  <Paragraphs>0</Paragraphs>
  <TotalTime>3</TotalTime>
  <ScaleCrop>false</ScaleCrop>
  <LinksUpToDate>false</LinksUpToDate>
  <CharactersWithSpaces>113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2024-08-21T02:39:00Z</dcterms:created>
  <dc:creator>Administrator</dc:creator>
  <cp:lastModifiedBy>周景(20111035)</cp:lastModifiedBy>
  <dcterms:modified xsi:type="dcterms:W3CDTF">2025-10-31T08:38:35Z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11030DEDD4294B2BB7BA657BC0F09303_12</vt:lpwstr>
  </property>
  <property fmtid="{D5CDD505-2E9C-101B-9397-08002B2CF9AE}" pid="4" name="KSOTemplateDocerSaveRecord">
    <vt:lpwstr>eyJoZGlkIjoiZjUxMzg0Y2NmOTE1M2NiNDYzMmI5MmEyNzYzODFkODYiLCJ1c2VySWQiOiIxNTA4ODg5MjU2In0=</vt:lpwstr>
  </property>
</Properties>
</file>