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340" w:type="dxa"/>
        <w:tblInd w:w="-12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40"/>
      </w:tblGrid>
      <w:tr w14:paraId="67C2A7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5" w:hRule="atLeast"/>
        </w:trPr>
        <w:tc>
          <w:tcPr>
            <w:tcW w:w="11340" w:type="dxa"/>
            <w:tcBorders>
              <w:top w:val="nil"/>
              <w:left w:val="nil"/>
              <w:bottom w:val="nil"/>
            </w:tcBorders>
          </w:tcPr>
          <w:tbl>
            <w:tblPr>
              <w:tblStyle w:val="4"/>
              <w:tblW w:w="10990" w:type="dxa"/>
              <w:tblInd w:w="510" w:type="dxa"/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2864"/>
              <w:gridCol w:w="7576"/>
              <w:gridCol w:w="550"/>
            </w:tblGrid>
            <w:tr w14:paraId="0502A415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235" w:hRule="atLeast"/>
              </w:trPr>
              <w:tc>
                <w:tcPr>
                  <w:tcW w:w="10990" w:type="dxa"/>
                  <w:gridSpan w:val="3"/>
                  <w:tcBorders>
                    <w:top w:val="nil"/>
                    <w:left w:val="nil"/>
                  </w:tcBorders>
                </w:tcPr>
                <w:p w14:paraId="338DB23B">
                  <w:pPr>
                    <w:autoSpaceDE w:val="0"/>
                    <w:autoSpaceDN w:val="0"/>
                    <w:adjustRightInd w:val="0"/>
                    <w:rPr>
                      <w:rFonts w:ascii="黑体" w:hAnsi="黑体" w:eastAsia="黑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宋体"/>
                      <w:color w:val="000000"/>
                      <w:kern w:val="0"/>
                      <w:sz w:val="32"/>
                      <w:szCs w:val="32"/>
                    </w:rPr>
                    <w:t>附件</w:t>
                  </w:r>
                </w:p>
                <w:p w14:paraId="77F78E28">
                  <w:pPr>
                    <w:autoSpaceDE w:val="0"/>
                    <w:autoSpaceDN w:val="0"/>
                    <w:adjustRightInd w:val="0"/>
                    <w:ind w:firstLine="2512" w:firstLineChars="695"/>
                    <w:rPr>
                      <w:rFonts w:ascii="宋体" w:hAnsi="宋体"/>
                      <w:b/>
                      <w:sz w:val="36"/>
                      <w:szCs w:val="36"/>
                    </w:rPr>
                  </w:pPr>
                  <w:r>
                    <w:rPr>
                      <w:rFonts w:hint="eastAsia" w:ascii="宋体" w:hAnsi="宋体"/>
                      <w:b/>
                      <w:sz w:val="36"/>
                      <w:szCs w:val="36"/>
                    </w:rPr>
                    <w:t>期末集中考试课程安排需求说明表</w:t>
                  </w:r>
                </w:p>
                <w:p w14:paraId="19B80401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="2400" w:firstLineChars="80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sz w:val="30"/>
                      <w:szCs w:val="30"/>
                    </w:rPr>
                    <w:t>（ ＿</w:t>
                  </w:r>
                  <w:r>
                    <w:rPr>
                      <w:rFonts w:hint="eastAsia" w:ascii="宋体" w:hAnsi="宋体"/>
                      <w:sz w:val="30"/>
                      <w:szCs w:val="30"/>
                      <w:u w:val="single"/>
                    </w:rPr>
                    <w:t xml:space="preserve">      </w:t>
                  </w:r>
                  <w:r>
                    <w:rPr>
                      <w:rFonts w:hint="eastAsia" w:ascii="宋体" w:hAnsi="宋体"/>
                      <w:sz w:val="30"/>
                      <w:szCs w:val="30"/>
                    </w:rPr>
                    <w:t>校区</w:t>
                  </w: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>2025-2026学年第</w:t>
                  </w: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30"/>
                      <w:szCs w:val="30"/>
                      <w:lang w:val="en-US" w:eastAsia="zh-CN"/>
                    </w:rPr>
                    <w:t>二</w:t>
                  </w: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>学期）</w:t>
                  </w:r>
                  <w:r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  <w:tab/>
                  </w:r>
                </w:p>
                <w:p w14:paraId="33114830">
                  <w:pPr>
                    <w:tabs>
                      <w:tab w:val="left" w:pos="7965"/>
                    </w:tabs>
                    <w:autoSpaceDE w:val="0"/>
                    <w:autoSpaceDN w:val="0"/>
                    <w:adjustRightInd w:val="0"/>
                    <w:ind w:firstLine="4350" w:firstLineChars="1450"/>
                    <w:rPr>
                      <w:rFonts w:ascii="宋体" w:hAnsi="宋体" w:cs="仿宋_GB2312"/>
                      <w:color w:val="000000"/>
                      <w:kern w:val="0"/>
                      <w:sz w:val="30"/>
                      <w:szCs w:val="30"/>
                    </w:rPr>
                  </w:pPr>
                </w:p>
                <w:p w14:paraId="69ABD7D9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>教学单位：</w:t>
                  </w: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24"/>
                    </w:rPr>
                    <w:t xml:space="preserve">                                         </w:t>
                  </w: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>填报日期：       年  月  日</w:t>
                  </w:r>
                </w:p>
              </w:tc>
            </w:tr>
            <w:tr w14:paraId="5ADE5EB7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97" w:hRule="atLeast"/>
              </w:trPr>
              <w:tc>
                <w:tcPr>
                  <w:tcW w:w="2864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 w14:paraId="2D2D60F8">
                  <w:pPr>
                    <w:autoSpaceDE w:val="0"/>
                    <w:autoSpaceDN w:val="0"/>
                    <w:adjustRightInd w:val="0"/>
                    <w:ind w:firstLine="700" w:firstLineChars="25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>分   类</w:t>
                  </w:r>
                </w:p>
              </w:tc>
              <w:tc>
                <w:tcPr>
                  <w:tcW w:w="7576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 w14:paraId="2FFE521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>具  体  需  求</w:t>
                  </w:r>
                </w:p>
              </w:tc>
              <w:tc>
                <w:tcPr>
                  <w:tcW w:w="550" w:type="dxa"/>
                  <w:vMerge w:val="restart"/>
                  <w:tcBorders>
                    <w:left w:val="single" w:color="auto" w:sz="4" w:space="0"/>
                    <w:right w:val="single" w:color="auto" w:sz="6" w:space="0"/>
                  </w:tcBorders>
                  <w:vAlign w:val="center"/>
                </w:tcPr>
                <w:p w14:paraId="1F62F9F7">
                  <w:pPr>
                    <w:tabs>
                      <w:tab w:val="left" w:pos="1230"/>
                      <w:tab w:val="left" w:pos="19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083837DA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1484" w:hRule="atLeast"/>
              </w:trPr>
              <w:tc>
                <w:tcPr>
                  <w:tcW w:w="286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16A5EF5A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kern w:val="0"/>
                      <w:sz w:val="28"/>
                      <w:szCs w:val="28"/>
                    </w:rPr>
                    <w:t>1．两校区在同一时间考试的同一门课程</w:t>
                  </w:r>
                </w:p>
              </w:tc>
              <w:tc>
                <w:tcPr>
                  <w:tcW w:w="7576" w:type="dxa"/>
                  <w:tcBorders>
                    <w:top w:val="single" w:color="auto" w:sz="6" w:space="0"/>
                    <w:left w:val="single" w:color="auto" w:sz="6" w:space="0"/>
                    <w:right w:val="single" w:color="auto" w:sz="4" w:space="0"/>
                  </w:tcBorders>
                </w:tcPr>
                <w:p w14:paraId="31128888">
                  <w:pPr>
                    <w:tabs>
                      <w:tab w:val="left" w:pos="675"/>
                    </w:tabs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550" w:type="dxa"/>
                  <w:vMerge w:val="continue"/>
                  <w:tcBorders>
                    <w:left w:val="single" w:color="auto" w:sz="4" w:space="0"/>
                    <w:right w:val="single" w:color="auto" w:sz="6" w:space="0"/>
                  </w:tcBorders>
                </w:tcPr>
                <w:p w14:paraId="3D366D6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3BAC877F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100" w:hRule="atLeast"/>
              </w:trPr>
              <w:tc>
                <w:tcPr>
                  <w:tcW w:w="286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5A3E553F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kern w:val="0"/>
                      <w:sz w:val="28"/>
                      <w:szCs w:val="28"/>
                    </w:rPr>
                    <w:t>2．同一任课老师在两校区需错开安排的考试课程和时间</w:t>
                  </w:r>
                </w:p>
              </w:tc>
              <w:tc>
                <w:tcPr>
                  <w:tcW w:w="7576" w:type="dxa"/>
                  <w:tcBorders>
                    <w:top w:val="single" w:color="auto" w:sz="6" w:space="0"/>
                    <w:left w:val="single" w:color="auto" w:sz="6" w:space="0"/>
                    <w:right w:val="single" w:color="auto" w:sz="4" w:space="0"/>
                  </w:tcBorders>
                </w:tcPr>
                <w:p w14:paraId="0FC28660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restart"/>
                  <w:tcBorders>
                    <w:left w:val="single" w:color="auto" w:sz="4" w:space="0"/>
                    <w:right w:val="single" w:color="auto" w:sz="6" w:space="0"/>
                  </w:tcBorders>
                </w:tcPr>
                <w:p w14:paraId="16840E01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sz w:val="24"/>
                    </w:rPr>
                  </w:pPr>
                </w:p>
              </w:tc>
            </w:tr>
            <w:tr w14:paraId="4DD21BA2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983" w:hRule="atLeast"/>
              </w:trPr>
              <w:tc>
                <w:tcPr>
                  <w:tcW w:w="286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072BBE95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kern w:val="0"/>
                      <w:sz w:val="28"/>
                      <w:szCs w:val="28"/>
                    </w:rPr>
                    <w:t>3.需上机考试的课程</w:t>
                  </w:r>
                </w:p>
              </w:tc>
              <w:tc>
                <w:tcPr>
                  <w:tcW w:w="7576" w:type="dxa"/>
                  <w:tcBorders>
                    <w:top w:val="single" w:color="auto" w:sz="6" w:space="0"/>
                    <w:left w:val="single" w:color="auto" w:sz="6" w:space="0"/>
                    <w:right w:val="single" w:color="auto" w:sz="4" w:space="0"/>
                  </w:tcBorders>
                </w:tcPr>
                <w:p w14:paraId="1A32EC55">
                  <w:pPr>
                    <w:tabs>
                      <w:tab w:val="left" w:pos="1560"/>
                    </w:tabs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continue"/>
                  <w:tcBorders>
                    <w:left w:val="single" w:color="auto" w:sz="4" w:space="0"/>
                    <w:right w:val="single" w:color="auto" w:sz="6" w:space="0"/>
                  </w:tcBorders>
                </w:tcPr>
                <w:p w14:paraId="41F1233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5DA841EE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969" w:hRule="atLeast"/>
              </w:trPr>
              <w:tc>
                <w:tcPr>
                  <w:tcW w:w="286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71C0DBA">
                  <w:pPr>
                    <w:autoSpaceDE w:val="0"/>
                    <w:autoSpaceDN w:val="0"/>
                    <w:adjustRightInd w:val="0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>4.其他情况</w:t>
                  </w:r>
                </w:p>
              </w:tc>
              <w:tc>
                <w:tcPr>
                  <w:tcW w:w="7576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</w:tcPr>
                <w:p w14:paraId="61B33FB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50" w:type="dxa"/>
                  <w:vMerge w:val="continue"/>
                  <w:tcBorders>
                    <w:left w:val="single" w:color="auto" w:sz="4" w:space="0"/>
                    <w:right w:val="single" w:color="auto" w:sz="6" w:space="0"/>
                  </w:tcBorders>
                </w:tcPr>
                <w:p w14:paraId="70F7EE6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宋体" w:hAnsi="宋体" w:cs="仿宋_GB2312"/>
                      <w:color w:val="000000"/>
                      <w:kern w:val="0"/>
                      <w:sz w:val="24"/>
                    </w:rPr>
                  </w:pPr>
                </w:p>
              </w:tc>
            </w:tr>
            <w:tr w14:paraId="4307B76F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000" w:hRule="atLeast"/>
              </w:trPr>
              <w:tc>
                <w:tcPr>
                  <w:tcW w:w="2864" w:type="dxa"/>
                  <w:tcBorders>
                    <w:left w:val="single" w:color="auto" w:sz="4" w:space="0"/>
                    <w:bottom w:val="single" w:color="auto" w:sz="4" w:space="0"/>
                  </w:tcBorders>
                </w:tcPr>
                <w:p w14:paraId="610AE23B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14:paraId="3D91AB6C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 xml:space="preserve">  单 位 意 见</w:t>
                  </w:r>
                </w:p>
              </w:tc>
              <w:tc>
                <w:tcPr>
                  <w:tcW w:w="757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0C8AB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14:paraId="05FB3D36">
                  <w:pPr>
                    <w:autoSpaceDE w:val="0"/>
                    <w:autoSpaceDN w:val="0"/>
                    <w:adjustRightInd w:val="0"/>
                    <w:ind w:left="473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</w:p>
                <w:p w14:paraId="7427F844">
                  <w:pPr>
                    <w:autoSpaceDE w:val="0"/>
                    <w:autoSpaceDN w:val="0"/>
                    <w:adjustRightInd w:val="0"/>
                    <w:spacing w:line="280" w:lineRule="exact"/>
                    <w:ind w:firstLine="3780" w:firstLineChars="135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>领导签名（盖章）：</w:t>
                  </w:r>
                </w:p>
                <w:p w14:paraId="02D3ACD2">
                  <w:pPr>
                    <w:autoSpaceDE w:val="0"/>
                    <w:autoSpaceDN w:val="0"/>
                    <w:adjustRightInd w:val="0"/>
                    <w:spacing w:line="280" w:lineRule="exact"/>
                    <w:ind w:left="5600" w:hanging="5600" w:hangingChars="200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cs="仿宋_GB2312"/>
                      <w:color w:val="000000"/>
                      <w:kern w:val="0"/>
                      <w:sz w:val="28"/>
                      <w:szCs w:val="28"/>
                    </w:rPr>
                    <w:t xml:space="preserve">                                                      年   月   日</w:t>
                  </w:r>
                </w:p>
              </w:tc>
              <w:tc>
                <w:tcPr>
                  <w:tcW w:w="550" w:type="dxa"/>
                  <w:tcBorders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14:paraId="09AEBFAF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14:paraId="71824B4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14:paraId="0808FD90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14:paraId="1C92AA35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14:paraId="37C5EC29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14:paraId="790D92D4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  <w:p w14:paraId="3937F3ED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685A9377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 教学秘书签名：</w:t>
            </w:r>
          </w:p>
          <w:p w14:paraId="31C13BBF">
            <w:pPr>
              <w:spacing w:line="28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2FE2355E">
            <w:pPr>
              <w:spacing w:line="28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注：1.本表可添加、可另加附表，请勿改动表格结构；</w:t>
            </w:r>
          </w:p>
          <w:p w14:paraId="7F3698CD">
            <w:pPr>
              <w:spacing w:line="28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2.如果无集中考试课程安排需求，可以不填写该表格；</w:t>
            </w:r>
          </w:p>
          <w:p w14:paraId="449E3B8B">
            <w:pPr>
              <w:spacing w:line="280" w:lineRule="exact"/>
              <w:ind w:firstLine="112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3.请各教学单位务必于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30"/>
                <w:szCs w:val="30"/>
              </w:rPr>
              <w:t>月30日</w:t>
            </w:r>
            <w:r>
              <w:rPr>
                <w:rFonts w:hint="eastAsia" w:ascii="宋体" w:hAnsi="宋体"/>
                <w:sz w:val="28"/>
                <w:szCs w:val="28"/>
              </w:rPr>
              <w:t>前将本表电子版发送至教务处教学管理科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廖</w:t>
            </w:r>
            <w:r>
              <w:rPr>
                <w:rFonts w:hint="eastAsia" w:ascii="宋体" w:hAnsi="宋体"/>
                <w:sz w:val="28"/>
                <w:szCs w:val="28"/>
              </w:rPr>
              <w:t>老师，邮箱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20051515</w:t>
            </w:r>
            <w:r>
              <w:rPr>
                <w:rFonts w:hint="eastAsia" w:ascii="宋体" w:hAnsi="宋体"/>
                <w:sz w:val="28"/>
                <w:szCs w:val="28"/>
              </w:rPr>
              <w:t>@gdufe.edu.cn，纸质版交送至明德楼30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8"/>
                <w:szCs w:val="28"/>
              </w:rPr>
              <w:t>室。</w:t>
            </w:r>
            <w:bookmarkStart w:id="0" w:name="_GoBack"/>
            <w:bookmarkEnd w:id="0"/>
          </w:p>
        </w:tc>
      </w:tr>
    </w:tbl>
    <w:p w14:paraId="0EE99A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016"/>
    <w:rsid w:val="00000A09"/>
    <w:rsid w:val="000029BA"/>
    <w:rsid w:val="00013454"/>
    <w:rsid w:val="00013BA6"/>
    <w:rsid w:val="000169B1"/>
    <w:rsid w:val="000170C1"/>
    <w:rsid w:val="000173E5"/>
    <w:rsid w:val="0002025B"/>
    <w:rsid w:val="00022351"/>
    <w:rsid w:val="00031A8E"/>
    <w:rsid w:val="00033257"/>
    <w:rsid w:val="00033FE4"/>
    <w:rsid w:val="00035238"/>
    <w:rsid w:val="00036EA8"/>
    <w:rsid w:val="000372C2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074"/>
    <w:rsid w:val="000732EE"/>
    <w:rsid w:val="000768BF"/>
    <w:rsid w:val="00081685"/>
    <w:rsid w:val="00082F2E"/>
    <w:rsid w:val="00085384"/>
    <w:rsid w:val="0008796E"/>
    <w:rsid w:val="00092A3D"/>
    <w:rsid w:val="00094688"/>
    <w:rsid w:val="00094879"/>
    <w:rsid w:val="000A02AA"/>
    <w:rsid w:val="000A335E"/>
    <w:rsid w:val="000A45E9"/>
    <w:rsid w:val="000A64DA"/>
    <w:rsid w:val="000A7500"/>
    <w:rsid w:val="000B0B65"/>
    <w:rsid w:val="000B24DE"/>
    <w:rsid w:val="000B7D46"/>
    <w:rsid w:val="000C6EAE"/>
    <w:rsid w:val="000D2D20"/>
    <w:rsid w:val="000D32B6"/>
    <w:rsid w:val="000D44D6"/>
    <w:rsid w:val="000D4C5B"/>
    <w:rsid w:val="000D55E6"/>
    <w:rsid w:val="000E0A94"/>
    <w:rsid w:val="000E1EE1"/>
    <w:rsid w:val="000E500E"/>
    <w:rsid w:val="000E79EF"/>
    <w:rsid w:val="000F1CC8"/>
    <w:rsid w:val="000F1EF6"/>
    <w:rsid w:val="000F4B15"/>
    <w:rsid w:val="000F5A17"/>
    <w:rsid w:val="000F70AD"/>
    <w:rsid w:val="000F7B9D"/>
    <w:rsid w:val="0011023D"/>
    <w:rsid w:val="001121B2"/>
    <w:rsid w:val="0011341C"/>
    <w:rsid w:val="001137A1"/>
    <w:rsid w:val="00117349"/>
    <w:rsid w:val="00117EF0"/>
    <w:rsid w:val="00123C6D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0E32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4FC9"/>
    <w:rsid w:val="001774A1"/>
    <w:rsid w:val="0018077F"/>
    <w:rsid w:val="00185405"/>
    <w:rsid w:val="0019488E"/>
    <w:rsid w:val="00195ECB"/>
    <w:rsid w:val="00197216"/>
    <w:rsid w:val="001A17CA"/>
    <w:rsid w:val="001A25B2"/>
    <w:rsid w:val="001A3D84"/>
    <w:rsid w:val="001A48E7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E23D0"/>
    <w:rsid w:val="001E5261"/>
    <w:rsid w:val="001E6B60"/>
    <w:rsid w:val="001F363E"/>
    <w:rsid w:val="001F3FAA"/>
    <w:rsid w:val="002007F0"/>
    <w:rsid w:val="00202F70"/>
    <w:rsid w:val="0020308E"/>
    <w:rsid w:val="00203270"/>
    <w:rsid w:val="00206824"/>
    <w:rsid w:val="00210021"/>
    <w:rsid w:val="00210E83"/>
    <w:rsid w:val="00213D7D"/>
    <w:rsid w:val="00214016"/>
    <w:rsid w:val="00215204"/>
    <w:rsid w:val="002168FF"/>
    <w:rsid w:val="002201DA"/>
    <w:rsid w:val="00221907"/>
    <w:rsid w:val="0022199D"/>
    <w:rsid w:val="002240DC"/>
    <w:rsid w:val="00224C9B"/>
    <w:rsid w:val="00225846"/>
    <w:rsid w:val="002303C1"/>
    <w:rsid w:val="00231477"/>
    <w:rsid w:val="00234978"/>
    <w:rsid w:val="00236339"/>
    <w:rsid w:val="00240783"/>
    <w:rsid w:val="00242BA3"/>
    <w:rsid w:val="00242FA4"/>
    <w:rsid w:val="00243F18"/>
    <w:rsid w:val="0024479A"/>
    <w:rsid w:val="00244B40"/>
    <w:rsid w:val="002478A9"/>
    <w:rsid w:val="00247F5E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0012"/>
    <w:rsid w:val="002A16B2"/>
    <w:rsid w:val="002A206C"/>
    <w:rsid w:val="002A29A1"/>
    <w:rsid w:val="002A2B0C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6CFE"/>
    <w:rsid w:val="00310584"/>
    <w:rsid w:val="003122A0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42DBD"/>
    <w:rsid w:val="0034634A"/>
    <w:rsid w:val="003510E4"/>
    <w:rsid w:val="003523B1"/>
    <w:rsid w:val="0035343B"/>
    <w:rsid w:val="00356EF4"/>
    <w:rsid w:val="0036141F"/>
    <w:rsid w:val="0036256A"/>
    <w:rsid w:val="00362AF2"/>
    <w:rsid w:val="00362B61"/>
    <w:rsid w:val="003640FB"/>
    <w:rsid w:val="003666EE"/>
    <w:rsid w:val="0036773B"/>
    <w:rsid w:val="00373A52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71F5"/>
    <w:rsid w:val="003B6464"/>
    <w:rsid w:val="003B7532"/>
    <w:rsid w:val="003C02E5"/>
    <w:rsid w:val="003C35EE"/>
    <w:rsid w:val="003C67CB"/>
    <w:rsid w:val="003D7278"/>
    <w:rsid w:val="003E210D"/>
    <w:rsid w:val="003E70A0"/>
    <w:rsid w:val="003F215C"/>
    <w:rsid w:val="003F216E"/>
    <w:rsid w:val="003F21BC"/>
    <w:rsid w:val="003F3E98"/>
    <w:rsid w:val="003F74D9"/>
    <w:rsid w:val="003F74E8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A1FD9"/>
    <w:rsid w:val="004A73ED"/>
    <w:rsid w:val="004A7651"/>
    <w:rsid w:val="004B2D04"/>
    <w:rsid w:val="004B531F"/>
    <w:rsid w:val="004C3FD0"/>
    <w:rsid w:val="004C430A"/>
    <w:rsid w:val="004D0666"/>
    <w:rsid w:val="004D1E3D"/>
    <w:rsid w:val="004D478D"/>
    <w:rsid w:val="004D4AA9"/>
    <w:rsid w:val="004D6C1F"/>
    <w:rsid w:val="004E0FBC"/>
    <w:rsid w:val="004E1437"/>
    <w:rsid w:val="004E1F83"/>
    <w:rsid w:val="004E4360"/>
    <w:rsid w:val="004E5DDC"/>
    <w:rsid w:val="004E62A8"/>
    <w:rsid w:val="004F7FF8"/>
    <w:rsid w:val="00501A6B"/>
    <w:rsid w:val="00502091"/>
    <w:rsid w:val="005038D7"/>
    <w:rsid w:val="005047C6"/>
    <w:rsid w:val="005101AD"/>
    <w:rsid w:val="00512A95"/>
    <w:rsid w:val="00516B42"/>
    <w:rsid w:val="005201CC"/>
    <w:rsid w:val="005220A7"/>
    <w:rsid w:val="0052580E"/>
    <w:rsid w:val="00525BB3"/>
    <w:rsid w:val="00527044"/>
    <w:rsid w:val="0053085C"/>
    <w:rsid w:val="00530FF2"/>
    <w:rsid w:val="00531D17"/>
    <w:rsid w:val="00532724"/>
    <w:rsid w:val="00532EAA"/>
    <w:rsid w:val="00533A92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3B28"/>
    <w:rsid w:val="00553E65"/>
    <w:rsid w:val="00555CE0"/>
    <w:rsid w:val="00555F16"/>
    <w:rsid w:val="005667BB"/>
    <w:rsid w:val="00566DA5"/>
    <w:rsid w:val="00566DB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B1EE1"/>
    <w:rsid w:val="005B1F2C"/>
    <w:rsid w:val="005B4FEA"/>
    <w:rsid w:val="005B61B4"/>
    <w:rsid w:val="005D0619"/>
    <w:rsid w:val="005D1642"/>
    <w:rsid w:val="005D35D4"/>
    <w:rsid w:val="005E2BDD"/>
    <w:rsid w:val="005E3D05"/>
    <w:rsid w:val="005E4044"/>
    <w:rsid w:val="005F2BD2"/>
    <w:rsid w:val="006015FC"/>
    <w:rsid w:val="00601919"/>
    <w:rsid w:val="006126FA"/>
    <w:rsid w:val="0061558B"/>
    <w:rsid w:val="00622927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418F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473A"/>
    <w:rsid w:val="00665111"/>
    <w:rsid w:val="00665F2B"/>
    <w:rsid w:val="0066738E"/>
    <w:rsid w:val="00670DA4"/>
    <w:rsid w:val="006717D8"/>
    <w:rsid w:val="00672F44"/>
    <w:rsid w:val="00673950"/>
    <w:rsid w:val="0068137C"/>
    <w:rsid w:val="00686570"/>
    <w:rsid w:val="00686A25"/>
    <w:rsid w:val="00690918"/>
    <w:rsid w:val="00693488"/>
    <w:rsid w:val="00694A1E"/>
    <w:rsid w:val="00697BDC"/>
    <w:rsid w:val="00697D7C"/>
    <w:rsid w:val="006A10F2"/>
    <w:rsid w:val="006A1D85"/>
    <w:rsid w:val="006A2062"/>
    <w:rsid w:val="006A57B3"/>
    <w:rsid w:val="006A5849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53C6"/>
    <w:rsid w:val="006F19BB"/>
    <w:rsid w:val="006F3309"/>
    <w:rsid w:val="006F4E26"/>
    <w:rsid w:val="006F72D9"/>
    <w:rsid w:val="006F75F9"/>
    <w:rsid w:val="006F7EB2"/>
    <w:rsid w:val="0070350F"/>
    <w:rsid w:val="007057F7"/>
    <w:rsid w:val="00705D2B"/>
    <w:rsid w:val="0070745E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347"/>
    <w:rsid w:val="00720713"/>
    <w:rsid w:val="00720A4D"/>
    <w:rsid w:val="00727708"/>
    <w:rsid w:val="00730C62"/>
    <w:rsid w:val="00731F97"/>
    <w:rsid w:val="007356FD"/>
    <w:rsid w:val="00737CBF"/>
    <w:rsid w:val="007418E3"/>
    <w:rsid w:val="007427CE"/>
    <w:rsid w:val="0074309B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1CC"/>
    <w:rsid w:val="007A0679"/>
    <w:rsid w:val="007A5156"/>
    <w:rsid w:val="007A6F6D"/>
    <w:rsid w:val="007B39D8"/>
    <w:rsid w:val="007B452D"/>
    <w:rsid w:val="007B4E81"/>
    <w:rsid w:val="007B60CF"/>
    <w:rsid w:val="007B6460"/>
    <w:rsid w:val="007B6941"/>
    <w:rsid w:val="007D10F7"/>
    <w:rsid w:val="007D190C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25E4"/>
    <w:rsid w:val="00802BA5"/>
    <w:rsid w:val="00803638"/>
    <w:rsid w:val="00811975"/>
    <w:rsid w:val="00815538"/>
    <w:rsid w:val="0081699B"/>
    <w:rsid w:val="0082381A"/>
    <w:rsid w:val="0082558A"/>
    <w:rsid w:val="0082559A"/>
    <w:rsid w:val="00826C7F"/>
    <w:rsid w:val="00840F50"/>
    <w:rsid w:val="00841C23"/>
    <w:rsid w:val="008433FA"/>
    <w:rsid w:val="00850F5A"/>
    <w:rsid w:val="008518D5"/>
    <w:rsid w:val="00851EB7"/>
    <w:rsid w:val="00853EC2"/>
    <w:rsid w:val="0085408A"/>
    <w:rsid w:val="00856E8D"/>
    <w:rsid w:val="00857AE4"/>
    <w:rsid w:val="00860081"/>
    <w:rsid w:val="00862DAD"/>
    <w:rsid w:val="0086588C"/>
    <w:rsid w:val="00874DD6"/>
    <w:rsid w:val="008764BC"/>
    <w:rsid w:val="00876866"/>
    <w:rsid w:val="008771FF"/>
    <w:rsid w:val="00882885"/>
    <w:rsid w:val="0088507F"/>
    <w:rsid w:val="0088516F"/>
    <w:rsid w:val="008861F3"/>
    <w:rsid w:val="00890C14"/>
    <w:rsid w:val="00892A59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7CF0"/>
    <w:rsid w:val="008D32DA"/>
    <w:rsid w:val="008D5714"/>
    <w:rsid w:val="008E3F18"/>
    <w:rsid w:val="008E4E0C"/>
    <w:rsid w:val="008E688A"/>
    <w:rsid w:val="008F0049"/>
    <w:rsid w:val="008F0D58"/>
    <w:rsid w:val="008F1132"/>
    <w:rsid w:val="008F1873"/>
    <w:rsid w:val="008F2857"/>
    <w:rsid w:val="008F7EC7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CC4"/>
    <w:rsid w:val="0092406F"/>
    <w:rsid w:val="00925B78"/>
    <w:rsid w:val="0092709D"/>
    <w:rsid w:val="009273D9"/>
    <w:rsid w:val="009338CC"/>
    <w:rsid w:val="00935A45"/>
    <w:rsid w:val="00936B94"/>
    <w:rsid w:val="00936EA4"/>
    <w:rsid w:val="00937BC2"/>
    <w:rsid w:val="00941AC6"/>
    <w:rsid w:val="009426B8"/>
    <w:rsid w:val="00942D77"/>
    <w:rsid w:val="00951649"/>
    <w:rsid w:val="00952564"/>
    <w:rsid w:val="009534D2"/>
    <w:rsid w:val="00953640"/>
    <w:rsid w:val="009612EB"/>
    <w:rsid w:val="00962F46"/>
    <w:rsid w:val="009642F3"/>
    <w:rsid w:val="0096612F"/>
    <w:rsid w:val="009747F8"/>
    <w:rsid w:val="00976909"/>
    <w:rsid w:val="00976FA5"/>
    <w:rsid w:val="00981703"/>
    <w:rsid w:val="009841E0"/>
    <w:rsid w:val="00984A1F"/>
    <w:rsid w:val="00985D67"/>
    <w:rsid w:val="00986DCD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12AB"/>
    <w:rsid w:val="009D18BF"/>
    <w:rsid w:val="009D4D2F"/>
    <w:rsid w:val="009D4D6A"/>
    <w:rsid w:val="009D4E88"/>
    <w:rsid w:val="009D6076"/>
    <w:rsid w:val="009D686E"/>
    <w:rsid w:val="009D79AB"/>
    <w:rsid w:val="009E2312"/>
    <w:rsid w:val="009E4A8D"/>
    <w:rsid w:val="009F0AF6"/>
    <w:rsid w:val="009F43B5"/>
    <w:rsid w:val="009F604B"/>
    <w:rsid w:val="009F75BD"/>
    <w:rsid w:val="00A0183E"/>
    <w:rsid w:val="00A01ACF"/>
    <w:rsid w:val="00A04A42"/>
    <w:rsid w:val="00A1264A"/>
    <w:rsid w:val="00A13AB8"/>
    <w:rsid w:val="00A14397"/>
    <w:rsid w:val="00A1766A"/>
    <w:rsid w:val="00A21B9A"/>
    <w:rsid w:val="00A25B3A"/>
    <w:rsid w:val="00A27192"/>
    <w:rsid w:val="00A33AF8"/>
    <w:rsid w:val="00A35C80"/>
    <w:rsid w:val="00A36731"/>
    <w:rsid w:val="00A40ACC"/>
    <w:rsid w:val="00A40D38"/>
    <w:rsid w:val="00A439E3"/>
    <w:rsid w:val="00A43F65"/>
    <w:rsid w:val="00A45501"/>
    <w:rsid w:val="00A45957"/>
    <w:rsid w:val="00A467BB"/>
    <w:rsid w:val="00A50B88"/>
    <w:rsid w:val="00A52D91"/>
    <w:rsid w:val="00A53604"/>
    <w:rsid w:val="00A605C8"/>
    <w:rsid w:val="00A62545"/>
    <w:rsid w:val="00A627F1"/>
    <w:rsid w:val="00A65E4C"/>
    <w:rsid w:val="00A66105"/>
    <w:rsid w:val="00A700AB"/>
    <w:rsid w:val="00A749BB"/>
    <w:rsid w:val="00A768FE"/>
    <w:rsid w:val="00A80BD4"/>
    <w:rsid w:val="00A83749"/>
    <w:rsid w:val="00A83C53"/>
    <w:rsid w:val="00A8687E"/>
    <w:rsid w:val="00A87E25"/>
    <w:rsid w:val="00A94ABC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33D9"/>
    <w:rsid w:val="00B06BFF"/>
    <w:rsid w:val="00B1175B"/>
    <w:rsid w:val="00B11B8B"/>
    <w:rsid w:val="00B12416"/>
    <w:rsid w:val="00B14B8B"/>
    <w:rsid w:val="00B15C82"/>
    <w:rsid w:val="00B163E5"/>
    <w:rsid w:val="00B1689C"/>
    <w:rsid w:val="00B17051"/>
    <w:rsid w:val="00B20572"/>
    <w:rsid w:val="00B21245"/>
    <w:rsid w:val="00B22142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0CB9"/>
    <w:rsid w:val="00B51213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74C2"/>
    <w:rsid w:val="00B81616"/>
    <w:rsid w:val="00B85B8C"/>
    <w:rsid w:val="00B861C7"/>
    <w:rsid w:val="00B87B35"/>
    <w:rsid w:val="00B90036"/>
    <w:rsid w:val="00B903BF"/>
    <w:rsid w:val="00B90864"/>
    <w:rsid w:val="00B91C14"/>
    <w:rsid w:val="00B951DE"/>
    <w:rsid w:val="00BA00C0"/>
    <w:rsid w:val="00BA283E"/>
    <w:rsid w:val="00BA2AED"/>
    <w:rsid w:val="00BA2C08"/>
    <w:rsid w:val="00BA3C48"/>
    <w:rsid w:val="00BA3FF2"/>
    <w:rsid w:val="00BA418D"/>
    <w:rsid w:val="00BA565B"/>
    <w:rsid w:val="00BB0AC2"/>
    <w:rsid w:val="00BB1FBC"/>
    <w:rsid w:val="00BB2DDB"/>
    <w:rsid w:val="00BB3930"/>
    <w:rsid w:val="00BB4029"/>
    <w:rsid w:val="00BD1326"/>
    <w:rsid w:val="00BD13BF"/>
    <w:rsid w:val="00BD3ADB"/>
    <w:rsid w:val="00BD3B8E"/>
    <w:rsid w:val="00BE016B"/>
    <w:rsid w:val="00BE238A"/>
    <w:rsid w:val="00BE2A50"/>
    <w:rsid w:val="00BE4ADC"/>
    <w:rsid w:val="00BE5BF5"/>
    <w:rsid w:val="00BF1D7D"/>
    <w:rsid w:val="00BF2EEE"/>
    <w:rsid w:val="00BF57B4"/>
    <w:rsid w:val="00C00B58"/>
    <w:rsid w:val="00C122C9"/>
    <w:rsid w:val="00C13763"/>
    <w:rsid w:val="00C2207E"/>
    <w:rsid w:val="00C23389"/>
    <w:rsid w:val="00C24735"/>
    <w:rsid w:val="00C25A19"/>
    <w:rsid w:val="00C25EA3"/>
    <w:rsid w:val="00C26925"/>
    <w:rsid w:val="00C318E4"/>
    <w:rsid w:val="00C31F51"/>
    <w:rsid w:val="00C32463"/>
    <w:rsid w:val="00C33102"/>
    <w:rsid w:val="00C357EE"/>
    <w:rsid w:val="00C35901"/>
    <w:rsid w:val="00C3756D"/>
    <w:rsid w:val="00C43C50"/>
    <w:rsid w:val="00C43CC5"/>
    <w:rsid w:val="00C53050"/>
    <w:rsid w:val="00C53FD6"/>
    <w:rsid w:val="00C5424F"/>
    <w:rsid w:val="00C55A99"/>
    <w:rsid w:val="00C61394"/>
    <w:rsid w:val="00C633CD"/>
    <w:rsid w:val="00C74F30"/>
    <w:rsid w:val="00C769EA"/>
    <w:rsid w:val="00C7720E"/>
    <w:rsid w:val="00C777F2"/>
    <w:rsid w:val="00C81CD2"/>
    <w:rsid w:val="00C838AE"/>
    <w:rsid w:val="00C86C4D"/>
    <w:rsid w:val="00C90699"/>
    <w:rsid w:val="00C92EEA"/>
    <w:rsid w:val="00C94D7E"/>
    <w:rsid w:val="00C95951"/>
    <w:rsid w:val="00C95F58"/>
    <w:rsid w:val="00C96103"/>
    <w:rsid w:val="00C97E42"/>
    <w:rsid w:val="00CA223A"/>
    <w:rsid w:val="00CA2EAF"/>
    <w:rsid w:val="00CB0947"/>
    <w:rsid w:val="00CB72F9"/>
    <w:rsid w:val="00CC1057"/>
    <w:rsid w:val="00CC1AF3"/>
    <w:rsid w:val="00CD2199"/>
    <w:rsid w:val="00CD2DED"/>
    <w:rsid w:val="00CD3419"/>
    <w:rsid w:val="00CD5C91"/>
    <w:rsid w:val="00CF0AB2"/>
    <w:rsid w:val="00CF188A"/>
    <w:rsid w:val="00CF3262"/>
    <w:rsid w:val="00CF60D1"/>
    <w:rsid w:val="00CF69B9"/>
    <w:rsid w:val="00CF6B08"/>
    <w:rsid w:val="00CF74E3"/>
    <w:rsid w:val="00D03891"/>
    <w:rsid w:val="00D07B99"/>
    <w:rsid w:val="00D159FB"/>
    <w:rsid w:val="00D1685F"/>
    <w:rsid w:val="00D20551"/>
    <w:rsid w:val="00D2090D"/>
    <w:rsid w:val="00D20A0C"/>
    <w:rsid w:val="00D21D07"/>
    <w:rsid w:val="00D2217B"/>
    <w:rsid w:val="00D2256C"/>
    <w:rsid w:val="00D24633"/>
    <w:rsid w:val="00D251F8"/>
    <w:rsid w:val="00D26138"/>
    <w:rsid w:val="00D27287"/>
    <w:rsid w:val="00D30D45"/>
    <w:rsid w:val="00D31F0D"/>
    <w:rsid w:val="00D32599"/>
    <w:rsid w:val="00D33709"/>
    <w:rsid w:val="00D3508B"/>
    <w:rsid w:val="00D35538"/>
    <w:rsid w:val="00D35651"/>
    <w:rsid w:val="00D36E93"/>
    <w:rsid w:val="00D37FA8"/>
    <w:rsid w:val="00D431B6"/>
    <w:rsid w:val="00D44139"/>
    <w:rsid w:val="00D45755"/>
    <w:rsid w:val="00D4726E"/>
    <w:rsid w:val="00D47A91"/>
    <w:rsid w:val="00D53F2B"/>
    <w:rsid w:val="00D609D9"/>
    <w:rsid w:val="00D60FE7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5D3E"/>
    <w:rsid w:val="00DC71F8"/>
    <w:rsid w:val="00DC7D9C"/>
    <w:rsid w:val="00DD2924"/>
    <w:rsid w:val="00DD4579"/>
    <w:rsid w:val="00DD47AB"/>
    <w:rsid w:val="00DD55E2"/>
    <w:rsid w:val="00DD56EA"/>
    <w:rsid w:val="00DD7353"/>
    <w:rsid w:val="00DE0D78"/>
    <w:rsid w:val="00DE1E42"/>
    <w:rsid w:val="00DE2A1F"/>
    <w:rsid w:val="00DE36F9"/>
    <w:rsid w:val="00DE5F31"/>
    <w:rsid w:val="00DE768D"/>
    <w:rsid w:val="00DF09A9"/>
    <w:rsid w:val="00DF3C68"/>
    <w:rsid w:val="00DF7E0A"/>
    <w:rsid w:val="00E000AA"/>
    <w:rsid w:val="00E02015"/>
    <w:rsid w:val="00E11BD3"/>
    <w:rsid w:val="00E16D1C"/>
    <w:rsid w:val="00E22E11"/>
    <w:rsid w:val="00E246C8"/>
    <w:rsid w:val="00E27970"/>
    <w:rsid w:val="00E302D9"/>
    <w:rsid w:val="00E34802"/>
    <w:rsid w:val="00E34BA8"/>
    <w:rsid w:val="00E41DA7"/>
    <w:rsid w:val="00E50B79"/>
    <w:rsid w:val="00E51131"/>
    <w:rsid w:val="00E511F6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A282D"/>
    <w:rsid w:val="00EA5FCD"/>
    <w:rsid w:val="00EB22D0"/>
    <w:rsid w:val="00EB396F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3029"/>
    <w:rsid w:val="00EE60C1"/>
    <w:rsid w:val="00EE7DB6"/>
    <w:rsid w:val="00EF0B58"/>
    <w:rsid w:val="00EF1BD2"/>
    <w:rsid w:val="00EF2E68"/>
    <w:rsid w:val="00EF52E0"/>
    <w:rsid w:val="00EF5E92"/>
    <w:rsid w:val="00F02B25"/>
    <w:rsid w:val="00F07C00"/>
    <w:rsid w:val="00F124EA"/>
    <w:rsid w:val="00F12793"/>
    <w:rsid w:val="00F153F3"/>
    <w:rsid w:val="00F16860"/>
    <w:rsid w:val="00F17693"/>
    <w:rsid w:val="00F2086E"/>
    <w:rsid w:val="00F20BEC"/>
    <w:rsid w:val="00F23C1F"/>
    <w:rsid w:val="00F2762B"/>
    <w:rsid w:val="00F27F4D"/>
    <w:rsid w:val="00F3103A"/>
    <w:rsid w:val="00F3180F"/>
    <w:rsid w:val="00F344BF"/>
    <w:rsid w:val="00F41D5A"/>
    <w:rsid w:val="00F42C76"/>
    <w:rsid w:val="00F432D2"/>
    <w:rsid w:val="00F44447"/>
    <w:rsid w:val="00F452A2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5FC4"/>
    <w:rsid w:val="00F774E7"/>
    <w:rsid w:val="00F82C70"/>
    <w:rsid w:val="00F854AA"/>
    <w:rsid w:val="00F86AA9"/>
    <w:rsid w:val="00F9420D"/>
    <w:rsid w:val="00F97B03"/>
    <w:rsid w:val="00FA1B21"/>
    <w:rsid w:val="00FA402B"/>
    <w:rsid w:val="00FA4F3F"/>
    <w:rsid w:val="00FA535B"/>
    <w:rsid w:val="00FA54F1"/>
    <w:rsid w:val="00FA5C14"/>
    <w:rsid w:val="00FB1573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0A96"/>
    <w:rsid w:val="00FC231A"/>
    <w:rsid w:val="00FC2A43"/>
    <w:rsid w:val="00FC4D60"/>
    <w:rsid w:val="00FC6675"/>
    <w:rsid w:val="00FC691C"/>
    <w:rsid w:val="00FD0190"/>
    <w:rsid w:val="00FE0E57"/>
    <w:rsid w:val="00FE1A00"/>
    <w:rsid w:val="00FE1A43"/>
    <w:rsid w:val="00FE24DD"/>
    <w:rsid w:val="00FE6B51"/>
    <w:rsid w:val="00FE73AC"/>
    <w:rsid w:val="00FE7A80"/>
    <w:rsid w:val="00FF0121"/>
    <w:rsid w:val="00FF0F8B"/>
    <w:rsid w:val="00FF405B"/>
    <w:rsid w:val="00FF4D3F"/>
    <w:rsid w:val="00FF770C"/>
    <w:rsid w:val="30100B41"/>
    <w:rsid w:val="3E8A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264</Characters>
  <Lines>3</Lines>
  <Paragraphs>1</Paragraphs>
  <TotalTime>59</TotalTime>
  <ScaleCrop>false</ScaleCrop>
  <LinksUpToDate>false</LinksUpToDate>
  <CharactersWithSpaces>470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2018-10-12T07:16:00Z</dcterms:created>
  <dc:creator>admin</dc:creator>
  <cp:lastModifiedBy>FOON</cp:lastModifiedBy>
  <cp:lastPrinted>2019-04-09T00:21:00Z</cp:lastPrinted>
  <dcterms:modified xsi:type="dcterms:W3CDTF">2026-04-09T01:36:23Z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eyJoZGlkIjoiN2YxYTZhZDM1NTZhNDg0M2U2NzIxNTJkMTNiYjZkZmYiLCJ1c2VySWQiOiIxNzAwNDUxNTk4In0=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74CB979118744A9C91E66D53AC71E90C_12</vt:lpwstr>
  </property>
</Properties>
</file>