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93D" w:rsidRDefault="00AE006F" w:rsidP="00AE006F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CC2A94">
        <w:rPr>
          <w:rFonts w:hint="eastAsia"/>
          <w:sz w:val="28"/>
          <w:szCs w:val="28"/>
        </w:rPr>
        <w:t>1</w:t>
      </w:r>
      <w:bookmarkStart w:id="0" w:name="_GoBack"/>
      <w:bookmarkEnd w:id="0"/>
      <w:r>
        <w:rPr>
          <w:rFonts w:hint="eastAsia"/>
          <w:sz w:val="28"/>
          <w:szCs w:val="28"/>
        </w:rPr>
        <w:t>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09"/>
        <w:gridCol w:w="2196"/>
        <w:gridCol w:w="2416"/>
        <w:gridCol w:w="2091"/>
      </w:tblGrid>
      <w:tr w:rsidR="008C3EE4" w:rsidRPr="008C3EE4" w:rsidTr="008C3EE4">
        <w:trPr>
          <w:trHeight w:val="49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EE4" w:rsidRPr="008C3EE4" w:rsidRDefault="008C3EE4" w:rsidP="00F323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C3E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课程思政优秀案例</w:t>
            </w:r>
            <w:r w:rsidR="00F323B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申</w:t>
            </w:r>
            <w:r w:rsidRPr="008C3E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报表</w:t>
            </w:r>
          </w:p>
        </w:tc>
      </w:tr>
      <w:tr w:rsidR="008C3EE4" w:rsidRPr="008C3EE4" w:rsidTr="008C3EE4">
        <w:trPr>
          <w:trHeight w:val="439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案例名称</w:t>
            </w:r>
          </w:p>
        </w:tc>
        <w:tc>
          <w:tcPr>
            <w:tcW w:w="37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EE4" w:rsidRPr="008C3EE4" w:rsidRDefault="008C3EE4" w:rsidP="008C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EE4" w:rsidRPr="008C3EE4" w:rsidTr="008C3EE4">
        <w:trPr>
          <w:trHeight w:val="439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EE4" w:rsidRPr="008C3EE4" w:rsidRDefault="008C3EE4" w:rsidP="008750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</w:t>
            </w:r>
            <w:r w:rsidR="008669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37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EE4" w:rsidRPr="008C3EE4" w:rsidRDefault="008C3EE4" w:rsidP="008C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EE4" w:rsidRPr="008C3EE4" w:rsidTr="008C3EE4">
        <w:trPr>
          <w:trHeight w:val="439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37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EE4" w:rsidRPr="008C3EE4" w:rsidRDefault="008C3EE4" w:rsidP="008C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EE4" w:rsidRPr="008C3EE4" w:rsidTr="008C3EE4">
        <w:trPr>
          <w:trHeight w:val="439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所在学院/专业</w:t>
            </w:r>
          </w:p>
        </w:tc>
        <w:tc>
          <w:tcPr>
            <w:tcW w:w="37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EE4" w:rsidRPr="008C3EE4" w:rsidRDefault="008C3EE4" w:rsidP="008C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EE4" w:rsidRPr="008C3EE4" w:rsidTr="008C3EE4">
        <w:trPr>
          <w:trHeight w:val="439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课程名称</w:t>
            </w:r>
            <w:r w:rsidR="00255E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/所学学科门类</w:t>
            </w:r>
          </w:p>
        </w:tc>
        <w:tc>
          <w:tcPr>
            <w:tcW w:w="37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EE4" w:rsidRPr="008C3EE4" w:rsidRDefault="008C3EE4" w:rsidP="008C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EE4" w:rsidRPr="008C3EE4" w:rsidTr="008C3EE4">
        <w:trPr>
          <w:trHeight w:val="60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授课教师姓名/电子邮箱/手机号</w:t>
            </w:r>
          </w:p>
        </w:tc>
        <w:tc>
          <w:tcPr>
            <w:tcW w:w="37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EE4" w:rsidRPr="008C3EE4" w:rsidRDefault="008C3EE4" w:rsidP="008C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EE4" w:rsidRPr="008C3EE4" w:rsidTr="008C3EE4">
        <w:trPr>
          <w:trHeight w:val="439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课程简介（不超300字）</w:t>
            </w:r>
          </w:p>
        </w:tc>
        <w:tc>
          <w:tcPr>
            <w:tcW w:w="37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EE4" w:rsidRPr="008C3EE4" w:rsidRDefault="008C3EE4" w:rsidP="008C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EE4" w:rsidRPr="008C3EE4" w:rsidTr="008C3EE4">
        <w:trPr>
          <w:trHeight w:val="585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教学目标（不超300字）</w:t>
            </w:r>
          </w:p>
        </w:tc>
        <w:tc>
          <w:tcPr>
            <w:tcW w:w="37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EE4" w:rsidRPr="008C3EE4" w:rsidRDefault="008C3EE4" w:rsidP="008C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EE4" w:rsidRPr="008C3EE4" w:rsidTr="008C3EE4">
        <w:trPr>
          <w:trHeight w:val="439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教学方法与信息技术手段</w:t>
            </w:r>
          </w:p>
        </w:tc>
        <w:tc>
          <w:tcPr>
            <w:tcW w:w="37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EE4" w:rsidRPr="008C3EE4" w:rsidRDefault="008C3EE4" w:rsidP="008C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EE4" w:rsidRPr="008C3EE4" w:rsidTr="008C3EE4">
        <w:trPr>
          <w:trHeight w:val="439"/>
        </w:trPr>
        <w:tc>
          <w:tcPr>
            <w:tcW w:w="12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EE4" w:rsidRPr="008C3EE4" w:rsidRDefault="008C3EE4" w:rsidP="008C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专业教学与思政教育的融合设计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EE4" w:rsidRPr="008C3EE4" w:rsidRDefault="008C3EE4" w:rsidP="008C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专业教学内容或章节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EE4" w:rsidRPr="008C3EE4" w:rsidRDefault="008C3EE4" w:rsidP="008C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思政教学案例融入</w:t>
            </w:r>
            <w:r w:rsidR="00AF2C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实例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EE4" w:rsidRPr="008C3EE4" w:rsidRDefault="008C3EE4" w:rsidP="008C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思政元素挖掘</w:t>
            </w:r>
          </w:p>
        </w:tc>
      </w:tr>
      <w:tr w:rsidR="008C3EE4" w:rsidRPr="008C3EE4" w:rsidTr="008C3EE4">
        <w:trPr>
          <w:trHeight w:val="439"/>
        </w:trPr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EE4" w:rsidRPr="008C3EE4" w:rsidTr="008C3EE4">
        <w:trPr>
          <w:trHeight w:val="439"/>
        </w:trPr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EE4" w:rsidRPr="008C3EE4" w:rsidTr="008C3EE4">
        <w:trPr>
          <w:trHeight w:val="439"/>
        </w:trPr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EE4" w:rsidRPr="008C3EE4" w:rsidTr="008C3EE4">
        <w:trPr>
          <w:trHeight w:val="439"/>
        </w:trPr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EE4" w:rsidRPr="008C3EE4" w:rsidTr="008C3EE4">
        <w:trPr>
          <w:trHeight w:val="439"/>
        </w:trPr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EE4" w:rsidRPr="008C3EE4" w:rsidTr="008C3EE4">
        <w:trPr>
          <w:trHeight w:val="439"/>
        </w:trPr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EE4" w:rsidRPr="008C3EE4" w:rsidTr="008C3EE4">
        <w:trPr>
          <w:trHeight w:val="439"/>
        </w:trPr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EE4" w:rsidRPr="008C3EE4" w:rsidTr="008C3EE4">
        <w:trPr>
          <w:trHeight w:val="439"/>
        </w:trPr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EE4" w:rsidRPr="008C3EE4" w:rsidTr="008C3EE4">
        <w:trPr>
          <w:trHeight w:val="439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教学效果（不超500字）</w:t>
            </w:r>
          </w:p>
        </w:tc>
        <w:tc>
          <w:tcPr>
            <w:tcW w:w="37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B549A" w:rsidRDefault="005B549A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D2BFC" w:rsidRDefault="00AD2BFC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D2BFC" w:rsidRDefault="00AD2BFC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01397" w:rsidRDefault="00D01397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D2BFC" w:rsidRPr="008C3EE4" w:rsidRDefault="00AD2BFC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C3EE4" w:rsidRPr="008C3EE4" w:rsidTr="00E01CB6">
        <w:trPr>
          <w:trHeight w:val="705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特色与创新（不超500字）</w:t>
            </w:r>
          </w:p>
        </w:tc>
        <w:tc>
          <w:tcPr>
            <w:tcW w:w="37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F7EF0" w:rsidRDefault="00EF7EF0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F7EF0" w:rsidRDefault="00EF7EF0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F7EF0" w:rsidRDefault="00EF7EF0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F7EF0" w:rsidRDefault="00EF7EF0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C3EE4" w:rsidRPr="008C3EE4" w:rsidTr="000A5D32">
        <w:trPr>
          <w:trHeight w:val="480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EE4" w:rsidRPr="008C3EE4" w:rsidRDefault="008C3EE4" w:rsidP="00E86D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支撑佐证材料清单（</w:t>
            </w:r>
            <w:r w:rsidR="009B32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不超过3项，</w:t>
            </w:r>
            <w:r w:rsidR="00E86D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具体材料</w:t>
            </w: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附表后）</w:t>
            </w:r>
          </w:p>
        </w:tc>
        <w:tc>
          <w:tcPr>
            <w:tcW w:w="375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3967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</w:p>
        </w:tc>
      </w:tr>
      <w:tr w:rsidR="008C3EE4" w:rsidRPr="008C3EE4" w:rsidTr="008C3EE4">
        <w:trPr>
          <w:trHeight w:val="480"/>
        </w:trPr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7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="003967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</w:p>
        </w:tc>
      </w:tr>
      <w:tr w:rsidR="008C3EE4" w:rsidRPr="008C3EE4" w:rsidTr="008C3EE4">
        <w:trPr>
          <w:trHeight w:val="525"/>
        </w:trPr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7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="003967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</w:p>
        </w:tc>
      </w:tr>
      <w:tr w:rsidR="008C3EE4" w:rsidRPr="008C3EE4" w:rsidTr="008C3EE4">
        <w:trPr>
          <w:trHeight w:val="1305"/>
        </w:trPr>
        <w:tc>
          <w:tcPr>
            <w:tcW w:w="1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EE4" w:rsidRPr="008C3EE4" w:rsidRDefault="008C3EE4" w:rsidP="008C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授课教师承诺</w:t>
            </w:r>
          </w:p>
        </w:tc>
        <w:tc>
          <w:tcPr>
            <w:tcW w:w="375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1.主讲人保证所提供各项材料不存在政治性、思想性、科学性和规范性问题； 2.主讲人保证所使用的教学资源知识产权清晰，无侵权使用的情况； 3.主讲人保证所提供各项材料不涉及国家安全和保密的相关规定，可以在网络上公开传播与使用。</w:t>
            </w:r>
          </w:p>
        </w:tc>
      </w:tr>
      <w:tr w:rsidR="008C3EE4" w:rsidRPr="008C3EE4" w:rsidTr="008C3EE4">
        <w:trPr>
          <w:trHeight w:val="390"/>
        </w:trPr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DA0AA0" w:rsidRPr="008C3EE4" w:rsidRDefault="00DA0AA0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主讲人签名：               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3EE4" w:rsidRPr="008C3EE4" w:rsidTr="008C3EE4">
        <w:trPr>
          <w:trHeight w:val="300"/>
        </w:trPr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月  日</w:t>
            </w:r>
          </w:p>
        </w:tc>
      </w:tr>
      <w:tr w:rsidR="008C3EE4" w:rsidRPr="008C3EE4" w:rsidTr="008C3EE4">
        <w:trPr>
          <w:trHeight w:val="765"/>
        </w:trPr>
        <w:tc>
          <w:tcPr>
            <w:tcW w:w="1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EE4" w:rsidRPr="008C3EE4" w:rsidRDefault="008C3EE4" w:rsidP="008C3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学校教务处意见</w:t>
            </w:r>
          </w:p>
        </w:tc>
        <w:tc>
          <w:tcPr>
            <w:tcW w:w="375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授课教师不存在师德师风问题；课堂所使用资源内容不存在政治性、思想性、科学性和规范性问题。同意推荐。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C3EE4" w:rsidRPr="008C3EE4" w:rsidTr="008C3EE4">
        <w:trPr>
          <w:trHeight w:val="270"/>
        </w:trPr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DA0AA0" w:rsidRPr="008C3EE4" w:rsidRDefault="00DA0AA0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教务处处长签字（盖公章）：  </w:t>
            </w:r>
          </w:p>
        </w:tc>
      </w:tr>
      <w:tr w:rsidR="008C3EE4" w:rsidRPr="008C3EE4" w:rsidTr="008C3EE4">
        <w:trPr>
          <w:trHeight w:val="270"/>
        </w:trPr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EE4" w:rsidRPr="008C3EE4" w:rsidRDefault="008C3EE4" w:rsidP="008C3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年  月  日</w:t>
            </w:r>
          </w:p>
        </w:tc>
      </w:tr>
    </w:tbl>
    <w:p w:rsidR="008C3EE4" w:rsidRDefault="008C3EE4" w:rsidP="00AE006F">
      <w:pPr>
        <w:spacing w:line="520" w:lineRule="exact"/>
        <w:rPr>
          <w:sz w:val="28"/>
          <w:szCs w:val="28"/>
        </w:rPr>
      </w:pPr>
    </w:p>
    <w:p w:rsidR="00E86D06" w:rsidRPr="00AE006F" w:rsidRDefault="00E86D06" w:rsidP="00AE006F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附录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支撑佐证材料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按清单标号排序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sectPr w:rsidR="00E86D06" w:rsidRPr="00AE006F" w:rsidSect="00AE006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C2F" w:rsidRDefault="00106C2F" w:rsidP="000841B0">
      <w:r>
        <w:separator/>
      </w:r>
    </w:p>
  </w:endnote>
  <w:endnote w:type="continuationSeparator" w:id="0">
    <w:p w:rsidR="00106C2F" w:rsidRDefault="00106C2F" w:rsidP="0008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C2F" w:rsidRDefault="00106C2F" w:rsidP="000841B0">
      <w:r>
        <w:separator/>
      </w:r>
    </w:p>
  </w:footnote>
  <w:footnote w:type="continuationSeparator" w:id="0">
    <w:p w:rsidR="00106C2F" w:rsidRDefault="00106C2F" w:rsidP="00084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B0"/>
    <w:rsid w:val="00021E81"/>
    <w:rsid w:val="00076114"/>
    <w:rsid w:val="000841B0"/>
    <w:rsid w:val="000A5D32"/>
    <w:rsid w:val="000C11FA"/>
    <w:rsid w:val="00106C2F"/>
    <w:rsid w:val="001200D7"/>
    <w:rsid w:val="001C4638"/>
    <w:rsid w:val="0023783E"/>
    <w:rsid w:val="00255EEF"/>
    <w:rsid w:val="00292DC3"/>
    <w:rsid w:val="002A5390"/>
    <w:rsid w:val="00323E82"/>
    <w:rsid w:val="00385CBC"/>
    <w:rsid w:val="00393DB2"/>
    <w:rsid w:val="003967E3"/>
    <w:rsid w:val="005517A7"/>
    <w:rsid w:val="00560C76"/>
    <w:rsid w:val="00566A2A"/>
    <w:rsid w:val="005B549A"/>
    <w:rsid w:val="005D5669"/>
    <w:rsid w:val="00683223"/>
    <w:rsid w:val="00790238"/>
    <w:rsid w:val="007E1437"/>
    <w:rsid w:val="00824197"/>
    <w:rsid w:val="00836D56"/>
    <w:rsid w:val="00846A54"/>
    <w:rsid w:val="00866957"/>
    <w:rsid w:val="008750B4"/>
    <w:rsid w:val="00894BE2"/>
    <w:rsid w:val="008B0ADB"/>
    <w:rsid w:val="008B7356"/>
    <w:rsid w:val="008C3EE4"/>
    <w:rsid w:val="008F11D8"/>
    <w:rsid w:val="009350B2"/>
    <w:rsid w:val="0099552E"/>
    <w:rsid w:val="009B320F"/>
    <w:rsid w:val="009F7573"/>
    <w:rsid w:val="00A229A0"/>
    <w:rsid w:val="00A82053"/>
    <w:rsid w:val="00AD2BFC"/>
    <w:rsid w:val="00AD397D"/>
    <w:rsid w:val="00AE006F"/>
    <w:rsid w:val="00AE093D"/>
    <w:rsid w:val="00AF2C8B"/>
    <w:rsid w:val="00AF3B4F"/>
    <w:rsid w:val="00B02E22"/>
    <w:rsid w:val="00B062E0"/>
    <w:rsid w:val="00B82550"/>
    <w:rsid w:val="00BB0705"/>
    <w:rsid w:val="00BC0A00"/>
    <w:rsid w:val="00C14265"/>
    <w:rsid w:val="00C425CF"/>
    <w:rsid w:val="00C85823"/>
    <w:rsid w:val="00CC2A94"/>
    <w:rsid w:val="00CC5FBC"/>
    <w:rsid w:val="00D01397"/>
    <w:rsid w:val="00D03C5D"/>
    <w:rsid w:val="00D3319F"/>
    <w:rsid w:val="00DA0AA0"/>
    <w:rsid w:val="00DB20BF"/>
    <w:rsid w:val="00DE044B"/>
    <w:rsid w:val="00DF2C07"/>
    <w:rsid w:val="00E01CB6"/>
    <w:rsid w:val="00E612A4"/>
    <w:rsid w:val="00E86D06"/>
    <w:rsid w:val="00EB6267"/>
    <w:rsid w:val="00ED22D5"/>
    <w:rsid w:val="00EF7EF0"/>
    <w:rsid w:val="00F323B6"/>
    <w:rsid w:val="00F71818"/>
    <w:rsid w:val="00FA550F"/>
    <w:rsid w:val="00FA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D8ED85-F356-4616-B471-A6E72316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6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4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41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4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41B0"/>
    <w:rPr>
      <w:sz w:val="18"/>
      <w:szCs w:val="18"/>
    </w:rPr>
  </w:style>
  <w:style w:type="character" w:styleId="a5">
    <w:name w:val="Hyperlink"/>
    <w:basedOn w:val="a0"/>
    <w:uiPriority w:val="99"/>
    <w:unhideWhenUsed/>
    <w:rsid w:val="00393DB2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AE006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E0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谢锦霞</dc:creator>
  <cp:keywords/>
  <dc:description/>
  <cp:lastModifiedBy>王雪梅</cp:lastModifiedBy>
  <cp:revision>6</cp:revision>
  <cp:lastPrinted>2020-11-05T01:00:00Z</cp:lastPrinted>
  <dcterms:created xsi:type="dcterms:W3CDTF">2020-11-09T02:00:00Z</dcterms:created>
  <dcterms:modified xsi:type="dcterms:W3CDTF">2020-11-09T02:01:00Z</dcterms:modified>
</cp:coreProperties>
</file>