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EAE15">
      <w:pPr>
        <w:rPr>
          <w:rFonts w:ascii="仿宋" w:hAnsi="仿宋" w:eastAsia="仿宋"/>
          <w:sz w:val="30"/>
          <w:szCs w:val="30"/>
        </w:rPr>
      </w:pPr>
    </w:p>
    <w:p w14:paraId="2499084A">
      <w:pPr>
        <w:rPr>
          <w:rFonts w:ascii="黑体" w:eastAsia="黑体"/>
          <w:sz w:val="30"/>
          <w:szCs w:val="30"/>
        </w:rPr>
      </w:pPr>
    </w:p>
    <w:p w14:paraId="0DEEFC14">
      <w:pPr>
        <w:snapToGrid w:val="0"/>
        <w:spacing w:before="312" w:beforeLines="100" w:line="243" w:lineRule="atLeast"/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粤港澳大湾区高校在线开放课程联盟</w:t>
      </w:r>
    </w:p>
    <w:p w14:paraId="0BEB042E">
      <w:pPr>
        <w:snapToGrid w:val="0"/>
        <w:spacing w:before="312" w:beforeLines="100" w:line="243" w:lineRule="atLeast"/>
        <w:jc w:val="center"/>
        <w:rPr>
          <w:rFonts w:hint="eastAsia" w:ascii="楷体_GB2312" w:eastAsia="楷体_GB2312"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sz w:val="44"/>
          <w:szCs w:val="44"/>
          <w:lang w:val="en-US" w:eastAsia="zh-CN"/>
        </w:rPr>
        <w:t>教育教学研究和改革项目</w:t>
      </w:r>
    </w:p>
    <w:p w14:paraId="14EF0535">
      <w:pPr>
        <w:snapToGrid w:val="0"/>
        <w:spacing w:before="312" w:beforeLines="100" w:line="243" w:lineRule="atLeast"/>
        <w:jc w:val="center"/>
        <w:rPr>
          <w:rFonts w:hint="default" w:ascii="楷体_GB2312" w:eastAsia="楷体_GB2312"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sz w:val="44"/>
          <w:szCs w:val="44"/>
          <w:lang w:val="en-US" w:eastAsia="zh-CN"/>
        </w:rPr>
        <w:t>（智慧课程群项目）</w:t>
      </w:r>
    </w:p>
    <w:p w14:paraId="2C181CAD">
      <w:pPr>
        <w:snapToGrid w:val="0"/>
        <w:spacing w:before="624" w:beforeLines="200" w:line="243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申</w:t>
      </w:r>
      <w:r>
        <w:rPr>
          <w:rFonts w:ascii="楷体_GB2312" w:eastAsia="楷体_GB2312"/>
          <w:sz w:val="44"/>
          <w:szCs w:val="44"/>
        </w:rPr>
        <w:t xml:space="preserve">  </w:t>
      </w:r>
      <w:r>
        <w:rPr>
          <w:rFonts w:hint="eastAsia" w:ascii="楷体_GB2312" w:eastAsia="楷体_GB2312"/>
          <w:sz w:val="44"/>
          <w:szCs w:val="44"/>
        </w:rPr>
        <w:t>请</w:t>
      </w:r>
      <w:r>
        <w:rPr>
          <w:rFonts w:ascii="楷体_GB2312" w:eastAsia="楷体_GB2312"/>
          <w:sz w:val="44"/>
          <w:szCs w:val="44"/>
        </w:rPr>
        <w:t xml:space="preserve">  </w:t>
      </w:r>
      <w:r>
        <w:rPr>
          <w:rFonts w:hint="eastAsia" w:ascii="楷体_GB2312" w:eastAsia="楷体_GB2312"/>
          <w:sz w:val="44"/>
          <w:szCs w:val="44"/>
        </w:rPr>
        <w:t>书</w:t>
      </w:r>
    </w:p>
    <w:p w14:paraId="3410F22A">
      <w:pPr>
        <w:snapToGrid w:val="0"/>
        <w:spacing w:before="156" w:beforeLines="50" w:line="243" w:lineRule="atLeast"/>
        <w:ind w:firstLine="480" w:firstLineChars="200"/>
        <w:jc w:val="center"/>
        <w:rPr>
          <w:rFonts w:ascii="仿宋_GB2312" w:eastAsia="仿宋_GB2312"/>
          <w:sz w:val="24"/>
        </w:rPr>
      </w:pPr>
    </w:p>
    <w:tbl>
      <w:tblPr>
        <w:tblStyle w:val="9"/>
        <w:tblW w:w="8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500"/>
      </w:tblGrid>
      <w:tr w14:paraId="0399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 w14:paraId="29FD53F1">
            <w:pPr>
              <w:snapToGrid w:val="0"/>
              <w:spacing w:before="312" w:beforeLines="100" w:line="243" w:lineRule="atLeast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>牵头高</w:t>
            </w:r>
            <w:r>
              <w:rPr>
                <w:rFonts w:hint="eastAsia" w:ascii="楷体_GB2312" w:eastAsia="楷体_GB2312"/>
                <w:sz w:val="36"/>
                <w:szCs w:val="36"/>
              </w:rPr>
              <w:t>校</w:t>
            </w:r>
          </w:p>
        </w:tc>
        <w:tc>
          <w:tcPr>
            <w:tcW w:w="5500" w:type="dxa"/>
            <w:vAlign w:val="bottom"/>
          </w:tcPr>
          <w:p w14:paraId="3C78DBED">
            <w:pPr>
              <w:snapToGrid w:val="0"/>
              <w:spacing w:before="312" w:beforeLines="100" w:line="243" w:lineRule="atLeast"/>
              <w:ind w:firstLine="2880" w:firstLineChars="900"/>
              <w:jc w:val="left"/>
              <w:rPr>
                <w:rFonts w:hint="eastAsia" w:ascii="楷体_GB2312" w:eastAsia="楷体_GB2312"/>
                <w:sz w:val="36"/>
                <w:szCs w:val="36"/>
                <w:lang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楷体_GB2312" w:eastAsia="楷体_GB2312"/>
                <w:sz w:val="32"/>
                <w:szCs w:val="32"/>
                <w:lang w:eastAsia="zh-CN"/>
              </w:rPr>
              <w:t>）</w:t>
            </w:r>
          </w:p>
        </w:tc>
      </w:tr>
      <w:tr w14:paraId="152D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 w14:paraId="02423A9F">
            <w:pPr>
              <w:snapToGrid w:val="0"/>
              <w:spacing w:before="312" w:beforeLines="100" w:line="243" w:lineRule="atLeast"/>
              <w:jc w:val="distribute"/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>所属专业</w:t>
            </w:r>
          </w:p>
        </w:tc>
        <w:tc>
          <w:tcPr>
            <w:tcW w:w="5500" w:type="dxa"/>
            <w:vAlign w:val="bottom"/>
          </w:tcPr>
          <w:p w14:paraId="208DEAE6">
            <w:pPr>
              <w:snapToGrid w:val="0"/>
              <w:spacing w:before="312" w:beforeLines="100" w:line="243" w:lineRule="atLeast"/>
              <w:ind w:firstLine="2880" w:firstLineChars="900"/>
              <w:jc w:val="left"/>
              <w:rPr>
                <w:rFonts w:hint="eastAsia" w:ascii="楷体_GB2312" w:eastAsia="楷体_GB2312"/>
                <w:sz w:val="32"/>
                <w:szCs w:val="32"/>
                <w:lang w:eastAsia="zh-CN"/>
              </w:rPr>
            </w:pPr>
          </w:p>
        </w:tc>
      </w:tr>
      <w:tr w14:paraId="2129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 w14:paraId="486DB7C0">
            <w:pPr>
              <w:snapToGrid w:val="0"/>
              <w:spacing w:before="312" w:beforeLines="100" w:line="243" w:lineRule="atLeast"/>
              <w:jc w:val="distribute"/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>项目名称</w:t>
            </w:r>
          </w:p>
        </w:tc>
        <w:tc>
          <w:tcPr>
            <w:tcW w:w="5500" w:type="dxa"/>
            <w:vAlign w:val="bottom"/>
          </w:tcPr>
          <w:p w14:paraId="7E196A24">
            <w:pPr>
              <w:snapToGrid w:val="0"/>
              <w:spacing w:before="312" w:beforeLines="100" w:line="243" w:lineRule="atLeast"/>
              <w:ind w:firstLine="2880" w:firstLineChars="900"/>
              <w:jc w:val="left"/>
              <w:rPr>
                <w:rFonts w:hint="eastAsia" w:ascii="楷体_GB2312" w:eastAsia="楷体_GB2312"/>
                <w:sz w:val="32"/>
                <w:szCs w:val="32"/>
                <w:lang w:eastAsia="zh-CN"/>
              </w:rPr>
            </w:pPr>
          </w:p>
        </w:tc>
      </w:tr>
      <w:tr w14:paraId="5454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 w14:paraId="042080AB">
            <w:pPr>
              <w:snapToGrid w:val="0"/>
              <w:spacing w:before="312" w:beforeLines="100" w:line="243" w:lineRule="atLeast"/>
              <w:jc w:val="distribute"/>
              <w:rPr>
                <w:rFonts w:hint="default" w:ascii="楷体_GB2312" w:eastAsia="楷体_GB2312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>课程数量</w:t>
            </w:r>
          </w:p>
        </w:tc>
        <w:tc>
          <w:tcPr>
            <w:tcW w:w="5500" w:type="dxa"/>
            <w:vAlign w:val="bottom"/>
          </w:tcPr>
          <w:p w14:paraId="0BA2EBD8">
            <w:pPr>
              <w:snapToGrid w:val="0"/>
              <w:spacing w:before="312" w:beforeLines="100" w:line="243" w:lineRule="atLeast"/>
              <w:ind w:firstLine="1800" w:firstLineChars="500"/>
              <w:jc w:val="left"/>
              <w:rPr>
                <w:rFonts w:hint="default" w:ascii="楷体_GB2312" w:eastAsia="楷体_GB2312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 xml:space="preserve">        门</w:t>
            </w:r>
          </w:p>
        </w:tc>
      </w:tr>
      <w:tr w14:paraId="1134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 w14:paraId="58AE2B22">
            <w:pPr>
              <w:snapToGrid w:val="0"/>
              <w:spacing w:before="312" w:beforeLines="100" w:line="243" w:lineRule="atLeast"/>
              <w:jc w:val="distribute"/>
              <w:rPr>
                <w:rFonts w:hint="default" w:ascii="楷体_GB2312" w:eastAsia="楷体_GB2312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>项目类别</w:t>
            </w:r>
          </w:p>
        </w:tc>
        <w:tc>
          <w:tcPr>
            <w:tcW w:w="5500" w:type="dxa"/>
            <w:vAlign w:val="bottom"/>
          </w:tcPr>
          <w:p w14:paraId="64C93C79">
            <w:pPr>
              <w:snapToGrid w:val="0"/>
              <w:spacing w:before="312" w:beforeLines="100" w:line="243" w:lineRule="atLeast"/>
              <w:ind w:firstLine="960" w:firstLineChars="300"/>
              <w:jc w:val="left"/>
              <w:rPr>
                <w:rFonts w:hint="default" w:ascii="楷体_GB2312" w:eastAsia="楷体_GB2312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资助项目 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>自筹项目</w:t>
            </w:r>
          </w:p>
        </w:tc>
      </w:tr>
      <w:tr w14:paraId="4548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 w14:paraId="0C62DF93">
            <w:pPr>
              <w:snapToGrid w:val="0"/>
              <w:spacing w:before="312" w:beforeLines="100" w:line="243" w:lineRule="atLeast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课程</w:t>
            </w: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>群</w:t>
            </w:r>
            <w:r>
              <w:rPr>
                <w:rFonts w:hint="eastAsia" w:ascii="楷体_GB2312" w:eastAsia="楷体_GB2312"/>
                <w:sz w:val="36"/>
                <w:szCs w:val="36"/>
              </w:rPr>
              <w:t>负责人</w:t>
            </w:r>
          </w:p>
        </w:tc>
        <w:tc>
          <w:tcPr>
            <w:tcW w:w="5500" w:type="dxa"/>
            <w:vAlign w:val="bottom"/>
          </w:tcPr>
          <w:p w14:paraId="65ECB781">
            <w:pPr>
              <w:snapToGrid w:val="0"/>
              <w:spacing w:before="312" w:beforeLines="100" w:line="243" w:lineRule="atLeast"/>
              <w:ind w:firstLine="2880" w:firstLineChars="900"/>
              <w:jc w:val="left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>签名</w:t>
            </w:r>
            <w:r>
              <w:rPr>
                <w:rFonts w:hint="eastAsia" w:ascii="楷体_GB2312" w:eastAsia="楷体_GB2312"/>
                <w:sz w:val="32"/>
                <w:szCs w:val="32"/>
                <w:lang w:eastAsia="zh-CN"/>
              </w:rPr>
              <w:t>）</w:t>
            </w:r>
          </w:p>
        </w:tc>
      </w:tr>
      <w:tr w14:paraId="0B5D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 w14:paraId="453233E2">
            <w:pPr>
              <w:snapToGrid w:val="0"/>
              <w:spacing w:before="312" w:beforeLines="100" w:line="243" w:lineRule="atLeast"/>
              <w:jc w:val="distribute"/>
              <w:rPr>
                <w:rFonts w:hint="default" w:ascii="楷体_GB2312" w:eastAsia="楷体_GB2312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>联系电话</w:t>
            </w:r>
          </w:p>
        </w:tc>
        <w:tc>
          <w:tcPr>
            <w:tcW w:w="5500" w:type="dxa"/>
            <w:vAlign w:val="bottom"/>
          </w:tcPr>
          <w:p w14:paraId="5EAF8BEE">
            <w:pPr>
              <w:snapToGrid w:val="0"/>
              <w:spacing w:before="312" w:beforeLines="100" w:line="243" w:lineRule="atLeast"/>
              <w:jc w:val="left"/>
              <w:rPr>
                <w:rFonts w:ascii="楷体_GB2312" w:eastAsia="楷体_GB2312"/>
                <w:sz w:val="36"/>
                <w:szCs w:val="36"/>
              </w:rPr>
            </w:pPr>
          </w:p>
        </w:tc>
      </w:tr>
      <w:tr w14:paraId="5666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 w14:paraId="3D8BEF1E">
            <w:pPr>
              <w:snapToGrid w:val="0"/>
              <w:spacing w:before="312" w:beforeLines="100" w:line="243" w:lineRule="atLeast"/>
              <w:jc w:val="distribute"/>
              <w:rPr>
                <w:rFonts w:hint="default" w:ascii="楷体_GB2312" w:eastAsia="楷体_GB2312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>电子邮箱</w:t>
            </w:r>
          </w:p>
        </w:tc>
        <w:tc>
          <w:tcPr>
            <w:tcW w:w="5500" w:type="dxa"/>
            <w:vAlign w:val="bottom"/>
          </w:tcPr>
          <w:p w14:paraId="6D840E7F">
            <w:pPr>
              <w:snapToGrid w:val="0"/>
              <w:spacing w:before="312" w:beforeLines="100" w:line="243" w:lineRule="atLeast"/>
              <w:jc w:val="left"/>
              <w:rPr>
                <w:rFonts w:ascii="楷体_GB2312" w:eastAsia="楷体_GB2312"/>
                <w:sz w:val="36"/>
                <w:szCs w:val="36"/>
              </w:rPr>
            </w:pPr>
          </w:p>
        </w:tc>
      </w:tr>
    </w:tbl>
    <w:p w14:paraId="0B410FC3">
      <w:pPr>
        <w:snapToGrid w:val="0"/>
        <w:spacing w:before="312" w:beforeLines="100"/>
        <w:jc w:val="center"/>
        <w:rPr>
          <w:rFonts w:hint="eastAsia" w:ascii="楷体_GB2312" w:eastAsia="楷体_GB2312"/>
          <w:sz w:val="28"/>
          <w:szCs w:val="28"/>
        </w:rPr>
      </w:pPr>
    </w:p>
    <w:p w14:paraId="5C1BA09F">
      <w:pPr>
        <w:snapToGrid w:val="0"/>
        <w:spacing w:before="312" w:beforeLines="100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联盟秘书处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制</w:t>
      </w:r>
    </w:p>
    <w:p w14:paraId="41D77240">
      <w:pPr>
        <w:snapToGrid w:val="0"/>
        <w:spacing w:before="312" w:beforeLines="100"/>
        <w:jc w:val="center"/>
        <w:rPr>
          <w:rFonts w:ascii="楷体_GB2312" w:eastAsia="楷体_GB2312"/>
          <w:sz w:val="28"/>
          <w:szCs w:val="28"/>
        </w:rPr>
        <w:sectPr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68BD2C4B">
      <w:pPr>
        <w:snapToGrid w:val="0"/>
        <w:spacing w:before="312" w:beforeLines="100"/>
        <w:jc w:val="center"/>
        <w:rPr>
          <w:rFonts w:ascii="楷体_GB2312" w:eastAsia="楷体_GB2312"/>
          <w:sz w:val="28"/>
          <w:szCs w:val="28"/>
        </w:rPr>
      </w:pPr>
    </w:p>
    <w:p w14:paraId="0232D9BA">
      <w:pPr>
        <w:snapToGrid w:val="0"/>
        <w:spacing w:before="312" w:beforeLines="100" w:line="243" w:lineRule="atLeast"/>
        <w:jc w:val="center"/>
        <w:rPr>
          <w:rFonts w:ascii="仿宋_GB2312" w:eastAsia="仿宋_GB2312"/>
          <w:sz w:val="24"/>
        </w:rPr>
      </w:pPr>
    </w:p>
    <w:p w14:paraId="1FBBE8D8">
      <w:pPr>
        <w:snapToGrid w:val="0"/>
        <w:spacing w:before="312" w:beforeLines="100" w:line="243" w:lineRule="atLeast"/>
        <w:jc w:val="center"/>
        <w:rPr>
          <w:rFonts w:ascii="仿宋_GB2312" w:eastAsia="仿宋_GB2312"/>
          <w:sz w:val="24"/>
        </w:rPr>
      </w:pPr>
    </w:p>
    <w:p w14:paraId="02323B0C">
      <w:pPr>
        <w:snapToGrid w:val="0"/>
        <w:spacing w:before="312" w:beforeLines="100" w:line="243" w:lineRule="atLeast"/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填写要求</w:t>
      </w:r>
    </w:p>
    <w:p w14:paraId="7FE2432A">
      <w:pPr>
        <w:snapToGrid w:val="0"/>
        <w:spacing w:before="312" w:beforeLines="1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一、以</w:t>
      </w:r>
      <w:r>
        <w:rPr>
          <w:rFonts w:ascii="Times New Roman" w:hAnsi="Times New Roman" w:eastAsia="楷体_GB2312"/>
          <w:sz w:val="36"/>
          <w:szCs w:val="36"/>
        </w:rPr>
        <w:t>word</w:t>
      </w:r>
      <w:r>
        <w:rPr>
          <w:rFonts w:hint="eastAsia" w:ascii="楷体_GB2312" w:eastAsia="楷体_GB2312"/>
          <w:sz w:val="36"/>
          <w:szCs w:val="36"/>
        </w:rPr>
        <w:t>文档格式如实填写各项。</w:t>
      </w:r>
    </w:p>
    <w:p w14:paraId="4A7D357B">
      <w:pPr>
        <w:snapToGrid w:val="0"/>
        <w:spacing w:before="312" w:beforeLines="1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二、表格文本中外文名词第一次出现时，要写清全称和缩写，再次出现时可以使用缩写。</w:t>
      </w:r>
    </w:p>
    <w:p w14:paraId="67B2AC32">
      <w:pPr>
        <w:snapToGrid w:val="0"/>
        <w:spacing w:before="312" w:beforeLines="1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三、有可能涉密和不宜大范围公开的内容不可作为申报内容填写。</w:t>
      </w:r>
    </w:p>
    <w:p w14:paraId="0ACCA3F4">
      <w:pPr>
        <w:snapToGrid w:val="0"/>
        <w:spacing w:before="312" w:beforeLines="1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四、如表格篇幅不够，可以自行调整，但页码必须保持清晰。</w:t>
      </w:r>
    </w:p>
    <w:p w14:paraId="21D455E6">
      <w:pPr>
        <w:widowControl/>
        <w:jc w:val="left"/>
        <w:rPr>
          <w:rFonts w:hint="eastAsia" w:ascii="楷体_GB2312" w:eastAsia="楷体_GB2312"/>
          <w:b/>
          <w:bCs/>
          <w:sz w:val="32"/>
          <w:szCs w:val="28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1CAE1EE">
      <w:pPr>
        <w:widowControl/>
        <w:jc w:val="left"/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28"/>
        </w:rPr>
        <w:t>一、课程</w:t>
      </w:r>
      <w:r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  <w:t>团队</w:t>
      </w:r>
    </w:p>
    <w:p w14:paraId="3424846E">
      <w:pPr>
        <w:widowControl/>
        <w:jc w:val="left"/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  <w:t>课程群负责人</w:t>
      </w:r>
    </w:p>
    <w:tbl>
      <w:tblPr>
        <w:tblStyle w:val="8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39"/>
        <w:gridCol w:w="2439"/>
        <w:gridCol w:w="930"/>
        <w:gridCol w:w="660"/>
        <w:gridCol w:w="1436"/>
        <w:gridCol w:w="1256"/>
      </w:tblGrid>
      <w:tr w14:paraId="52E2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restart"/>
            <w:textDirection w:val="tbRlV"/>
            <w:vAlign w:val="center"/>
          </w:tcPr>
          <w:p w14:paraId="3DEE9714">
            <w:pPr>
              <w:adjustRightInd w:val="0"/>
              <w:snapToGrid w:val="0"/>
              <w:ind w:left="113" w:leftChars="54" w:right="-281" w:rightChars="-134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2039" w:type="dxa"/>
            <w:vAlign w:val="center"/>
          </w:tcPr>
          <w:p w14:paraId="40E7793A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2439" w:type="dxa"/>
            <w:vAlign w:val="center"/>
          </w:tcPr>
          <w:p w14:paraId="00CCB365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53B7E54E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660" w:type="dxa"/>
            <w:vAlign w:val="center"/>
          </w:tcPr>
          <w:p w14:paraId="09530AB2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04A240D1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1256" w:type="dxa"/>
            <w:vAlign w:val="center"/>
          </w:tcPr>
          <w:p w14:paraId="47E472B8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DE9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continue"/>
            <w:vAlign w:val="center"/>
          </w:tcPr>
          <w:p w14:paraId="3FDCFE52"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77EC6383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439" w:type="dxa"/>
            <w:vAlign w:val="center"/>
          </w:tcPr>
          <w:p w14:paraId="05B88838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382DB4F2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92" w:type="dxa"/>
            <w:gridSpan w:val="2"/>
            <w:vAlign w:val="center"/>
          </w:tcPr>
          <w:p w14:paraId="6803F273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38D7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continue"/>
            <w:vAlign w:val="center"/>
          </w:tcPr>
          <w:p w14:paraId="26D446AC"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411725F7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2439" w:type="dxa"/>
            <w:vAlign w:val="center"/>
          </w:tcPr>
          <w:p w14:paraId="153E3A57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35E6345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所在院系</w:t>
            </w:r>
          </w:p>
        </w:tc>
        <w:tc>
          <w:tcPr>
            <w:tcW w:w="2692" w:type="dxa"/>
            <w:gridSpan w:val="2"/>
            <w:vAlign w:val="center"/>
          </w:tcPr>
          <w:p w14:paraId="7698D2F0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7F42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continue"/>
            <w:tcBorders>
              <w:bottom w:val="single" w:color="auto" w:sz="4" w:space="0"/>
            </w:tcBorders>
            <w:vAlign w:val="center"/>
          </w:tcPr>
          <w:p w14:paraId="62D349BD"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color="auto" w:sz="4" w:space="0"/>
            </w:tcBorders>
            <w:vAlign w:val="center"/>
          </w:tcPr>
          <w:p w14:paraId="7C3414E1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tcBorders>
              <w:bottom w:val="single" w:color="auto" w:sz="4" w:space="0"/>
            </w:tcBorders>
            <w:vAlign w:val="center"/>
          </w:tcPr>
          <w:p w14:paraId="3950EEA3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vAlign w:val="center"/>
          </w:tcPr>
          <w:p w14:paraId="11802424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电子邮箱</w:t>
            </w:r>
          </w:p>
        </w:tc>
        <w:tc>
          <w:tcPr>
            <w:tcW w:w="2692" w:type="dxa"/>
            <w:gridSpan w:val="2"/>
            <w:tcBorders>
              <w:bottom w:val="single" w:color="auto" w:sz="4" w:space="0"/>
            </w:tcBorders>
            <w:vAlign w:val="center"/>
          </w:tcPr>
          <w:p w14:paraId="3897E04B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27CB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  <w:jc w:val="center"/>
        </w:trPr>
        <w:tc>
          <w:tcPr>
            <w:tcW w:w="791" w:type="dxa"/>
            <w:tcBorders>
              <w:bottom w:val="single" w:color="auto" w:sz="4" w:space="0"/>
            </w:tcBorders>
            <w:textDirection w:val="tbRlV"/>
            <w:vAlign w:val="center"/>
          </w:tcPr>
          <w:p w14:paraId="34AA223E">
            <w:pPr>
              <w:adjustRightInd w:val="0"/>
              <w:snapToGrid w:val="0"/>
              <w:ind w:left="113" w:leftChars="54" w:right="-281" w:rightChars="-134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个人简介</w:t>
            </w:r>
          </w:p>
        </w:tc>
        <w:tc>
          <w:tcPr>
            <w:tcW w:w="8760" w:type="dxa"/>
            <w:gridSpan w:val="6"/>
            <w:tcBorders>
              <w:bottom w:val="single" w:color="auto" w:sz="4" w:space="0"/>
            </w:tcBorders>
          </w:tcPr>
          <w:p w14:paraId="77FB1798">
            <w:pPr>
              <w:snapToGrid w:val="0"/>
              <w:spacing w:line="243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近三年课程讲授、在线开放课程建设与应用情况；获得的表彰/奖励；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课程获得的认定，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主持的教学研究课题等。</w:t>
            </w:r>
          </w:p>
          <w:p w14:paraId="24EC744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1AD2E2D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6F35C97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C90A6F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A7686A5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E3B0A3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D41283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449E8D5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AE4F2C9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114AC16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DE51F2A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F3CE9B7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B02307A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B0114A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92D603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C2962B4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0DB4A21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901C3A1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2FCEB4B9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266C258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C886F86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4D378A0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B5BCD7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7F2D7137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2307D58E">
      <w:pPr>
        <w:snapToGrid w:val="0"/>
        <w:spacing w:before="312" w:beforeLines="100" w:line="243" w:lineRule="atLeast"/>
        <w:jc w:val="left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课程群成员：课程群负责人除外</w:t>
      </w:r>
    </w:p>
    <w:p w14:paraId="7E987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3" w:lineRule="atLeast"/>
        <w:jc w:val="left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成员1</w:t>
      </w:r>
    </w:p>
    <w:tbl>
      <w:tblPr>
        <w:tblStyle w:val="8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39"/>
        <w:gridCol w:w="2439"/>
        <w:gridCol w:w="930"/>
        <w:gridCol w:w="660"/>
        <w:gridCol w:w="1436"/>
        <w:gridCol w:w="1256"/>
      </w:tblGrid>
      <w:tr w14:paraId="20F6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restart"/>
            <w:textDirection w:val="tbRlV"/>
            <w:vAlign w:val="center"/>
          </w:tcPr>
          <w:p w14:paraId="45265E76">
            <w:pPr>
              <w:adjustRightInd w:val="0"/>
              <w:snapToGrid w:val="0"/>
              <w:ind w:left="113" w:leftChars="54" w:right="-281" w:rightChars="-134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2039" w:type="dxa"/>
            <w:vAlign w:val="center"/>
          </w:tcPr>
          <w:p w14:paraId="0BB340F3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2439" w:type="dxa"/>
            <w:vAlign w:val="center"/>
          </w:tcPr>
          <w:p w14:paraId="14D69D20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505DD2A0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660" w:type="dxa"/>
            <w:vAlign w:val="center"/>
          </w:tcPr>
          <w:p w14:paraId="480C969A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6555D8B5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1256" w:type="dxa"/>
            <w:vAlign w:val="center"/>
          </w:tcPr>
          <w:p w14:paraId="3537CF48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00F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continue"/>
            <w:vAlign w:val="center"/>
          </w:tcPr>
          <w:p w14:paraId="5AB0F403"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77EDFA2D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439" w:type="dxa"/>
            <w:vAlign w:val="center"/>
          </w:tcPr>
          <w:p w14:paraId="1CD976E4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ACA567C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92" w:type="dxa"/>
            <w:gridSpan w:val="2"/>
            <w:vAlign w:val="center"/>
          </w:tcPr>
          <w:p w14:paraId="25B027E8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17A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continue"/>
            <w:vAlign w:val="center"/>
          </w:tcPr>
          <w:p w14:paraId="4AE7623F"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1CE974E2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2439" w:type="dxa"/>
            <w:vAlign w:val="center"/>
          </w:tcPr>
          <w:p w14:paraId="06323668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53357EF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所在院系</w:t>
            </w:r>
          </w:p>
        </w:tc>
        <w:tc>
          <w:tcPr>
            <w:tcW w:w="2692" w:type="dxa"/>
            <w:gridSpan w:val="2"/>
            <w:vAlign w:val="center"/>
          </w:tcPr>
          <w:p w14:paraId="63015A13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7DE9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continue"/>
            <w:tcBorders>
              <w:bottom w:val="single" w:color="auto" w:sz="4" w:space="0"/>
            </w:tcBorders>
            <w:vAlign w:val="center"/>
          </w:tcPr>
          <w:p w14:paraId="075974DD"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color="auto" w:sz="4" w:space="0"/>
            </w:tcBorders>
            <w:vAlign w:val="center"/>
          </w:tcPr>
          <w:p w14:paraId="0316B931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tcBorders>
              <w:bottom w:val="single" w:color="auto" w:sz="4" w:space="0"/>
            </w:tcBorders>
            <w:vAlign w:val="center"/>
          </w:tcPr>
          <w:p w14:paraId="66B838CE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vAlign w:val="center"/>
          </w:tcPr>
          <w:p w14:paraId="78127265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电子邮箱</w:t>
            </w:r>
          </w:p>
        </w:tc>
        <w:tc>
          <w:tcPr>
            <w:tcW w:w="2692" w:type="dxa"/>
            <w:gridSpan w:val="2"/>
            <w:tcBorders>
              <w:bottom w:val="single" w:color="auto" w:sz="4" w:space="0"/>
            </w:tcBorders>
            <w:vAlign w:val="center"/>
          </w:tcPr>
          <w:p w14:paraId="25E178D9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3529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  <w:jc w:val="center"/>
        </w:trPr>
        <w:tc>
          <w:tcPr>
            <w:tcW w:w="791" w:type="dxa"/>
            <w:tcBorders>
              <w:bottom w:val="single" w:color="auto" w:sz="4" w:space="0"/>
            </w:tcBorders>
            <w:textDirection w:val="tbRlV"/>
            <w:vAlign w:val="center"/>
          </w:tcPr>
          <w:p w14:paraId="353B0B12">
            <w:pPr>
              <w:adjustRightInd w:val="0"/>
              <w:snapToGrid w:val="0"/>
              <w:ind w:left="113" w:leftChars="54" w:right="-281" w:rightChars="-134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个人简介</w:t>
            </w:r>
          </w:p>
        </w:tc>
        <w:tc>
          <w:tcPr>
            <w:tcW w:w="8760" w:type="dxa"/>
            <w:gridSpan w:val="6"/>
            <w:tcBorders>
              <w:bottom w:val="single" w:color="auto" w:sz="4" w:space="0"/>
            </w:tcBorders>
          </w:tcPr>
          <w:p w14:paraId="4D4DA18E">
            <w:pPr>
              <w:snapToGrid w:val="0"/>
              <w:spacing w:line="243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近三年课程讲授、在线开放课程建设与应用情况；获得的表彰/奖励；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课程获得的认定，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主持的教学研究课题等。</w:t>
            </w:r>
          </w:p>
          <w:p w14:paraId="5681FE9B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BAC60EF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DFAA7FF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70C3265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3D06779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75D8798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FD2FBF7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3FDC12A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2E0756C9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1728BE7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7E3E7C5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C6A314E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0E174A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841ABB1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F7E9504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E1BD36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29C4BF5E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07BA39F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B10A5B5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230C0640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1A66EF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9FA201A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41B33A5B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84E5FB3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73B40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3" w:lineRule="atLeast"/>
        <w:jc w:val="left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</w:p>
    <w:p w14:paraId="3B39C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3" w:lineRule="atLeast"/>
        <w:jc w:val="left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成员2（请依次复制</w:t>
      </w:r>
      <w:r>
        <w:rPr>
          <w:rFonts w:ascii="楷体" w:hAnsi="楷体" w:eastAsia="楷体"/>
          <w:b/>
          <w:bCs/>
          <w:sz w:val="28"/>
          <w:szCs w:val="28"/>
        </w:rPr>
        <w:t>并</w:t>
      </w:r>
      <w:r>
        <w:rPr>
          <w:rFonts w:hint="eastAsia" w:ascii="楷体" w:hAnsi="楷体" w:eastAsia="楷体"/>
          <w:b/>
          <w:bCs/>
          <w:sz w:val="28"/>
          <w:szCs w:val="28"/>
        </w:rPr>
        <w:t>填写以下信息）</w:t>
      </w:r>
    </w:p>
    <w:tbl>
      <w:tblPr>
        <w:tblStyle w:val="8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39"/>
        <w:gridCol w:w="2439"/>
        <w:gridCol w:w="930"/>
        <w:gridCol w:w="660"/>
        <w:gridCol w:w="1436"/>
        <w:gridCol w:w="1256"/>
      </w:tblGrid>
      <w:tr w14:paraId="608A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restart"/>
            <w:textDirection w:val="tbRlV"/>
            <w:vAlign w:val="center"/>
          </w:tcPr>
          <w:p w14:paraId="508A6EB2">
            <w:pPr>
              <w:adjustRightInd w:val="0"/>
              <w:snapToGrid w:val="0"/>
              <w:ind w:left="113" w:leftChars="54" w:right="-281" w:rightChars="-134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2039" w:type="dxa"/>
            <w:vAlign w:val="center"/>
          </w:tcPr>
          <w:p w14:paraId="177D8526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2439" w:type="dxa"/>
            <w:vAlign w:val="center"/>
          </w:tcPr>
          <w:p w14:paraId="48498E4D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93FEA62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660" w:type="dxa"/>
            <w:vAlign w:val="center"/>
          </w:tcPr>
          <w:p w14:paraId="67D21E10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725676EB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1256" w:type="dxa"/>
            <w:vAlign w:val="center"/>
          </w:tcPr>
          <w:p w14:paraId="407C9CFB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687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continue"/>
            <w:vAlign w:val="center"/>
          </w:tcPr>
          <w:p w14:paraId="377C9616"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1A088BC5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439" w:type="dxa"/>
            <w:vAlign w:val="center"/>
          </w:tcPr>
          <w:p w14:paraId="343BC363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8D2D310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92" w:type="dxa"/>
            <w:gridSpan w:val="2"/>
            <w:vAlign w:val="center"/>
          </w:tcPr>
          <w:p w14:paraId="5C8F1500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04A0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continue"/>
            <w:vAlign w:val="center"/>
          </w:tcPr>
          <w:p w14:paraId="66BDE1EB"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52FD3E9A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2439" w:type="dxa"/>
            <w:vAlign w:val="center"/>
          </w:tcPr>
          <w:p w14:paraId="52869F23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CDA08C8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所在院系</w:t>
            </w:r>
          </w:p>
        </w:tc>
        <w:tc>
          <w:tcPr>
            <w:tcW w:w="2692" w:type="dxa"/>
            <w:gridSpan w:val="2"/>
            <w:vAlign w:val="center"/>
          </w:tcPr>
          <w:p w14:paraId="205ECD3C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6F82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91" w:type="dxa"/>
            <w:vMerge w:val="continue"/>
            <w:tcBorders>
              <w:bottom w:val="single" w:color="auto" w:sz="4" w:space="0"/>
            </w:tcBorders>
            <w:vAlign w:val="center"/>
          </w:tcPr>
          <w:p w14:paraId="6527FFDE">
            <w:pPr>
              <w:adjustRightInd w:val="0"/>
              <w:snapToGrid w:val="0"/>
              <w:ind w:right="-103" w:rightChars="-49" w:firstLine="120" w:firstLineChars="5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color="auto" w:sz="4" w:space="0"/>
            </w:tcBorders>
            <w:vAlign w:val="center"/>
          </w:tcPr>
          <w:p w14:paraId="49FCAD94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tcBorders>
              <w:bottom w:val="single" w:color="auto" w:sz="4" w:space="0"/>
            </w:tcBorders>
            <w:vAlign w:val="center"/>
          </w:tcPr>
          <w:p w14:paraId="758FEF35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vAlign w:val="center"/>
          </w:tcPr>
          <w:p w14:paraId="5A15889B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电子邮箱</w:t>
            </w:r>
          </w:p>
        </w:tc>
        <w:tc>
          <w:tcPr>
            <w:tcW w:w="2692" w:type="dxa"/>
            <w:gridSpan w:val="2"/>
            <w:tcBorders>
              <w:bottom w:val="single" w:color="auto" w:sz="4" w:space="0"/>
            </w:tcBorders>
            <w:vAlign w:val="center"/>
          </w:tcPr>
          <w:p w14:paraId="6FE0ACC2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7A9A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  <w:jc w:val="center"/>
        </w:trPr>
        <w:tc>
          <w:tcPr>
            <w:tcW w:w="791" w:type="dxa"/>
            <w:tcBorders>
              <w:bottom w:val="single" w:color="auto" w:sz="4" w:space="0"/>
            </w:tcBorders>
            <w:textDirection w:val="tbRlV"/>
            <w:vAlign w:val="center"/>
          </w:tcPr>
          <w:p w14:paraId="2C2D9BC0">
            <w:pPr>
              <w:adjustRightInd w:val="0"/>
              <w:snapToGrid w:val="0"/>
              <w:ind w:left="113" w:leftChars="54" w:right="-281" w:rightChars="-134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个人简介</w:t>
            </w:r>
          </w:p>
        </w:tc>
        <w:tc>
          <w:tcPr>
            <w:tcW w:w="8760" w:type="dxa"/>
            <w:gridSpan w:val="6"/>
            <w:tcBorders>
              <w:bottom w:val="single" w:color="auto" w:sz="4" w:space="0"/>
            </w:tcBorders>
          </w:tcPr>
          <w:p w14:paraId="2DD04180">
            <w:pPr>
              <w:snapToGrid w:val="0"/>
              <w:spacing w:line="243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近三年课程讲授、在线开放课程建设与应用情况；获得的表彰/奖励；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课程获得的认定，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主持的教学研究课题等。</w:t>
            </w:r>
          </w:p>
          <w:p w14:paraId="0F019B46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C428711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60952C8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C46B1B9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E884A70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3944369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794E20D7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BF2D000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F5488A3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44FC5153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015878C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EC5CC13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20A95FF2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F8CEE9E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B7CA628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19BFA58">
            <w:pPr>
              <w:snapToGrid w:val="0"/>
              <w:ind w:right="112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4F198335">
      <w:pPr>
        <w:snapToGrid w:val="0"/>
        <w:spacing w:before="312" w:beforeLines="100" w:line="243" w:lineRule="atLeas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课程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群</w:t>
      </w:r>
      <w:r>
        <w:rPr>
          <w:rFonts w:hint="eastAsia" w:ascii="楷体" w:hAnsi="楷体" w:eastAsia="楷体"/>
          <w:b/>
          <w:bCs/>
          <w:sz w:val="28"/>
          <w:szCs w:val="28"/>
        </w:rPr>
        <w:t>联系人</w:t>
      </w:r>
    </w:p>
    <w:tbl>
      <w:tblPr>
        <w:tblStyle w:val="8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82"/>
        <w:gridCol w:w="1756"/>
        <w:gridCol w:w="826"/>
        <w:gridCol w:w="1209"/>
        <w:gridCol w:w="1367"/>
        <w:gridCol w:w="1618"/>
      </w:tblGrid>
      <w:tr w14:paraId="049E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vMerge w:val="restart"/>
            <w:textDirection w:val="tbRlV"/>
            <w:vAlign w:val="center"/>
          </w:tcPr>
          <w:p w14:paraId="278B9148">
            <w:pPr>
              <w:adjustRightInd w:val="0"/>
              <w:snapToGrid w:val="0"/>
              <w:ind w:left="113" w:leftChars="54" w:right="-281" w:rightChars="-134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1982" w:type="dxa"/>
            <w:vAlign w:val="center"/>
          </w:tcPr>
          <w:p w14:paraId="12E4AC45">
            <w:pPr>
              <w:snapToGrid w:val="0"/>
              <w:spacing w:before="312" w:beforeLines="100" w:line="243" w:lineRule="atLeas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56" w:type="dxa"/>
            <w:vAlign w:val="center"/>
          </w:tcPr>
          <w:p w14:paraId="659448F3">
            <w:pPr>
              <w:snapToGrid w:val="0"/>
              <w:spacing w:before="312" w:beforeLines="100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4ADC1BC9">
            <w:pPr>
              <w:snapToGrid w:val="0"/>
              <w:spacing w:before="312" w:beforeLines="100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09" w:type="dxa"/>
            <w:vAlign w:val="center"/>
          </w:tcPr>
          <w:p w14:paraId="63123554">
            <w:pPr>
              <w:snapToGrid w:val="0"/>
              <w:spacing w:before="312" w:beforeLines="100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A6AC0D2">
            <w:pPr>
              <w:snapToGrid w:val="0"/>
              <w:spacing w:before="312" w:beforeLines="100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18" w:type="dxa"/>
            <w:vAlign w:val="center"/>
          </w:tcPr>
          <w:p w14:paraId="6D497239">
            <w:pPr>
              <w:snapToGrid w:val="0"/>
              <w:spacing w:before="312" w:beforeLines="100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799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vMerge w:val="continue"/>
            <w:vAlign w:val="center"/>
          </w:tcPr>
          <w:p w14:paraId="718C1F02">
            <w:pPr>
              <w:adjustRightInd w:val="0"/>
              <w:snapToGrid w:val="0"/>
              <w:ind w:right="-103" w:rightChars="-49" w:firstLine="141" w:firstLineChars="50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24350A6F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756" w:type="dxa"/>
            <w:vAlign w:val="center"/>
          </w:tcPr>
          <w:p w14:paraId="04DCC211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2BAD935C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85" w:type="dxa"/>
            <w:gridSpan w:val="2"/>
            <w:vAlign w:val="center"/>
          </w:tcPr>
          <w:p w14:paraId="0EF626BF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4EE4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vMerge w:val="continue"/>
            <w:vAlign w:val="center"/>
          </w:tcPr>
          <w:p w14:paraId="380892A5">
            <w:pPr>
              <w:adjustRightInd w:val="0"/>
              <w:snapToGrid w:val="0"/>
              <w:ind w:right="-103" w:rightChars="-49" w:firstLine="141" w:firstLineChars="50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38F7CE90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1756" w:type="dxa"/>
            <w:vAlign w:val="center"/>
          </w:tcPr>
          <w:p w14:paraId="2B025764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04005713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所在院系</w:t>
            </w:r>
          </w:p>
        </w:tc>
        <w:tc>
          <w:tcPr>
            <w:tcW w:w="2985" w:type="dxa"/>
            <w:gridSpan w:val="2"/>
            <w:vAlign w:val="center"/>
          </w:tcPr>
          <w:p w14:paraId="2470C803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144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3" w:type="dxa"/>
            <w:vMerge w:val="continue"/>
            <w:vAlign w:val="center"/>
          </w:tcPr>
          <w:p w14:paraId="7D399E88">
            <w:pPr>
              <w:adjustRightInd w:val="0"/>
              <w:snapToGrid w:val="0"/>
              <w:ind w:right="-103" w:rightChars="-49" w:firstLine="141" w:firstLineChars="50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411BE850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vAlign w:val="center"/>
          </w:tcPr>
          <w:p w14:paraId="57FE9029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4533F229">
            <w:pPr>
              <w:snapToGrid w:val="0"/>
              <w:spacing w:line="243" w:lineRule="atLeas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电子邮箱</w:t>
            </w:r>
          </w:p>
        </w:tc>
        <w:tc>
          <w:tcPr>
            <w:tcW w:w="2985" w:type="dxa"/>
            <w:gridSpan w:val="2"/>
            <w:vAlign w:val="center"/>
          </w:tcPr>
          <w:p w14:paraId="4F34F45A">
            <w:pPr>
              <w:snapToGrid w:val="0"/>
              <w:spacing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5694B58C">
      <w:pPr>
        <w:pageBreakBefore/>
        <w:snapToGrid w:val="0"/>
        <w:spacing w:before="312" w:beforeLines="100" w:line="243" w:lineRule="atLeast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  <w:t>课程团队信息统计</w:t>
      </w:r>
      <w:r>
        <w:rPr>
          <w:rFonts w:hint="eastAsia" w:ascii="楷体" w:hAnsi="楷体" w:eastAsia="楷体"/>
          <w:sz w:val="28"/>
          <w:szCs w:val="28"/>
        </w:rPr>
        <w:t>(含课程群负责人、课程群成员、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课程群联系人、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成员</w:t>
      </w:r>
      <w:r>
        <w:rPr>
          <w:rFonts w:hint="eastAsia" w:ascii="楷体" w:hAnsi="楷体" w:eastAsia="楷体"/>
          <w:sz w:val="28"/>
          <w:szCs w:val="28"/>
        </w:rPr>
        <w:t>）</w:t>
      </w:r>
    </w:p>
    <w:tbl>
      <w:tblPr>
        <w:tblStyle w:val="8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023"/>
        <w:gridCol w:w="1531"/>
        <w:gridCol w:w="1361"/>
        <w:gridCol w:w="2438"/>
        <w:gridCol w:w="1843"/>
      </w:tblGrid>
      <w:tr w14:paraId="6FA3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23" w:type="dxa"/>
            <w:vAlign w:val="center"/>
          </w:tcPr>
          <w:p w14:paraId="2D441E80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1023" w:type="dxa"/>
            <w:vAlign w:val="center"/>
          </w:tcPr>
          <w:p w14:paraId="2952F11D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1531" w:type="dxa"/>
            <w:vAlign w:val="center"/>
          </w:tcPr>
          <w:p w14:paraId="6DF8AC7D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职务/职称</w:t>
            </w:r>
          </w:p>
        </w:tc>
        <w:tc>
          <w:tcPr>
            <w:tcW w:w="1361" w:type="dxa"/>
            <w:vAlign w:val="center"/>
          </w:tcPr>
          <w:p w14:paraId="77FE3822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所在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438" w:type="dxa"/>
            <w:vAlign w:val="center"/>
          </w:tcPr>
          <w:p w14:paraId="6EBC72F3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分工情况</w:t>
            </w:r>
          </w:p>
        </w:tc>
        <w:tc>
          <w:tcPr>
            <w:tcW w:w="1843" w:type="dxa"/>
            <w:vAlign w:val="center"/>
          </w:tcPr>
          <w:p w14:paraId="4E92C532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签名</w:t>
            </w:r>
          </w:p>
        </w:tc>
      </w:tr>
      <w:tr w14:paraId="77E3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7CA7AE9F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47E2FAAE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69B7B4DC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47A238FC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3570E5F4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328347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CAE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5E47D4C3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04BA2BAA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7529BEAB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D84A2E0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446955D9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0F43F2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0D6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66D11AB0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7EF9B584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4CB57227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67E91CE7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7506C8D8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53FB22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17D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40B5F2A1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1F29E7A0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25A7B680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2E110A04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5EBA1A29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8A8784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AEE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77A39B3E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5A878CFD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1D389C4E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1FD12060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34D3B3A8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9FF106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639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5238D40F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692C1AE3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5C1075B1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7E7FF178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0D5F978F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46124E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CE8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15C7FF88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34A2CCF0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649CE66E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72410298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430D6BFE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F4C2F7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4FF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2D95F29C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6C89209D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63B50DFC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33E66C91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29DFBF5C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BCE73F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3F3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1BFBAFBF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2191FF0A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78F1F580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75642BA7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1EEBA520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2A6F0D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57A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0275F8D3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02D75946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1A8882C3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020D4363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51DEE2EE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B4B46C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37E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3" w:type="dxa"/>
            <w:vAlign w:val="center"/>
          </w:tcPr>
          <w:p w14:paraId="043FAD91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6602B789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53CD6E2E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04FBE416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6E7F3489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88A129">
            <w:pPr>
              <w:snapToGrid w:val="0"/>
              <w:spacing w:before="312" w:beforeLines="100"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2A458DE0">
      <w:pPr>
        <w:widowControl/>
        <w:numPr>
          <w:ilvl w:val="0"/>
          <w:numId w:val="0"/>
        </w:numPr>
        <w:jc w:val="left"/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</w:pPr>
    </w:p>
    <w:p w14:paraId="3A57BAE5">
      <w:pPr>
        <w:widowControl/>
        <w:numPr>
          <w:ilvl w:val="0"/>
          <w:numId w:val="1"/>
        </w:numPr>
        <w:jc w:val="left"/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  <w:t>课程群建设计划</w:t>
      </w:r>
    </w:p>
    <w:tbl>
      <w:tblPr>
        <w:tblStyle w:val="9"/>
        <w:tblW w:w="10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120"/>
        <w:gridCol w:w="2286"/>
        <w:gridCol w:w="1581"/>
        <w:gridCol w:w="1603"/>
        <w:gridCol w:w="1363"/>
        <w:gridCol w:w="1106"/>
      </w:tblGrid>
      <w:tr w14:paraId="786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678" w:type="dxa"/>
            <w:vMerge w:val="restart"/>
            <w:vAlign w:val="center"/>
          </w:tcPr>
          <w:p w14:paraId="5F4265F5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t>在线开放课程列表</w:t>
            </w:r>
          </w:p>
        </w:tc>
        <w:tc>
          <w:tcPr>
            <w:tcW w:w="2120" w:type="dxa"/>
            <w:vAlign w:val="center"/>
          </w:tcPr>
          <w:p w14:paraId="1468AA19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在线开放课程</w:t>
            </w:r>
          </w:p>
          <w:p w14:paraId="7B5A2B2A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286" w:type="dxa"/>
            <w:vAlign w:val="center"/>
          </w:tcPr>
          <w:p w14:paraId="708186DF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highlight w:val="none"/>
                <w:lang w:val="en-US" w:eastAsia="zh-CN"/>
              </w:rPr>
              <w:t>课程在联盟评审审核通过的截图</w:t>
            </w:r>
            <w:r>
              <w:rPr>
                <w:rStyle w:val="13"/>
                <w:rFonts w:hint="eastAsia" w:ascii="楷体" w:hAnsi="楷体" w:eastAsia="楷体"/>
                <w:b/>
                <w:bCs/>
                <w:sz w:val="28"/>
                <w:szCs w:val="28"/>
                <w:highlight w:val="none"/>
              </w:rPr>
              <w:footnoteReference w:id="0"/>
            </w:r>
          </w:p>
        </w:tc>
        <w:tc>
          <w:tcPr>
            <w:tcW w:w="1581" w:type="dxa"/>
            <w:vAlign w:val="center"/>
          </w:tcPr>
          <w:p w14:paraId="08E49EF2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课程类别</w:t>
            </w:r>
          </w:p>
          <w:p w14:paraId="19F215BA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（基础课/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核心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课）</w:t>
            </w:r>
          </w:p>
        </w:tc>
        <w:tc>
          <w:tcPr>
            <w:tcW w:w="1603" w:type="dxa"/>
            <w:vAlign w:val="center"/>
          </w:tcPr>
          <w:p w14:paraId="7E855B6A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课程性质</w:t>
            </w:r>
          </w:p>
          <w:p w14:paraId="65138EA3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（必修课/选修课）</w:t>
            </w:r>
          </w:p>
        </w:tc>
        <w:tc>
          <w:tcPr>
            <w:tcW w:w="1363" w:type="dxa"/>
            <w:vAlign w:val="center"/>
          </w:tcPr>
          <w:p w14:paraId="6ABEF096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课程</w:t>
            </w:r>
          </w:p>
          <w:p w14:paraId="43CDE4FB">
            <w:pPr>
              <w:snapToGrid w:val="0"/>
              <w:spacing w:line="243" w:lineRule="atLeast"/>
              <w:jc w:val="center"/>
              <w:rPr>
                <w:rFonts w:hint="default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  <w:t>所获认定</w:t>
            </w:r>
          </w:p>
        </w:tc>
        <w:tc>
          <w:tcPr>
            <w:tcW w:w="1106" w:type="dxa"/>
            <w:vAlign w:val="center"/>
          </w:tcPr>
          <w:p w14:paraId="05FDC16A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课程</w:t>
            </w:r>
          </w:p>
          <w:p w14:paraId="1DC38A6B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负责人</w:t>
            </w:r>
          </w:p>
        </w:tc>
      </w:tr>
      <w:tr w14:paraId="3FAE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78" w:type="dxa"/>
            <w:vMerge w:val="continue"/>
          </w:tcPr>
          <w:p w14:paraId="37C7B230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69DF7A80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2286" w:type="dxa"/>
            <w:vAlign w:val="center"/>
          </w:tcPr>
          <w:p w14:paraId="2B305487">
            <w:pPr>
              <w:snapToGrid w:val="0"/>
              <w:spacing w:line="243" w:lineRule="atLeast"/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03655" cy="901065"/>
                  <wp:effectExtent l="0" t="0" r="10795" b="13335"/>
                  <wp:docPr id="1" name="图片 1" descr="微信图片_20241217173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12171734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样图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1" w:type="dxa"/>
            <w:vAlign w:val="center"/>
          </w:tcPr>
          <w:p w14:paraId="626185B2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3" w:type="dxa"/>
            <w:vAlign w:val="center"/>
          </w:tcPr>
          <w:p w14:paraId="44040860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C3311E7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F0C8BF8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D40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78" w:type="dxa"/>
            <w:vMerge w:val="continue"/>
          </w:tcPr>
          <w:p w14:paraId="3FD1DD7E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68A0BC4C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86" w:type="dxa"/>
          </w:tcPr>
          <w:p w14:paraId="510A5713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28ADF541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14:paraId="56E01A34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D27A0D8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4A5CDDD9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9AA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78" w:type="dxa"/>
            <w:vMerge w:val="continue"/>
          </w:tcPr>
          <w:p w14:paraId="38F37F44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D70E6AF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86" w:type="dxa"/>
          </w:tcPr>
          <w:p w14:paraId="21036A08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782530CB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14:paraId="744A06C7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54BBB0B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6D16547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63E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78" w:type="dxa"/>
            <w:vMerge w:val="continue"/>
          </w:tcPr>
          <w:p w14:paraId="7B85A870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515523B6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86" w:type="dxa"/>
          </w:tcPr>
          <w:p w14:paraId="514FBA52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1970FB71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14:paraId="412D03A8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970968C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0AE9EEA1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F52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78" w:type="dxa"/>
            <w:vMerge w:val="continue"/>
          </w:tcPr>
          <w:p w14:paraId="1733F29B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46F49E9B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86" w:type="dxa"/>
          </w:tcPr>
          <w:p w14:paraId="4A0979C2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21F5B225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14:paraId="0E7B4AC4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6923ECD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4B543AD9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61E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78" w:type="dxa"/>
            <w:vMerge w:val="continue"/>
          </w:tcPr>
          <w:p w14:paraId="44D3F46D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6D4156B4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86" w:type="dxa"/>
          </w:tcPr>
          <w:p w14:paraId="67F6067E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289D8B39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14:paraId="6104F2DD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7087A5E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4401F7C9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6BB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78" w:type="dxa"/>
            <w:vMerge w:val="continue"/>
          </w:tcPr>
          <w:p w14:paraId="57D12AE0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5EE0269D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86" w:type="dxa"/>
          </w:tcPr>
          <w:p w14:paraId="177801AF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46DD99B6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14:paraId="5BADDED9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B15FF08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397BF09E">
            <w:pPr>
              <w:snapToGrid w:val="0"/>
              <w:spacing w:line="243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1E069D9B"/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 w14:paraId="69A6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  <w:jc w:val="center"/>
        </w:trPr>
        <w:tc>
          <w:tcPr>
            <w:tcW w:w="8302" w:type="dxa"/>
          </w:tcPr>
          <w:p w14:paraId="3B28B107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课程群建设内容</w:t>
            </w:r>
            <w:r>
              <w:rPr>
                <w:rFonts w:hint="eastAsia" w:ascii="楷体" w:hAnsi="楷体" w:eastAsia="楷体"/>
                <w:sz w:val="24"/>
              </w:rPr>
              <w:t>（课程在人才培养方案中的设置情况、各课程之间的关系、跨课程学习路径、建设目标、建设内容等）</w:t>
            </w:r>
          </w:p>
          <w:p w14:paraId="6AD7BD7F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45BFB5F3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50DE3E5B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198D80BA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0528BFC4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148EDBC8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1D92261C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3B9823D1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532C91F6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2FAA7B52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65AE69A4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2CF9E8F9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018F0144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2A5585EA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7B6A5B2E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207120C3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58070DD8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7BC752D6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79A1420D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442F3BEE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0535464B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3092EA57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1A45D0DD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5619679E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77A4CADB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7D9A6F77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38724C3E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518F15E7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49BD4008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69C66295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29BB0932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1DB16CEF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3CAD6D1C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50272E42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26A71B83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282378DA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2182A02D">
            <w:pPr>
              <w:snapToGrid w:val="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790255E6">
            <w:pPr>
              <w:snapToGrid w:val="0"/>
              <w:spacing w:before="312" w:beforeLines="100"/>
              <w:jc w:val="left"/>
              <w:rPr>
                <w:rFonts w:ascii="黑体" w:hAnsi="黑体" w:eastAsia="黑体"/>
                <w:sz w:val="28"/>
              </w:rPr>
            </w:pPr>
          </w:p>
        </w:tc>
      </w:tr>
    </w:tbl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 w14:paraId="311D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302" w:type="dxa"/>
          </w:tcPr>
          <w:p w14:paraId="72E0B21D">
            <w:pPr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课程群建设进度安排</w:t>
            </w:r>
            <w:r>
              <w:rPr>
                <w:rFonts w:hint="eastAsia" w:ascii="楷体" w:hAnsi="楷体" w:eastAsia="楷体"/>
                <w:sz w:val="24"/>
              </w:rPr>
              <w:t>（建设计划</w:t>
            </w:r>
            <w:r>
              <w:rPr>
                <w:rFonts w:ascii="楷体" w:hAnsi="楷体" w:eastAsia="楷体"/>
                <w:sz w:val="24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实施</w:t>
            </w:r>
            <w:r>
              <w:rPr>
                <w:rFonts w:ascii="楷体" w:hAnsi="楷体" w:eastAsia="楷体"/>
                <w:sz w:val="24"/>
              </w:rPr>
              <w:t>方案、</w:t>
            </w:r>
            <w:r>
              <w:rPr>
                <w:rFonts w:hint="eastAsia" w:ascii="楷体" w:hAnsi="楷体" w:eastAsia="楷体"/>
                <w:sz w:val="24"/>
              </w:rPr>
              <w:t>实施</w:t>
            </w:r>
            <w:r>
              <w:rPr>
                <w:rFonts w:ascii="楷体" w:hAnsi="楷体" w:eastAsia="楷体"/>
                <w:sz w:val="24"/>
              </w:rPr>
              <w:t>方法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</w:tc>
      </w:tr>
      <w:tr w14:paraId="48E3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302" w:type="dxa"/>
          </w:tcPr>
          <w:p w14:paraId="64C3DC34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课程群建设基础</w:t>
            </w:r>
            <w:r>
              <w:rPr>
                <w:rFonts w:hint="eastAsia" w:ascii="楷体" w:hAnsi="楷体" w:eastAsia="楷体"/>
                <w:sz w:val="24"/>
              </w:rPr>
              <w:t>（目前课程群建设与校内外教学应用情况）</w:t>
            </w:r>
          </w:p>
        </w:tc>
      </w:tr>
    </w:tbl>
    <w:p w14:paraId="61D19273"/>
    <w:p w14:paraId="26125E2A">
      <w:pPr>
        <w:pageBreakBefore/>
        <w:numPr>
          <w:ilvl w:val="0"/>
          <w:numId w:val="1"/>
        </w:numPr>
        <w:snapToGrid w:val="0"/>
        <w:spacing w:before="312" w:beforeLines="100" w:line="243" w:lineRule="atLeast"/>
        <w:ind w:left="0" w:leftChars="0" w:firstLine="0" w:firstLineChars="0"/>
        <w:jc w:val="left"/>
        <w:rPr>
          <w:rFonts w:hint="eastAsia" w:ascii="楷体_GB2312" w:eastAsia="楷体_GB2312"/>
          <w:b/>
          <w:bCs/>
          <w:sz w:val="32"/>
          <w:szCs w:val="28"/>
        </w:rPr>
      </w:pPr>
      <w:r>
        <w:rPr>
          <w:rFonts w:hint="eastAsia" w:ascii="楷体_GB2312" w:eastAsia="楷体_GB2312"/>
          <w:b/>
          <w:bCs/>
          <w:sz w:val="32"/>
          <w:szCs w:val="28"/>
        </w:rPr>
        <w:t>课程</w:t>
      </w:r>
      <w:r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  <w:t>群</w:t>
      </w:r>
      <w:r>
        <w:rPr>
          <w:rFonts w:hint="eastAsia" w:ascii="楷体_GB2312" w:eastAsia="楷体_GB2312"/>
          <w:b/>
          <w:bCs/>
          <w:sz w:val="32"/>
          <w:szCs w:val="28"/>
        </w:rPr>
        <w:t>应用计划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 w14:paraId="66C7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8302" w:type="dxa"/>
          </w:tcPr>
          <w:p w14:paraId="134560E1">
            <w:pPr>
              <w:snapToGrid w:val="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课程群教学</w:t>
            </w:r>
            <w:r>
              <w:rPr>
                <w:rFonts w:ascii="楷体" w:hAnsi="楷体" w:eastAsia="楷体"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组织、教学模式变革、专业培养模式创新、跨课程协同</w:t>
            </w:r>
            <w:r>
              <w:rPr>
                <w:rFonts w:ascii="楷体" w:hAnsi="楷体" w:eastAsia="楷体"/>
                <w:sz w:val="28"/>
                <w:szCs w:val="28"/>
              </w:rPr>
              <w:t>机制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、人工智能教学支持服务计划、课程群</w:t>
            </w:r>
            <w:r>
              <w:rPr>
                <w:rFonts w:ascii="楷体" w:hAnsi="楷体" w:eastAsia="楷体"/>
                <w:sz w:val="28"/>
                <w:szCs w:val="28"/>
              </w:rPr>
              <w:t>推广方案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等</w:t>
            </w:r>
          </w:p>
          <w:p w14:paraId="553E78D3">
            <w:pPr>
              <w:snapToGrid w:val="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0C99B0AD">
            <w:pPr>
              <w:snapToGrid w:val="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7F1B99FC">
            <w:pPr>
              <w:snapToGrid w:val="0"/>
              <w:spacing w:before="156" w:beforeLines="50"/>
              <w:rPr>
                <w:rFonts w:ascii="楷体" w:hAnsi="楷体" w:eastAsia="楷体"/>
                <w:sz w:val="24"/>
                <w:szCs w:val="21"/>
              </w:rPr>
            </w:pPr>
          </w:p>
          <w:p w14:paraId="60EF6124">
            <w:pPr>
              <w:snapToGrid w:val="0"/>
              <w:spacing w:before="156" w:beforeLines="50"/>
              <w:rPr>
                <w:rFonts w:ascii="楷体" w:hAnsi="楷体" w:eastAsia="楷体"/>
                <w:sz w:val="24"/>
                <w:szCs w:val="21"/>
              </w:rPr>
            </w:pPr>
          </w:p>
          <w:p w14:paraId="5A6E8103">
            <w:pPr>
              <w:snapToGrid w:val="0"/>
              <w:spacing w:before="156" w:beforeLines="50" w:line="544" w:lineRule="atLeast"/>
              <w:rPr>
                <w:rFonts w:ascii="楷体" w:hAnsi="楷体" w:eastAsia="楷体"/>
                <w:sz w:val="24"/>
                <w:szCs w:val="21"/>
              </w:rPr>
            </w:pPr>
          </w:p>
          <w:p w14:paraId="5C582F3F">
            <w:pPr>
              <w:snapToGrid w:val="0"/>
              <w:spacing w:before="156" w:beforeLines="50" w:line="544" w:lineRule="atLeast"/>
              <w:rPr>
                <w:rFonts w:ascii="楷体" w:hAnsi="楷体" w:eastAsia="楷体"/>
                <w:sz w:val="28"/>
              </w:rPr>
            </w:pPr>
          </w:p>
          <w:p w14:paraId="3E1977F3">
            <w:pPr>
              <w:snapToGrid w:val="0"/>
              <w:spacing w:before="156" w:beforeLines="50"/>
              <w:rPr>
                <w:rFonts w:ascii="楷体" w:hAnsi="楷体" w:eastAsia="楷体"/>
                <w:sz w:val="24"/>
                <w:szCs w:val="21"/>
              </w:rPr>
            </w:pPr>
          </w:p>
          <w:p w14:paraId="721B8CFA">
            <w:pPr>
              <w:snapToGrid w:val="0"/>
              <w:spacing w:before="156" w:beforeLines="50"/>
              <w:rPr>
                <w:rFonts w:ascii="楷体" w:hAnsi="楷体" w:eastAsia="楷体"/>
                <w:sz w:val="24"/>
                <w:szCs w:val="21"/>
              </w:rPr>
            </w:pPr>
          </w:p>
          <w:p w14:paraId="25FC3BA6">
            <w:pPr>
              <w:snapToGrid w:val="0"/>
              <w:spacing w:before="156" w:beforeLines="50"/>
              <w:rPr>
                <w:rFonts w:ascii="楷体" w:hAnsi="楷体" w:eastAsia="楷体"/>
                <w:sz w:val="24"/>
                <w:szCs w:val="21"/>
              </w:rPr>
            </w:pPr>
          </w:p>
          <w:p w14:paraId="58890746">
            <w:pPr>
              <w:snapToGrid w:val="0"/>
              <w:spacing w:before="156" w:beforeLines="50"/>
              <w:rPr>
                <w:rFonts w:ascii="楷体" w:hAnsi="楷体" w:eastAsia="楷体"/>
                <w:sz w:val="24"/>
                <w:szCs w:val="21"/>
              </w:rPr>
            </w:pPr>
          </w:p>
          <w:p w14:paraId="1BE8FC92">
            <w:pPr>
              <w:snapToGrid w:val="0"/>
              <w:spacing w:before="156" w:beforeLines="50"/>
              <w:rPr>
                <w:rFonts w:ascii="楷体" w:hAnsi="楷体" w:eastAsia="楷体"/>
                <w:sz w:val="24"/>
                <w:szCs w:val="21"/>
              </w:rPr>
            </w:pPr>
          </w:p>
          <w:p w14:paraId="542E3558">
            <w:pPr>
              <w:snapToGrid w:val="0"/>
              <w:spacing w:before="156" w:beforeLines="50"/>
              <w:rPr>
                <w:rFonts w:ascii="楷体" w:hAnsi="楷体" w:eastAsia="楷体"/>
                <w:sz w:val="28"/>
              </w:rPr>
            </w:pPr>
          </w:p>
          <w:p w14:paraId="0BC155AD">
            <w:pPr>
              <w:snapToGrid w:val="0"/>
              <w:spacing w:before="312" w:beforeLines="10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 w14:paraId="1300861F">
            <w:pPr>
              <w:snapToGrid w:val="0"/>
              <w:spacing w:before="312" w:beforeLines="10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 w14:paraId="1626168D">
            <w:pPr>
              <w:snapToGrid w:val="0"/>
              <w:spacing w:before="312" w:beforeLines="10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 w14:paraId="4E3BD70B">
            <w:pPr>
              <w:snapToGrid w:val="0"/>
              <w:spacing w:before="312" w:beforeLines="10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 w14:paraId="68B5A732">
            <w:pPr>
              <w:snapToGrid w:val="0"/>
              <w:spacing w:before="312" w:beforeLines="100"/>
              <w:jc w:val="left"/>
              <w:rPr>
                <w:rFonts w:ascii="楷体" w:hAnsi="楷体" w:eastAsia="楷体"/>
                <w:sz w:val="28"/>
              </w:rPr>
            </w:pPr>
          </w:p>
          <w:p w14:paraId="1BDC2014">
            <w:pPr>
              <w:snapToGrid w:val="0"/>
              <w:spacing w:before="312" w:beforeLines="100"/>
              <w:jc w:val="left"/>
              <w:rPr>
                <w:rFonts w:ascii="楷体" w:hAnsi="楷体" w:eastAsia="楷体"/>
                <w:sz w:val="28"/>
              </w:rPr>
            </w:pPr>
          </w:p>
        </w:tc>
      </w:tr>
    </w:tbl>
    <w:p w14:paraId="151A0BC7">
      <w:pPr>
        <w:pageBreakBefore/>
        <w:snapToGrid w:val="0"/>
        <w:spacing w:before="312" w:beforeLines="100" w:line="243" w:lineRule="atLeast"/>
        <w:jc w:val="left"/>
        <w:rPr>
          <w:rFonts w:ascii="楷体_GB2312" w:eastAsia="楷体_GB2312"/>
          <w:b/>
          <w:bCs/>
          <w:sz w:val="32"/>
          <w:szCs w:val="28"/>
        </w:rPr>
      </w:pPr>
      <w:r>
        <w:rPr>
          <w:rFonts w:hint="eastAsia" w:ascii="楷体_GB2312" w:eastAsia="楷体_GB2312"/>
          <w:b/>
          <w:bCs/>
          <w:sz w:val="32"/>
          <w:szCs w:val="28"/>
        </w:rPr>
        <w:t>四、经费预算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6"/>
        <w:gridCol w:w="1843"/>
        <w:gridCol w:w="2920"/>
      </w:tblGrid>
      <w:tr w14:paraId="3FE9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gridSpan w:val="2"/>
            <w:vAlign w:val="center"/>
          </w:tcPr>
          <w:p w14:paraId="62E30FA6">
            <w:pPr>
              <w:snapToGrid w:val="0"/>
              <w:spacing w:before="312" w:beforeLine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经费总额</w:t>
            </w:r>
          </w:p>
        </w:tc>
        <w:tc>
          <w:tcPr>
            <w:tcW w:w="4763" w:type="dxa"/>
            <w:gridSpan w:val="2"/>
            <w:vAlign w:val="center"/>
          </w:tcPr>
          <w:p w14:paraId="0E03B955">
            <w:pPr>
              <w:snapToGrid w:val="0"/>
              <w:spacing w:before="312" w:beforeLine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</w:tr>
      <w:tr w14:paraId="0335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045944A1">
            <w:pPr>
              <w:snapToGrid w:val="0"/>
              <w:spacing w:before="312" w:beforeLine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6FAA7455">
            <w:pPr>
              <w:snapToGrid w:val="0"/>
              <w:spacing w:before="312" w:beforeLine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支出科目</w:t>
            </w:r>
          </w:p>
        </w:tc>
        <w:tc>
          <w:tcPr>
            <w:tcW w:w="1843" w:type="dxa"/>
            <w:vAlign w:val="center"/>
          </w:tcPr>
          <w:p w14:paraId="793DC248">
            <w:pPr>
              <w:snapToGrid w:val="0"/>
              <w:spacing w:before="312" w:beforeLine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预算</w:t>
            </w:r>
          </w:p>
        </w:tc>
        <w:tc>
          <w:tcPr>
            <w:tcW w:w="2920" w:type="dxa"/>
            <w:vAlign w:val="center"/>
          </w:tcPr>
          <w:p w14:paraId="51534974">
            <w:pPr>
              <w:snapToGrid w:val="0"/>
              <w:spacing w:before="312" w:beforeLine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支出用途</w:t>
            </w:r>
          </w:p>
        </w:tc>
      </w:tr>
      <w:tr w14:paraId="50A8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4108258B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952913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55BE1B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56AE38E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B3A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FE67404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FDAFF1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539F5E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20" w:type="dxa"/>
          </w:tcPr>
          <w:p w14:paraId="0C15CBDE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C1F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71A1217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34CFC1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12D8F5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20" w:type="dxa"/>
          </w:tcPr>
          <w:p w14:paraId="4D1A1189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72B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0DFD1A7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7AE962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5815CA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948C145">
            <w:pPr>
              <w:snapToGrid w:val="0"/>
              <w:spacing w:before="156" w:beforeLines="50" w:line="544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 w14:paraId="524FB68A">
      <w:pPr>
        <w:pageBreakBefore/>
        <w:snapToGrid w:val="0"/>
        <w:spacing w:before="312" w:beforeLines="100" w:line="243" w:lineRule="atLeast"/>
        <w:jc w:val="left"/>
        <w:rPr>
          <w:rFonts w:ascii="楷体_GB2312" w:eastAsia="楷体_GB2312"/>
          <w:b/>
          <w:bCs/>
          <w:sz w:val="32"/>
          <w:szCs w:val="28"/>
        </w:rPr>
      </w:pPr>
      <w:r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  <w:t>五</w:t>
      </w:r>
      <w:r>
        <w:rPr>
          <w:rFonts w:hint="eastAsia" w:ascii="楷体_GB2312" w:eastAsia="楷体_GB2312"/>
          <w:b/>
          <w:bCs/>
          <w:sz w:val="32"/>
          <w:szCs w:val="28"/>
        </w:rPr>
        <w:t>、学校推荐意见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 w14:paraId="35F3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302" w:type="dxa"/>
          </w:tcPr>
          <w:p w14:paraId="7A74F173">
            <w:pPr>
              <w:snapToGrid w:val="0"/>
              <w:spacing w:before="312" w:beforeLines="100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牵头高校意见：</w:t>
            </w:r>
          </w:p>
          <w:p w14:paraId="5C98FCE5">
            <w:pPr>
              <w:snapToGrid w:val="0"/>
              <w:spacing w:before="312" w:beforeLines="100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  <w:p w14:paraId="0FC444BA">
            <w:pPr>
              <w:snapToGrid w:val="0"/>
              <w:spacing w:before="312" w:beforeLines="100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  <w:p w14:paraId="55D25B3B">
            <w:pPr>
              <w:snapToGrid w:val="0"/>
              <w:spacing w:before="312" w:beforeLine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楷体_GB2312" w:eastAsia="楷体_GB2312"/>
                <w:sz w:val="28"/>
                <w:szCs w:val="28"/>
              </w:rPr>
              <w:t>章）</w:t>
            </w:r>
          </w:p>
          <w:p w14:paraId="798D1F38">
            <w:pPr>
              <w:snapToGrid w:val="0"/>
              <w:spacing w:before="312" w:beforeLines="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年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  <w:tr w14:paraId="485C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8302" w:type="dxa"/>
          </w:tcPr>
          <w:p w14:paraId="71167683">
            <w:pPr>
              <w:snapToGrid w:val="0"/>
              <w:spacing w:before="312" w:beforeLines="1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合作高校意见：</w:t>
            </w:r>
          </w:p>
          <w:p w14:paraId="09F181D6">
            <w:pPr>
              <w:snapToGrid w:val="0"/>
              <w:spacing w:before="312" w:beforeLines="100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  <w:p w14:paraId="06ACBCBA">
            <w:pPr>
              <w:snapToGrid w:val="0"/>
              <w:spacing w:before="312" w:beforeLine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楷体_GB2312" w:eastAsia="楷体_GB2312"/>
                <w:sz w:val="28"/>
                <w:szCs w:val="28"/>
              </w:rPr>
              <w:t>章）</w:t>
            </w:r>
          </w:p>
          <w:p w14:paraId="1A59C6EA">
            <w:pPr>
              <w:snapToGrid w:val="0"/>
              <w:spacing w:before="312" w:beforeLines="100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年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  <w:tr w14:paraId="378C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</w:tcPr>
          <w:p w14:paraId="7ABA367E">
            <w:pPr>
              <w:snapToGrid w:val="0"/>
              <w:spacing w:before="312" w:beforeLines="1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合作高校意见：</w:t>
            </w:r>
          </w:p>
          <w:p w14:paraId="267A709F">
            <w:pPr>
              <w:snapToGrid w:val="0"/>
              <w:spacing w:before="312" w:beforeLines="100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  <w:p w14:paraId="1DA30A80">
            <w:pPr>
              <w:snapToGrid w:val="0"/>
              <w:spacing w:before="312" w:beforeLine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楷体_GB2312" w:eastAsia="楷体_GB2312"/>
                <w:sz w:val="28"/>
                <w:szCs w:val="28"/>
              </w:rPr>
              <w:t>章）</w:t>
            </w:r>
          </w:p>
          <w:p w14:paraId="1704BE11">
            <w:pPr>
              <w:snapToGrid w:val="0"/>
              <w:spacing w:before="312" w:beforeLines="1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年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</w:tbl>
    <w:p w14:paraId="47D06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楷体_GB2312" w:eastAsia="楷体_GB2312"/>
          <w:b/>
          <w:bCs/>
          <w:sz w:val="32"/>
          <w:szCs w:val="28"/>
        </w:rPr>
      </w:pPr>
      <w:r>
        <w:rPr>
          <w:rFonts w:hint="eastAsia" w:ascii="楷体_GB2312" w:eastAsia="楷体_GB2312"/>
          <w:b/>
          <w:bCs/>
          <w:sz w:val="32"/>
          <w:szCs w:val="28"/>
          <w:lang w:val="en-US" w:eastAsia="zh-CN"/>
        </w:rPr>
        <w:t>六、联盟审批</w:t>
      </w:r>
      <w:r>
        <w:rPr>
          <w:rFonts w:hint="eastAsia" w:ascii="楷体_GB2312" w:eastAsia="楷体_GB2312"/>
          <w:b/>
          <w:bCs/>
          <w:sz w:val="32"/>
          <w:szCs w:val="28"/>
        </w:rPr>
        <w:t>意见</w:t>
      </w:r>
    </w:p>
    <w:tbl>
      <w:tblPr>
        <w:tblStyle w:val="8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 w14:paraId="0981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300" w:type="dxa"/>
            <w:noWrap w:val="0"/>
            <w:vAlign w:val="bottom"/>
          </w:tcPr>
          <w:p w14:paraId="767748A0"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</w:p>
          <w:p w14:paraId="63E42EEF">
            <w:pPr>
              <w:widowControl/>
              <w:spacing w:before="100" w:beforeAutospacing="1" w:after="100" w:afterAutospacing="1"/>
              <w:ind w:right="1831" w:rightChars="872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</w:t>
            </w:r>
          </w:p>
          <w:p w14:paraId="1EAA6A19">
            <w:pPr>
              <w:spacing w:before="100" w:beforeAutospacing="1" w:after="100" w:afterAutospacing="1" w:line="360" w:lineRule="auto"/>
              <w:ind w:left="67"/>
              <w:jc w:val="righ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14:paraId="571E5CD6"/>
    <w:sectPr>
      <w:footerReference r:id="rId6" w:type="default"/>
      <w:pgSz w:w="11906" w:h="16838"/>
      <w:pgMar w:top="1440" w:right="1797" w:bottom="1440" w:left="179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442580176"/>
      <w:docPartObj>
        <w:docPartGallery w:val="autotext"/>
      </w:docPartObj>
    </w:sdtPr>
    <w:sdtEndPr>
      <w:rPr>
        <w:rFonts w:hint="default" w:asciiTheme="majorHAnsi" w:hAnsiTheme="majorHAnsi" w:eastAsiaTheme="majorEastAsia" w:cstheme="majorBidi"/>
        <w:sz w:val="28"/>
        <w:szCs w:val="28"/>
        <w:lang w:val="en-US"/>
      </w:rPr>
    </w:sdtEndPr>
    <w:sdtContent>
      <w:p w14:paraId="108877CF">
        <w:pPr>
          <w:pStyle w:val="4"/>
          <w:jc w:val="center"/>
          <w:rPr>
            <w:rFonts w:asciiTheme="majorHAnsi" w:hAnsiTheme="majorHAnsi" w:eastAsiaTheme="majorEastAsia" w:cstheme="majorBidi"/>
            <w:sz w:val="28"/>
            <w:szCs w:val="28"/>
          </w:rPr>
        </w:pPr>
      </w:p>
    </w:sdtContent>
  </w:sdt>
  <w:p w14:paraId="43E8E28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139FD">
    <w:pPr>
      <w:pStyle w:val="4"/>
      <w:jc w:val="center"/>
      <w:rPr>
        <w:rFonts w:asciiTheme="majorHAnsi" w:hAnsiTheme="majorHAnsi" w:eastAsiaTheme="majorEastAsia" w:cstheme="majorBidi"/>
        <w:sz w:val="28"/>
        <w:szCs w:val="28"/>
      </w:rPr>
    </w:pPr>
  </w:p>
  <w:p w14:paraId="76903D4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1CDBA">
    <w:pPr>
      <w:pStyle w:val="4"/>
      <w:jc w:val="center"/>
      <w:rPr>
        <w:rFonts w:asciiTheme="majorHAnsi" w:hAnsiTheme="majorHAnsi" w:eastAsiaTheme="majorEastAsia" w:cstheme="majorBid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eastAsiaTheme="majorEastAsia" w:cstheme="majorBidi"/>
                              <w:sz w:val="18"/>
                              <w:szCs w:val="18"/>
                              <w:lang w:val="zh-CN"/>
                            </w:rPr>
                            <w:id w:val="14747682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Theme="majorHAnsi" w:hAnsiTheme="majorHAnsi" w:eastAsiaTheme="majorEastAsia" w:cstheme="majorBidi"/>
                              <w:sz w:val="18"/>
                              <w:szCs w:val="18"/>
                              <w:lang w:val="en-US"/>
                            </w:rPr>
                          </w:sdtEndPr>
                          <w:sdtContent>
                            <w:p w14:paraId="47BF35F1">
                              <w:pPr>
                                <w:pStyle w:val="4"/>
                                <w:jc w:val="center"/>
                                <w:rPr>
                                  <w:rFonts w:hint="default" w:asciiTheme="majorHAnsi" w:hAnsiTheme="majorHAnsi" w:eastAsiaTheme="majorEastAsia" w:cstheme="majorBid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Theme="majorHAnsi" w:hAnsiTheme="majorHAnsi" w:eastAsiaTheme="majorEastAsia" w:cstheme="majorBidi"/>
                                  <w:sz w:val="18"/>
                                  <w:szCs w:val="18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18"/>
                                  <w:szCs w:val="18"/>
                                  <w:lang w:val="zh-CN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18"/>
                                  <w:szCs w:val="18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18"/>
                                  <w:szCs w:val="18"/>
                                  <w:lang w:val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ajorHAnsi" w:hAnsiTheme="majorHAnsi" w:eastAsiaTheme="majorEastAsia" w:cstheme="majorBidi"/>
                                  <w:sz w:val="18"/>
                                  <w:szCs w:val="18"/>
                                  <w:lang w:val="en-US" w:eastAsia="zh-CN"/>
                                </w:rPr>
                                <w:t>-</w:t>
                              </w:r>
                            </w:p>
                          </w:sdtContent>
                        </w:sdt>
                        <w:p w14:paraId="086F1747">
                          <w:pPr>
                            <w:rPr>
                              <w:rFonts w:hint="default" w:asciiTheme="majorHAnsi" w:hAnsiTheme="majorHAnsi" w:eastAsiaTheme="majorEastAsia" w:cstheme="majorBid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Theme="majorHAnsi" w:hAnsiTheme="majorHAnsi" w:eastAsiaTheme="majorEastAsia" w:cstheme="majorBidi"/>
                        <w:sz w:val="18"/>
                        <w:szCs w:val="18"/>
                        <w:lang w:val="zh-CN"/>
                      </w:rPr>
                      <w:id w:val="147476820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Theme="majorHAnsi" w:hAnsiTheme="majorHAnsi" w:eastAsiaTheme="majorEastAsia" w:cstheme="majorBidi"/>
                        <w:sz w:val="18"/>
                        <w:szCs w:val="18"/>
                        <w:lang w:val="en-US"/>
                      </w:rPr>
                    </w:sdtEndPr>
                    <w:sdtContent>
                      <w:p w14:paraId="47BF35F1">
                        <w:pPr>
                          <w:pStyle w:val="4"/>
                          <w:jc w:val="center"/>
                          <w:rPr>
                            <w:rFonts w:hint="default" w:asciiTheme="majorHAnsi" w:hAnsiTheme="majorHAnsi" w:eastAsiaTheme="majorEastAsia" w:cstheme="majorBidi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Theme="majorHAnsi" w:hAnsiTheme="majorHAnsi" w:eastAsiaTheme="majorEastAsia" w:cstheme="majorBidi"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18"/>
                            <w:szCs w:val="18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PAGE    \* MERGEFORMAT</w:instrTex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18"/>
                            <w:szCs w:val="18"/>
                            <w:lang w:val="zh-CN"/>
                          </w:rPr>
                          <w:t>10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18"/>
                            <w:szCs w:val="18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Theme="majorHAnsi" w:hAnsiTheme="majorHAnsi" w:eastAsiaTheme="majorEastAsia" w:cstheme="majorBidi"/>
                            <w:sz w:val="18"/>
                            <w:szCs w:val="18"/>
                            <w:lang w:val="en-US" w:eastAsia="zh-CN"/>
                          </w:rPr>
                          <w:t>-</w:t>
                        </w:r>
                      </w:p>
                    </w:sdtContent>
                  </w:sdt>
                  <w:p w14:paraId="086F1747">
                    <w:pPr>
                      <w:rPr>
                        <w:rFonts w:hint="default" w:asciiTheme="majorHAnsi" w:hAnsiTheme="majorHAnsi" w:eastAsiaTheme="majorEastAsia" w:cstheme="majorBidi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BDD2D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904A958">
      <w:pPr>
        <w:pStyle w:val="6"/>
        <w:rPr>
          <w:rFonts w:hint="default"/>
          <w:lang w:val="en-US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 w:ascii="宋体" w:hAnsi="宋体"/>
          <w:lang w:val="en-US" w:eastAsia="zh-CN"/>
        </w:rPr>
        <w:t>请按照“联盟平台-个人空间-推荐课程上线”的路径，将课程在联盟平台审核情况截图附于表中。若目前暂未上线联盟平台，请在表中说明“上线申请中”，并按照指引，于2025年3月5日（周三）前完成审核工作。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11421"/>
    <w:multiLevelType w:val="singleLevel"/>
    <w:tmpl w:val="742114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NDQ0ZDUxNzFjNzZjNjQyY2UxMTQyMmJlZmJkN2MifQ=="/>
  </w:docVars>
  <w:rsids>
    <w:rsidRoot w:val="007A6733"/>
    <w:rsid w:val="000025C6"/>
    <w:rsid w:val="00004197"/>
    <w:rsid w:val="0001284E"/>
    <w:rsid w:val="00015169"/>
    <w:rsid w:val="000166BB"/>
    <w:rsid w:val="000230CC"/>
    <w:rsid w:val="00031338"/>
    <w:rsid w:val="0004595D"/>
    <w:rsid w:val="0007524F"/>
    <w:rsid w:val="00084606"/>
    <w:rsid w:val="00085D03"/>
    <w:rsid w:val="00095C1A"/>
    <w:rsid w:val="000A4E70"/>
    <w:rsid w:val="000B2C7E"/>
    <w:rsid w:val="000B789C"/>
    <w:rsid w:val="000C385F"/>
    <w:rsid w:val="000C56B9"/>
    <w:rsid w:val="000D3C82"/>
    <w:rsid w:val="000D48A0"/>
    <w:rsid w:val="000D7EC4"/>
    <w:rsid w:val="000E4B5F"/>
    <w:rsid w:val="000E706C"/>
    <w:rsid w:val="000E7276"/>
    <w:rsid w:val="000F3B35"/>
    <w:rsid w:val="000F4517"/>
    <w:rsid w:val="000F571C"/>
    <w:rsid w:val="000F5873"/>
    <w:rsid w:val="00116CF2"/>
    <w:rsid w:val="00117A5B"/>
    <w:rsid w:val="00125E0D"/>
    <w:rsid w:val="001362BD"/>
    <w:rsid w:val="00140816"/>
    <w:rsid w:val="00141FC5"/>
    <w:rsid w:val="001429AC"/>
    <w:rsid w:val="00146899"/>
    <w:rsid w:val="00164907"/>
    <w:rsid w:val="00186A60"/>
    <w:rsid w:val="00192334"/>
    <w:rsid w:val="00192FB0"/>
    <w:rsid w:val="0019445C"/>
    <w:rsid w:val="001B4378"/>
    <w:rsid w:val="001C1DDF"/>
    <w:rsid w:val="001C572F"/>
    <w:rsid w:val="001C5FCA"/>
    <w:rsid w:val="001D4729"/>
    <w:rsid w:val="002026E6"/>
    <w:rsid w:val="00207C95"/>
    <w:rsid w:val="00217227"/>
    <w:rsid w:val="00220A8A"/>
    <w:rsid w:val="00222CBB"/>
    <w:rsid w:val="00222D74"/>
    <w:rsid w:val="002308AF"/>
    <w:rsid w:val="00237A2F"/>
    <w:rsid w:val="00243DC9"/>
    <w:rsid w:val="00253AFE"/>
    <w:rsid w:val="00262848"/>
    <w:rsid w:val="002659C5"/>
    <w:rsid w:val="00287539"/>
    <w:rsid w:val="002B331E"/>
    <w:rsid w:val="002B43AF"/>
    <w:rsid w:val="002C54A3"/>
    <w:rsid w:val="002E1DF3"/>
    <w:rsid w:val="002E2740"/>
    <w:rsid w:val="002E2B81"/>
    <w:rsid w:val="002E6592"/>
    <w:rsid w:val="002E7190"/>
    <w:rsid w:val="002F33D4"/>
    <w:rsid w:val="002F7205"/>
    <w:rsid w:val="00302BF1"/>
    <w:rsid w:val="00303345"/>
    <w:rsid w:val="00305E63"/>
    <w:rsid w:val="00323CD1"/>
    <w:rsid w:val="003314CA"/>
    <w:rsid w:val="003318A3"/>
    <w:rsid w:val="003343F9"/>
    <w:rsid w:val="003358C0"/>
    <w:rsid w:val="0034274B"/>
    <w:rsid w:val="00342DC8"/>
    <w:rsid w:val="00353D59"/>
    <w:rsid w:val="00361470"/>
    <w:rsid w:val="00361825"/>
    <w:rsid w:val="0036287B"/>
    <w:rsid w:val="00363CC4"/>
    <w:rsid w:val="00364319"/>
    <w:rsid w:val="00370979"/>
    <w:rsid w:val="00374673"/>
    <w:rsid w:val="00395519"/>
    <w:rsid w:val="003A1813"/>
    <w:rsid w:val="003A2678"/>
    <w:rsid w:val="003A39C7"/>
    <w:rsid w:val="003A4B38"/>
    <w:rsid w:val="003B3DB8"/>
    <w:rsid w:val="003C1015"/>
    <w:rsid w:val="003E0834"/>
    <w:rsid w:val="003E1331"/>
    <w:rsid w:val="003E282E"/>
    <w:rsid w:val="003E4A08"/>
    <w:rsid w:val="00421CEC"/>
    <w:rsid w:val="00422EE9"/>
    <w:rsid w:val="00430461"/>
    <w:rsid w:val="00430651"/>
    <w:rsid w:val="004339E6"/>
    <w:rsid w:val="004363E1"/>
    <w:rsid w:val="004427C9"/>
    <w:rsid w:val="004629AE"/>
    <w:rsid w:val="00477268"/>
    <w:rsid w:val="00477CBC"/>
    <w:rsid w:val="004819CF"/>
    <w:rsid w:val="00484EBC"/>
    <w:rsid w:val="0049091A"/>
    <w:rsid w:val="00492F2E"/>
    <w:rsid w:val="004A3075"/>
    <w:rsid w:val="004A775F"/>
    <w:rsid w:val="004B5CDE"/>
    <w:rsid w:val="004B5F7F"/>
    <w:rsid w:val="004B763F"/>
    <w:rsid w:val="004D1FB3"/>
    <w:rsid w:val="004E2822"/>
    <w:rsid w:val="004E6E4A"/>
    <w:rsid w:val="004F1CD0"/>
    <w:rsid w:val="005062AD"/>
    <w:rsid w:val="005309D4"/>
    <w:rsid w:val="00540CFE"/>
    <w:rsid w:val="00540DFD"/>
    <w:rsid w:val="00556203"/>
    <w:rsid w:val="005608A2"/>
    <w:rsid w:val="005822C3"/>
    <w:rsid w:val="00597B2D"/>
    <w:rsid w:val="005B3E4A"/>
    <w:rsid w:val="005B7CDC"/>
    <w:rsid w:val="005C60F0"/>
    <w:rsid w:val="005D32EA"/>
    <w:rsid w:val="005D5F9C"/>
    <w:rsid w:val="005E38B0"/>
    <w:rsid w:val="005E3AD0"/>
    <w:rsid w:val="005E592A"/>
    <w:rsid w:val="005F369F"/>
    <w:rsid w:val="005F408D"/>
    <w:rsid w:val="005F58B2"/>
    <w:rsid w:val="005F6BCE"/>
    <w:rsid w:val="0062092C"/>
    <w:rsid w:val="00643CE2"/>
    <w:rsid w:val="00652AAF"/>
    <w:rsid w:val="006601DD"/>
    <w:rsid w:val="00671FD5"/>
    <w:rsid w:val="00672947"/>
    <w:rsid w:val="00695522"/>
    <w:rsid w:val="006A46FB"/>
    <w:rsid w:val="006A541A"/>
    <w:rsid w:val="006B037E"/>
    <w:rsid w:val="006B1859"/>
    <w:rsid w:val="006B5062"/>
    <w:rsid w:val="006B6115"/>
    <w:rsid w:val="006C1072"/>
    <w:rsid w:val="006C5C1A"/>
    <w:rsid w:val="006D25BE"/>
    <w:rsid w:val="006D4D61"/>
    <w:rsid w:val="006F29A7"/>
    <w:rsid w:val="006F2D35"/>
    <w:rsid w:val="006F440D"/>
    <w:rsid w:val="006F6B82"/>
    <w:rsid w:val="006F750D"/>
    <w:rsid w:val="00711EFD"/>
    <w:rsid w:val="0072178A"/>
    <w:rsid w:val="00727032"/>
    <w:rsid w:val="007333AE"/>
    <w:rsid w:val="00736980"/>
    <w:rsid w:val="00736A6B"/>
    <w:rsid w:val="00741BCF"/>
    <w:rsid w:val="007446F5"/>
    <w:rsid w:val="00744A07"/>
    <w:rsid w:val="0075731B"/>
    <w:rsid w:val="00760332"/>
    <w:rsid w:val="007630D1"/>
    <w:rsid w:val="00764B7B"/>
    <w:rsid w:val="00781911"/>
    <w:rsid w:val="007955D8"/>
    <w:rsid w:val="00795F65"/>
    <w:rsid w:val="007A1727"/>
    <w:rsid w:val="007A3928"/>
    <w:rsid w:val="007A6733"/>
    <w:rsid w:val="007A6C27"/>
    <w:rsid w:val="007C16C1"/>
    <w:rsid w:val="007C2440"/>
    <w:rsid w:val="007C4519"/>
    <w:rsid w:val="007D0BC3"/>
    <w:rsid w:val="007D3890"/>
    <w:rsid w:val="007D4E39"/>
    <w:rsid w:val="00815B45"/>
    <w:rsid w:val="00817859"/>
    <w:rsid w:val="00817914"/>
    <w:rsid w:val="0082600D"/>
    <w:rsid w:val="00844BEA"/>
    <w:rsid w:val="0085335E"/>
    <w:rsid w:val="00875529"/>
    <w:rsid w:val="00882F23"/>
    <w:rsid w:val="00885504"/>
    <w:rsid w:val="008A2B56"/>
    <w:rsid w:val="008A2D7B"/>
    <w:rsid w:val="008C075A"/>
    <w:rsid w:val="008C133D"/>
    <w:rsid w:val="008C1BF2"/>
    <w:rsid w:val="008C6224"/>
    <w:rsid w:val="008D0838"/>
    <w:rsid w:val="008D2978"/>
    <w:rsid w:val="008D68A2"/>
    <w:rsid w:val="008D6C3A"/>
    <w:rsid w:val="008D7A16"/>
    <w:rsid w:val="008E5E6A"/>
    <w:rsid w:val="009053FF"/>
    <w:rsid w:val="00921781"/>
    <w:rsid w:val="0092505F"/>
    <w:rsid w:val="009267A1"/>
    <w:rsid w:val="0093003D"/>
    <w:rsid w:val="00946190"/>
    <w:rsid w:val="0096646F"/>
    <w:rsid w:val="00973331"/>
    <w:rsid w:val="009818DF"/>
    <w:rsid w:val="00996C90"/>
    <w:rsid w:val="009A0714"/>
    <w:rsid w:val="009A1DA6"/>
    <w:rsid w:val="009B3A69"/>
    <w:rsid w:val="009B582A"/>
    <w:rsid w:val="009D1082"/>
    <w:rsid w:val="009D6A50"/>
    <w:rsid w:val="009E5AE6"/>
    <w:rsid w:val="00A06D11"/>
    <w:rsid w:val="00A106A4"/>
    <w:rsid w:val="00A10C9B"/>
    <w:rsid w:val="00A154A6"/>
    <w:rsid w:val="00A31484"/>
    <w:rsid w:val="00A31F2D"/>
    <w:rsid w:val="00A44862"/>
    <w:rsid w:val="00A45A12"/>
    <w:rsid w:val="00A56AD7"/>
    <w:rsid w:val="00A572BD"/>
    <w:rsid w:val="00A807CD"/>
    <w:rsid w:val="00A83BA6"/>
    <w:rsid w:val="00AA3F40"/>
    <w:rsid w:val="00AB29FF"/>
    <w:rsid w:val="00AB69A7"/>
    <w:rsid w:val="00AC0C84"/>
    <w:rsid w:val="00AC423C"/>
    <w:rsid w:val="00AE0011"/>
    <w:rsid w:val="00AE406E"/>
    <w:rsid w:val="00AE5E17"/>
    <w:rsid w:val="00AF0C99"/>
    <w:rsid w:val="00B00542"/>
    <w:rsid w:val="00B02BC5"/>
    <w:rsid w:val="00B03C2D"/>
    <w:rsid w:val="00B05D13"/>
    <w:rsid w:val="00B26C06"/>
    <w:rsid w:val="00B33759"/>
    <w:rsid w:val="00B36DFE"/>
    <w:rsid w:val="00B42B8A"/>
    <w:rsid w:val="00B47F90"/>
    <w:rsid w:val="00B6204D"/>
    <w:rsid w:val="00B67B47"/>
    <w:rsid w:val="00B83D43"/>
    <w:rsid w:val="00BB1823"/>
    <w:rsid w:val="00BB25DE"/>
    <w:rsid w:val="00BB446D"/>
    <w:rsid w:val="00BC3F76"/>
    <w:rsid w:val="00BD0BAC"/>
    <w:rsid w:val="00BD0F33"/>
    <w:rsid w:val="00BD4578"/>
    <w:rsid w:val="00BE05EE"/>
    <w:rsid w:val="00BE0D40"/>
    <w:rsid w:val="00BE60DF"/>
    <w:rsid w:val="00C03DA5"/>
    <w:rsid w:val="00C0604F"/>
    <w:rsid w:val="00C308CD"/>
    <w:rsid w:val="00C46EFB"/>
    <w:rsid w:val="00C540AA"/>
    <w:rsid w:val="00C74FFE"/>
    <w:rsid w:val="00C75755"/>
    <w:rsid w:val="00C80A58"/>
    <w:rsid w:val="00C8156A"/>
    <w:rsid w:val="00C86E15"/>
    <w:rsid w:val="00C938D7"/>
    <w:rsid w:val="00CA22DD"/>
    <w:rsid w:val="00CA47CE"/>
    <w:rsid w:val="00CC43D0"/>
    <w:rsid w:val="00CD254F"/>
    <w:rsid w:val="00CF0611"/>
    <w:rsid w:val="00CF7EB6"/>
    <w:rsid w:val="00D0340E"/>
    <w:rsid w:val="00D13DDB"/>
    <w:rsid w:val="00D13FBB"/>
    <w:rsid w:val="00D14EF1"/>
    <w:rsid w:val="00D15356"/>
    <w:rsid w:val="00D17DCE"/>
    <w:rsid w:val="00D25893"/>
    <w:rsid w:val="00D433B5"/>
    <w:rsid w:val="00D52814"/>
    <w:rsid w:val="00D73E53"/>
    <w:rsid w:val="00D74436"/>
    <w:rsid w:val="00D75286"/>
    <w:rsid w:val="00D757C4"/>
    <w:rsid w:val="00D75D16"/>
    <w:rsid w:val="00D8236E"/>
    <w:rsid w:val="00D82645"/>
    <w:rsid w:val="00D830A8"/>
    <w:rsid w:val="00D86699"/>
    <w:rsid w:val="00D87B2D"/>
    <w:rsid w:val="00D90D3E"/>
    <w:rsid w:val="00DA1C62"/>
    <w:rsid w:val="00DA7C20"/>
    <w:rsid w:val="00DB2CB3"/>
    <w:rsid w:val="00DC64FF"/>
    <w:rsid w:val="00DD0A28"/>
    <w:rsid w:val="00DE3908"/>
    <w:rsid w:val="00DE5BA4"/>
    <w:rsid w:val="00E03F3F"/>
    <w:rsid w:val="00E0647B"/>
    <w:rsid w:val="00E12A99"/>
    <w:rsid w:val="00E168FF"/>
    <w:rsid w:val="00E25440"/>
    <w:rsid w:val="00E44CAD"/>
    <w:rsid w:val="00E46B6D"/>
    <w:rsid w:val="00E513FC"/>
    <w:rsid w:val="00E60DE8"/>
    <w:rsid w:val="00E71D0E"/>
    <w:rsid w:val="00E831E0"/>
    <w:rsid w:val="00E8536C"/>
    <w:rsid w:val="00E868A6"/>
    <w:rsid w:val="00E90267"/>
    <w:rsid w:val="00E91202"/>
    <w:rsid w:val="00E96F22"/>
    <w:rsid w:val="00EA5C15"/>
    <w:rsid w:val="00EB1131"/>
    <w:rsid w:val="00EB4A3D"/>
    <w:rsid w:val="00EC518C"/>
    <w:rsid w:val="00ED07DF"/>
    <w:rsid w:val="00EE4DEB"/>
    <w:rsid w:val="00EE5FD9"/>
    <w:rsid w:val="00EF0B81"/>
    <w:rsid w:val="00EF479C"/>
    <w:rsid w:val="00F03D58"/>
    <w:rsid w:val="00F25D9D"/>
    <w:rsid w:val="00F27776"/>
    <w:rsid w:val="00F44F7A"/>
    <w:rsid w:val="00F52E6F"/>
    <w:rsid w:val="00F5501B"/>
    <w:rsid w:val="00F556CF"/>
    <w:rsid w:val="00F7427E"/>
    <w:rsid w:val="00F7450D"/>
    <w:rsid w:val="00F75BF7"/>
    <w:rsid w:val="00F83C82"/>
    <w:rsid w:val="00F9377E"/>
    <w:rsid w:val="00FA02AE"/>
    <w:rsid w:val="00FC54F3"/>
    <w:rsid w:val="00FD0178"/>
    <w:rsid w:val="00FD08D5"/>
    <w:rsid w:val="00FD1B14"/>
    <w:rsid w:val="00FD2C84"/>
    <w:rsid w:val="00FD6702"/>
    <w:rsid w:val="00FE5007"/>
    <w:rsid w:val="00FE6BA3"/>
    <w:rsid w:val="00FF2CD1"/>
    <w:rsid w:val="00FF7C60"/>
    <w:rsid w:val="01382F9A"/>
    <w:rsid w:val="015D5C78"/>
    <w:rsid w:val="01911BFB"/>
    <w:rsid w:val="01E5670B"/>
    <w:rsid w:val="0222304C"/>
    <w:rsid w:val="029A38EC"/>
    <w:rsid w:val="049525DD"/>
    <w:rsid w:val="057C3FBB"/>
    <w:rsid w:val="05E91B89"/>
    <w:rsid w:val="073A3F4B"/>
    <w:rsid w:val="08255143"/>
    <w:rsid w:val="083D4846"/>
    <w:rsid w:val="084F7D08"/>
    <w:rsid w:val="08C70B9F"/>
    <w:rsid w:val="08D619DF"/>
    <w:rsid w:val="0B434B9F"/>
    <w:rsid w:val="0B7943F6"/>
    <w:rsid w:val="0B836D04"/>
    <w:rsid w:val="0B8C19A2"/>
    <w:rsid w:val="0C841FD5"/>
    <w:rsid w:val="0DAC1784"/>
    <w:rsid w:val="0DC91529"/>
    <w:rsid w:val="0E1D7271"/>
    <w:rsid w:val="0E526F60"/>
    <w:rsid w:val="105B5F13"/>
    <w:rsid w:val="10B97FFC"/>
    <w:rsid w:val="11F0532F"/>
    <w:rsid w:val="11FC4F86"/>
    <w:rsid w:val="120530AD"/>
    <w:rsid w:val="124E78E0"/>
    <w:rsid w:val="12E36B28"/>
    <w:rsid w:val="136D16FB"/>
    <w:rsid w:val="141D634C"/>
    <w:rsid w:val="14B77F86"/>
    <w:rsid w:val="15067F9A"/>
    <w:rsid w:val="15376161"/>
    <w:rsid w:val="169D2B0F"/>
    <w:rsid w:val="169E77CE"/>
    <w:rsid w:val="16A546DC"/>
    <w:rsid w:val="17997A72"/>
    <w:rsid w:val="179D7B31"/>
    <w:rsid w:val="180F56A9"/>
    <w:rsid w:val="18566543"/>
    <w:rsid w:val="18E52698"/>
    <w:rsid w:val="1A861847"/>
    <w:rsid w:val="1AB202E3"/>
    <w:rsid w:val="1AB55120"/>
    <w:rsid w:val="1B5A7F56"/>
    <w:rsid w:val="1B707570"/>
    <w:rsid w:val="1CA617E7"/>
    <w:rsid w:val="1D000A44"/>
    <w:rsid w:val="1D287982"/>
    <w:rsid w:val="1D8B2312"/>
    <w:rsid w:val="1DAB0622"/>
    <w:rsid w:val="1E481027"/>
    <w:rsid w:val="1EE04594"/>
    <w:rsid w:val="1EF82A21"/>
    <w:rsid w:val="1F1B5900"/>
    <w:rsid w:val="1F797D8D"/>
    <w:rsid w:val="21376E96"/>
    <w:rsid w:val="21832160"/>
    <w:rsid w:val="219935A2"/>
    <w:rsid w:val="21E578D4"/>
    <w:rsid w:val="23DE6EEA"/>
    <w:rsid w:val="240A708F"/>
    <w:rsid w:val="249C51A2"/>
    <w:rsid w:val="253162CB"/>
    <w:rsid w:val="256551B9"/>
    <w:rsid w:val="256E11E3"/>
    <w:rsid w:val="260B0ADC"/>
    <w:rsid w:val="26B528AC"/>
    <w:rsid w:val="277214A8"/>
    <w:rsid w:val="27952750"/>
    <w:rsid w:val="281E2746"/>
    <w:rsid w:val="28304227"/>
    <w:rsid w:val="2A186697"/>
    <w:rsid w:val="2A7C728D"/>
    <w:rsid w:val="2AA669D3"/>
    <w:rsid w:val="2B9E3573"/>
    <w:rsid w:val="2C273A79"/>
    <w:rsid w:val="2C6170A5"/>
    <w:rsid w:val="2C746837"/>
    <w:rsid w:val="2E696C5E"/>
    <w:rsid w:val="2E81791E"/>
    <w:rsid w:val="2F506E0C"/>
    <w:rsid w:val="307A066F"/>
    <w:rsid w:val="307D6D6A"/>
    <w:rsid w:val="30C717D2"/>
    <w:rsid w:val="319C109E"/>
    <w:rsid w:val="31E95E37"/>
    <w:rsid w:val="32D6469B"/>
    <w:rsid w:val="337C2A16"/>
    <w:rsid w:val="33A92D71"/>
    <w:rsid w:val="343F490C"/>
    <w:rsid w:val="351D783C"/>
    <w:rsid w:val="35270E2E"/>
    <w:rsid w:val="35C46CE3"/>
    <w:rsid w:val="38870F65"/>
    <w:rsid w:val="38A24CA0"/>
    <w:rsid w:val="38E91DE1"/>
    <w:rsid w:val="39062AC8"/>
    <w:rsid w:val="39074301"/>
    <w:rsid w:val="3926078E"/>
    <w:rsid w:val="39A66F77"/>
    <w:rsid w:val="39AD0584"/>
    <w:rsid w:val="3AC151B3"/>
    <w:rsid w:val="3E2919ED"/>
    <w:rsid w:val="3EF021D5"/>
    <w:rsid w:val="412857D0"/>
    <w:rsid w:val="417E46AC"/>
    <w:rsid w:val="41BB295C"/>
    <w:rsid w:val="420F2CA7"/>
    <w:rsid w:val="431A78A2"/>
    <w:rsid w:val="44330ECF"/>
    <w:rsid w:val="44AA255E"/>
    <w:rsid w:val="44F77469"/>
    <w:rsid w:val="4557275B"/>
    <w:rsid w:val="45EF38DD"/>
    <w:rsid w:val="4962392D"/>
    <w:rsid w:val="49FF352C"/>
    <w:rsid w:val="4A1D1E9F"/>
    <w:rsid w:val="4A6956DC"/>
    <w:rsid w:val="4A703B25"/>
    <w:rsid w:val="4B3969CC"/>
    <w:rsid w:val="4B5A698D"/>
    <w:rsid w:val="4EC5665F"/>
    <w:rsid w:val="4FAF3489"/>
    <w:rsid w:val="4FE42699"/>
    <w:rsid w:val="50161BA6"/>
    <w:rsid w:val="50456EDE"/>
    <w:rsid w:val="50A3392E"/>
    <w:rsid w:val="510936E3"/>
    <w:rsid w:val="517274D0"/>
    <w:rsid w:val="51B809F8"/>
    <w:rsid w:val="51FA127E"/>
    <w:rsid w:val="542552EC"/>
    <w:rsid w:val="54594336"/>
    <w:rsid w:val="54867961"/>
    <w:rsid w:val="55062081"/>
    <w:rsid w:val="552E7367"/>
    <w:rsid w:val="556D4C76"/>
    <w:rsid w:val="55ED2510"/>
    <w:rsid w:val="562B7C58"/>
    <w:rsid w:val="56F73108"/>
    <w:rsid w:val="596E1B3C"/>
    <w:rsid w:val="59E7034E"/>
    <w:rsid w:val="5A875679"/>
    <w:rsid w:val="5AE906FE"/>
    <w:rsid w:val="5B622DD7"/>
    <w:rsid w:val="5BF136F2"/>
    <w:rsid w:val="5D0975FB"/>
    <w:rsid w:val="5D3355E1"/>
    <w:rsid w:val="5D39560C"/>
    <w:rsid w:val="5DCD5A17"/>
    <w:rsid w:val="5E0469EA"/>
    <w:rsid w:val="5F144150"/>
    <w:rsid w:val="5F5A07BA"/>
    <w:rsid w:val="609536E9"/>
    <w:rsid w:val="624116A1"/>
    <w:rsid w:val="63BE1F4A"/>
    <w:rsid w:val="654337F8"/>
    <w:rsid w:val="66241801"/>
    <w:rsid w:val="675E2600"/>
    <w:rsid w:val="67774276"/>
    <w:rsid w:val="689E66B4"/>
    <w:rsid w:val="68E57423"/>
    <w:rsid w:val="69891135"/>
    <w:rsid w:val="69EA2868"/>
    <w:rsid w:val="6A001801"/>
    <w:rsid w:val="6B2B56CA"/>
    <w:rsid w:val="6B882FFF"/>
    <w:rsid w:val="6CFC1EF7"/>
    <w:rsid w:val="6D527BEC"/>
    <w:rsid w:val="6E741186"/>
    <w:rsid w:val="6F0D3F47"/>
    <w:rsid w:val="6F165F8F"/>
    <w:rsid w:val="6F6510D2"/>
    <w:rsid w:val="6F6947F7"/>
    <w:rsid w:val="700444A4"/>
    <w:rsid w:val="70B96726"/>
    <w:rsid w:val="72D62DC5"/>
    <w:rsid w:val="732F235D"/>
    <w:rsid w:val="73F41F8C"/>
    <w:rsid w:val="7406552D"/>
    <w:rsid w:val="7422557E"/>
    <w:rsid w:val="74357509"/>
    <w:rsid w:val="745A5011"/>
    <w:rsid w:val="74D2169B"/>
    <w:rsid w:val="750B263F"/>
    <w:rsid w:val="75A7711C"/>
    <w:rsid w:val="76185B8D"/>
    <w:rsid w:val="771675EA"/>
    <w:rsid w:val="784B26B9"/>
    <w:rsid w:val="785054E2"/>
    <w:rsid w:val="788A6CDC"/>
    <w:rsid w:val="7A4647B1"/>
    <w:rsid w:val="7A786051"/>
    <w:rsid w:val="7B170F22"/>
    <w:rsid w:val="7C9F4B1B"/>
    <w:rsid w:val="7D4C6A62"/>
    <w:rsid w:val="7ECC6CCF"/>
    <w:rsid w:val="7EFB229E"/>
    <w:rsid w:val="7FB36445"/>
    <w:rsid w:val="7FF47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17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563C1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semiHidden/>
    <w:qFormat/>
    <w:uiPriority w:val="0"/>
    <w:rPr>
      <w:rFonts w:cs="Times New Roman"/>
      <w:vertAlign w:val="superscript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脚注文本 字符"/>
    <w:basedOn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脚注文本 字符1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10"/>
    <w:qFormat/>
    <w:uiPriority w:val="0"/>
    <w:rPr>
      <w:rFonts w:ascii="Georgia" w:hAnsi="Georgia" w:eastAsia="Georgia" w:cs="Georgia"/>
      <w:color w:val="000000"/>
      <w:sz w:val="24"/>
      <w:szCs w:val="24"/>
      <w:u w:val="none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字符"/>
    <w:basedOn w:val="10"/>
    <w:link w:val="21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3">
    <w:name w:val="批注框文本 字符"/>
    <w:basedOn w:val="10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批注文字 字符"/>
    <w:basedOn w:val="10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5">
    <w:name w:val="批注主题 字符"/>
    <w:basedOn w:val="24"/>
    <w:link w:val="7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937</Words>
  <Characters>940</Characters>
  <Lines>12</Lines>
  <Paragraphs>3</Paragraphs>
  <TotalTime>9</TotalTime>
  <ScaleCrop>false</ScaleCrop>
  <LinksUpToDate>false</LinksUpToDate>
  <CharactersWithSpaces>1194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2020-11-04T01:18:00Z</dcterms:created>
  <dc:creator>a</dc:creator>
  <cp:lastModifiedBy>Christine</cp:lastModifiedBy>
  <dcterms:modified xsi:type="dcterms:W3CDTF">2024-12-18T03:49:50Z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9724590EDA47447FA3ECED03CECBA17E_12</vt:lpwstr>
  </property>
</Properties>
</file>