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195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bookmarkStart w:id="1" w:name="_GoBack"/>
      <w:bookmarkEnd w:id="1"/>
      <w:r>
        <w:rPr>
          <w:rFonts w:hint="default" w:ascii="Times New Roman" w:hAnsi="Times New Roman" w:eastAsia="黑体" w:cs="Times New Roman"/>
          <w:sz w:val="32"/>
          <w:szCs w:val="32"/>
        </w:rPr>
        <w:t>附件2</w:t>
      </w:r>
    </w:p>
    <w:p w14:paraId="3C5D2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3204C3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w:t>
      </w:r>
      <w:r>
        <w:rPr>
          <w:rFonts w:hint="eastAsia" w:ascii="Times New Roman" w:hAnsi="Times New Roman" w:eastAsia="方正小标宋简体" w:cs="Times New Roman"/>
          <w:kern w:val="0"/>
          <w:sz w:val="44"/>
          <w:szCs w:val="44"/>
          <w:lang w:val="en-US" w:eastAsia="zh-CN"/>
        </w:rPr>
        <w:t>八</w:t>
      </w:r>
      <w:r>
        <w:rPr>
          <w:rFonts w:hint="default" w:ascii="Times New Roman" w:hAnsi="Times New Roman" w:eastAsia="方正小标宋简体" w:cs="Times New Roman"/>
          <w:kern w:val="0"/>
          <w:sz w:val="44"/>
          <w:szCs w:val="44"/>
        </w:rPr>
        <w:t>届粤港澳大湾区学校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作品展暨</w:t>
      </w:r>
    </w:p>
    <w:p w14:paraId="001005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第</w:t>
      </w:r>
      <w:r>
        <w:rPr>
          <w:rFonts w:hint="eastAsia" w:ascii="Times New Roman" w:hAnsi="Times New Roman" w:eastAsia="方正小标宋简体" w:cs="Times New Roman"/>
          <w:kern w:val="0"/>
          <w:sz w:val="44"/>
          <w:szCs w:val="44"/>
          <w:lang w:val="en-US" w:eastAsia="zh-CN"/>
        </w:rPr>
        <w:t>十</w:t>
      </w:r>
      <w:r>
        <w:rPr>
          <w:rFonts w:hint="default" w:ascii="Times New Roman" w:hAnsi="Times New Roman" w:eastAsia="方正小标宋简体" w:cs="Times New Roman"/>
          <w:kern w:val="0"/>
          <w:sz w:val="44"/>
          <w:szCs w:val="44"/>
        </w:rPr>
        <w:t>届广东省高校</w:t>
      </w:r>
      <w:r>
        <w:rPr>
          <w:rFonts w:hint="default" w:ascii="Times New Roman" w:hAnsi="Times New Roman" w:eastAsia="方正小标宋简体" w:cs="Times New Roman"/>
          <w:kern w:val="0"/>
          <w:sz w:val="44"/>
          <w:szCs w:val="44"/>
          <w:lang w:eastAsia="zh-CN"/>
        </w:rPr>
        <w:t>设计</w:t>
      </w:r>
      <w:r>
        <w:rPr>
          <w:rFonts w:hint="default" w:ascii="Times New Roman" w:hAnsi="Times New Roman" w:eastAsia="方正小标宋简体" w:cs="Times New Roman"/>
          <w:kern w:val="0"/>
          <w:sz w:val="44"/>
          <w:szCs w:val="44"/>
        </w:rPr>
        <w:t>作品学院奖</w:t>
      </w:r>
    </w:p>
    <w:p w14:paraId="2FFC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双年展参评作品清单</w:t>
      </w:r>
    </w:p>
    <w:p w14:paraId="408278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sz w:val="32"/>
          <w:szCs w:val="32"/>
        </w:rPr>
      </w:pPr>
    </w:p>
    <w:p w14:paraId="3D4223E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rPr>
      </w:pPr>
      <w:bookmarkStart w:id="0" w:name="_Hlk100389711"/>
      <w:r>
        <w:rPr>
          <w:rFonts w:hint="default" w:ascii="Times New Roman" w:hAnsi="Times New Roman" w:eastAsia="仿宋_GB2312" w:cs="Times New Roman"/>
          <w:sz w:val="24"/>
        </w:rPr>
        <w:t xml:space="preserve">学校名称（盖公章） ：            </w:t>
      </w:r>
    </w:p>
    <w:p w14:paraId="26569A3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责任领导：</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手机：            </w:t>
      </w:r>
    </w:p>
    <w:p w14:paraId="756C5BF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学校联系人：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手机：  </w:t>
      </w:r>
      <w:bookmarkEnd w:id="0"/>
      <w:r>
        <w:rPr>
          <w:rFonts w:hint="default" w:ascii="Times New Roman" w:hAnsi="Times New Roman" w:eastAsia="仿宋_GB2312" w:cs="Times New Roman"/>
          <w:sz w:val="24"/>
        </w:rPr>
        <w:t xml:space="preserve">       </w:t>
      </w:r>
    </w:p>
    <w:p w14:paraId="1D5011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教师作品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9"/>
        <w:gridCol w:w="3081"/>
        <w:gridCol w:w="1379"/>
        <w:gridCol w:w="1091"/>
        <w:gridCol w:w="1221"/>
      </w:tblGrid>
      <w:tr w14:paraId="3732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91DA0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编号</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5C053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DC26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作品名称</w:t>
            </w: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405D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类别</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B901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尺寸</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BDB2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创作时间</w:t>
            </w:r>
          </w:p>
        </w:tc>
      </w:tr>
      <w:tr w14:paraId="4727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D9CEA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94C2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7485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480F9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5B60E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AC5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25E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AFED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3244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E5C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E17A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2A359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B2D19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1612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437C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6B75A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E2BD0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B4AC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C8C75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7D6B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1F7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32F6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8A727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5D5C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CCBD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F30C8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CD2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F75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1553A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12B82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0629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76749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BA6C6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78FA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2A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AB001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1BE4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7505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F0A10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D9DE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CD78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266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EFFD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0DCE3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E494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1984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A3BB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EEA06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3DB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FCC0D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2CC6F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4BBE9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3B29E6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AA13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8BD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A25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5498C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12D048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D5A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71117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56103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6E2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0478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DF59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3B032B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0B799A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1D3B81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AE00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85E4B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C64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C7B7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4708A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1788F4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268A9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64290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2994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9F6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C6F35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75B71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7FCF9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06180F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93D3E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4764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7787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42D7F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FCA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669B3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36AF6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B1875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84B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08F3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8E20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7C1B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3081" w:type="dxa"/>
            <w:tcBorders>
              <w:top w:val="single" w:color="auto" w:sz="4" w:space="0"/>
              <w:left w:val="single" w:color="auto" w:sz="4" w:space="0"/>
              <w:bottom w:val="single" w:color="auto" w:sz="4" w:space="0"/>
              <w:right w:val="single" w:color="auto" w:sz="4" w:space="0"/>
            </w:tcBorders>
            <w:noWrap w:val="0"/>
            <w:vAlign w:val="center"/>
          </w:tcPr>
          <w:p w14:paraId="5C9FF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63FD9D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B0A7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F225B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bl>
    <w:p w14:paraId="67F4A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r>
        <w:rPr>
          <w:rFonts w:hint="default" w:ascii="Times New Roman" w:hAnsi="Times New Roman" w:eastAsia="黑体" w:cs="Times New Roman"/>
          <w:b w:val="0"/>
          <w:bCs/>
          <w:sz w:val="32"/>
          <w:szCs w:val="32"/>
        </w:rPr>
        <w:t>学生作品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60"/>
        <w:gridCol w:w="1540"/>
        <w:gridCol w:w="1520"/>
        <w:gridCol w:w="1390"/>
        <w:gridCol w:w="1080"/>
        <w:gridCol w:w="1231"/>
      </w:tblGrid>
      <w:tr w14:paraId="47B6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6AE0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编号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4DAC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EF69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指导老师</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08A0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作品名称</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0442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类别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3A69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尺寸</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2C9B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创作时间</w:t>
            </w:r>
          </w:p>
        </w:tc>
      </w:tr>
      <w:tr w14:paraId="7B5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35059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3237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5174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148AA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9EB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44D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0EA8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7034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20731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EEF2F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DBE7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555A9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30F35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E31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0D7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04D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CF80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32D8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882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873BA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57C0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7CFF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1E8B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D6F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B21F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37AF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DC680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EAC18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B4A04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F13B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D053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109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3E92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07802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55DBE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5CBE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59FC7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F9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E8F5F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D2D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59AC4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584A0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AC6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21B8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331B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7865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835C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845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E53E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74F23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FA645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8CD3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1E4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1A9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689A3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6B48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D883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3E12D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84D6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3DD6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E7293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E396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D1A1F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21BC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6C925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B38F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799D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134B48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166B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85C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65C3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D8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0219D2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C38A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4E0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7156C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2449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02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4B299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665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13C3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6D7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9CD6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5457E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26915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C9B2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E5CC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4A5F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876C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D9C1A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48DA0C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04B415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1097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3CC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5BD1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161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561C52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9242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C522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368151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BEBEF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D04B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E640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5DCC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7B0BB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6289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23E4E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4DFF7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2A57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2C0B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B0476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r w14:paraId="3ACF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4E9D4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759A50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2141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14:paraId="615AB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201A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EC59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FC48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rPr>
            </w:pPr>
          </w:p>
        </w:tc>
      </w:tr>
    </w:tbl>
    <w:p w14:paraId="3C626D8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注：①尺寸用长×宽×高方式，单位默认为厘米（cm）；</w:t>
      </w:r>
    </w:p>
    <w:p w14:paraId="66BC45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②类别为：</w:t>
      </w:r>
      <w:r>
        <w:rPr>
          <w:rFonts w:hint="default" w:ascii="Times New Roman" w:hAnsi="Times New Roman" w:eastAsia="仿宋_GB2312" w:cs="Times New Roman"/>
          <w:i w:val="0"/>
          <w:iCs w:val="0"/>
          <w:caps w:val="0"/>
          <w:spacing w:val="0"/>
          <w:sz w:val="24"/>
          <w:szCs w:val="24"/>
          <w:shd w:val="clear" w:color="auto" w:fill="auto"/>
        </w:rPr>
        <w:t>视觉传达设计、环境设计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lang w:val="en-US" w:eastAsia="zh-CN"/>
        </w:rPr>
        <w:t>室内</w:t>
      </w:r>
      <w:r>
        <w:rPr>
          <w:rFonts w:hint="default" w:ascii="Times New Roman" w:hAnsi="Times New Roman" w:eastAsia="仿宋_GB2312" w:cs="Times New Roman"/>
          <w:i w:val="0"/>
          <w:iCs w:val="0"/>
          <w:caps w:val="0"/>
          <w:spacing w:val="0"/>
          <w:sz w:val="24"/>
          <w:szCs w:val="24"/>
          <w:shd w:val="clear" w:color="auto" w:fill="auto"/>
        </w:rPr>
        <w:t>设计</w:t>
      </w:r>
      <w:r>
        <w:rPr>
          <w:rFonts w:hint="default" w:ascii="Times New Roman" w:hAnsi="Times New Roman" w:eastAsia="仿宋_GB2312" w:cs="Times New Roman"/>
          <w:i w:val="0"/>
          <w:iCs w:val="0"/>
          <w:caps w:val="0"/>
          <w:spacing w:val="0"/>
          <w:sz w:val="24"/>
          <w:szCs w:val="24"/>
          <w:shd w:val="clear" w:color="auto" w:fill="auto"/>
          <w:lang w:val="en-US" w:eastAsia="zh-CN"/>
        </w:rPr>
        <w:t>、</w:t>
      </w:r>
      <w:r>
        <w:rPr>
          <w:rFonts w:hint="default" w:ascii="Times New Roman" w:hAnsi="Times New Roman" w:eastAsia="仿宋_GB2312" w:cs="Times New Roman"/>
          <w:i w:val="0"/>
          <w:iCs w:val="0"/>
          <w:caps w:val="0"/>
          <w:spacing w:val="0"/>
          <w:sz w:val="24"/>
          <w:szCs w:val="24"/>
          <w:shd w:val="clear" w:color="auto" w:fill="auto"/>
        </w:rPr>
        <w:t>园林设计、建筑设计</w:t>
      </w:r>
      <w:r>
        <w:rPr>
          <w:rFonts w:hint="default" w:ascii="Times New Roman" w:hAnsi="Times New Roman" w:eastAsia="仿宋_GB2312" w:cs="Times New Roman"/>
          <w:i w:val="0"/>
          <w:iCs w:val="0"/>
          <w:caps w:val="0"/>
          <w:spacing w:val="0"/>
          <w:sz w:val="24"/>
          <w:szCs w:val="24"/>
          <w:shd w:val="clear" w:color="auto" w:fill="auto"/>
          <w:lang w:val="en-US" w:eastAsia="zh-CN"/>
        </w:rPr>
        <w:t>）</w:t>
      </w:r>
      <w:r>
        <w:rPr>
          <w:rFonts w:hint="default" w:ascii="Times New Roman" w:hAnsi="Times New Roman" w:eastAsia="仿宋_GB2312" w:cs="Times New Roman"/>
          <w:i w:val="0"/>
          <w:iCs w:val="0"/>
          <w:caps w:val="0"/>
          <w:spacing w:val="0"/>
          <w:sz w:val="24"/>
          <w:szCs w:val="24"/>
          <w:shd w:val="clear" w:color="auto" w:fill="auto"/>
        </w:rPr>
        <w:t>、产品设计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工业设计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、珠宝设计、服装与服饰设计、数字媒体艺术</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新媒体艺术</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lang w:val="en-US" w:eastAsia="zh-CN"/>
        </w:rPr>
        <w:t>游戏设计</w:t>
      </w:r>
      <w:r>
        <w:rPr>
          <w:rFonts w:hint="default" w:ascii="Times New Roman" w:hAnsi="Times New Roman" w:eastAsia="仿宋_GB2312" w:cs="Times New Roman"/>
          <w:i w:val="0"/>
          <w:iCs w:val="0"/>
          <w:caps w:val="0"/>
          <w:spacing w:val="0"/>
          <w:sz w:val="24"/>
          <w:szCs w:val="24"/>
          <w:shd w:val="clear" w:color="auto" w:fill="auto"/>
          <w:lang w:eastAsia="zh-CN"/>
        </w:rPr>
        <w:t>）</w:t>
      </w:r>
      <w:r>
        <w:rPr>
          <w:rFonts w:hint="default" w:ascii="Times New Roman" w:hAnsi="Times New Roman" w:eastAsia="仿宋_GB2312" w:cs="Times New Roman"/>
          <w:i w:val="0"/>
          <w:iCs w:val="0"/>
          <w:caps w:val="0"/>
          <w:spacing w:val="0"/>
          <w:sz w:val="24"/>
          <w:szCs w:val="24"/>
          <w:shd w:val="clear" w:color="auto" w:fill="auto"/>
        </w:rPr>
        <w:t>、公共艺术、工艺美术、艺术与科技、包装设计、陶瓷艺术设计、戏剧影视美术设计</w:t>
      </w:r>
      <w:r>
        <w:rPr>
          <w:rFonts w:hint="default" w:ascii="Times New Roman" w:hAnsi="Times New Roman" w:eastAsia="仿宋_GB2312" w:cs="Times New Roman"/>
          <w:sz w:val="24"/>
        </w:rPr>
        <w:t>。</w:t>
      </w:r>
    </w:p>
    <w:p w14:paraId="05B3410B">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default" w:ascii="Times New Roman" w:hAnsi="Times New Roman" w:eastAsia="仿宋_GB2312" w:cs="Times New Roman"/>
          <w:sz w:val="24"/>
        </w:rPr>
        <w:t>③编号用“01、02、03……”格式编写，学生顺延教师的编号。</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gdjytoa//newoa/missive/kinggridOfficeServer.do?method=officeProcess"/>
  </w:docVars>
  <w:rsids>
    <w:rsidRoot w:val="4C75336B"/>
    <w:rsid w:val="00521BF4"/>
    <w:rsid w:val="0FA2373F"/>
    <w:rsid w:val="116662EA"/>
    <w:rsid w:val="12F70654"/>
    <w:rsid w:val="134961A7"/>
    <w:rsid w:val="1362788B"/>
    <w:rsid w:val="175069E8"/>
    <w:rsid w:val="1E933BB9"/>
    <w:rsid w:val="1F383249"/>
    <w:rsid w:val="21680B57"/>
    <w:rsid w:val="234D4CE0"/>
    <w:rsid w:val="27CF05B7"/>
    <w:rsid w:val="2CDF621C"/>
    <w:rsid w:val="2E273547"/>
    <w:rsid w:val="2F505010"/>
    <w:rsid w:val="30135D8E"/>
    <w:rsid w:val="374849D4"/>
    <w:rsid w:val="381B04C1"/>
    <w:rsid w:val="40B8723F"/>
    <w:rsid w:val="48E46C3C"/>
    <w:rsid w:val="4C75336B"/>
    <w:rsid w:val="4CFF1617"/>
    <w:rsid w:val="4E6023E5"/>
    <w:rsid w:val="4FF97421"/>
    <w:rsid w:val="560D31CC"/>
    <w:rsid w:val="5B991BA7"/>
    <w:rsid w:val="5EFA466C"/>
    <w:rsid w:val="64AA6B34"/>
    <w:rsid w:val="65572DD1"/>
    <w:rsid w:val="65D025CA"/>
    <w:rsid w:val="6D21181C"/>
    <w:rsid w:val="6D9632D6"/>
    <w:rsid w:val="6E9D44E0"/>
    <w:rsid w:val="738C36CB"/>
    <w:rsid w:val="73BC46B1"/>
    <w:rsid w:val="75B51704"/>
    <w:rsid w:val="77C16217"/>
    <w:rsid w:val="7ABF4168"/>
    <w:rsid w:val="7B3C2CDD"/>
    <w:rsid w:val="7F04016F"/>
    <w:rsid w:val="F5FB2B26"/>
    <w:rsid w:val="F7FFB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ascii="Calibri" w:hAnsi="Calibri" w:eastAsia="黑体" w:cs="Times New Roman"/>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firstLineChars="200"/>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Lines="0" w:beforeAutospacing="0" w:afterLines="0" w:afterAutospacing="0" w:line="760" w:lineRule="exact"/>
      <w:ind w:firstLine="0" w:firstLineChars="0"/>
      <w:jc w:val="center"/>
      <w:outlineLvl w:val="0"/>
    </w:pPr>
    <w:rPr>
      <w:rFonts w:ascii="Arial" w:hAnsi="Arial" w:eastAsia="方正小标宋简体"/>
      <w:sz w:val="44"/>
    </w:rPr>
  </w:style>
  <w:style w:type="paragraph" w:customStyle="1" w:styleId="8">
    <w:name w:val="附件"/>
    <w:basedOn w:val="1"/>
    <w:qFormat/>
    <w:uiPriority w:val="0"/>
    <w:pPr>
      <w:ind w:firstLine="0" w:firstLineChars="0"/>
      <w:jc w:val="left"/>
    </w:pPr>
    <w:rPr>
      <w:rFonts w:ascii="Calibri" w:hAnsi="Calibri" w:eastAsia="黑体"/>
      <w:sz w:val="32"/>
    </w:rPr>
  </w:style>
  <w:style w:type="paragraph" w:customStyle="1" w:styleId="9">
    <w:name w:val="附件标题"/>
    <w:basedOn w:val="1"/>
    <w:qFormat/>
    <w:uiPriority w:val="0"/>
    <w:pPr>
      <w:spacing w:line="7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285</Characters>
  <Lines>0</Lines>
  <Paragraphs>0</Paragraphs>
  <TotalTime>20</TotalTime>
  <ScaleCrop>false</ScaleCrop>
  <LinksUpToDate>false</LinksUpToDate>
  <CharactersWithSpaces>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2025-04-10T00:27:00Z</dcterms:created>
  <dc:creator>阿姜</dc:creator>
  <cp:lastModifiedBy>qquser</cp:lastModifiedBy>
  <dcterms:modified xsi:type="dcterms:W3CDTF">2025-08-22T03:17:21Z</dcterms:modified>
  <dc:title>附件2：第八届粤港澳大湾区学校设计作品展暨第十届广东省高校设计作品学院奖双年展参评作品清单及报送表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9421433D6F7B4215B20DDA14A217BA95_13</vt:lpwstr>
  </property>
  <property fmtid="{D5CDD505-2E9C-101B-9397-08002B2CF9AE}" pid="4" name="KSOTemplateDocerSaveRecord">
    <vt:lpwstr>eyJoZGlkIjoiZTUwMzZlYTE0NzY0NDlkN2U4ZTNiNTY1ZDM1NDY2NzgiLCJ1c2VySWQiOiIzMzMzNzY3NDcifQ==</vt:lpwstr>
  </property>
  <property fmtid="{D5CDD505-2E9C-101B-9397-08002B2CF9AE}" pid="5" name="慧眼令牌">
    <vt:lpwstr>eyJraWQiOiJvYSIsInR5cCI6IkpXVCIsImFsZyI6IkhTMjU2In0.eyJzdWIiOiJPQS1MT0dJTiIsImNvcnBJZCI6IiIsIm1haW5BY2NvdW50IjoiIiwiaXNzIjoiRVhPQSIsIm9EZXB0IjoiIiwidXNlcklkIjoxMzM0OCwibURlcHQiOiIxNyzkvZPogrLljavnlJ_kuI7oibrmnK_mlZnogrLlpIQiLCJuYmYiOjE3NDQyNDU2ODQsIm5hbWUiOiLlurflpKnkuJwiLCJleHAiOjIwNTk2MDkyODQsImlhdCI6MTc0NDI0ODY4NCwianRpIjoib2EiLCJhY2NvdW50Ijoia2FuZ3RkIn0.ODTVpvB0EEEpuQsPgJd3yv_iei39DTZdDpvBWeWGdvA</vt:lpwstr>
  </property>
</Properties>
</file>