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eastAsia="zh-CN"/>
        </w:rPr>
        <w:t>答题链接二维码</w:t>
      </w:r>
      <w:bookmarkStart w:id="0" w:name="_GoBack"/>
      <w:bookmarkEnd w:id="0"/>
      <w:r>
        <w:rPr>
          <w:rFonts w:ascii="仿宋" w:hAnsi="仿宋" w:eastAsia="仿宋" w:cs="宋体"/>
          <w:color w:val="333333"/>
          <w:kern w:val="0"/>
          <w:sz w:val="24"/>
          <w:szCs w:val="24"/>
        </w:rPr>
        <w:drawing>
          <wp:inline distT="0" distB="0" distL="0" distR="0">
            <wp:extent cx="2063750" cy="2063750"/>
            <wp:effectExtent l="0" t="0" r="12700" b="12700"/>
            <wp:docPr id="1" name="图片 0" descr="GDUFE2019XQ_2373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GDUFE2019XQ_2373_R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4706" cy="206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wMzMxNTYzNmE4YjBkOWQ3ZDlhNzljODhkYzA5NmMifQ=="/>
  </w:docVars>
  <w:rsids>
    <w:rsidRoot w:val="15EE6CB8"/>
    <w:rsid w:val="15E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2022-05-16T00:51:00Z</dcterms:created>
  <dc:creator>花开</dc:creator>
  <cp:lastModifiedBy>花开</cp:lastModifiedBy>
  <dcterms:modified xsi:type="dcterms:W3CDTF">2022-05-16T00:53:07Z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E68FE2A8110D4DD884512B10F686D106</vt:lpwstr>
  </property>
</Properties>
</file>