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CEFE3">
      <w:pPr>
        <w:adjustRightInd w:val="0"/>
        <w:snapToGrid w:val="0"/>
        <w:jc w:val="both"/>
        <w:rPr>
          <w:rFonts w:hint="default" w:ascii="华文中宋" w:hAnsi="华文中宋" w:eastAsia="华文中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 w:cs="Times New Roman"/>
          <w:b/>
          <w:bCs/>
          <w:sz w:val="24"/>
          <w:szCs w:val="24"/>
          <w:lang w:eastAsia="zh-CN"/>
        </w:rPr>
        <w:t>附件</w:t>
      </w:r>
      <w:r>
        <w:rPr>
          <w:rFonts w:hint="eastAsia" w:ascii="华文中宋" w:hAnsi="华文中宋" w:eastAsia="华文中宋" w:cs="Times New Roman"/>
          <w:b/>
          <w:bCs/>
          <w:sz w:val="24"/>
          <w:szCs w:val="24"/>
          <w:lang w:val="en-US" w:eastAsia="zh-CN"/>
        </w:rPr>
        <w:t>1</w:t>
      </w:r>
    </w:p>
    <w:p w14:paraId="32524C3A">
      <w:pPr>
        <w:adjustRightInd w:val="0"/>
        <w:snapToGrid w:val="0"/>
        <w:jc w:val="center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 w:cs="Times New Roman"/>
          <w:b/>
          <w:bCs/>
          <w:sz w:val="32"/>
          <w:szCs w:val="32"/>
          <w:lang w:eastAsia="zh-CN"/>
        </w:rPr>
        <w:t>“</w:t>
      </w:r>
      <w:r>
        <w:rPr>
          <w:rFonts w:hint="eastAsia" w:ascii="华文中宋" w:hAnsi="华文中宋" w:eastAsia="华文中宋" w:cs="Times New Roman"/>
          <w:b/>
          <w:bCs/>
          <w:sz w:val="32"/>
          <w:szCs w:val="32"/>
          <w:lang w:val="en-US" w:eastAsia="zh-CN"/>
        </w:rPr>
        <w:t>2023级邮储-广财订单班”</w:t>
      </w: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遴选报名表</w:t>
      </w:r>
    </w:p>
    <w:tbl>
      <w:tblPr>
        <w:tblStyle w:val="2"/>
        <w:tblW w:w="90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00"/>
        <w:gridCol w:w="1438"/>
        <w:gridCol w:w="1898"/>
        <w:gridCol w:w="760"/>
        <w:gridCol w:w="865"/>
        <w:gridCol w:w="562"/>
        <w:gridCol w:w="1562"/>
      </w:tblGrid>
      <w:tr w14:paraId="71EC31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48D4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593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34D1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B720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1BA2A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 w14:paraId="5CE93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F255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学院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A150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6112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330D5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1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C5577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2272F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CD18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学号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DD03B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6323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班级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217E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1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06976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E73F2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4E065"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籍贯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EB0C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EF04"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2C6D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1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15DB8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B5430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ABFB3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生源地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68C37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4C69D">
            <w:pPr>
              <w:jc w:val="center"/>
              <w:rPr>
                <w:rFonts w:hint="eastAsia" w:ascii="仿宋_GB2312" w:hAnsi="宋体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邮箱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2021B">
            <w:pPr>
              <w:rPr>
                <w:rFonts w:hint="eastAsia" w:ascii="仿宋_GB2312" w:hAnsi="宋体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2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3EEC9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7D5D4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F8F7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手机号码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AA126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08B5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意向地区</w:t>
            </w:r>
          </w:p>
        </w:tc>
        <w:tc>
          <w:tcPr>
            <w:tcW w:w="37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C152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948D3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EEDF0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家庭详细住址</w:t>
            </w:r>
          </w:p>
        </w:tc>
        <w:tc>
          <w:tcPr>
            <w:tcW w:w="72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1A03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DA99D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8EF6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爱好与特长</w:t>
            </w:r>
          </w:p>
        </w:tc>
        <w:tc>
          <w:tcPr>
            <w:tcW w:w="72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7EE65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FD7BD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9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74EC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前三年学业成绩</w:t>
            </w:r>
          </w:p>
        </w:tc>
      </w:tr>
      <w:tr w14:paraId="185E7A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2183B">
            <w:pPr>
              <w:jc w:val="center"/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评分项目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D2248">
            <w:pPr>
              <w:spacing w:line="5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成绩/奖项/职务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DB589">
            <w:pPr>
              <w:spacing w:line="560" w:lineRule="exact"/>
              <w:jc w:val="center"/>
              <w:rPr>
                <w:rFonts w:hint="default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级别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58F92F">
            <w:pPr>
              <w:spacing w:line="56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备注</w:t>
            </w:r>
          </w:p>
        </w:tc>
      </w:tr>
      <w:tr w14:paraId="5305A3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27A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学习成绩</w:t>
            </w:r>
          </w:p>
          <w:p w14:paraId="16DCC94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（平均绩点GPA及本专业排名）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29162">
            <w:pPr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CDA82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-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2F39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CCDED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8B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2.获奖学金情况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0AB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FF0F1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国家级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  <w:p w14:paraId="0DA404F2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省级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  <w:p w14:paraId="31A575E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校级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246FD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</w:p>
        </w:tc>
      </w:tr>
      <w:tr w14:paraId="3D7C0A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2E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" w:eastAsia="仿宋_GB2312" w:cs="仿宋"/>
                <w:i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学术水平</w:t>
            </w:r>
            <w:r>
              <w:rPr>
                <w:rFonts w:hint="eastAsia" w:ascii="仿宋_GB2312" w:hAnsi="仿宋" w:eastAsia="仿宋_GB2312" w:cs="仿宋"/>
                <w:iCs/>
                <w:color w:val="auto"/>
                <w:sz w:val="24"/>
                <w:szCs w:val="24"/>
                <w:vertAlign w:val="baseline"/>
                <w:lang w:val="en-US" w:eastAsia="zh-CN"/>
              </w:rPr>
              <w:t>(含论文发表或学术类</w:t>
            </w: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比赛获奖情况)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BF8CF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A4E50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国家级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  <w:p w14:paraId="6700A9AE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省级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  <w:p w14:paraId="6D9FF834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校级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C3E5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</w:p>
        </w:tc>
      </w:tr>
      <w:tr w14:paraId="6EE55E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0D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4.计算机水平（资格证书或相关奖励）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4736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A7981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84F83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</w:p>
        </w:tc>
      </w:tr>
      <w:tr w14:paraId="74FDFB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0E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5.学生干部经历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5C5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06CC">
            <w:pPr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校级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  <w:p w14:paraId="3A726424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班级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sym w:font="Wingdings" w:char="00A8"/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65E34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</w:p>
        </w:tc>
      </w:tr>
      <w:tr w14:paraId="798862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9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0A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仿宋" w:eastAsia="仿宋_GB2312" w:cs="仿宋"/>
                <w:iCs/>
                <w:sz w:val="24"/>
                <w:szCs w:val="24"/>
                <w:vertAlign w:val="baseline"/>
                <w:lang w:val="en-US" w:eastAsia="zh-CN"/>
              </w:rPr>
              <w:t>6.社团经历、社会实践经历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A6FFC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21BE9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BBCE9">
            <w:pPr>
              <w:jc w:val="center"/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</w:pPr>
          </w:p>
        </w:tc>
      </w:tr>
      <w:tr w14:paraId="3B62CD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60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F7F0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4"/>
                <w:lang w:val="en-US" w:eastAsia="zh-CN"/>
              </w:rPr>
              <w:t>学业成绩总分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（此项不填写）</w:t>
            </w:r>
          </w:p>
        </w:tc>
        <w:tc>
          <w:tcPr>
            <w:tcW w:w="2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D44D5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</w:pPr>
          </w:p>
        </w:tc>
      </w:tr>
      <w:tr w14:paraId="26546B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90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6B752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本人签名：                           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年    月     日</w:t>
            </w:r>
          </w:p>
        </w:tc>
      </w:tr>
    </w:tbl>
    <w:p w14:paraId="79FC5173">
      <w:pPr>
        <w:spacing w:line="240" w:lineRule="auto"/>
        <w:ind w:firstLine="0" w:firstLineChars="0"/>
        <w:rPr>
          <w:rFonts w:hint="eastAsia"/>
          <w:b/>
          <w:bCs/>
          <w:color w:val="auto"/>
        </w:rPr>
      </w:pPr>
      <w:r>
        <w:rPr>
          <w:rFonts w:hint="eastAsia"/>
          <w:b/>
          <w:bCs/>
          <w:color w:val="auto"/>
        </w:rPr>
        <w:t>注：电子版发283157081@qq.com（“班别+姓名”为主题）</w:t>
      </w:r>
      <w:bookmarkStart w:id="0" w:name="_GoBack"/>
      <w:bookmarkEnd w:id="0"/>
    </w:p>
    <w:p w14:paraId="0C616D63">
      <w:pPr>
        <w:spacing w:line="240" w:lineRule="auto"/>
        <w:ind w:firstLine="0" w:firstLine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114E7A"/>
    <w:multiLevelType w:val="singleLevel"/>
    <w:tmpl w:val="4E114E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75DF7"/>
    <w:rsid w:val="10616552"/>
    <w:rsid w:val="19345A68"/>
    <w:rsid w:val="20895DCF"/>
    <w:rsid w:val="40693934"/>
    <w:rsid w:val="44AC416E"/>
    <w:rsid w:val="4CC9683C"/>
    <w:rsid w:val="5D21155D"/>
    <w:rsid w:val="67107C51"/>
    <w:rsid w:val="69D75DF7"/>
    <w:rsid w:val="7CB7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279</Characters>
  <Lines>0</Lines>
  <Paragraphs>0</Paragraphs>
  <TotalTime>1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2021-08-30T02:49:00Z</dcterms:created>
  <dc:creator>青</dc:creator>
  <cp:lastModifiedBy>平凡人生(沈锋)</cp:lastModifiedBy>
  <dcterms:modified xsi:type="dcterms:W3CDTF">2026-09-24T14:34:32Z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03C0B2819E11453380B34090797A460B</vt:lpwstr>
  </property>
  <property fmtid="{D5CDD505-2E9C-101B-9397-08002B2CF9AE}" pid="4" name="KSOTemplateDocerSaveRecord">
    <vt:lpwstr>eyJoZGlkIjoiYTc0MTMxNTc0MmJhMTgxYWViMmIwYmViYTNiMWIxOTgiLCJ1c2VySWQiOiIxMTM0NjcyNzIzIn0=</vt:lpwstr>
  </property>
</Properties>
</file>