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E0487" w14:textId="77777777" w:rsidR="00667895" w:rsidRDefault="00667895">
      <w:pPr>
        <w:spacing w:line="360" w:lineRule="auto"/>
        <w:jc w:val="left"/>
        <w:rPr>
          <w:color w:val="000000"/>
        </w:rPr>
      </w:pPr>
    </w:p>
    <w:p w14:paraId="69907327" w14:textId="77777777" w:rsidR="00667895" w:rsidRDefault="00667895">
      <w:pPr>
        <w:spacing w:line="360" w:lineRule="auto"/>
        <w:jc w:val="left"/>
        <w:rPr>
          <w:color w:val="000000"/>
        </w:rPr>
      </w:pPr>
    </w:p>
    <w:p w14:paraId="659E7D47" w14:textId="77777777" w:rsidR="00667895" w:rsidRDefault="00667895"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 w14:paraId="0C38EC08" w14:textId="77777777" w:rsidR="00667895" w:rsidRDefault="00D51848">
      <w:pPr>
        <w:pStyle w:val="a9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000000"/>
          <w:sz w:val="44"/>
          <w:szCs w:val="44"/>
        </w:rPr>
        <w:t>广东省实验教学</w:t>
      </w:r>
      <w:r>
        <w:rPr>
          <w:rFonts w:ascii="Times New Roman" w:eastAsia="黑体" w:hAnsi="Times New Roman" w:cs="Times New Roman"/>
          <w:color w:val="000000"/>
          <w:sz w:val="44"/>
          <w:szCs w:val="44"/>
        </w:rPr>
        <w:t>示范中心建设项目</w:t>
      </w:r>
    </w:p>
    <w:p w14:paraId="7EC39D35" w14:textId="77777777" w:rsidR="00667895" w:rsidRDefault="00D51848">
      <w:pPr>
        <w:pStyle w:val="a9"/>
        <w:spacing w:before="0" w:beforeAutospacing="0" w:after="0" w:afterAutospacing="0" w:line="360" w:lineRule="auto"/>
        <w:jc w:val="center"/>
        <w:rPr>
          <w:rFonts w:ascii="Times New Roman" w:eastAsia="黑体" w:hAnsi="Times New Roman" w:cs="Times New Roman"/>
          <w:color w:val="000000"/>
          <w:w w:val="200"/>
          <w:sz w:val="44"/>
          <w:szCs w:val="44"/>
        </w:rPr>
      </w:pPr>
      <w:r>
        <w:rPr>
          <w:rFonts w:ascii="Times New Roman" w:eastAsia="黑体" w:hAnsi="Times New Roman" w:cs="Times New Roman"/>
          <w:color w:val="000000"/>
          <w:sz w:val="44"/>
          <w:szCs w:val="44"/>
        </w:rPr>
        <w:t>建设任务书</w:t>
      </w:r>
    </w:p>
    <w:p w14:paraId="31730433" w14:textId="77777777" w:rsidR="00667895" w:rsidRDefault="00667895">
      <w:pPr>
        <w:pStyle w:val="a9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40"/>
          <w:szCs w:val="32"/>
        </w:rPr>
      </w:pPr>
    </w:p>
    <w:p w14:paraId="2474DB71" w14:textId="77777777" w:rsidR="00667895" w:rsidRDefault="00D51848">
      <w:pPr>
        <w:pStyle w:val="a9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/>
        </w:rPr>
        <w:t>此处填写实验教学中心名</w:t>
      </w:r>
      <w:r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/>
        </w:rPr>
        <w:t>称</w:t>
      </w:r>
    </w:p>
    <w:p w14:paraId="32133965" w14:textId="77777777" w:rsidR="00667895" w:rsidRDefault="00667895">
      <w:pPr>
        <w:pStyle w:val="a9"/>
        <w:spacing w:before="0" w:beforeAutospacing="0" w:after="0" w:afterAutospacing="0" w:line="360" w:lineRule="auto"/>
        <w:rPr>
          <w:rFonts w:ascii="Times New Roman" w:eastAsia="仿宋_GB2312" w:hAnsi="Times New Roman" w:cs="Times New Roman"/>
          <w:color w:val="000000"/>
          <w:spacing w:val="100"/>
          <w:sz w:val="32"/>
          <w:szCs w:val="32"/>
        </w:rPr>
      </w:pPr>
    </w:p>
    <w:p w14:paraId="268DAC23" w14:textId="77777777" w:rsidR="00667895" w:rsidRDefault="00D51848">
      <w:pPr>
        <w:pStyle w:val="a9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</w:pPr>
      <w:r>
        <w:rPr>
          <w:rFonts w:ascii="Times New Roman" w:eastAsia="仿宋_GB2312" w:hAnsi="Times New Roman" w:cs="Times New Roman"/>
          <w:color w:val="000000"/>
          <w:spacing w:val="118"/>
          <w:sz w:val="32"/>
          <w:szCs w:val="32"/>
          <w:fitText w:val="1987" w:id="1"/>
        </w:rPr>
        <w:t>学校名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fitText w:val="1987" w:id="1"/>
        </w:rPr>
        <w:t>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18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z w:val="32"/>
          <w:szCs w:val="18"/>
          <w:u w:val="single"/>
        </w:rPr>
        <w:t xml:space="preserve">                               </w:t>
      </w:r>
    </w:p>
    <w:p w14:paraId="24118964" w14:textId="77777777" w:rsidR="00667895" w:rsidRDefault="00D51848">
      <w:pPr>
        <w:pStyle w:val="a9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心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责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人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</w:t>
      </w:r>
    </w:p>
    <w:p w14:paraId="4FD09087" w14:textId="77777777" w:rsidR="00667895" w:rsidRDefault="00D51848">
      <w:pPr>
        <w:pStyle w:val="a9"/>
        <w:spacing w:beforeLines="50" w:before="156" w:line="480" w:lineRule="auto"/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pacing w:val="118"/>
          <w:sz w:val="32"/>
          <w:szCs w:val="32"/>
          <w:fitText w:val="1987" w:id="2"/>
        </w:rPr>
        <w:t>中心网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  <w:fitText w:val="1987" w:id="2"/>
        </w:rPr>
        <w:t>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</w:p>
    <w:p w14:paraId="0F4564A9" w14:textId="77777777" w:rsidR="00667895" w:rsidRDefault="00D51848">
      <w:pPr>
        <w:pStyle w:val="a9"/>
        <w:spacing w:beforeLines="50" w:before="156" w:line="480" w:lineRule="auto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校内立项日期：</w:t>
      </w:r>
      <w:r>
        <w:rPr>
          <w:rFonts w:ascii="Times New Roman" w:eastAsia="仿宋_GB2312" w:hAnsi="Times New Roman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ascii="Times New Roman" w:eastAsia="仿宋_GB2312" w:hAnsi="Times New Roman" w:cs="Times New Roman" w:hint="eastAsia"/>
          <w:color w:val="000000"/>
          <w:spacing w:val="40"/>
          <w:sz w:val="32"/>
          <w:szCs w:val="32"/>
          <w:u w:val="single"/>
        </w:rPr>
        <w:t xml:space="preserve">                     </w:t>
      </w:r>
    </w:p>
    <w:p w14:paraId="74336429" w14:textId="77777777" w:rsidR="00667895" w:rsidRDefault="00667895">
      <w:pPr>
        <w:pStyle w:val="a9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14:paraId="72965EA5" w14:textId="77777777" w:rsidR="00667895" w:rsidRDefault="00667895">
      <w:pPr>
        <w:pStyle w:val="a9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14:paraId="0DB9D38F" w14:textId="77777777" w:rsidR="00667895" w:rsidRDefault="00667895">
      <w:pPr>
        <w:pStyle w:val="a9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14:paraId="2CF5D2EB" w14:textId="77777777" w:rsidR="00667895" w:rsidRDefault="00667895">
      <w:pPr>
        <w:pStyle w:val="a9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</w:p>
    <w:p w14:paraId="6DA93D29" w14:textId="77777777" w:rsidR="00667895" w:rsidRDefault="00D51848">
      <w:pPr>
        <w:pStyle w:val="a9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kern w:val="2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kern w:val="2"/>
          <w:sz w:val="28"/>
        </w:rPr>
        <w:t>广东省教育厅</w:t>
      </w:r>
    </w:p>
    <w:p w14:paraId="109C4C27" w14:textId="77777777" w:rsidR="00667895" w:rsidRDefault="00D51848">
      <w:pPr>
        <w:pStyle w:val="a9"/>
        <w:spacing w:before="0" w:beforeAutospacing="0" w:after="0" w:afterAutospacing="0" w:line="360" w:lineRule="auto"/>
        <w:jc w:val="center"/>
        <w:rPr>
          <w:rFonts w:ascii="Times New Roman" w:eastAsia="仿宋_GB2312" w:hAnsi="Times New Roman" w:cs="Times New Roman"/>
          <w:color w:val="000000"/>
          <w:sz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</w:rPr>
        <w:t>201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8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7</w:t>
      </w:r>
      <w:r>
        <w:rPr>
          <w:rFonts w:ascii="Times New Roman" w:eastAsia="仿宋_GB2312" w:hAnsi="Times New Roman" w:cs="Times New Roman" w:hint="eastAsia"/>
          <w:color w:val="000000"/>
          <w:sz w:val="28"/>
        </w:rPr>
        <w:t>月</w:t>
      </w:r>
    </w:p>
    <w:p w14:paraId="57222A31" w14:textId="77777777" w:rsidR="00667895" w:rsidRDefault="00667895">
      <w:pPr>
        <w:jc w:val="center"/>
        <w:rPr>
          <w:rFonts w:eastAsia="仿宋_GB2312"/>
          <w:color w:val="000000"/>
          <w:sz w:val="36"/>
          <w:szCs w:val="36"/>
        </w:rPr>
      </w:pPr>
    </w:p>
    <w:p w14:paraId="54B97237" w14:textId="77777777" w:rsidR="00667895" w:rsidRDefault="00667895">
      <w:pPr>
        <w:jc w:val="center"/>
        <w:rPr>
          <w:rFonts w:eastAsia="仿宋_GB2312"/>
          <w:color w:val="000000"/>
          <w:sz w:val="36"/>
          <w:szCs w:val="36"/>
        </w:rPr>
      </w:pPr>
    </w:p>
    <w:p w14:paraId="695F8EB4" w14:textId="77777777" w:rsidR="00667895" w:rsidRDefault="00D51848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 w14:paraId="11F290B8" w14:textId="77777777" w:rsidR="00667895" w:rsidRDefault="00667895">
      <w:pPr>
        <w:jc w:val="center"/>
        <w:rPr>
          <w:rFonts w:eastAsia="仿宋_GB2312"/>
          <w:color w:val="000000"/>
          <w:sz w:val="36"/>
          <w:szCs w:val="36"/>
        </w:rPr>
      </w:pPr>
    </w:p>
    <w:p w14:paraId="21A6A9F4" w14:textId="77777777" w:rsidR="00667895" w:rsidRDefault="00D51848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</w:t>
      </w:r>
      <w:r>
        <w:rPr>
          <w:rFonts w:eastAsia="仿宋_GB2312"/>
          <w:color w:val="000000"/>
          <w:sz w:val="24"/>
        </w:rPr>
        <w:t>“</w:t>
      </w:r>
      <w:r>
        <w:rPr>
          <w:rFonts w:eastAsia="仿宋_GB2312"/>
          <w:color w:val="000000"/>
          <w:sz w:val="24"/>
        </w:rPr>
        <w:t>小四</w:t>
      </w:r>
      <w:r>
        <w:rPr>
          <w:rFonts w:eastAsia="仿宋_GB2312"/>
          <w:color w:val="000000"/>
          <w:sz w:val="24"/>
        </w:rPr>
        <w:t>”</w:t>
      </w:r>
      <w:r>
        <w:rPr>
          <w:rFonts w:eastAsia="仿宋_GB2312"/>
          <w:color w:val="000000"/>
          <w:sz w:val="24"/>
        </w:rPr>
        <w:t>号仿宋体填写。</w:t>
      </w:r>
    </w:p>
    <w:p w14:paraId="11D2B795" w14:textId="77777777" w:rsidR="00667895" w:rsidRDefault="00D51848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eastAsia="仿宋_GB2312" w:hint="eastAsia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 w14:paraId="5BD97C9C" w14:textId="77777777" w:rsidR="00667895" w:rsidRDefault="00D51848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请在本任务书第</w:t>
      </w:r>
      <w:r>
        <w:rPr>
          <w:rFonts w:eastAsia="仿宋_GB2312" w:hint="eastAsia"/>
          <w:color w:val="000000"/>
          <w:sz w:val="24"/>
        </w:rPr>
        <w:t>3</w:t>
      </w:r>
      <w:r>
        <w:rPr>
          <w:rFonts w:eastAsia="仿宋_GB2312" w:hint="eastAsia"/>
          <w:color w:val="000000"/>
          <w:sz w:val="24"/>
        </w:rPr>
        <w:t>页（空白）处补充任务书目录。</w:t>
      </w:r>
    </w:p>
    <w:p w14:paraId="418E5054" w14:textId="6482621C" w:rsidR="00667895" w:rsidRDefault="00D51848"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 w:hint="eastAsia"/>
          <w:color w:val="000000"/>
          <w:sz w:val="24"/>
        </w:rPr>
        <w:t>201</w:t>
      </w:r>
      <w:r w:rsidR="00AD52BF">
        <w:rPr>
          <w:rFonts w:eastAsia="仿宋_GB2312"/>
          <w:color w:val="000000"/>
          <w:sz w:val="24"/>
        </w:rPr>
        <w:t>9</w:t>
      </w:r>
      <w:bookmarkStart w:id="0" w:name="_GoBack"/>
      <w:bookmarkEnd w:id="0"/>
      <w:r>
        <w:rPr>
          <w:rFonts w:eastAsia="仿宋_GB2312" w:hint="eastAsia"/>
          <w:color w:val="000000"/>
          <w:sz w:val="24"/>
        </w:rPr>
        <w:t>年</w:t>
      </w:r>
      <w:r>
        <w:rPr>
          <w:rFonts w:eastAsia="仿宋_GB2312" w:hint="eastAsia"/>
          <w:color w:val="000000"/>
          <w:sz w:val="24"/>
        </w:rPr>
        <w:t>6</w:t>
      </w:r>
      <w:r>
        <w:rPr>
          <w:rFonts w:eastAsia="仿宋_GB2312" w:hint="eastAsia"/>
          <w:color w:val="000000"/>
          <w:sz w:val="24"/>
        </w:rPr>
        <w:t>月</w:t>
      </w:r>
      <w:r>
        <w:rPr>
          <w:rFonts w:eastAsia="仿宋_GB2312" w:hint="eastAsia"/>
          <w:color w:val="000000"/>
          <w:sz w:val="24"/>
        </w:rPr>
        <w:t>30</w:t>
      </w:r>
      <w:r>
        <w:rPr>
          <w:rFonts w:eastAsia="仿宋_GB2312" w:hint="eastAsia"/>
          <w:color w:val="000000"/>
          <w:sz w:val="24"/>
        </w:rPr>
        <w:t>日。</w:t>
      </w:r>
    </w:p>
    <w:p w14:paraId="0BAC7053" w14:textId="77777777" w:rsidR="00667895" w:rsidRDefault="00D51848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715DD067" w14:textId="77777777" w:rsidR="00667895" w:rsidRDefault="00D51848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>
        <w:rPr>
          <w:rFonts w:ascii="黑体" w:eastAsia="黑体" w:hAnsi="黑体"/>
          <w:color w:val="auto"/>
          <w:sz w:val="32"/>
          <w:szCs w:val="24"/>
        </w:rPr>
        <w:t>书目录</w:t>
      </w:r>
      <w:r>
        <w:rPr>
          <w:rStyle w:val="aa"/>
          <w:rFonts w:eastAsia="仿宋_GB2312"/>
          <w:color w:val="auto"/>
          <w:sz w:val="24"/>
        </w:rPr>
        <w:footnoteReference w:id="1"/>
      </w:r>
    </w:p>
    <w:p w14:paraId="3710FEB9" w14:textId="77777777" w:rsidR="00667895" w:rsidRDefault="00D51848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14:paraId="2208CA10" w14:textId="77777777" w:rsidR="00667895" w:rsidRDefault="00667895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14:paraId="463C8CE5" w14:textId="77777777" w:rsidR="00667895" w:rsidRDefault="00D51848">
      <w:pPr>
        <w:pStyle w:val="a9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667895" w14:paraId="12B913B3" w14:textId="77777777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6192A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0304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2D6596C5" w14:textId="77777777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56FD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FDB86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667895" w14:paraId="521BB074" w14:textId="77777777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DD68" w14:textId="77777777" w:rsidR="00667895" w:rsidRDefault="00D5184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</w:tc>
      </w:tr>
      <w:tr w:rsidR="00667895" w14:paraId="2A8BCEA2" w14:textId="77777777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2B89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</w:tc>
      </w:tr>
      <w:tr w:rsidR="00667895" w14:paraId="49224E49" w14:textId="77777777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2E89A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</w:tc>
      </w:tr>
    </w:tbl>
    <w:p w14:paraId="44222767" w14:textId="77777777" w:rsidR="00667895" w:rsidRDefault="00D51848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667895" w14:paraId="507039D7" w14:textId="77777777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4E6EEF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2C2D4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93089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7B270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55524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667895" w14:paraId="57241BD7" w14:textId="77777777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7DF4B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E398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2D96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BE01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0ED15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1962889C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CDF7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4F82C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18F12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A6C45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87EE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8B2FD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77CA9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636D5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667895" w14:paraId="7833270F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F8CA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2F30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214C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504C5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4BC8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255E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628E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B0EC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3C26DD03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E55D2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F3E5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8774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41A6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501A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D84F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D187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9E5F0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2EC6E73E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9981A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CF96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7F99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E2F2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2DDB5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01EA0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3D0F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482B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2E32B13C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203AD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3C8A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4BEF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50CA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070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1B4B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E006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182C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31358174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6135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050C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1B1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7EC1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9364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4084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48E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C2147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2C8660F2" w14:textId="77777777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3FEE7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6D3D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A872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F89A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1BFF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F165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8E1B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9239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0F2C983F" w14:textId="77777777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F3A3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</w:tc>
      </w:tr>
      <w:tr w:rsidR="00667895" w14:paraId="7C8AACFE" w14:textId="77777777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96F2C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 w:rsidR="00667895" w14:paraId="0F0E5450" w14:textId="77777777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B8D72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</w:tr>
      <w:tr w:rsidR="00667895" w14:paraId="32E73C7E" w14:textId="77777777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4B51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 w:rsidR="00667895" w14:paraId="1A704FF0" w14:textId="77777777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6DFC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</w:tc>
      </w:tr>
    </w:tbl>
    <w:p w14:paraId="61B77989" w14:textId="77777777" w:rsidR="00667895" w:rsidRDefault="00D51848">
      <w:pPr>
        <w:pStyle w:val="a9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667895" w14:paraId="29C85956" w14:textId="77777777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BE6452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B78AD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16B5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021C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BBCAA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1672D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003A4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2A6B2DF8" w14:textId="77777777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17F8E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ACC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4451A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BB9E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6D8D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A4DE2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AA86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36FCB487" w14:textId="77777777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CF3F8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6413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FD28A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625D4666" w14:textId="77777777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A661F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8C659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3613" w14:textId="77777777" w:rsidR="00667895" w:rsidRDefault="0066789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2E0B930B" w14:textId="77777777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F62AC8B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2324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B0354" w14:textId="77777777" w:rsidR="00667895" w:rsidRDefault="0066789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0616AA8F" w14:textId="77777777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4EB8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D894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D803" w14:textId="77777777" w:rsidR="00667895" w:rsidRDefault="0066789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5901CA4A" w14:textId="77777777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99DDA8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14:paraId="5FD9483A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14:paraId="2DB4BCE0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B51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70E45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2B6D1E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60212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A5537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3EF4D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0526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56BB8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23DD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A822B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0A693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35874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14:paraId="16A52825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667895" w14:paraId="1223A012" w14:textId="77777777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BA513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AD777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8CF5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61D3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C533A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1AD07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7D5C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FEDB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F131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D41F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4374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ED89F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D3886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46BAD7E4" w14:textId="77777777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9A2B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75657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7FEA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2201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60C1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B94B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61F8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55EF5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8BBB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625B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2775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9EB00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92C07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5A4EBD20" w14:textId="77777777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92D62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667895" w14:paraId="4C487E2C" w14:textId="77777777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A5B2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C70C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EEAD4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3AE3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E6C36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A285C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B3BF8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667895" w14:paraId="351A5A68" w14:textId="77777777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D391A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44920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630AF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67E2B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3143B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C08C1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8AE7A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16B0BB17" w14:textId="77777777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B2AB0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172C8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D627B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80464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D45F9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22C8A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35DC2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784342CC" w14:textId="77777777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60C24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C900E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F2DCC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CB43E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B6CCA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9590D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A0F20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575C7B31" w14:textId="77777777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675D5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3519B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E905C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4E639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0F984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10A82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CD0A1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7DDE2FF5" w14:textId="77777777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E450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9EEA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24649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18BD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4E9AB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52B40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FFE7" w14:textId="77777777" w:rsidR="00667895" w:rsidRDefault="0066789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667895" w14:paraId="4B939811" w14:textId="77777777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2D1B3" w14:textId="77777777" w:rsidR="00667895" w:rsidRDefault="00D5184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</w:tc>
      </w:tr>
      <w:tr w:rsidR="00667895" w14:paraId="715954CD" w14:textId="77777777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DAE6C" w14:textId="77777777" w:rsidR="00667895" w:rsidRDefault="00D5184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</w:tc>
      </w:tr>
      <w:tr w:rsidR="00667895" w14:paraId="126BEE08" w14:textId="77777777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2826" w14:textId="77777777" w:rsidR="00667895" w:rsidRDefault="00D5184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</w:tc>
      </w:tr>
      <w:tr w:rsidR="00667895" w14:paraId="3A382550" w14:textId="77777777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977389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</w:tc>
      </w:tr>
    </w:tbl>
    <w:p w14:paraId="16FC4009" w14:textId="77777777" w:rsidR="00667895" w:rsidRDefault="00D51848">
      <w:pPr>
        <w:pStyle w:val="a9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4.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667895" w14:paraId="5861ED96" w14:textId="77777777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31682B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61DBB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F35D3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09D8B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8B8AF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667895" w14:paraId="1414EA15" w14:textId="77777777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46F6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3A3E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4BA8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58BF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6526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667895" w14:paraId="14591671" w14:textId="77777777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D557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 w:rsidR="00667895" w14:paraId="059F8705" w14:textId="77777777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EAA7E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 w:rsidR="00667895" w14:paraId="58746F5B" w14:textId="77777777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8183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</w:tc>
      </w:tr>
    </w:tbl>
    <w:p w14:paraId="05E0DE10" w14:textId="77777777" w:rsidR="00667895" w:rsidRDefault="00D51848">
      <w:pPr>
        <w:pStyle w:val="a9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5.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667895" w14:paraId="7EC87CC9" w14:textId="77777777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B3C3C9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AC3CB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6316B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29449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F9A20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667895" w14:paraId="6346B4B6" w14:textId="77777777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82FF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4136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8608E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D0C37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A71A5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667895" w14:paraId="2FB78383" w14:textId="77777777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F880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158B1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45F55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A2256" w14:textId="77777777" w:rsidR="00667895" w:rsidRDefault="00D51848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40AA4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14:paraId="543927C5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667895" w14:paraId="01C9DE11" w14:textId="77777777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D155A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8F29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F5CF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EBFA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B6BF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667895" w14:paraId="6F56D142" w14:textId="77777777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8E4E7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24AA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61C1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862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8FC9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667895" w14:paraId="60658178" w14:textId="77777777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6B680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4517F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75ED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F0313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5D1FB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667895" w14:paraId="28F7A989" w14:textId="77777777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24B907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DB129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65FF68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04019C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BEACCB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667895" w14:paraId="00E682C0" w14:textId="77777777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FB2AE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</w:tc>
      </w:tr>
      <w:tr w:rsidR="00667895" w14:paraId="7F8EA6B5" w14:textId="77777777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A272" w14:textId="77777777" w:rsidR="00667895" w:rsidRDefault="00D5184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</w:tc>
      </w:tr>
    </w:tbl>
    <w:p w14:paraId="1E9E7B69" w14:textId="77777777" w:rsidR="00667895" w:rsidRDefault="00667895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14:paraId="40F11A93" w14:textId="77777777" w:rsidR="00667895" w:rsidRDefault="00D51848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 xml:space="preserve">6.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667895" w14:paraId="0787A49F" w14:textId="77777777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526A" w14:textId="77777777" w:rsidR="00667895" w:rsidRDefault="00D51848"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eastAsia="仿宋_GB2312" w:hint="eastAsia"/>
                <w:color w:val="000000"/>
                <w:sz w:val="24"/>
              </w:rPr>
              <w:t>点</w:t>
            </w:r>
          </w:p>
        </w:tc>
      </w:tr>
      <w:tr w:rsidR="00667895" w14:paraId="4DF5B973" w14:textId="77777777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21D4" w14:textId="77777777" w:rsidR="00667895" w:rsidRDefault="00D51848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 w:rsidR="00667895" w14:paraId="15CCBD61" w14:textId="77777777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85F4B" w14:textId="77777777" w:rsidR="00667895" w:rsidRDefault="00D5184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 w:hint="eastAsia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eastAsia="仿宋_GB2312" w:hint="eastAsia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</w:tc>
      </w:tr>
    </w:tbl>
    <w:p w14:paraId="6A89F2C0" w14:textId="77777777" w:rsidR="00667895" w:rsidRDefault="00D51848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7</w:t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经费预算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8"/>
        <w:gridCol w:w="1701"/>
        <w:gridCol w:w="2694"/>
        <w:gridCol w:w="2821"/>
      </w:tblGrid>
      <w:tr w:rsidR="00667895" w14:paraId="4E093375" w14:textId="77777777">
        <w:trPr>
          <w:trHeight w:val="510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 w14:paraId="493298A6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 w14:paraId="3516FD89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（万元</w:t>
            </w:r>
            <w:r>
              <w:rPr>
                <w:rFonts w:ascii="仿宋" w:eastAsia="仿宋" w:hAnsi="仿宋"/>
                <w:sz w:val="24"/>
              </w:rPr>
              <w:t>）</w:t>
            </w:r>
          </w:p>
        </w:tc>
      </w:tr>
      <w:tr w:rsidR="00667895" w14:paraId="5A5FE17E" w14:textId="77777777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207DC4E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129B7D25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CC1FD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4B0709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支出用途</w:t>
            </w:r>
          </w:p>
        </w:tc>
        <w:tc>
          <w:tcPr>
            <w:tcW w:w="2821" w:type="dxa"/>
          </w:tcPr>
          <w:p w14:paraId="5D59D57C" w14:textId="77777777" w:rsidR="00667895" w:rsidRDefault="00D51848">
            <w:pPr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667895" w14:paraId="3917E974" w14:textId="77777777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B5A8ABF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14:paraId="4B899169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79C42AE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40B70FBC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14:paraId="49E38952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67895" w14:paraId="1DB4D1AB" w14:textId="77777777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563D8BC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14:paraId="427E9D15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E5D00FA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0FB4233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14:paraId="62276E06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67895" w14:paraId="4A25419E" w14:textId="77777777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CDC5FC4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14:paraId="6D52C974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C074C85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5F0F5B03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14:paraId="6B2373FB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667895" w14:paraId="09434128" w14:textId="77777777">
        <w:trPr>
          <w:trHeight w:val="51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25337B9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14:paraId="1D8D6836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E39557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9E50D83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1" w:type="dxa"/>
          </w:tcPr>
          <w:p w14:paraId="23442B71" w14:textId="77777777" w:rsidR="00667895" w:rsidRDefault="00667895">
            <w:pPr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</w:tbl>
    <w:p w14:paraId="74274A5C" w14:textId="77777777" w:rsidR="00667895" w:rsidRDefault="00D51848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8.</w:t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学校意见</w:t>
      </w:r>
    </w:p>
    <w:tbl>
      <w:tblPr>
        <w:tblW w:w="10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1"/>
        <w:gridCol w:w="8450"/>
      </w:tblGrid>
      <w:tr w:rsidR="00667895" w14:paraId="327E3E2D" w14:textId="77777777">
        <w:trPr>
          <w:trHeight w:val="2542"/>
          <w:jc w:val="center"/>
        </w:trPr>
        <w:tc>
          <w:tcPr>
            <w:tcW w:w="18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C996B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学校意见</w:t>
            </w:r>
          </w:p>
          <w:p w14:paraId="55766A39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对项目的整体评价、计划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给予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EA11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3B817474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705D5DA7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48DED5DD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27BF656A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74A25D16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13D9FD12" w14:textId="77777777" w:rsidR="00667895" w:rsidRDefault="0066789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  <w:p w14:paraId="2CCE5A8E" w14:textId="77777777" w:rsidR="00667895" w:rsidRDefault="00D51848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负责人签字（公章）</w:t>
            </w:r>
          </w:p>
          <w:p w14:paraId="0374CA36" w14:textId="77777777" w:rsidR="00667895" w:rsidRDefault="00D51848">
            <w:pPr>
              <w:pStyle w:val="a9"/>
              <w:spacing w:before="0" w:after="0"/>
              <w:ind w:firstLineChars="1950" w:firstLine="468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日</w:t>
            </w:r>
          </w:p>
        </w:tc>
      </w:tr>
    </w:tbl>
    <w:p w14:paraId="302425E8" w14:textId="77777777" w:rsidR="00667895" w:rsidRDefault="00667895"/>
    <w:sectPr w:rsidR="006678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584AA" w14:textId="77777777" w:rsidR="00D51848" w:rsidRDefault="00D51848">
      <w:r>
        <w:separator/>
      </w:r>
    </w:p>
  </w:endnote>
  <w:endnote w:type="continuationSeparator" w:id="0">
    <w:p w14:paraId="1FCB8304" w14:textId="77777777" w:rsidR="00D51848" w:rsidRDefault="00D5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D8AFF" w14:textId="77777777" w:rsidR="00D51848" w:rsidRDefault="00D51848">
      <w:r>
        <w:separator/>
      </w:r>
    </w:p>
  </w:footnote>
  <w:footnote w:type="continuationSeparator" w:id="0">
    <w:p w14:paraId="0424EEEF" w14:textId="77777777" w:rsidR="00D51848" w:rsidRDefault="00D51848">
      <w:r>
        <w:continuationSeparator/>
      </w:r>
    </w:p>
  </w:footnote>
  <w:footnote w:id="1">
    <w:p w14:paraId="7DB16956" w14:textId="77777777" w:rsidR="00667895" w:rsidRDefault="00D51848">
      <w:pPr>
        <w:pStyle w:val="a7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67895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2BF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848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3D2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6E17B"/>
  <w15:docId w15:val="{D69E6EE1-CB9E-4CAB-BEF0-24F86C44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9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脚注文本 字符"/>
    <w:basedOn w:val="a0"/>
    <w:link w:val="a7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263</Words>
  <Characters>1503</Characters>
  <Application>Microsoft Office Word</Application>
  <DocSecurity>0</DocSecurity>
  <Lines>12</Lines>
  <Paragraphs>3</Paragraphs>
  <ScaleCrop>false</ScaleCrop>
  <Company>微软中国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573836297@qq.com</cp:lastModifiedBy>
  <cp:revision>19</cp:revision>
  <dcterms:created xsi:type="dcterms:W3CDTF">2016-06-12T08:21:00Z</dcterms:created>
  <dcterms:modified xsi:type="dcterms:W3CDTF">2019-07-11T08:31:00Z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