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27"/>
        <w:gridCol w:w="886"/>
        <w:gridCol w:w="2487"/>
        <w:gridCol w:w="1848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  <w:t>疫情期间（6.21-7.2）线下考试班车需求表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开课学院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监考或主考日期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班车乘坐点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请于6月17日前汇总完毕并将此表电子版发佛山校区教学办考试管理科徐老师。办公室电话：0757-87822901。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147BD"/>
    <w:rsid w:val="5B9147BD"/>
    <w:rsid w:val="7E23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2021-06-12T11:01:00Z</dcterms:created>
  <dc:creator>陈发健</dc:creator>
  <cp:lastModifiedBy>陈发健</cp:lastModifiedBy>
  <dcterms:modified xsi:type="dcterms:W3CDTF">2021-06-12T11:02:15Z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DD0EDA95CD6D4207A09E2DF1E45D301D</vt:lpwstr>
  </property>
</Properties>
</file>