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BB66">
      <w:pPr>
        <w:spacing w:line="360" w:lineRule="auto"/>
        <w:ind w:firstLine="720" w:firstLineChars="200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</w:p>
    <w:p w14:paraId="33B8831E">
      <w:pPr>
        <w:spacing w:line="360" w:lineRule="auto"/>
        <w:ind w:firstLine="720" w:firstLineChars="200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</w:p>
    <w:p w14:paraId="522CA406">
      <w:pPr>
        <w:spacing w:line="360" w:lineRule="auto"/>
        <w:ind w:firstLine="720" w:firstLineChars="200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毕业生图像采集要求</w:t>
      </w:r>
    </w:p>
    <w:p w14:paraId="4978A2BF">
      <w:pPr>
        <w:spacing w:line="360" w:lineRule="auto"/>
        <w:ind w:firstLine="720" w:firstLineChars="200"/>
        <w:jc w:val="center"/>
        <w:rPr>
          <w:rFonts w:hint="eastAsia" w:ascii="微软雅黑" w:hAnsi="微软雅黑" w:eastAsia="微软雅黑" w:cs="微软雅黑"/>
          <w:b/>
          <w:sz w:val="36"/>
          <w:szCs w:val="36"/>
        </w:rPr>
      </w:pPr>
    </w:p>
    <w:p w14:paraId="153A7FFD">
      <w:pPr>
        <w:pStyle w:val="8"/>
        <w:numPr>
          <w:ilvl w:val="0"/>
          <w:numId w:val="1"/>
        </w:numPr>
        <w:spacing w:line="600" w:lineRule="auto"/>
        <w:ind w:left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人物姿态与表情：坐姿端正，左右肩膀平衡。嘴唇自然闭合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双眼自然睁开并平视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。</w:t>
      </w:r>
    </w:p>
    <w:p w14:paraId="201110AB">
      <w:pPr>
        <w:pStyle w:val="8"/>
        <w:numPr>
          <w:ilvl w:val="0"/>
          <w:numId w:val="1"/>
        </w:numPr>
        <w:spacing w:line="600" w:lineRule="auto"/>
        <w:ind w:left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眼睛：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val="en-US" w:eastAsia="zh-CN"/>
        </w:rPr>
        <w:t>建议不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佩戴眼镜，不得戴有色（含隐形）眼镜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不得使用头部覆盖物（宗教、医疗和文化需要时，不得遮挡脸部或造成阴影）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</w:rPr>
        <w:t>不得佩戴耳环、项链等饰品。头发不得遮挡眉毛、眼睛和耳朵。不宜化妆。</w:t>
      </w:r>
    </w:p>
    <w:p w14:paraId="48D2ECF7">
      <w:pPr>
        <w:pStyle w:val="8"/>
        <w:numPr>
          <w:ilvl w:val="0"/>
          <w:numId w:val="1"/>
        </w:numPr>
        <w:spacing w:line="600" w:lineRule="auto"/>
        <w:ind w:left="0"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yellow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</w:rPr>
        <w:t>衣着：应与背景色区分明细。避免复杂图案、条纹。</w:t>
      </w: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yellow"/>
        </w:rPr>
        <w:t>不要穿蓝色的衣服拍照！！！！！</w:t>
      </w:r>
    </w:p>
    <w:p w14:paraId="7F3F5211">
      <w:pPr>
        <w:pStyle w:val="8"/>
        <w:spacing w:line="600" w:lineRule="auto"/>
        <w:ind w:firstLine="0" w:firstLineChars="0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</w:rPr>
        <w:t>实例如下：</w:t>
      </w:r>
    </w:p>
    <w:p w14:paraId="70F59C21">
      <w:pPr>
        <w:widowControl/>
        <w:jc w:val="lef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br w:type="page"/>
      </w:r>
      <w:bookmarkStart w:id="0" w:name="_GoBack"/>
      <w:bookmarkEnd w:id="0"/>
    </w:p>
    <w:p w14:paraId="6186E1FF">
      <w:pPr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 w:eastAsia="宋体"/>
          <w:sz w:val="32"/>
          <w:szCs w:val="32"/>
          <w:lang w:eastAsia="zh-CN"/>
        </w:rPr>
        <w:drawing>
          <wp:inline distT="0" distB="0" distL="114300" distR="114300">
            <wp:extent cx="5273040" cy="7625715"/>
            <wp:effectExtent l="0" t="0" r="3810" b="13335"/>
            <wp:docPr id="1" name="图片 1" descr="eadb1f3381f6f5ad0a99c4acce80b2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db1f3381f6f5ad0a99c4acce80b2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62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ECC28485-7301-42EB-85B7-4883A728777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63D5D"/>
    <w:multiLevelType w:val="multilevel"/>
    <w:tmpl w:val="1F163D5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E36F2F"/>
    <w:rsid w:val="000C6928"/>
    <w:rsid w:val="00127F0A"/>
    <w:rsid w:val="001852EE"/>
    <w:rsid w:val="002D4AF0"/>
    <w:rsid w:val="00815274"/>
    <w:rsid w:val="008709C1"/>
    <w:rsid w:val="008B14A5"/>
    <w:rsid w:val="00DC7994"/>
    <w:rsid w:val="00E36F2F"/>
    <w:rsid w:val="00FA09C4"/>
    <w:rsid w:val="1D8D6E28"/>
    <w:rsid w:val="387C3E67"/>
    <w:rsid w:val="3A274BBD"/>
    <w:rsid w:val="7D60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181</Words>
  <Characters>181</Characters>
  <Lines>1</Lines>
  <Paragraphs>1</Paragraphs>
  <TotalTime>6</TotalTime>
  <ScaleCrop>false</ScaleCrop>
  <LinksUpToDate>false</LinksUpToDate>
  <CharactersWithSpaces>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2021-10-19T06:55:00Z</dcterms:created>
  <dc:creator>周景(20111035)</dc:creator>
  <cp:lastModifiedBy>周景(20111035)</cp:lastModifiedBy>
  <dcterms:modified xsi:type="dcterms:W3CDTF">2025-11-28T03:00:39Z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6AA90275A50F45FFA197D7A54DF7D6F6_12</vt:lpwstr>
  </property>
  <property fmtid="{D5CDD505-2E9C-101B-9397-08002B2CF9AE}" pid="4" name="KSOTemplateDocerSaveRecord">
    <vt:lpwstr>eyJoZGlkIjoiZjUxMzg0Y2NmOTE1M2NiNDYzMmI5MmEyNzYzODFkODYiLCJ1c2VySWQiOiIxNTA4ODg5MjU2In0=</vt:lpwstr>
  </property>
</Properties>
</file>