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X="160" w:tblpY="-1440"/>
        <w:tblW w:w="1030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1692"/>
        <w:gridCol w:w="1515"/>
        <w:gridCol w:w="1442"/>
        <w:gridCol w:w="1460"/>
        <w:gridCol w:w="1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10305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     </w:t>
            </w:r>
          </w:p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广东财经大学自编教材使用审批表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（    ——    学年  学期）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2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课程代码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4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开课单位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2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编者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版本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拟使用范围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学生人数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2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国内同类教材基本情况</w:t>
            </w:r>
          </w:p>
        </w:tc>
        <w:tc>
          <w:tcPr>
            <w:tcW w:w="8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本教材的选用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理由</w:t>
            </w:r>
          </w:p>
        </w:tc>
        <w:tc>
          <w:tcPr>
            <w:tcW w:w="8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6" w:hRule="atLeast"/>
        </w:trPr>
        <w:tc>
          <w:tcPr>
            <w:tcW w:w="2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开课单位意见</w:t>
            </w:r>
          </w:p>
        </w:tc>
        <w:tc>
          <w:tcPr>
            <w:tcW w:w="8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ordWrap/>
              <w:jc w:val="left"/>
              <w:rPr>
                <w:rFonts w:hint="eastAsia"/>
                <w:b/>
                <w:bCs/>
                <w:sz w:val="24"/>
                <w:lang w:val="en-US" w:eastAsia="zh-CN"/>
              </w:rPr>
            </w:pPr>
          </w:p>
          <w:p>
            <w:pPr>
              <w:wordWrap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科学性：</w:t>
            </w:r>
            <w:r>
              <w:rPr>
                <w:rFonts w:hint="eastAsia"/>
                <w:sz w:val="24"/>
              </w:rPr>
              <w:t>是□ 否□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先进性：</w:t>
            </w:r>
            <w:r>
              <w:rPr>
                <w:rFonts w:hint="eastAsia"/>
                <w:sz w:val="24"/>
              </w:rPr>
              <w:t>是□ 否□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适用性：</w:t>
            </w:r>
            <w:r>
              <w:rPr>
                <w:rFonts w:hint="eastAsia"/>
                <w:sz w:val="24"/>
              </w:rPr>
              <w:t>是□ 否□</w:t>
            </w: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其他意见：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教学院长</w:t>
            </w:r>
            <w:r>
              <w:rPr>
                <w:rFonts w:hint="eastAsia"/>
                <w:sz w:val="24"/>
              </w:rPr>
              <w:t>签字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盖章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  日期：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  <w:u w:val="single"/>
              </w:rPr>
              <w:br w:type="textWrapping"/>
            </w:r>
          </w:p>
          <w:p>
            <w:pPr>
              <w:wordWrap/>
              <w:jc w:val="left"/>
              <w:rPr>
                <w:rFonts w:hint="eastAsia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u w:val="none"/>
                <w:lang w:val="en-US" w:eastAsia="zh-CN"/>
              </w:rPr>
              <w:t>学院党委意见：</w:t>
            </w:r>
            <w:r>
              <w:rPr>
                <w:rFonts w:hint="eastAsia"/>
                <w:sz w:val="24"/>
                <w:u w:val="none"/>
                <w:lang w:val="en-US" w:eastAsia="zh-CN"/>
              </w:rPr>
              <w:br w:type="textWrapping"/>
            </w:r>
          </w:p>
          <w:p>
            <w:pPr>
              <w:wordWrap/>
              <w:jc w:val="left"/>
              <w:rPr>
                <w:rFonts w:hint="default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意识形态、价值导向、师德师风等有无问题：</w:t>
            </w: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有□  无□</w:t>
            </w:r>
          </w:p>
          <w:p>
            <w:pPr>
              <w:wordWrap/>
              <w:jc w:val="left"/>
              <w:rPr>
                <w:rFonts w:hint="eastAsia"/>
                <w:sz w:val="24"/>
                <w:u w:val="none"/>
                <w:lang w:val="en-US" w:eastAsia="zh-CN"/>
              </w:rPr>
            </w:pPr>
          </w:p>
          <w:p>
            <w:pPr>
              <w:wordWrap/>
              <w:jc w:val="left"/>
              <w:rPr>
                <w:rFonts w:hint="eastAsia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u w:val="none"/>
                <w:lang w:val="en-US" w:eastAsia="zh-CN"/>
              </w:rPr>
              <w:t xml:space="preserve">其他意见：                             </w:t>
            </w:r>
            <w:r>
              <w:rPr>
                <w:rFonts w:hint="eastAsia"/>
                <w:sz w:val="24"/>
                <w:u w:val="none"/>
              </w:rPr>
              <w:t xml:space="preserve"> </w:t>
            </w:r>
            <w:r>
              <w:rPr>
                <w:rFonts w:hint="eastAsia"/>
                <w:sz w:val="24"/>
                <w:u w:val="none"/>
                <w:lang w:val="en-US" w:eastAsia="zh-CN"/>
              </w:rPr>
              <w:t xml:space="preserve">          </w:t>
            </w:r>
          </w:p>
          <w:p>
            <w:pPr>
              <w:wordWrap/>
              <w:jc w:val="left"/>
              <w:rPr>
                <w:rFonts w:hint="eastAsia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u w:val="none"/>
                <w:lang w:val="en-US" w:eastAsia="zh-CN"/>
              </w:rPr>
              <w:t xml:space="preserve">                </w:t>
            </w:r>
          </w:p>
          <w:p>
            <w:pPr>
              <w:wordWrap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u w:val="none"/>
                <w:lang w:val="en-US" w:eastAsia="zh-CN"/>
              </w:rPr>
              <w:t xml:space="preserve">             党委书记签</w:t>
            </w:r>
            <w:bookmarkStart w:id="0" w:name="_GoBack"/>
            <w:bookmarkEnd w:id="0"/>
            <w:r>
              <w:rPr>
                <w:rFonts w:hint="eastAsia"/>
                <w:sz w:val="24"/>
                <w:u w:val="none"/>
                <w:lang w:val="en-US" w:eastAsia="zh-CN"/>
              </w:rPr>
              <w:t>字（盖章）：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sz w:val="24"/>
                <w:u w:val="none"/>
                <w:lang w:val="en-US" w:eastAsia="zh-CN"/>
              </w:rPr>
              <w:t xml:space="preserve">    日期：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审核专家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4014" w:firstLineChars="1666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ind w:firstLine="4320" w:firstLineChars="1800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专家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：</w:t>
            </w:r>
          </w:p>
          <w:p>
            <w:pPr>
              <w:widowControl/>
              <w:ind w:firstLine="5908" w:firstLineChars="2462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年   月    日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2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学校教学指导委员会意见</w:t>
            </w:r>
          </w:p>
        </w:tc>
        <w:tc>
          <w:tcPr>
            <w:tcW w:w="8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3680" w:firstLineChars="1666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ind w:firstLine="4206" w:firstLineChars="1912"/>
              <w:rPr>
                <w:rFonts w:ascii="宋体" w:hAnsi="宋体" w:eastAsia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</w:rPr>
              <w:t>主任委员签字：</w:t>
            </w:r>
          </w:p>
          <w:p>
            <w:pPr>
              <w:widowControl/>
              <w:ind w:firstLine="6024" w:firstLineChars="2510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年   月    日</w:t>
            </w:r>
          </w:p>
        </w:tc>
      </w:tr>
    </w:tbl>
    <w:p>
      <w:pPr>
        <w:jc w:val="both"/>
        <w:rPr>
          <w:szCs w:val="21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2YWRlMjE2NWI4NTRjMWRkMjdhMzg2MjdjZjdjNGIifQ=="/>
  </w:docVars>
  <w:rsids>
    <w:rsidRoot w:val="005E355A"/>
    <w:rsid w:val="0000681A"/>
    <w:rsid w:val="00054183"/>
    <w:rsid w:val="00061ABB"/>
    <w:rsid w:val="0009708D"/>
    <w:rsid w:val="000A01A0"/>
    <w:rsid w:val="000A1732"/>
    <w:rsid w:val="000C07DC"/>
    <w:rsid w:val="000F70BA"/>
    <w:rsid w:val="00105084"/>
    <w:rsid w:val="00112D4E"/>
    <w:rsid w:val="0011587D"/>
    <w:rsid w:val="00122BE9"/>
    <w:rsid w:val="00140622"/>
    <w:rsid w:val="001477AE"/>
    <w:rsid w:val="001569C6"/>
    <w:rsid w:val="00157B72"/>
    <w:rsid w:val="00160B9B"/>
    <w:rsid w:val="0019155A"/>
    <w:rsid w:val="001B0896"/>
    <w:rsid w:val="001B11A3"/>
    <w:rsid w:val="001C38D5"/>
    <w:rsid w:val="001D04F8"/>
    <w:rsid w:val="001E1878"/>
    <w:rsid w:val="001F5BBF"/>
    <w:rsid w:val="002052C4"/>
    <w:rsid w:val="0020737C"/>
    <w:rsid w:val="00225F0A"/>
    <w:rsid w:val="00230DA5"/>
    <w:rsid w:val="0027295E"/>
    <w:rsid w:val="0027788F"/>
    <w:rsid w:val="00291DC4"/>
    <w:rsid w:val="002B0B76"/>
    <w:rsid w:val="002B1424"/>
    <w:rsid w:val="002B3652"/>
    <w:rsid w:val="002B7C86"/>
    <w:rsid w:val="002D5527"/>
    <w:rsid w:val="002E1DA7"/>
    <w:rsid w:val="002E4C1D"/>
    <w:rsid w:val="002F255F"/>
    <w:rsid w:val="00300136"/>
    <w:rsid w:val="003016A5"/>
    <w:rsid w:val="00301B52"/>
    <w:rsid w:val="00321039"/>
    <w:rsid w:val="0032167C"/>
    <w:rsid w:val="003262C3"/>
    <w:rsid w:val="00337610"/>
    <w:rsid w:val="00337AA3"/>
    <w:rsid w:val="0034601E"/>
    <w:rsid w:val="00364BC8"/>
    <w:rsid w:val="003A1E9E"/>
    <w:rsid w:val="003A4DEF"/>
    <w:rsid w:val="003A7D4E"/>
    <w:rsid w:val="003B7268"/>
    <w:rsid w:val="003D6917"/>
    <w:rsid w:val="00417E74"/>
    <w:rsid w:val="0042098F"/>
    <w:rsid w:val="00463F79"/>
    <w:rsid w:val="00466B4D"/>
    <w:rsid w:val="00474698"/>
    <w:rsid w:val="00475B0C"/>
    <w:rsid w:val="004846A4"/>
    <w:rsid w:val="00493B7A"/>
    <w:rsid w:val="004B0210"/>
    <w:rsid w:val="005020E8"/>
    <w:rsid w:val="00503236"/>
    <w:rsid w:val="005144E0"/>
    <w:rsid w:val="005150C0"/>
    <w:rsid w:val="0052473E"/>
    <w:rsid w:val="00530F04"/>
    <w:rsid w:val="00537046"/>
    <w:rsid w:val="0057636D"/>
    <w:rsid w:val="0059688F"/>
    <w:rsid w:val="005A6EA6"/>
    <w:rsid w:val="005D364A"/>
    <w:rsid w:val="005D3895"/>
    <w:rsid w:val="005E355A"/>
    <w:rsid w:val="005F046C"/>
    <w:rsid w:val="005F05C9"/>
    <w:rsid w:val="00612F9C"/>
    <w:rsid w:val="00617874"/>
    <w:rsid w:val="00621EBB"/>
    <w:rsid w:val="00636197"/>
    <w:rsid w:val="00656EA4"/>
    <w:rsid w:val="006956E2"/>
    <w:rsid w:val="006B3531"/>
    <w:rsid w:val="006E07E0"/>
    <w:rsid w:val="007102E3"/>
    <w:rsid w:val="0071031D"/>
    <w:rsid w:val="00716EED"/>
    <w:rsid w:val="00725572"/>
    <w:rsid w:val="007256D3"/>
    <w:rsid w:val="00744F03"/>
    <w:rsid w:val="00761802"/>
    <w:rsid w:val="00766548"/>
    <w:rsid w:val="0077005E"/>
    <w:rsid w:val="007800EF"/>
    <w:rsid w:val="007919FE"/>
    <w:rsid w:val="007C6B61"/>
    <w:rsid w:val="007C7990"/>
    <w:rsid w:val="007D3683"/>
    <w:rsid w:val="007F0615"/>
    <w:rsid w:val="007F525C"/>
    <w:rsid w:val="00802E38"/>
    <w:rsid w:val="00805C6D"/>
    <w:rsid w:val="00816F93"/>
    <w:rsid w:val="00823A79"/>
    <w:rsid w:val="008557C1"/>
    <w:rsid w:val="00866B41"/>
    <w:rsid w:val="008708E8"/>
    <w:rsid w:val="00872378"/>
    <w:rsid w:val="0089764D"/>
    <w:rsid w:val="008A1BD0"/>
    <w:rsid w:val="008A1E21"/>
    <w:rsid w:val="008A7CD8"/>
    <w:rsid w:val="008B72C0"/>
    <w:rsid w:val="008C26DB"/>
    <w:rsid w:val="008C60EB"/>
    <w:rsid w:val="008C6292"/>
    <w:rsid w:val="008F4E4A"/>
    <w:rsid w:val="00906557"/>
    <w:rsid w:val="00915F69"/>
    <w:rsid w:val="00934766"/>
    <w:rsid w:val="00953489"/>
    <w:rsid w:val="0095466D"/>
    <w:rsid w:val="00956CC5"/>
    <w:rsid w:val="00963AB6"/>
    <w:rsid w:val="00976166"/>
    <w:rsid w:val="00990687"/>
    <w:rsid w:val="009A2625"/>
    <w:rsid w:val="009C073F"/>
    <w:rsid w:val="009E5D6A"/>
    <w:rsid w:val="009F2AB2"/>
    <w:rsid w:val="009F4DFE"/>
    <w:rsid w:val="00A248CB"/>
    <w:rsid w:val="00A4136D"/>
    <w:rsid w:val="00A44E48"/>
    <w:rsid w:val="00A61EBA"/>
    <w:rsid w:val="00A67059"/>
    <w:rsid w:val="00A757A1"/>
    <w:rsid w:val="00A77766"/>
    <w:rsid w:val="00AA400A"/>
    <w:rsid w:val="00AA7E6A"/>
    <w:rsid w:val="00AC6E6C"/>
    <w:rsid w:val="00AC7037"/>
    <w:rsid w:val="00AD6E3E"/>
    <w:rsid w:val="00AE0015"/>
    <w:rsid w:val="00AF06C9"/>
    <w:rsid w:val="00B029CE"/>
    <w:rsid w:val="00B51DC3"/>
    <w:rsid w:val="00B556A6"/>
    <w:rsid w:val="00B64A8A"/>
    <w:rsid w:val="00BD426A"/>
    <w:rsid w:val="00C0243F"/>
    <w:rsid w:val="00C034BE"/>
    <w:rsid w:val="00C07BBD"/>
    <w:rsid w:val="00C258DB"/>
    <w:rsid w:val="00C4334F"/>
    <w:rsid w:val="00C46B72"/>
    <w:rsid w:val="00C65B27"/>
    <w:rsid w:val="00C662B7"/>
    <w:rsid w:val="00C823EB"/>
    <w:rsid w:val="00C945D3"/>
    <w:rsid w:val="00CA6DB3"/>
    <w:rsid w:val="00CB13B8"/>
    <w:rsid w:val="00CB6C07"/>
    <w:rsid w:val="00D32D89"/>
    <w:rsid w:val="00D549F1"/>
    <w:rsid w:val="00D63538"/>
    <w:rsid w:val="00D843B5"/>
    <w:rsid w:val="00DA4F05"/>
    <w:rsid w:val="00DB0E21"/>
    <w:rsid w:val="00DB1339"/>
    <w:rsid w:val="00DB2E66"/>
    <w:rsid w:val="00DD56EF"/>
    <w:rsid w:val="00E36C45"/>
    <w:rsid w:val="00E44131"/>
    <w:rsid w:val="00EA3D5A"/>
    <w:rsid w:val="00EA621A"/>
    <w:rsid w:val="00EB1FBA"/>
    <w:rsid w:val="00EB64AC"/>
    <w:rsid w:val="00EE1D9C"/>
    <w:rsid w:val="00EF2E56"/>
    <w:rsid w:val="00EF376E"/>
    <w:rsid w:val="00F155A3"/>
    <w:rsid w:val="00F23D86"/>
    <w:rsid w:val="00F30A69"/>
    <w:rsid w:val="00F35A91"/>
    <w:rsid w:val="00F43024"/>
    <w:rsid w:val="00F60CE5"/>
    <w:rsid w:val="00F655C8"/>
    <w:rsid w:val="00F7171A"/>
    <w:rsid w:val="00F816A1"/>
    <w:rsid w:val="00F86268"/>
    <w:rsid w:val="00FA03F1"/>
    <w:rsid w:val="00FA2C46"/>
    <w:rsid w:val="00FA75F0"/>
    <w:rsid w:val="00FF6564"/>
    <w:rsid w:val="163460DC"/>
    <w:rsid w:val="337C60F6"/>
    <w:rsid w:val="39273424"/>
    <w:rsid w:val="51477E9B"/>
    <w:rsid w:val="55482FDD"/>
    <w:rsid w:val="557D7D15"/>
    <w:rsid w:val="60B77AAF"/>
    <w:rsid w:val="6D5835D1"/>
    <w:rsid w:val="7C26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50</Words>
  <Characters>290</Characters>
  <Lines>2</Lines>
  <Paragraphs>1</Paragraphs>
  <TotalTime>9</TotalTime>
  <ScaleCrop>false</ScaleCrop>
  <LinksUpToDate>false</LinksUpToDate>
  <CharactersWithSpaces>339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2017-07-04T03:35:00Z</dcterms:created>
  <dc:creator>王宇晖</dc:creator>
  <cp:lastModifiedBy>杨海阔</cp:lastModifiedBy>
  <cp:lastPrinted>2023-06-29T01:17:00Z</cp:lastPrinted>
  <dcterms:modified xsi:type="dcterms:W3CDTF">2024-06-17T08:43:12Z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2424F1DA275144648499DC6AC1B68190_12</vt:lpwstr>
  </property>
</Properties>
</file>